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22D6" w14:textId="0CBA3950" w:rsidR="00C778E2" w:rsidRDefault="00C778E2" w:rsidP="00CF2900">
      <w:pPr>
        <w:jc w:val="right"/>
        <w:rPr>
          <w:rFonts w:ascii="Times New Roman" w:hAnsi="Times New Roman" w:cs="Times New Roman"/>
          <w:b/>
        </w:rPr>
      </w:pPr>
      <w:r w:rsidRPr="00C778E2">
        <w:rPr>
          <w:rFonts w:ascii="Times New Roman" w:hAnsi="Times New Roman" w:cs="Times New Roman"/>
          <w:b/>
        </w:rPr>
        <w:t>Olsztyn, dnia ……..………  r.</w:t>
      </w:r>
    </w:p>
    <w:p w14:paraId="3A8F3F14" w14:textId="77777777" w:rsidR="00C778E2" w:rsidRDefault="00C778E2" w:rsidP="00CF2900">
      <w:pPr>
        <w:jc w:val="center"/>
        <w:rPr>
          <w:rFonts w:ascii="Times New Roman" w:hAnsi="Times New Roman" w:cs="Times New Roman"/>
          <w:b/>
        </w:rPr>
      </w:pPr>
    </w:p>
    <w:p w14:paraId="4AB01354" w14:textId="563140C9" w:rsidR="00816AD9" w:rsidRPr="00960BF3" w:rsidRDefault="00816AD9" w:rsidP="00CF2900">
      <w:pPr>
        <w:jc w:val="center"/>
        <w:rPr>
          <w:rFonts w:ascii="Times New Roman" w:hAnsi="Times New Roman" w:cs="Times New Roman"/>
        </w:rPr>
      </w:pPr>
      <w:r w:rsidRPr="00960BF3">
        <w:rPr>
          <w:rFonts w:ascii="Times New Roman" w:hAnsi="Times New Roman" w:cs="Times New Roman"/>
          <w:b/>
        </w:rPr>
        <w:t xml:space="preserve">PROTOKÓŁ ODBIORU </w:t>
      </w:r>
      <w:r w:rsidR="00C778E2">
        <w:rPr>
          <w:rFonts w:ascii="Times New Roman" w:hAnsi="Times New Roman" w:cs="Times New Roman"/>
          <w:b/>
        </w:rPr>
        <w:t xml:space="preserve"> DO UMOWY NR ……………….Z DNIA …………………</w:t>
      </w:r>
    </w:p>
    <w:p w14:paraId="2080837C" w14:textId="5F3562FD" w:rsidR="00861235" w:rsidRDefault="00861235" w:rsidP="00CF2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EA4B6" w14:textId="4EDD728E" w:rsidR="00816AD9" w:rsidRPr="00861235" w:rsidRDefault="00816AD9" w:rsidP="00CF2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23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61235">
        <w:rPr>
          <w:rFonts w:ascii="Times New Roman" w:hAnsi="Times New Roman" w:cs="Times New Roman"/>
          <w:b/>
          <w:sz w:val="24"/>
          <w:szCs w:val="24"/>
        </w:rPr>
        <w:tab/>
      </w:r>
      <w:r w:rsidR="00861235" w:rsidRPr="00861235">
        <w:rPr>
          <w:rFonts w:ascii="Times New Roman" w:hAnsi="Times New Roman" w:cs="Times New Roman"/>
          <w:b/>
          <w:bCs/>
          <w:sz w:val="24"/>
          <w:szCs w:val="24"/>
        </w:rPr>
        <w:t>Uniwersytet Warmińsko-Mazurski w Olsztynie,</w:t>
      </w:r>
    </w:p>
    <w:p w14:paraId="1731A233" w14:textId="3F18CA46" w:rsidR="00816AD9" w:rsidRDefault="00816AD9" w:rsidP="00CF2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235">
        <w:rPr>
          <w:rFonts w:ascii="Times New Roman" w:hAnsi="Times New Roman" w:cs="Times New Roman"/>
          <w:sz w:val="24"/>
          <w:szCs w:val="24"/>
        </w:rPr>
        <w:tab/>
      </w:r>
      <w:r w:rsidRPr="00861235">
        <w:rPr>
          <w:rFonts w:ascii="Times New Roman" w:hAnsi="Times New Roman" w:cs="Times New Roman"/>
          <w:sz w:val="24"/>
          <w:szCs w:val="24"/>
        </w:rPr>
        <w:tab/>
      </w:r>
      <w:r w:rsidRPr="00861235">
        <w:rPr>
          <w:rFonts w:ascii="Times New Roman" w:hAnsi="Times New Roman" w:cs="Times New Roman"/>
          <w:sz w:val="24"/>
          <w:szCs w:val="24"/>
        </w:rPr>
        <w:tab/>
      </w:r>
      <w:r w:rsidR="00861235" w:rsidRPr="00861235">
        <w:rPr>
          <w:rFonts w:ascii="Times New Roman" w:hAnsi="Times New Roman" w:cs="Times New Roman"/>
          <w:b/>
          <w:bCs/>
          <w:sz w:val="24"/>
          <w:szCs w:val="24"/>
        </w:rPr>
        <w:t>ul. Oczapowskiego 2, 10-719 Olsztyn</w:t>
      </w:r>
    </w:p>
    <w:p w14:paraId="3514AC75" w14:textId="072A4AD7" w:rsidR="00CF2900" w:rsidRDefault="00CF2900" w:rsidP="00CF2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jednostki zamawiającej i kod finansowy: </w:t>
      </w:r>
    </w:p>
    <w:p w14:paraId="7C85BF1E" w14:textId="4B54A282" w:rsidR="00CF2900" w:rsidRPr="00861235" w:rsidRDefault="00CF2900" w:rsidP="00CF2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66284E53" w14:textId="43FB862C" w:rsidR="00816AD9" w:rsidRPr="00861235" w:rsidRDefault="00CF2900" w:rsidP="00CF2900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Sprzedawca</w:t>
      </w:r>
      <w:r w:rsidR="00816AD9" w:rsidRPr="00861235">
        <w:rPr>
          <w:rFonts w:ascii="Times New Roman" w:hAnsi="Times New Roman" w:cs="Times New Roman"/>
          <w:b/>
          <w:sz w:val="24"/>
          <w:szCs w:val="24"/>
        </w:rPr>
        <w:t>:</w:t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612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</w:p>
    <w:p w14:paraId="440E6433" w14:textId="2B687B0A" w:rsidR="006C4A50" w:rsidRDefault="00C778E2" w:rsidP="00CF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:</w:t>
      </w:r>
      <w:r w:rsidR="00816AD9" w:rsidRPr="00861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35">
        <w:rPr>
          <w:rFonts w:ascii="Times New Roman" w:hAnsi="Times New Roman" w:cs="Times New Roman"/>
          <w:b/>
          <w:sz w:val="24"/>
          <w:szCs w:val="24"/>
        </w:rPr>
        <w:t>„</w:t>
      </w:r>
      <w:r w:rsidR="00861235" w:rsidRPr="00861235">
        <w:rPr>
          <w:rFonts w:ascii="Times New Roman" w:hAnsi="Times New Roman" w:cs="Times New Roman"/>
          <w:b/>
          <w:i/>
          <w:iCs/>
          <w:sz w:val="24"/>
          <w:szCs w:val="24"/>
        </w:rPr>
        <w:t>Dostawa sukcesywna specjalistycznych odczynników chemicznych do badań naukowych i zajęć dydaktycznych na potrzeby jednostek Uniwersytetu Warmińsko-Mazurskiego</w:t>
      </w:r>
      <w:r w:rsidR="00861235">
        <w:rPr>
          <w:b/>
        </w:rPr>
        <w:t>”</w:t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  <w:r w:rsidR="00816AD9" w:rsidRPr="00861235">
        <w:rPr>
          <w:rFonts w:ascii="Times New Roman" w:hAnsi="Times New Roman" w:cs="Times New Roman"/>
          <w:sz w:val="24"/>
          <w:szCs w:val="24"/>
        </w:rPr>
        <w:tab/>
      </w:r>
    </w:p>
    <w:p w14:paraId="6244E747" w14:textId="086974ED" w:rsidR="00C778E2" w:rsidRDefault="00C778E2" w:rsidP="00CF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74B50" w14:textId="526E8D0F" w:rsidR="00C778E2" w:rsidRPr="00861235" w:rsidRDefault="00C778E2" w:rsidP="00CF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900">
        <w:rPr>
          <w:rFonts w:ascii="Times New Roman" w:hAnsi="Times New Roman" w:cs="Times New Roman"/>
          <w:sz w:val="24"/>
          <w:szCs w:val="24"/>
        </w:rPr>
        <w:t>Sprzedawca</w:t>
      </w:r>
      <w:r>
        <w:rPr>
          <w:rFonts w:ascii="Times New Roman" w:hAnsi="Times New Roman" w:cs="Times New Roman"/>
          <w:sz w:val="24"/>
          <w:szCs w:val="24"/>
        </w:rPr>
        <w:t xml:space="preserve"> oświadcza, że dostarczył poniższe odczynniki chemiczne zgodnie z  umową nr…..   w terminie określonym w </w:t>
      </w:r>
      <w:r w:rsidRPr="008612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 </w:t>
      </w:r>
      <w:r w:rsidRPr="008612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ust.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 pkt. 3.1.</w:t>
      </w:r>
      <w:r w:rsidRPr="008612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tej Umowy</w:t>
      </w:r>
    </w:p>
    <w:p w14:paraId="58ADC98E" w14:textId="1A85080F" w:rsidR="00C778E2" w:rsidRDefault="00C778E2" w:rsidP="00CF2900">
      <w:pPr>
        <w:pStyle w:val="Tekstblokowy"/>
        <w:spacing w:before="0" w:beforeAutospacing="0" w:after="0" w:afterAutospacing="0" w:line="276" w:lineRule="auto"/>
        <w:ind w:right="71"/>
        <w:jc w:val="both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809"/>
        <w:gridCol w:w="1380"/>
        <w:gridCol w:w="1328"/>
        <w:gridCol w:w="1559"/>
        <w:gridCol w:w="2392"/>
      </w:tblGrid>
      <w:tr w:rsidR="00C778E2" w14:paraId="70A30011" w14:textId="77777777" w:rsidTr="00C778E2">
        <w:tc>
          <w:tcPr>
            <w:tcW w:w="594" w:type="dxa"/>
          </w:tcPr>
          <w:p w14:paraId="7E0124FD" w14:textId="36C7C05E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l.p.</w:t>
            </w:r>
          </w:p>
        </w:tc>
        <w:tc>
          <w:tcPr>
            <w:tcW w:w="1841" w:type="dxa"/>
          </w:tcPr>
          <w:p w14:paraId="0CF50888" w14:textId="4A4008FF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Nazwa odczynnika</w:t>
            </w:r>
          </w:p>
        </w:tc>
        <w:tc>
          <w:tcPr>
            <w:tcW w:w="1383" w:type="dxa"/>
          </w:tcPr>
          <w:p w14:paraId="2F54FE62" w14:textId="56E20DC3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Wielkość opakowani</w:t>
            </w:r>
          </w:p>
        </w:tc>
        <w:tc>
          <w:tcPr>
            <w:tcW w:w="1358" w:type="dxa"/>
          </w:tcPr>
          <w:p w14:paraId="6AAFB92F" w14:textId="7D8921D3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Liczba sztuk</w:t>
            </w:r>
          </w:p>
        </w:tc>
        <w:tc>
          <w:tcPr>
            <w:tcW w:w="1595" w:type="dxa"/>
          </w:tcPr>
          <w:p w14:paraId="35ACFBDC" w14:textId="6A9AFC9A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Data dostawy</w:t>
            </w:r>
          </w:p>
        </w:tc>
        <w:tc>
          <w:tcPr>
            <w:tcW w:w="2517" w:type="dxa"/>
          </w:tcPr>
          <w:p w14:paraId="72603A21" w14:textId="0375415C" w:rsidR="00C778E2" w:rsidRDefault="00CF2900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Cena </w:t>
            </w:r>
          </w:p>
        </w:tc>
      </w:tr>
      <w:tr w:rsidR="00C778E2" w14:paraId="6DC9AFC6" w14:textId="77777777" w:rsidTr="00C778E2">
        <w:tc>
          <w:tcPr>
            <w:tcW w:w="594" w:type="dxa"/>
          </w:tcPr>
          <w:p w14:paraId="38468496" w14:textId="5D2F0DD4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841" w:type="dxa"/>
          </w:tcPr>
          <w:p w14:paraId="04594470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83" w:type="dxa"/>
          </w:tcPr>
          <w:p w14:paraId="6FA33D46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58" w:type="dxa"/>
          </w:tcPr>
          <w:p w14:paraId="6472964C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595" w:type="dxa"/>
          </w:tcPr>
          <w:p w14:paraId="63D8CE55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2517" w:type="dxa"/>
          </w:tcPr>
          <w:p w14:paraId="1AFCC2CB" w14:textId="4846EC01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</w:tr>
      <w:tr w:rsidR="00C778E2" w14:paraId="6737CEC4" w14:textId="77777777" w:rsidTr="00C778E2">
        <w:tc>
          <w:tcPr>
            <w:tcW w:w="594" w:type="dxa"/>
          </w:tcPr>
          <w:p w14:paraId="6D692A73" w14:textId="713277EC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1" w:type="dxa"/>
          </w:tcPr>
          <w:p w14:paraId="768E70CA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83" w:type="dxa"/>
          </w:tcPr>
          <w:p w14:paraId="5189EEB1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58" w:type="dxa"/>
          </w:tcPr>
          <w:p w14:paraId="3396D923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595" w:type="dxa"/>
          </w:tcPr>
          <w:p w14:paraId="6B4ECF3D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2517" w:type="dxa"/>
          </w:tcPr>
          <w:p w14:paraId="3D14EF94" w14:textId="0F708945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</w:tr>
      <w:tr w:rsidR="00C778E2" w14:paraId="419DB8FA" w14:textId="77777777" w:rsidTr="00C778E2">
        <w:tc>
          <w:tcPr>
            <w:tcW w:w="594" w:type="dxa"/>
          </w:tcPr>
          <w:p w14:paraId="63041269" w14:textId="382F86E1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841" w:type="dxa"/>
          </w:tcPr>
          <w:p w14:paraId="2E4344DA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83" w:type="dxa"/>
          </w:tcPr>
          <w:p w14:paraId="65B51897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358" w:type="dxa"/>
          </w:tcPr>
          <w:p w14:paraId="6F7D37F0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1595" w:type="dxa"/>
          </w:tcPr>
          <w:p w14:paraId="1C8A789A" w14:textId="77777777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  <w:tc>
          <w:tcPr>
            <w:tcW w:w="2517" w:type="dxa"/>
          </w:tcPr>
          <w:p w14:paraId="31D7DF49" w14:textId="497159AF" w:rsidR="00C778E2" w:rsidRDefault="00C778E2" w:rsidP="00CF2900">
            <w:pPr>
              <w:pStyle w:val="Tekstblokowy"/>
              <w:spacing w:before="0" w:beforeAutospacing="0" w:after="0" w:afterAutospacing="0" w:line="276" w:lineRule="auto"/>
              <w:ind w:right="71"/>
              <w:jc w:val="both"/>
              <w:rPr>
                <w:rFonts w:cs="Tahoma"/>
              </w:rPr>
            </w:pPr>
          </w:p>
        </w:tc>
      </w:tr>
    </w:tbl>
    <w:p w14:paraId="4D168942" w14:textId="424A5BE1" w:rsidR="00C778E2" w:rsidRDefault="00C778E2" w:rsidP="00CF2900">
      <w:pPr>
        <w:pStyle w:val="Tekstblokowy"/>
        <w:spacing w:before="0" w:beforeAutospacing="0" w:after="0" w:afterAutospacing="0" w:line="276" w:lineRule="auto"/>
        <w:ind w:right="71"/>
        <w:jc w:val="both"/>
        <w:rPr>
          <w:rFonts w:cs="Tahoma"/>
        </w:rPr>
      </w:pPr>
    </w:p>
    <w:p w14:paraId="518974BA" w14:textId="76485BA3" w:rsidR="00816AD9" w:rsidRDefault="00C778E2" w:rsidP="00CF290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Zamawiający oświadcza, że dostarczone odczynniki są zgodne/nie zgodne* z zamówieniem i warunkami określonymi w umowie </w:t>
      </w:r>
    </w:p>
    <w:p w14:paraId="50F06A96" w14:textId="77777777" w:rsidR="00CF2900" w:rsidRPr="00861235" w:rsidRDefault="00CF2900" w:rsidP="00CF290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FC642DF" w14:textId="19B2756C" w:rsidR="00816AD9" w:rsidRDefault="00C778E2" w:rsidP="00CF290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="00CF2900">
        <w:rPr>
          <w:rFonts w:ascii="Times New Roman" w:eastAsia="Arial Unicode MS" w:hAnsi="Times New Roman" w:cs="Times New Roman"/>
          <w:color w:val="000000"/>
          <w:sz w:val="24"/>
          <w:szCs w:val="24"/>
        </w:rPr>
        <w:t>Zamawiający przyjmuje / nie przyjmuje dostawę**.</w:t>
      </w:r>
    </w:p>
    <w:p w14:paraId="622D6619" w14:textId="3235DC54" w:rsidR="00CF2900" w:rsidRDefault="00CF2900" w:rsidP="00CF290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7524234" w14:textId="77777777" w:rsidR="00CF2900" w:rsidRPr="00861235" w:rsidRDefault="00CF2900" w:rsidP="00CF29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AA26D" w14:textId="09C2ADDE" w:rsidR="00816AD9" w:rsidRDefault="00CF2900" w:rsidP="00CF2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16AD9" w:rsidRPr="00960BF3">
        <w:rPr>
          <w:rFonts w:ascii="Times New Roman" w:hAnsi="Times New Roman" w:cs="Times New Roman"/>
        </w:rPr>
        <w:t xml:space="preserve">Protokół sporządzono w </w:t>
      </w:r>
      <w:r w:rsidR="00C778E2">
        <w:rPr>
          <w:rFonts w:ascii="Times New Roman" w:hAnsi="Times New Roman" w:cs="Times New Roman"/>
        </w:rPr>
        <w:t xml:space="preserve">dwóch </w:t>
      </w:r>
      <w:r w:rsidR="00816AD9" w:rsidRPr="00960BF3">
        <w:rPr>
          <w:rFonts w:ascii="Times New Roman" w:hAnsi="Times New Roman" w:cs="Times New Roman"/>
        </w:rPr>
        <w:t xml:space="preserve"> jednobrzmiących egzemplarzach, z których jeden egzemplarz otrzymuje </w:t>
      </w:r>
      <w:r w:rsidR="00701767">
        <w:rPr>
          <w:rFonts w:ascii="Times New Roman" w:hAnsi="Times New Roman" w:cs="Times New Roman"/>
        </w:rPr>
        <w:t>Sprzedawca</w:t>
      </w:r>
      <w:r w:rsidR="00816AD9" w:rsidRPr="00960BF3">
        <w:rPr>
          <w:rFonts w:ascii="Times New Roman" w:hAnsi="Times New Roman" w:cs="Times New Roman"/>
        </w:rPr>
        <w:t xml:space="preserve">, a </w:t>
      </w:r>
      <w:r w:rsidR="00C778E2">
        <w:rPr>
          <w:rFonts w:ascii="Times New Roman" w:hAnsi="Times New Roman" w:cs="Times New Roman"/>
        </w:rPr>
        <w:t xml:space="preserve">drugi </w:t>
      </w:r>
      <w:r w:rsidR="00816AD9" w:rsidRPr="00960BF3">
        <w:rPr>
          <w:rFonts w:ascii="Times New Roman" w:hAnsi="Times New Roman" w:cs="Times New Roman"/>
        </w:rPr>
        <w:t xml:space="preserve"> Zamawiający.</w:t>
      </w:r>
    </w:p>
    <w:p w14:paraId="0C94E37C" w14:textId="77777777" w:rsidR="00CF2900" w:rsidRPr="00960BF3" w:rsidRDefault="00CF2900" w:rsidP="00CF2900">
      <w:pPr>
        <w:jc w:val="both"/>
        <w:rPr>
          <w:rFonts w:ascii="Times New Roman" w:hAnsi="Times New Roman" w:cs="Times New Roman"/>
        </w:rPr>
      </w:pPr>
    </w:p>
    <w:p w14:paraId="63F5EAB7" w14:textId="2B689F26" w:rsidR="00816AD9" w:rsidRDefault="00816AD9" w:rsidP="00CF2900">
      <w:pPr>
        <w:spacing w:after="0"/>
        <w:rPr>
          <w:rFonts w:ascii="Times New Roman" w:hAnsi="Times New Roman" w:cs="Times New Roman"/>
          <w:i/>
          <w:iCs/>
        </w:rPr>
      </w:pPr>
      <w:r w:rsidRPr="00960BF3">
        <w:rPr>
          <w:rFonts w:ascii="Times New Roman" w:hAnsi="Times New Roman" w:cs="Times New Roman"/>
          <w:i/>
          <w:iCs/>
        </w:rPr>
        <w:t>* niepotrzebne skreślić</w:t>
      </w:r>
    </w:p>
    <w:p w14:paraId="67AE4DF8" w14:textId="29A7100D" w:rsidR="00CF2900" w:rsidRDefault="00CF2900" w:rsidP="00CF290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** w przypadku nie przyjęcia dostawy wpisać uwagi i kopie protokołu przesłać dodatkowo na adres dzl@uwm.edu.pl</w:t>
      </w:r>
    </w:p>
    <w:p w14:paraId="24FA24F5" w14:textId="77777777" w:rsidR="00CF2900" w:rsidRDefault="00CF2900" w:rsidP="00CF2900">
      <w:pPr>
        <w:spacing w:after="0"/>
        <w:rPr>
          <w:rFonts w:ascii="Times New Roman" w:hAnsi="Times New Roman" w:cs="Times New Roman"/>
          <w:i/>
          <w:iCs/>
        </w:rPr>
      </w:pPr>
    </w:p>
    <w:p w14:paraId="665956AE" w14:textId="77777777" w:rsidR="00861235" w:rsidRDefault="00861235" w:rsidP="00CF2900">
      <w:pPr>
        <w:ind w:left="180"/>
        <w:jc w:val="both"/>
        <w:rPr>
          <w:rFonts w:ascii="Times New Roman" w:hAnsi="Times New Roman" w:cs="Times New Roman"/>
          <w:bCs/>
        </w:rPr>
      </w:pPr>
    </w:p>
    <w:p w14:paraId="6BB033F1" w14:textId="61EF1B96" w:rsidR="00E26986" w:rsidRPr="00960BF3" w:rsidRDefault="00861235" w:rsidP="00CF2900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</w:t>
      </w:r>
      <w:r w:rsidR="00816AD9" w:rsidRPr="00960BF3">
        <w:rPr>
          <w:rFonts w:ascii="Times New Roman" w:hAnsi="Times New Roman" w:cs="Times New Roman"/>
        </w:rPr>
        <w:tab/>
      </w:r>
      <w:r w:rsidR="00816AD9" w:rsidRPr="00960BF3">
        <w:rPr>
          <w:rFonts w:ascii="Times New Roman" w:hAnsi="Times New Roman" w:cs="Times New Roman"/>
        </w:rPr>
        <w:tab/>
      </w:r>
      <w:r w:rsidR="00816AD9" w:rsidRPr="00960BF3">
        <w:rPr>
          <w:rFonts w:ascii="Times New Roman" w:hAnsi="Times New Roman" w:cs="Times New Roman"/>
        </w:rPr>
        <w:tab/>
      </w:r>
      <w:r w:rsidR="00816AD9" w:rsidRPr="00960BF3">
        <w:rPr>
          <w:rFonts w:ascii="Times New Roman" w:hAnsi="Times New Roman" w:cs="Times New Roman"/>
        </w:rPr>
        <w:tab/>
      </w:r>
      <w:r w:rsidR="00816AD9" w:rsidRPr="00960BF3">
        <w:rPr>
          <w:rFonts w:ascii="Times New Roman" w:hAnsi="Times New Roman" w:cs="Times New Roman"/>
        </w:rPr>
        <w:tab/>
        <w:t xml:space="preserve">         </w:t>
      </w:r>
      <w:r w:rsidR="00816AD9" w:rsidRPr="00960BF3">
        <w:rPr>
          <w:rFonts w:ascii="Times New Roman" w:hAnsi="Times New Roman" w:cs="Times New Roman"/>
        </w:rPr>
        <w:tab/>
      </w:r>
      <w:r w:rsidR="00816AD9" w:rsidRPr="00960BF3">
        <w:rPr>
          <w:rFonts w:ascii="Times New Roman" w:hAnsi="Times New Roman" w:cs="Times New Roman"/>
        </w:rPr>
        <w:tab/>
      </w:r>
      <w:r w:rsidR="00701767">
        <w:rPr>
          <w:rFonts w:ascii="Times New Roman" w:hAnsi="Times New Roman" w:cs="Times New Roman"/>
        </w:rPr>
        <w:t>ZAMAWIAJĄCY</w:t>
      </w:r>
    </w:p>
    <w:sectPr w:rsidR="00E26986" w:rsidRPr="00960BF3" w:rsidSect="00596E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7FDC" w14:textId="77777777" w:rsidR="005240C0" w:rsidRDefault="005240C0" w:rsidP="001F4225">
      <w:pPr>
        <w:spacing w:after="0" w:line="240" w:lineRule="auto"/>
      </w:pPr>
      <w:r>
        <w:separator/>
      </w:r>
    </w:p>
  </w:endnote>
  <w:endnote w:type="continuationSeparator" w:id="0">
    <w:p w14:paraId="510B82E3" w14:textId="77777777" w:rsidR="005240C0" w:rsidRDefault="005240C0" w:rsidP="001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45D9" w14:textId="7C162212" w:rsidR="00CB7D37" w:rsidRDefault="00CB7D37">
    <w:pPr>
      <w:pStyle w:val="Stopka"/>
      <w:jc w:val="right"/>
    </w:pPr>
  </w:p>
  <w:p w14:paraId="5C2481E1" w14:textId="77777777" w:rsidR="001F4225" w:rsidRPr="001F4225" w:rsidRDefault="001F4225" w:rsidP="001F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B331" w14:textId="77777777" w:rsidR="005240C0" w:rsidRDefault="005240C0" w:rsidP="001F4225">
      <w:pPr>
        <w:spacing w:after="0" w:line="240" w:lineRule="auto"/>
      </w:pPr>
      <w:r>
        <w:separator/>
      </w:r>
    </w:p>
  </w:footnote>
  <w:footnote w:type="continuationSeparator" w:id="0">
    <w:p w14:paraId="74AE21C6" w14:textId="77777777" w:rsidR="005240C0" w:rsidRDefault="005240C0" w:rsidP="001F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D9"/>
    <w:rsid w:val="00144FC6"/>
    <w:rsid w:val="0015079F"/>
    <w:rsid w:val="001F4225"/>
    <w:rsid w:val="002B7134"/>
    <w:rsid w:val="002E5AD8"/>
    <w:rsid w:val="003446A3"/>
    <w:rsid w:val="004A0691"/>
    <w:rsid w:val="004D621D"/>
    <w:rsid w:val="00510810"/>
    <w:rsid w:val="005240C0"/>
    <w:rsid w:val="0054451C"/>
    <w:rsid w:val="00596E00"/>
    <w:rsid w:val="005F1774"/>
    <w:rsid w:val="006C4A50"/>
    <w:rsid w:val="00701767"/>
    <w:rsid w:val="00816AD9"/>
    <w:rsid w:val="00861235"/>
    <w:rsid w:val="00863104"/>
    <w:rsid w:val="008D2143"/>
    <w:rsid w:val="00904A22"/>
    <w:rsid w:val="00960BF3"/>
    <w:rsid w:val="00B71501"/>
    <w:rsid w:val="00BA5296"/>
    <w:rsid w:val="00C778E2"/>
    <w:rsid w:val="00CB7D37"/>
    <w:rsid w:val="00CF2900"/>
    <w:rsid w:val="00D65BD0"/>
    <w:rsid w:val="00D875A7"/>
    <w:rsid w:val="00E26986"/>
    <w:rsid w:val="00F775B4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A43CB"/>
  <w15:docId w15:val="{1EBE7DDE-9BC2-441E-84D1-6F466E9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225"/>
  </w:style>
  <w:style w:type="paragraph" w:styleId="Stopka">
    <w:name w:val="footer"/>
    <w:basedOn w:val="Normalny"/>
    <w:link w:val="StopkaZnak"/>
    <w:uiPriority w:val="99"/>
    <w:unhideWhenUsed/>
    <w:rsid w:val="001F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225"/>
  </w:style>
  <w:style w:type="paragraph" w:styleId="Tekstdymka">
    <w:name w:val="Balloon Text"/>
    <w:basedOn w:val="Normalny"/>
    <w:link w:val="TekstdymkaZnak"/>
    <w:uiPriority w:val="99"/>
    <w:semiHidden/>
    <w:unhideWhenUsed/>
    <w:rsid w:val="0070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67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nhideWhenUsed/>
    <w:rsid w:val="006C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Joanna Wojciechowska</cp:lastModifiedBy>
  <cp:revision>2</cp:revision>
  <dcterms:created xsi:type="dcterms:W3CDTF">2023-02-14T09:55:00Z</dcterms:created>
  <dcterms:modified xsi:type="dcterms:W3CDTF">2023-02-14T09:55:00Z</dcterms:modified>
</cp:coreProperties>
</file>