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D203" w14:textId="77777777" w:rsidR="000E2A4E" w:rsidRDefault="000E2A4E" w:rsidP="000E2A4E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606B979A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1AA3D8F9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AC77CC2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209F012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24BDB54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329D180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6656E6E1" w14:textId="77777777" w:rsidR="00963D4E" w:rsidRPr="002D4C08" w:rsidRDefault="00963D4E" w:rsidP="00963D4E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14:paraId="2EE42C3E" w14:textId="77777777" w:rsidR="00963D4E" w:rsidRPr="002D4C08" w:rsidRDefault="00963D4E" w:rsidP="00963D4E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02820C96" w14:textId="77777777" w:rsidR="000E2A4E" w:rsidRDefault="000E2A4E" w:rsidP="000E2A4E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2298399" w14:textId="77777777" w:rsidR="000E2A4E" w:rsidRDefault="000E2A4E" w:rsidP="000E2A4E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DAA6BC3" w14:textId="77777777" w:rsidR="000E2A4E" w:rsidRDefault="000E2A4E" w:rsidP="000E2A4E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2DF4E6E4" w14:textId="77777777" w:rsidR="000E2A4E" w:rsidRDefault="000E2A4E" w:rsidP="000E2A4E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274A8482" w14:textId="452D4E34" w:rsidR="000E2A4E" w:rsidRDefault="000E2A4E" w:rsidP="000E2A4E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 xml:space="preserve">Prawo zamówień publicznych </w:t>
      </w:r>
      <w:r w:rsidR="00430156">
        <w:rPr>
          <w:rFonts w:ascii="Verdana" w:eastAsia="Calibri" w:hAnsi="Verdana" w:cs="Arial"/>
          <w:b/>
          <w:kern w:val="0"/>
          <w:sz w:val="18"/>
          <w:szCs w:val="18"/>
        </w:rPr>
        <w:t>(</w:t>
      </w:r>
      <w:r w:rsidR="00430156">
        <w:rPr>
          <w:rFonts w:ascii="Verdana" w:hAnsi="Verdana"/>
          <w:b/>
          <w:bCs/>
          <w:sz w:val="18"/>
          <w:szCs w:val="18"/>
        </w:rPr>
        <w:t>Dz. U. 202</w:t>
      </w:r>
      <w:r w:rsidR="00A42557">
        <w:rPr>
          <w:rFonts w:ascii="Verdana" w:hAnsi="Verdana"/>
          <w:b/>
          <w:bCs/>
          <w:sz w:val="18"/>
          <w:szCs w:val="18"/>
        </w:rPr>
        <w:t>4</w:t>
      </w:r>
      <w:r w:rsidR="00430156">
        <w:rPr>
          <w:rFonts w:ascii="Verdana" w:hAnsi="Verdana"/>
          <w:b/>
          <w:bCs/>
          <w:sz w:val="18"/>
          <w:szCs w:val="18"/>
        </w:rPr>
        <w:t xml:space="preserve"> r., poz. 1</w:t>
      </w:r>
      <w:r w:rsidR="00A42557">
        <w:rPr>
          <w:rFonts w:ascii="Verdana" w:hAnsi="Verdana"/>
          <w:b/>
          <w:bCs/>
          <w:sz w:val="18"/>
          <w:szCs w:val="18"/>
        </w:rPr>
        <w:t>320</w:t>
      </w:r>
      <w:r w:rsidR="00430156">
        <w:rPr>
          <w:rFonts w:ascii="Verdana" w:eastAsia="Calibri" w:hAnsi="Verdana" w:cs="Arial"/>
          <w:b/>
          <w:kern w:val="0"/>
          <w:sz w:val="18"/>
          <w:szCs w:val="18"/>
        </w:rPr>
        <w:t>)</w:t>
      </w:r>
    </w:p>
    <w:p w14:paraId="70CA343C" w14:textId="77777777" w:rsidR="000E2A4E" w:rsidRDefault="000E2A4E" w:rsidP="000E2A4E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842C6CE" w14:textId="77777777" w:rsidR="000E2A4E" w:rsidRDefault="000E2A4E" w:rsidP="000E2A4E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4D17A9E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0E2A4E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Bieżące remonty cząstkowe masą mineralno – bitumiczną na gorąco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0359D891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8D5EBFF" w14:textId="77777777" w:rsidR="000E2A4E" w:rsidRDefault="000E2A4E" w:rsidP="000E2A4E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1CB6DC1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43E4FF7" w14:textId="761E07EA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A42557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458EA22D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0BF08453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25110DD0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A4BBE1B" w14:textId="77777777" w:rsidR="000E2A4E" w:rsidRDefault="000E2A4E" w:rsidP="000E2A4E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66C8C79B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E2A4E" w14:paraId="1FA2D450" w14:textId="77777777" w:rsidTr="002345C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6F2F" w14:textId="77777777" w:rsidR="000E2A4E" w:rsidRDefault="000E2A4E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2ACD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E2A4E" w14:paraId="59654311" w14:textId="77777777" w:rsidTr="002345CF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D2BC" w14:textId="77777777" w:rsidR="000E2A4E" w:rsidRDefault="000E2A4E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5B1C4FAF" w14:textId="77777777" w:rsidR="000E2A4E" w:rsidRDefault="000E2A4E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E129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29AFD403" w14:textId="77777777" w:rsidR="000E2A4E" w:rsidRDefault="000E2A4E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E2A4E" w14:paraId="7A2072FC" w14:textId="77777777" w:rsidTr="00A42557">
        <w:trPr>
          <w:trHeight w:val="26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C40F" w14:textId="77777777" w:rsidR="000E2A4E" w:rsidRDefault="000E2A4E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7F8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3665CABD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7A1F7FBC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25744FA7" w14:textId="77777777" w:rsidR="000E2A4E" w:rsidRDefault="000E2A4E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E2A4E" w14:paraId="60DC4EB3" w14:textId="77777777" w:rsidTr="002345CF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C07" w14:textId="77777777" w:rsidR="000E2A4E" w:rsidRPr="005D1D5F" w:rsidRDefault="000E2A4E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6AEDD365" w14:textId="553D04E4" w:rsidR="000E2A4E" w:rsidRDefault="000E2A4E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</w:t>
            </w:r>
            <w:r w:rsidR="00A42557">
              <w:rPr>
                <w:rFonts w:ascii="Verdana" w:hAnsi="Verdana" w:cs="Arial"/>
                <w:sz w:val="18"/>
                <w:szCs w:val="18"/>
              </w:rPr>
              <w:t>4</w:t>
            </w:r>
            <w:r w:rsidRPr="005D1D5F">
              <w:rPr>
                <w:rFonts w:ascii="Verdana" w:hAnsi="Verdana" w:cs="Arial"/>
                <w:sz w:val="18"/>
                <w:szCs w:val="18"/>
              </w:rPr>
              <w:t>., p</w:t>
            </w:r>
            <w:r>
              <w:rPr>
                <w:rFonts w:ascii="Verdana" w:hAnsi="Verdana" w:cs="Arial"/>
                <w:sz w:val="18"/>
                <w:szCs w:val="18"/>
              </w:rPr>
              <w:t xml:space="preserve">oz. </w:t>
            </w:r>
            <w:r w:rsidR="00A42557">
              <w:rPr>
                <w:rFonts w:ascii="Verdana" w:hAnsi="Verdana" w:cs="Arial"/>
                <w:sz w:val="18"/>
                <w:szCs w:val="18"/>
              </w:rPr>
              <w:t>507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B524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14D8EBD7" w14:textId="77777777" w:rsidR="000E2A4E" w:rsidRDefault="000E2A4E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7EC420AF" w14:textId="77777777" w:rsidR="000E2A4E" w:rsidRDefault="000E2A4E" w:rsidP="000E2A4E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526DCD9" w14:textId="77777777" w:rsidR="000E2A4E" w:rsidRDefault="000E2A4E" w:rsidP="000E2A4E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7EF353A9" w14:textId="77777777" w:rsidR="000E2A4E" w:rsidRDefault="000E2A4E" w:rsidP="000E2A4E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D106E60" w14:textId="77777777" w:rsidR="00A42557" w:rsidRDefault="00A42557" w:rsidP="000E2A4E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7DD6AA3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450CCF3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AD36909" w14:textId="77777777" w:rsidR="000E2A4E" w:rsidRDefault="000E2A4E" w:rsidP="000E2A4E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B71412E" w14:textId="77777777" w:rsidR="000E2A4E" w:rsidRDefault="000E2A4E" w:rsidP="000E2A4E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72DE636A" w14:textId="77777777" w:rsidR="000E2A4E" w:rsidRDefault="000E2A4E" w:rsidP="000E2A4E"/>
    <w:p w14:paraId="5898D450" w14:textId="77777777" w:rsidR="005D700D" w:rsidRDefault="005D700D"/>
    <w:sectPr w:rsidR="005D700D" w:rsidSect="000D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103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A4E"/>
    <w:rsid w:val="000D750D"/>
    <w:rsid w:val="000E2A4E"/>
    <w:rsid w:val="00430156"/>
    <w:rsid w:val="005D700D"/>
    <w:rsid w:val="00837768"/>
    <w:rsid w:val="008F2FEF"/>
    <w:rsid w:val="00963D4E"/>
    <w:rsid w:val="00A2786D"/>
    <w:rsid w:val="00A42557"/>
    <w:rsid w:val="00AC75FF"/>
    <w:rsid w:val="00F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8798"/>
  <w15:docId w15:val="{9EEDC156-52FC-4E35-A982-30DAC96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A4E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2024-01-24T08:27:00Z</cp:lastPrinted>
  <dcterms:created xsi:type="dcterms:W3CDTF">2023-01-10T09:49:00Z</dcterms:created>
  <dcterms:modified xsi:type="dcterms:W3CDTF">2025-01-13T10:44:00Z</dcterms:modified>
</cp:coreProperties>
</file>