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4AF1" w14:textId="77777777" w:rsidR="00115A06" w:rsidRPr="00B87894" w:rsidRDefault="00A53001" w:rsidP="003C7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115A06" w:rsidRPr="00B87894">
        <w:rPr>
          <w:rFonts w:ascii="Times New Roman" w:hAnsi="Times New Roman"/>
          <w:sz w:val="24"/>
          <w:szCs w:val="24"/>
        </w:rPr>
        <w:t>Świdnica</w:t>
      </w:r>
      <w:r w:rsidR="001007D0" w:rsidRPr="00B87894">
        <w:rPr>
          <w:rFonts w:ascii="Times New Roman" w:hAnsi="Times New Roman"/>
          <w:sz w:val="24"/>
          <w:szCs w:val="24"/>
        </w:rPr>
        <w:t>,</w:t>
      </w:r>
      <w:r w:rsidR="00115A06" w:rsidRPr="00B87894">
        <w:rPr>
          <w:rFonts w:ascii="Times New Roman" w:hAnsi="Times New Roman"/>
          <w:sz w:val="24"/>
          <w:szCs w:val="24"/>
        </w:rPr>
        <w:t xml:space="preserve"> </w:t>
      </w:r>
      <w:r w:rsidR="008D2C11">
        <w:rPr>
          <w:rFonts w:ascii="Times New Roman" w:hAnsi="Times New Roman"/>
          <w:sz w:val="24"/>
          <w:szCs w:val="24"/>
        </w:rPr>
        <w:t>08</w:t>
      </w:r>
      <w:r w:rsidR="001007D0" w:rsidRPr="00B87894">
        <w:rPr>
          <w:rFonts w:ascii="Times New Roman" w:hAnsi="Times New Roman"/>
          <w:sz w:val="24"/>
          <w:szCs w:val="24"/>
        </w:rPr>
        <w:t>-</w:t>
      </w:r>
      <w:r w:rsidR="0025249C">
        <w:rPr>
          <w:rFonts w:ascii="Times New Roman" w:hAnsi="Times New Roman"/>
          <w:sz w:val="24"/>
          <w:szCs w:val="24"/>
        </w:rPr>
        <w:t>09</w:t>
      </w:r>
      <w:r w:rsidR="001007D0" w:rsidRPr="00B87894">
        <w:rPr>
          <w:rFonts w:ascii="Times New Roman" w:hAnsi="Times New Roman"/>
          <w:sz w:val="24"/>
          <w:szCs w:val="24"/>
        </w:rPr>
        <w:t>-202</w:t>
      </w:r>
      <w:r w:rsidR="007F5076">
        <w:rPr>
          <w:rFonts w:ascii="Times New Roman" w:hAnsi="Times New Roman"/>
          <w:sz w:val="24"/>
          <w:szCs w:val="24"/>
        </w:rPr>
        <w:t xml:space="preserve">3 </w:t>
      </w:r>
      <w:r w:rsidR="001007D0" w:rsidRPr="00B87894">
        <w:rPr>
          <w:rFonts w:ascii="Times New Roman" w:hAnsi="Times New Roman"/>
          <w:sz w:val="24"/>
          <w:szCs w:val="24"/>
        </w:rPr>
        <w:t>r.</w:t>
      </w:r>
    </w:p>
    <w:p w14:paraId="61E0B127" w14:textId="77777777" w:rsidR="00104624" w:rsidRPr="00B87894" w:rsidRDefault="00104624" w:rsidP="003C7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F90874" w14:textId="77777777" w:rsidR="00115A06" w:rsidRPr="00B87894" w:rsidRDefault="001007D0" w:rsidP="003C79E4">
      <w:pPr>
        <w:pStyle w:val="Bezodstpw1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 w:rsidRPr="00B87894">
        <w:rPr>
          <w:rFonts w:ascii="Times New Roman" w:hAnsi="Times New Roman"/>
          <w:b/>
          <w:sz w:val="24"/>
          <w:szCs w:val="24"/>
        </w:rPr>
        <w:t>w</w:t>
      </w:r>
      <w:r w:rsidR="00BB7C8E" w:rsidRPr="00B87894">
        <w:rPr>
          <w:rFonts w:ascii="Times New Roman" w:hAnsi="Times New Roman"/>
          <w:b/>
          <w:sz w:val="24"/>
          <w:szCs w:val="24"/>
        </w:rPr>
        <w:t>szyscy Wykonawcy</w:t>
      </w:r>
    </w:p>
    <w:p w14:paraId="03C5F11B" w14:textId="77777777" w:rsidR="007745D6" w:rsidRPr="00B87894" w:rsidRDefault="009B2FCB" w:rsidP="003C79E4">
      <w:pPr>
        <w:pStyle w:val="Zwykytekst3"/>
        <w:spacing w:before="360" w:after="36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Pytania i odpowiedzi do SWZ </w:t>
      </w:r>
      <w:r w:rsidR="008D2C11">
        <w:rPr>
          <w:rFonts w:ascii="Times New Roman" w:hAnsi="Times New Roman" w:cs="Times New Roman"/>
          <w:b/>
          <w:iCs/>
          <w:sz w:val="24"/>
          <w:szCs w:val="24"/>
          <w:u w:val="single"/>
        </w:rPr>
        <w:t>nr 8</w:t>
      </w:r>
    </w:p>
    <w:p w14:paraId="5BBF5DAB" w14:textId="77777777" w:rsidR="007F5076" w:rsidRPr="00B710F9" w:rsidRDefault="00D941FB" w:rsidP="003C79E4">
      <w:pPr>
        <w:pStyle w:val="Zwykytekst3"/>
        <w:spacing w:before="240" w:after="240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</w:rPr>
      </w:pPr>
      <w:r w:rsidRPr="00B710F9">
        <w:rPr>
          <w:rFonts w:ascii="Times New Roman" w:hAnsi="Times New Roman" w:cs="Times New Roman"/>
          <w:i/>
          <w:iCs/>
          <w:sz w:val="24"/>
          <w:szCs w:val="24"/>
          <w:u w:val="single"/>
        </w:rPr>
        <w:t>d</w:t>
      </w:r>
      <w:r w:rsidR="00115A06" w:rsidRPr="00B710F9">
        <w:rPr>
          <w:rFonts w:ascii="Times New Roman" w:hAnsi="Times New Roman" w:cs="Times New Roman"/>
          <w:i/>
          <w:iCs/>
          <w:sz w:val="24"/>
          <w:szCs w:val="24"/>
          <w:u w:val="single"/>
        </w:rPr>
        <w:t>ot</w:t>
      </w:r>
      <w:r w:rsidR="001255B2" w:rsidRPr="00B710F9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1007D0" w:rsidRPr="00B710F9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  <w:r w:rsidR="00115A06" w:rsidRPr="00B710F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CB6A63" w:rsidRPr="00B710F9">
        <w:rPr>
          <w:rFonts w:ascii="Times New Roman" w:eastAsia="MS Mincho" w:hAnsi="Times New Roman" w:cs="Times New Roman"/>
          <w:i/>
          <w:iCs/>
          <w:sz w:val="24"/>
          <w:szCs w:val="24"/>
          <w:u w:val="single"/>
        </w:rPr>
        <w:t xml:space="preserve">postępowania </w:t>
      </w:r>
      <w:r w:rsidR="001007D0" w:rsidRPr="00B710F9">
        <w:rPr>
          <w:rFonts w:ascii="Times New Roman" w:eastAsia="MS Mincho" w:hAnsi="Times New Roman" w:cs="Times New Roman"/>
          <w:i/>
          <w:iCs/>
          <w:sz w:val="24"/>
          <w:szCs w:val="24"/>
          <w:u w:val="single"/>
        </w:rPr>
        <w:t xml:space="preserve">o udzielenie zamówienia publicznego </w:t>
      </w:r>
      <w:r w:rsidR="00CB6A63" w:rsidRPr="00B710F9">
        <w:rPr>
          <w:rFonts w:ascii="Times New Roman" w:eastAsia="MS Mincho" w:hAnsi="Times New Roman" w:cs="Times New Roman"/>
          <w:i/>
          <w:iCs/>
          <w:sz w:val="24"/>
          <w:szCs w:val="24"/>
          <w:u w:val="single"/>
        </w:rPr>
        <w:t xml:space="preserve">nr </w:t>
      </w:r>
      <w:r w:rsidR="007F5076" w:rsidRPr="00B710F9">
        <w:rPr>
          <w:rFonts w:ascii="Times New Roman" w:eastAsia="MS Mincho" w:hAnsi="Times New Roman" w:cs="Times New Roman"/>
          <w:i/>
          <w:iCs/>
          <w:sz w:val="24"/>
          <w:szCs w:val="24"/>
          <w:u w:val="single"/>
        </w:rPr>
        <w:t>P-</w:t>
      </w:r>
      <w:r w:rsidR="00A025FB">
        <w:rPr>
          <w:rFonts w:ascii="Times New Roman" w:eastAsia="MS Mincho" w:hAnsi="Times New Roman" w:cs="Times New Roman"/>
          <w:i/>
          <w:iCs/>
          <w:sz w:val="24"/>
          <w:szCs w:val="24"/>
          <w:u w:val="single"/>
        </w:rPr>
        <w:t>72</w:t>
      </w:r>
      <w:r w:rsidR="007F5076" w:rsidRPr="00B710F9">
        <w:rPr>
          <w:rFonts w:ascii="Times New Roman" w:eastAsia="MS Mincho" w:hAnsi="Times New Roman" w:cs="Times New Roman"/>
          <w:i/>
          <w:iCs/>
          <w:sz w:val="24"/>
          <w:szCs w:val="24"/>
          <w:u w:val="single"/>
        </w:rPr>
        <w:t>/V</w:t>
      </w:r>
      <w:r w:rsidR="00A025FB">
        <w:rPr>
          <w:rFonts w:ascii="Times New Roman" w:eastAsia="MS Mincho" w:hAnsi="Times New Roman" w:cs="Times New Roman"/>
          <w:i/>
          <w:iCs/>
          <w:sz w:val="24"/>
          <w:szCs w:val="24"/>
          <w:u w:val="single"/>
        </w:rPr>
        <w:t>I</w:t>
      </w:r>
      <w:r w:rsidR="007F5076" w:rsidRPr="00B710F9">
        <w:rPr>
          <w:rFonts w:ascii="Times New Roman" w:eastAsia="MS Mincho" w:hAnsi="Times New Roman" w:cs="Times New Roman"/>
          <w:i/>
          <w:iCs/>
          <w:sz w:val="24"/>
          <w:szCs w:val="24"/>
          <w:u w:val="single"/>
        </w:rPr>
        <w:t xml:space="preserve">I/23 </w:t>
      </w:r>
      <w:r w:rsidRPr="00B710F9">
        <w:rPr>
          <w:rFonts w:ascii="Times New Roman" w:eastAsia="MS Mincho" w:hAnsi="Times New Roman" w:cs="Times New Roman"/>
          <w:i/>
          <w:iCs/>
          <w:sz w:val="24"/>
          <w:szCs w:val="24"/>
          <w:u w:val="single"/>
        </w:rPr>
        <w:t xml:space="preserve">pn. </w:t>
      </w:r>
      <w:r w:rsidR="00A025FB" w:rsidRPr="00A025F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„Zakup i dostawa 12 autobusów elektrycznych”</w:t>
      </w:r>
    </w:p>
    <w:p w14:paraId="57794030" w14:textId="77777777" w:rsidR="0036157F" w:rsidRPr="00B87894" w:rsidRDefault="00DC13F1" w:rsidP="003C79E4">
      <w:pPr>
        <w:pStyle w:val="Zwykytekst3"/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B87894">
        <w:rPr>
          <w:rFonts w:ascii="Times New Roman" w:hAnsi="Times New Roman"/>
          <w:sz w:val="24"/>
          <w:szCs w:val="24"/>
        </w:rPr>
        <w:t>Zama</w:t>
      </w:r>
      <w:r w:rsidR="0036157F" w:rsidRPr="00B87894">
        <w:rPr>
          <w:rFonts w:ascii="Times New Roman" w:hAnsi="Times New Roman"/>
          <w:sz w:val="24"/>
          <w:szCs w:val="24"/>
        </w:rPr>
        <w:t>wiający</w:t>
      </w:r>
      <w:r w:rsidR="0077055F">
        <w:rPr>
          <w:rFonts w:ascii="Times New Roman" w:hAnsi="Times New Roman"/>
          <w:sz w:val="24"/>
          <w:szCs w:val="24"/>
        </w:rPr>
        <w:t>,</w:t>
      </w:r>
      <w:r w:rsidR="0036157F" w:rsidRPr="00B87894">
        <w:rPr>
          <w:rFonts w:ascii="Times New Roman" w:hAnsi="Times New Roman"/>
          <w:sz w:val="24"/>
          <w:szCs w:val="24"/>
        </w:rPr>
        <w:t xml:space="preserve"> </w:t>
      </w:r>
      <w:r w:rsidR="00FD6355" w:rsidRPr="00FD6355">
        <w:rPr>
          <w:rFonts w:ascii="Times New Roman" w:hAnsi="Times New Roman"/>
          <w:sz w:val="24"/>
          <w:szCs w:val="24"/>
        </w:rPr>
        <w:t xml:space="preserve">na podstawie art. </w:t>
      </w:r>
      <w:r w:rsidR="009B2FCB">
        <w:rPr>
          <w:rFonts w:ascii="Times New Roman" w:hAnsi="Times New Roman"/>
          <w:sz w:val="24"/>
          <w:szCs w:val="24"/>
        </w:rPr>
        <w:t>135</w:t>
      </w:r>
      <w:r w:rsidR="00FD6355" w:rsidRPr="00FD6355">
        <w:rPr>
          <w:rFonts w:ascii="Times New Roman" w:hAnsi="Times New Roman"/>
          <w:sz w:val="24"/>
          <w:szCs w:val="24"/>
        </w:rPr>
        <w:t xml:space="preserve"> ust. </w:t>
      </w:r>
      <w:r w:rsidR="009B2FCB">
        <w:rPr>
          <w:rFonts w:ascii="Times New Roman" w:hAnsi="Times New Roman"/>
          <w:sz w:val="24"/>
          <w:szCs w:val="24"/>
        </w:rPr>
        <w:t>2</w:t>
      </w:r>
      <w:r w:rsidR="00FD6355" w:rsidRPr="00FD6355">
        <w:rPr>
          <w:rFonts w:ascii="Times New Roman" w:hAnsi="Times New Roman"/>
          <w:sz w:val="24"/>
          <w:szCs w:val="24"/>
        </w:rPr>
        <w:t xml:space="preserve"> ustawy z dnia 11 września 2019 r. Prawo zamówień publicznych (Dz. U. z </w:t>
      </w:r>
      <w:r w:rsidR="00B710F9">
        <w:rPr>
          <w:rFonts w:ascii="Times New Roman" w:hAnsi="Times New Roman"/>
          <w:sz w:val="24"/>
          <w:szCs w:val="24"/>
        </w:rPr>
        <w:t>2022</w:t>
      </w:r>
      <w:r w:rsidR="00FD6355" w:rsidRPr="00FD6355">
        <w:rPr>
          <w:rFonts w:ascii="Times New Roman" w:hAnsi="Times New Roman"/>
          <w:sz w:val="24"/>
          <w:szCs w:val="24"/>
        </w:rPr>
        <w:t xml:space="preserve"> r. poz. </w:t>
      </w:r>
      <w:r w:rsidR="00B710F9">
        <w:rPr>
          <w:rFonts w:ascii="Times New Roman" w:hAnsi="Times New Roman"/>
          <w:sz w:val="24"/>
          <w:szCs w:val="24"/>
        </w:rPr>
        <w:t>1710</w:t>
      </w:r>
      <w:r w:rsidR="00FD6355" w:rsidRPr="00FD6355">
        <w:rPr>
          <w:rFonts w:ascii="Times New Roman" w:hAnsi="Times New Roman"/>
          <w:sz w:val="24"/>
          <w:szCs w:val="24"/>
        </w:rPr>
        <w:t xml:space="preserve">) </w:t>
      </w:r>
      <w:r w:rsidR="00A025FB">
        <w:rPr>
          <w:rFonts w:ascii="Times New Roman" w:hAnsi="Times New Roman"/>
          <w:sz w:val="24"/>
          <w:szCs w:val="24"/>
        </w:rPr>
        <w:t>- dalej p.z.p.</w:t>
      </w:r>
      <w:r w:rsidR="0077055F">
        <w:rPr>
          <w:rFonts w:ascii="Times New Roman" w:hAnsi="Times New Roman"/>
          <w:sz w:val="24"/>
          <w:szCs w:val="24"/>
        </w:rPr>
        <w:t>,</w:t>
      </w:r>
      <w:r w:rsidR="00A025FB">
        <w:rPr>
          <w:rFonts w:ascii="Times New Roman" w:hAnsi="Times New Roman"/>
          <w:sz w:val="24"/>
          <w:szCs w:val="24"/>
        </w:rPr>
        <w:t xml:space="preserve"> </w:t>
      </w:r>
      <w:r w:rsidR="009B2FCB">
        <w:rPr>
          <w:rFonts w:ascii="Times New Roman" w:hAnsi="Times New Roman"/>
          <w:sz w:val="24"/>
          <w:szCs w:val="24"/>
        </w:rPr>
        <w:t>udziela odpowiedzi na pytanie, które wpłynęło do</w:t>
      </w:r>
      <w:r w:rsidR="00FD6355" w:rsidRPr="00FD6355">
        <w:rPr>
          <w:rFonts w:ascii="Times New Roman" w:hAnsi="Times New Roman"/>
          <w:sz w:val="24"/>
          <w:szCs w:val="24"/>
        </w:rPr>
        <w:t xml:space="preserve"> treś</w:t>
      </w:r>
      <w:r w:rsidR="009B2FCB">
        <w:rPr>
          <w:rFonts w:ascii="Times New Roman" w:hAnsi="Times New Roman"/>
          <w:sz w:val="24"/>
          <w:szCs w:val="24"/>
        </w:rPr>
        <w:t>ci</w:t>
      </w:r>
      <w:r w:rsidR="00FD6355" w:rsidRPr="00FD6355">
        <w:rPr>
          <w:rFonts w:ascii="Times New Roman" w:hAnsi="Times New Roman"/>
          <w:sz w:val="24"/>
          <w:szCs w:val="24"/>
        </w:rPr>
        <w:t xml:space="preserve"> SWZ</w:t>
      </w:r>
      <w:r w:rsidR="003E6719">
        <w:rPr>
          <w:rFonts w:ascii="Times New Roman" w:hAnsi="Times New Roman"/>
          <w:sz w:val="24"/>
          <w:szCs w:val="24"/>
        </w:rPr>
        <w:t>.</w:t>
      </w:r>
    </w:p>
    <w:p w14:paraId="61A04DD3" w14:textId="77777777" w:rsidR="008412CE" w:rsidRDefault="008412CE" w:rsidP="003C79E4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5DD67011" w14:textId="77777777" w:rsidR="007B4C25" w:rsidRDefault="009B2FCB" w:rsidP="003C79E4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B2FC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Pytanie nr 1</w:t>
      </w:r>
    </w:p>
    <w:p w14:paraId="069622E8" w14:textId="77777777" w:rsidR="008D2C11" w:rsidRPr="008D2C11" w:rsidRDefault="008D2C11" w:rsidP="008D2C11">
      <w:pPr>
        <w:tabs>
          <w:tab w:val="left" w:pos="1560"/>
        </w:tabs>
        <w:jc w:val="both"/>
        <w:rPr>
          <w:rFonts w:ascii="Times New Roman" w:hAnsi="Times New Roman"/>
          <w:i/>
          <w:sz w:val="24"/>
          <w:szCs w:val="24"/>
        </w:rPr>
      </w:pPr>
      <w:r w:rsidRPr="008D2C11">
        <w:rPr>
          <w:rFonts w:ascii="Times New Roman" w:hAnsi="Times New Roman"/>
          <w:i/>
          <w:sz w:val="24"/>
          <w:szCs w:val="24"/>
        </w:rPr>
        <w:t xml:space="preserve">W związku z odpowiedziami Zamawiającego z dnia 6 września 2023 roku wnosimy o wydłużenie terminu składania ofert o 14 dni. </w:t>
      </w:r>
    </w:p>
    <w:p w14:paraId="48C5D2E1" w14:textId="77777777" w:rsidR="008D2C11" w:rsidRPr="008D2C11" w:rsidRDefault="008D2C11" w:rsidP="008D2C11">
      <w:pPr>
        <w:tabs>
          <w:tab w:val="left" w:pos="1560"/>
        </w:tabs>
        <w:jc w:val="both"/>
        <w:rPr>
          <w:rFonts w:ascii="Times New Roman" w:hAnsi="Times New Roman"/>
          <w:i/>
          <w:sz w:val="24"/>
          <w:szCs w:val="24"/>
        </w:rPr>
      </w:pPr>
      <w:r w:rsidRPr="008D2C11">
        <w:rPr>
          <w:rFonts w:ascii="Times New Roman" w:hAnsi="Times New Roman"/>
          <w:i/>
          <w:sz w:val="24"/>
          <w:szCs w:val="24"/>
        </w:rPr>
        <w:t>Odpowiedzi na pytania 2, 4 i szczególnie 5 stanowią istotną zmianę warunków postępowania, ponieważ wpływają na możliwość udziału w postępowaniu Wykonawcy.</w:t>
      </w:r>
    </w:p>
    <w:p w14:paraId="6837EF35" w14:textId="77777777" w:rsidR="008D2C11" w:rsidRPr="008D2C11" w:rsidRDefault="008D2C11" w:rsidP="008D2C11">
      <w:pPr>
        <w:tabs>
          <w:tab w:val="left" w:pos="1560"/>
        </w:tabs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D2C11">
        <w:rPr>
          <w:rFonts w:ascii="Times New Roman" w:hAnsi="Times New Roman"/>
          <w:bCs/>
          <w:i/>
          <w:iCs/>
          <w:sz w:val="24"/>
          <w:szCs w:val="24"/>
        </w:rPr>
        <w:t>Stąd, w trosce o konkurencyjność postępowania, wnosimy o umożliwienie Wykonawcy przygotowania i złożenia oferty. Mając na uwadze stopień skomplikowania, ilość odpowiedzi Zamawiającego przygotowanie oferty będzie możliwe jedynie w przypadku przychylenia się Zamawiającego do naszego wniosku.</w:t>
      </w:r>
    </w:p>
    <w:p w14:paraId="44E0AC8E" w14:textId="77777777" w:rsidR="008D2C11" w:rsidRPr="008D2C11" w:rsidRDefault="008D2C11" w:rsidP="003C79E4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</w:p>
    <w:p w14:paraId="7A48976D" w14:textId="77777777" w:rsidR="009B2FCB" w:rsidRDefault="009B2FCB" w:rsidP="003C79E4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B2FC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Odpowiedź nr 1</w:t>
      </w:r>
    </w:p>
    <w:p w14:paraId="4DE63A9D" w14:textId="77777777" w:rsidR="00F91B85" w:rsidRDefault="00331A7F" w:rsidP="003C79E4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Zamawiający informuje, że nie wyraża zgody. </w:t>
      </w:r>
    </w:p>
    <w:p w14:paraId="135D35F3" w14:textId="77777777" w:rsidR="00774282" w:rsidRDefault="00774282" w:rsidP="003C79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14:paraId="79EB76CD" w14:textId="77777777" w:rsidR="008D2C11" w:rsidRDefault="008D2C11" w:rsidP="003C79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14:paraId="59399A45" w14:textId="77777777" w:rsidR="008D2C11" w:rsidRDefault="008D2C11" w:rsidP="003C79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14:paraId="11E03664" w14:textId="70395FE0" w:rsidR="008D2C11" w:rsidRPr="00555D74" w:rsidRDefault="00555D74" w:rsidP="00555D74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555D74">
        <w:rPr>
          <w:rFonts w:ascii="Times New Roman" w:eastAsia="Times New Roman" w:hAnsi="Times New Roman"/>
          <w:sz w:val="20"/>
          <w:szCs w:val="20"/>
          <w:lang w:eastAsia="ar-SA"/>
        </w:rPr>
        <w:t>DYREKTOR WYDZIAŁU</w:t>
      </w:r>
    </w:p>
    <w:p w14:paraId="6B30C89A" w14:textId="77777777" w:rsidR="008D2C11" w:rsidRPr="00555D74" w:rsidRDefault="008D2C11" w:rsidP="00555D74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98C9EDA" w14:textId="0B9773B3" w:rsidR="008D2C11" w:rsidRPr="00555D74" w:rsidRDefault="00555D74" w:rsidP="00555D74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555D74">
        <w:rPr>
          <w:rFonts w:ascii="Times New Roman" w:eastAsia="Times New Roman" w:hAnsi="Times New Roman"/>
          <w:sz w:val="20"/>
          <w:szCs w:val="20"/>
          <w:lang w:eastAsia="ar-SA"/>
        </w:rPr>
        <w:t>Sławomir Kwiatkowski</w:t>
      </w:r>
    </w:p>
    <w:p w14:paraId="4275DBC4" w14:textId="77777777" w:rsidR="008D2C11" w:rsidRDefault="008D2C11" w:rsidP="003C79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14:paraId="549A3997" w14:textId="77777777" w:rsidR="008D2C11" w:rsidRDefault="008D2C11" w:rsidP="003C79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14:paraId="3BA02D5F" w14:textId="77777777" w:rsidR="00774282" w:rsidRDefault="00774282" w:rsidP="003C79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14:paraId="0AF97559" w14:textId="77777777" w:rsidR="00C63C4C" w:rsidRPr="00C63C4C" w:rsidRDefault="00C63C4C" w:rsidP="003C79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  <w:r w:rsidRPr="00C63C4C">
        <w:rPr>
          <w:rFonts w:ascii="Times New Roman" w:eastAsia="Times New Roman" w:hAnsi="Times New Roman"/>
          <w:sz w:val="20"/>
          <w:szCs w:val="20"/>
          <w:u w:val="single"/>
          <w:lang w:eastAsia="ar-SA"/>
        </w:rPr>
        <w:t>Otrzymują:</w:t>
      </w:r>
    </w:p>
    <w:p w14:paraId="1F179706" w14:textId="77777777" w:rsidR="00C63C4C" w:rsidRPr="00C63C4C" w:rsidRDefault="00C63C4C" w:rsidP="003C79E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63C4C">
        <w:rPr>
          <w:rFonts w:ascii="Times New Roman" w:eastAsia="Times New Roman" w:hAnsi="Times New Roman"/>
          <w:sz w:val="20"/>
          <w:szCs w:val="20"/>
          <w:lang w:eastAsia="ar-SA"/>
        </w:rPr>
        <w:t xml:space="preserve">1.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wszyscy Wykonawcy</w:t>
      </w:r>
      <w:r w:rsidRPr="00C63C4C">
        <w:rPr>
          <w:rFonts w:ascii="Times New Roman" w:eastAsia="Times New Roman" w:hAnsi="Times New Roman"/>
          <w:sz w:val="20"/>
          <w:szCs w:val="20"/>
          <w:lang w:eastAsia="ar-SA"/>
        </w:rPr>
        <w:t>,</w:t>
      </w:r>
    </w:p>
    <w:p w14:paraId="670983CA" w14:textId="77777777" w:rsidR="00C63C4C" w:rsidRDefault="00C63C4C" w:rsidP="003C79E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63C4C">
        <w:rPr>
          <w:rFonts w:ascii="Times New Roman" w:eastAsia="Times New Roman" w:hAnsi="Times New Roman"/>
          <w:sz w:val="20"/>
          <w:szCs w:val="20"/>
          <w:lang w:eastAsia="ar-SA"/>
        </w:rPr>
        <w:t xml:space="preserve">2. aa. </w:t>
      </w:r>
      <w:r w:rsidR="00CA4834">
        <w:rPr>
          <w:rFonts w:ascii="Times New Roman" w:eastAsia="Times New Roman" w:hAnsi="Times New Roman"/>
          <w:sz w:val="20"/>
          <w:szCs w:val="20"/>
          <w:lang w:eastAsia="ar-SA"/>
        </w:rPr>
        <w:t>WT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,</w:t>
      </w:r>
    </w:p>
    <w:p w14:paraId="7311C894" w14:textId="77777777" w:rsidR="00C63C4C" w:rsidRPr="00D24FFD" w:rsidRDefault="00C63C4C" w:rsidP="003C79E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3. Platforma zakupowa OpenNexus.</w:t>
      </w:r>
    </w:p>
    <w:sectPr w:rsidR="00C63C4C" w:rsidRPr="00D24FFD" w:rsidSect="0077055F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3D0A8" w14:textId="77777777" w:rsidR="00FB1A51" w:rsidRDefault="00FB1A51" w:rsidP="00050B4E">
      <w:pPr>
        <w:spacing w:after="0" w:line="240" w:lineRule="auto"/>
      </w:pPr>
      <w:r>
        <w:separator/>
      </w:r>
    </w:p>
  </w:endnote>
  <w:endnote w:type="continuationSeparator" w:id="0">
    <w:p w14:paraId="45470135" w14:textId="77777777" w:rsidR="00FB1A51" w:rsidRDefault="00FB1A51" w:rsidP="0005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5B47" w14:textId="77777777" w:rsidR="0025249C" w:rsidRPr="00CD4154" w:rsidRDefault="0025249C" w:rsidP="00CD4154">
    <w:pPr>
      <w:pStyle w:val="Stopka"/>
      <w:jc w:val="center"/>
      <w:rPr>
        <w:rFonts w:ascii="Times New Roman" w:hAnsi="Times New Roman"/>
        <w:sz w:val="20"/>
        <w:szCs w:val="20"/>
      </w:rPr>
    </w:pPr>
    <w:r w:rsidRPr="00CD4154">
      <w:rPr>
        <w:rFonts w:ascii="Times New Roman" w:hAnsi="Times New Roman"/>
        <w:sz w:val="20"/>
        <w:szCs w:val="20"/>
      </w:rPr>
      <w:t xml:space="preserve">Strona </w:t>
    </w:r>
    <w:r w:rsidR="00E54A27" w:rsidRPr="00CD4154">
      <w:rPr>
        <w:rFonts w:ascii="Times New Roman" w:hAnsi="Times New Roman"/>
        <w:b/>
        <w:bCs/>
        <w:sz w:val="20"/>
        <w:szCs w:val="20"/>
      </w:rPr>
      <w:fldChar w:fldCharType="begin"/>
    </w:r>
    <w:r w:rsidRPr="00CD4154">
      <w:rPr>
        <w:rFonts w:ascii="Times New Roman" w:hAnsi="Times New Roman"/>
        <w:b/>
        <w:bCs/>
        <w:sz w:val="20"/>
        <w:szCs w:val="20"/>
      </w:rPr>
      <w:instrText>PAGE</w:instrText>
    </w:r>
    <w:r w:rsidR="00E54A27" w:rsidRPr="00CD4154">
      <w:rPr>
        <w:rFonts w:ascii="Times New Roman" w:hAnsi="Times New Roman"/>
        <w:b/>
        <w:bCs/>
        <w:sz w:val="20"/>
        <w:szCs w:val="20"/>
      </w:rPr>
      <w:fldChar w:fldCharType="separate"/>
    </w:r>
    <w:r w:rsidR="009029BC">
      <w:rPr>
        <w:rFonts w:ascii="Times New Roman" w:hAnsi="Times New Roman"/>
        <w:b/>
        <w:bCs/>
        <w:noProof/>
        <w:sz w:val="20"/>
        <w:szCs w:val="20"/>
      </w:rPr>
      <w:t>1</w:t>
    </w:r>
    <w:r w:rsidR="00E54A27" w:rsidRPr="00CD4154">
      <w:rPr>
        <w:rFonts w:ascii="Times New Roman" w:hAnsi="Times New Roman"/>
        <w:b/>
        <w:bCs/>
        <w:sz w:val="20"/>
        <w:szCs w:val="20"/>
      </w:rPr>
      <w:fldChar w:fldCharType="end"/>
    </w:r>
    <w:r w:rsidRPr="00CD4154">
      <w:rPr>
        <w:rFonts w:ascii="Times New Roman" w:hAnsi="Times New Roman"/>
        <w:sz w:val="20"/>
        <w:szCs w:val="20"/>
      </w:rPr>
      <w:t xml:space="preserve"> z </w:t>
    </w:r>
    <w:r w:rsidR="00E54A27" w:rsidRPr="00CD4154">
      <w:rPr>
        <w:rFonts w:ascii="Times New Roman" w:hAnsi="Times New Roman"/>
        <w:b/>
        <w:bCs/>
        <w:sz w:val="20"/>
        <w:szCs w:val="20"/>
      </w:rPr>
      <w:fldChar w:fldCharType="begin"/>
    </w:r>
    <w:r w:rsidRPr="00CD4154">
      <w:rPr>
        <w:rFonts w:ascii="Times New Roman" w:hAnsi="Times New Roman"/>
        <w:b/>
        <w:bCs/>
        <w:sz w:val="20"/>
        <w:szCs w:val="20"/>
      </w:rPr>
      <w:instrText>NUMPAGES</w:instrText>
    </w:r>
    <w:r w:rsidR="00E54A27" w:rsidRPr="00CD4154">
      <w:rPr>
        <w:rFonts w:ascii="Times New Roman" w:hAnsi="Times New Roman"/>
        <w:b/>
        <w:bCs/>
        <w:sz w:val="20"/>
        <w:szCs w:val="20"/>
      </w:rPr>
      <w:fldChar w:fldCharType="separate"/>
    </w:r>
    <w:r w:rsidR="009029BC">
      <w:rPr>
        <w:rFonts w:ascii="Times New Roman" w:hAnsi="Times New Roman"/>
        <w:b/>
        <w:bCs/>
        <w:noProof/>
        <w:sz w:val="20"/>
        <w:szCs w:val="20"/>
      </w:rPr>
      <w:t>1</w:t>
    </w:r>
    <w:r w:rsidR="00E54A27" w:rsidRPr="00CD4154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6DE78" w14:textId="77777777" w:rsidR="00FB1A51" w:rsidRDefault="00FB1A51" w:rsidP="00050B4E">
      <w:pPr>
        <w:spacing w:after="0" w:line="240" w:lineRule="auto"/>
      </w:pPr>
      <w:r>
        <w:separator/>
      </w:r>
    </w:p>
  </w:footnote>
  <w:footnote w:type="continuationSeparator" w:id="0">
    <w:p w14:paraId="26A5EC1B" w14:textId="77777777" w:rsidR="00FB1A51" w:rsidRDefault="00FB1A51" w:rsidP="00050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0464"/>
    <w:multiLevelType w:val="hybridMultilevel"/>
    <w:tmpl w:val="CEC63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6063A"/>
    <w:multiLevelType w:val="hybridMultilevel"/>
    <w:tmpl w:val="15444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167D4"/>
    <w:multiLevelType w:val="hybridMultilevel"/>
    <w:tmpl w:val="0F463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868D1"/>
    <w:multiLevelType w:val="hybridMultilevel"/>
    <w:tmpl w:val="68C4A0FE"/>
    <w:lvl w:ilvl="0" w:tplc="A49A262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07951"/>
    <w:multiLevelType w:val="hybridMultilevel"/>
    <w:tmpl w:val="7DDE25F4"/>
    <w:name w:val="WW8Num162"/>
    <w:lvl w:ilvl="0" w:tplc="77BE47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Courier Ne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E16EA"/>
    <w:multiLevelType w:val="hybridMultilevel"/>
    <w:tmpl w:val="A59CFB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B17A50"/>
    <w:multiLevelType w:val="hybridMultilevel"/>
    <w:tmpl w:val="AD1477D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48E12E5F"/>
    <w:multiLevelType w:val="hybridMultilevel"/>
    <w:tmpl w:val="6CC2C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04672"/>
    <w:multiLevelType w:val="hybridMultilevel"/>
    <w:tmpl w:val="893893DC"/>
    <w:name w:val="WW8Num142"/>
    <w:lvl w:ilvl="0" w:tplc="CB9A782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Bookman Old Style" w:hAnsi="Bookman Old Style" w:cs="Times New Roman" w:hint="default"/>
        <w:b w:val="0"/>
        <w:i w:val="0"/>
        <w:sz w:val="20"/>
      </w:rPr>
    </w:lvl>
    <w:lvl w:ilvl="1" w:tplc="04150019">
      <w:start w:val="3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6A45BB9"/>
    <w:multiLevelType w:val="hybridMultilevel"/>
    <w:tmpl w:val="A8180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659860">
    <w:abstractNumId w:val="2"/>
  </w:num>
  <w:num w:numId="2" w16cid:durableId="1781298086">
    <w:abstractNumId w:val="3"/>
  </w:num>
  <w:num w:numId="3" w16cid:durableId="368383034">
    <w:abstractNumId w:val="5"/>
  </w:num>
  <w:num w:numId="4" w16cid:durableId="734015479">
    <w:abstractNumId w:val="7"/>
  </w:num>
  <w:num w:numId="5" w16cid:durableId="1889298453">
    <w:abstractNumId w:val="1"/>
  </w:num>
  <w:num w:numId="6" w16cid:durableId="1542932892">
    <w:abstractNumId w:val="0"/>
  </w:num>
  <w:num w:numId="7" w16cid:durableId="106704046">
    <w:abstractNumId w:val="9"/>
  </w:num>
  <w:num w:numId="8" w16cid:durableId="83376713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D03"/>
    <w:rsid w:val="00001C18"/>
    <w:rsid w:val="00003B8D"/>
    <w:rsid w:val="000041F5"/>
    <w:rsid w:val="00014A66"/>
    <w:rsid w:val="00022131"/>
    <w:rsid w:val="00030D78"/>
    <w:rsid w:val="000465FF"/>
    <w:rsid w:val="00050B4E"/>
    <w:rsid w:val="00051346"/>
    <w:rsid w:val="00054DA5"/>
    <w:rsid w:val="00064F5A"/>
    <w:rsid w:val="0006572F"/>
    <w:rsid w:val="00084CB4"/>
    <w:rsid w:val="000A48B5"/>
    <w:rsid w:val="000B4909"/>
    <w:rsid w:val="000C6550"/>
    <w:rsid w:val="000D54FD"/>
    <w:rsid w:val="000E2BCD"/>
    <w:rsid w:val="000F004B"/>
    <w:rsid w:val="001007D0"/>
    <w:rsid w:val="00104624"/>
    <w:rsid w:val="00115A06"/>
    <w:rsid w:val="00124E37"/>
    <w:rsid w:val="001255B2"/>
    <w:rsid w:val="001328A6"/>
    <w:rsid w:val="00134553"/>
    <w:rsid w:val="00145AE2"/>
    <w:rsid w:val="00152FCF"/>
    <w:rsid w:val="0015517D"/>
    <w:rsid w:val="0016505A"/>
    <w:rsid w:val="00166468"/>
    <w:rsid w:val="00185C5A"/>
    <w:rsid w:val="00194D57"/>
    <w:rsid w:val="00195463"/>
    <w:rsid w:val="00195937"/>
    <w:rsid w:val="001A6D38"/>
    <w:rsid w:val="001B479E"/>
    <w:rsid w:val="001B50C6"/>
    <w:rsid w:val="001B59C8"/>
    <w:rsid w:val="001B6023"/>
    <w:rsid w:val="001B640F"/>
    <w:rsid w:val="001B77C5"/>
    <w:rsid w:val="001C249C"/>
    <w:rsid w:val="001C6FDC"/>
    <w:rsid w:val="001E5D03"/>
    <w:rsid w:val="0020102D"/>
    <w:rsid w:val="00203FD7"/>
    <w:rsid w:val="00207957"/>
    <w:rsid w:val="00211C8A"/>
    <w:rsid w:val="002151FB"/>
    <w:rsid w:val="002165D6"/>
    <w:rsid w:val="002412AD"/>
    <w:rsid w:val="0024517D"/>
    <w:rsid w:val="002455EE"/>
    <w:rsid w:val="0025249C"/>
    <w:rsid w:val="0025407C"/>
    <w:rsid w:val="00256A0E"/>
    <w:rsid w:val="00263E68"/>
    <w:rsid w:val="00266B76"/>
    <w:rsid w:val="00272B7A"/>
    <w:rsid w:val="00274C2F"/>
    <w:rsid w:val="002963D7"/>
    <w:rsid w:val="00297F55"/>
    <w:rsid w:val="002C0936"/>
    <w:rsid w:val="002C1001"/>
    <w:rsid w:val="002C2E50"/>
    <w:rsid w:val="002E57F1"/>
    <w:rsid w:val="002F1399"/>
    <w:rsid w:val="002F6F7B"/>
    <w:rsid w:val="00314B32"/>
    <w:rsid w:val="00327FC8"/>
    <w:rsid w:val="00331A7F"/>
    <w:rsid w:val="00336230"/>
    <w:rsid w:val="0035109D"/>
    <w:rsid w:val="00353C87"/>
    <w:rsid w:val="0036157F"/>
    <w:rsid w:val="00381586"/>
    <w:rsid w:val="00381C7B"/>
    <w:rsid w:val="00387F37"/>
    <w:rsid w:val="003942C6"/>
    <w:rsid w:val="003B1173"/>
    <w:rsid w:val="003C79E4"/>
    <w:rsid w:val="003D1490"/>
    <w:rsid w:val="003E5A1E"/>
    <w:rsid w:val="003E6719"/>
    <w:rsid w:val="004035C7"/>
    <w:rsid w:val="00413684"/>
    <w:rsid w:val="00422CB9"/>
    <w:rsid w:val="0042668D"/>
    <w:rsid w:val="00435743"/>
    <w:rsid w:val="00447169"/>
    <w:rsid w:val="004504D0"/>
    <w:rsid w:val="004574DF"/>
    <w:rsid w:val="00462953"/>
    <w:rsid w:val="00470F2C"/>
    <w:rsid w:val="00472C49"/>
    <w:rsid w:val="00492D47"/>
    <w:rsid w:val="004A3A05"/>
    <w:rsid w:val="004B1480"/>
    <w:rsid w:val="004D253D"/>
    <w:rsid w:val="004E6511"/>
    <w:rsid w:val="004E734A"/>
    <w:rsid w:val="004F1AE6"/>
    <w:rsid w:val="004F49F6"/>
    <w:rsid w:val="004F69A9"/>
    <w:rsid w:val="00525820"/>
    <w:rsid w:val="00555D74"/>
    <w:rsid w:val="0056151E"/>
    <w:rsid w:val="00594CBC"/>
    <w:rsid w:val="005A16A6"/>
    <w:rsid w:val="005A3450"/>
    <w:rsid w:val="005C0AC1"/>
    <w:rsid w:val="005D171E"/>
    <w:rsid w:val="005D2343"/>
    <w:rsid w:val="005E00B1"/>
    <w:rsid w:val="005E7159"/>
    <w:rsid w:val="005F5EAE"/>
    <w:rsid w:val="005F671A"/>
    <w:rsid w:val="006002AC"/>
    <w:rsid w:val="006243A6"/>
    <w:rsid w:val="00630AC9"/>
    <w:rsid w:val="006502FE"/>
    <w:rsid w:val="00666F3A"/>
    <w:rsid w:val="0066716A"/>
    <w:rsid w:val="00671C54"/>
    <w:rsid w:val="006743DD"/>
    <w:rsid w:val="00695CA5"/>
    <w:rsid w:val="006A562D"/>
    <w:rsid w:val="006C50D3"/>
    <w:rsid w:val="006E3D80"/>
    <w:rsid w:val="006F1B44"/>
    <w:rsid w:val="00720BD0"/>
    <w:rsid w:val="00723C73"/>
    <w:rsid w:val="00737188"/>
    <w:rsid w:val="0074147A"/>
    <w:rsid w:val="00741E15"/>
    <w:rsid w:val="007427C5"/>
    <w:rsid w:val="0077055F"/>
    <w:rsid w:val="00774282"/>
    <w:rsid w:val="007745D6"/>
    <w:rsid w:val="0078272D"/>
    <w:rsid w:val="007A43F2"/>
    <w:rsid w:val="007B2405"/>
    <w:rsid w:val="007B4C25"/>
    <w:rsid w:val="007C5C6A"/>
    <w:rsid w:val="007F5076"/>
    <w:rsid w:val="008143E2"/>
    <w:rsid w:val="0082210A"/>
    <w:rsid w:val="008412CE"/>
    <w:rsid w:val="00850C82"/>
    <w:rsid w:val="0087118B"/>
    <w:rsid w:val="00872CE1"/>
    <w:rsid w:val="00873684"/>
    <w:rsid w:val="008842AA"/>
    <w:rsid w:val="008A054C"/>
    <w:rsid w:val="008A1EBD"/>
    <w:rsid w:val="008A2912"/>
    <w:rsid w:val="008B3FFB"/>
    <w:rsid w:val="008D01DD"/>
    <w:rsid w:val="008D199E"/>
    <w:rsid w:val="008D2540"/>
    <w:rsid w:val="008D2C11"/>
    <w:rsid w:val="008E6C50"/>
    <w:rsid w:val="009029BC"/>
    <w:rsid w:val="00904D9C"/>
    <w:rsid w:val="0090658D"/>
    <w:rsid w:val="00911780"/>
    <w:rsid w:val="00911E3E"/>
    <w:rsid w:val="009201D6"/>
    <w:rsid w:val="00931332"/>
    <w:rsid w:val="00942ACA"/>
    <w:rsid w:val="00952C95"/>
    <w:rsid w:val="00966ACB"/>
    <w:rsid w:val="009A4E31"/>
    <w:rsid w:val="009A761A"/>
    <w:rsid w:val="009B1CF5"/>
    <w:rsid w:val="009B2FCB"/>
    <w:rsid w:val="009B433A"/>
    <w:rsid w:val="009C79CD"/>
    <w:rsid w:val="009E18A9"/>
    <w:rsid w:val="009E4491"/>
    <w:rsid w:val="009F2A56"/>
    <w:rsid w:val="00A025FB"/>
    <w:rsid w:val="00A065C9"/>
    <w:rsid w:val="00A10CD8"/>
    <w:rsid w:val="00A17207"/>
    <w:rsid w:val="00A332E4"/>
    <w:rsid w:val="00A43E90"/>
    <w:rsid w:val="00A4676E"/>
    <w:rsid w:val="00A53001"/>
    <w:rsid w:val="00A56B23"/>
    <w:rsid w:val="00A6339D"/>
    <w:rsid w:val="00A72484"/>
    <w:rsid w:val="00A74646"/>
    <w:rsid w:val="00A85D5A"/>
    <w:rsid w:val="00AC0594"/>
    <w:rsid w:val="00AD7E0D"/>
    <w:rsid w:val="00B15628"/>
    <w:rsid w:val="00B23DD0"/>
    <w:rsid w:val="00B2524D"/>
    <w:rsid w:val="00B27992"/>
    <w:rsid w:val="00B3081F"/>
    <w:rsid w:val="00B3403E"/>
    <w:rsid w:val="00B34467"/>
    <w:rsid w:val="00B47E08"/>
    <w:rsid w:val="00B66046"/>
    <w:rsid w:val="00B67AFC"/>
    <w:rsid w:val="00B702D2"/>
    <w:rsid w:val="00B710F9"/>
    <w:rsid w:val="00B80E5C"/>
    <w:rsid w:val="00B87894"/>
    <w:rsid w:val="00BB2B8E"/>
    <w:rsid w:val="00BB7C8E"/>
    <w:rsid w:val="00BE2538"/>
    <w:rsid w:val="00BF5B23"/>
    <w:rsid w:val="00BF5F59"/>
    <w:rsid w:val="00C02F4A"/>
    <w:rsid w:val="00C06175"/>
    <w:rsid w:val="00C141E1"/>
    <w:rsid w:val="00C2586D"/>
    <w:rsid w:val="00C261FD"/>
    <w:rsid w:val="00C26342"/>
    <w:rsid w:val="00C31648"/>
    <w:rsid w:val="00C3238C"/>
    <w:rsid w:val="00C457DB"/>
    <w:rsid w:val="00C57460"/>
    <w:rsid w:val="00C63C4C"/>
    <w:rsid w:val="00C70C19"/>
    <w:rsid w:val="00C72E8C"/>
    <w:rsid w:val="00C75FC1"/>
    <w:rsid w:val="00C878B3"/>
    <w:rsid w:val="00CA093D"/>
    <w:rsid w:val="00CA3C65"/>
    <w:rsid w:val="00CA40DD"/>
    <w:rsid w:val="00CA4658"/>
    <w:rsid w:val="00CA4834"/>
    <w:rsid w:val="00CB6A63"/>
    <w:rsid w:val="00CD21F8"/>
    <w:rsid w:val="00CD4154"/>
    <w:rsid w:val="00CF626D"/>
    <w:rsid w:val="00D20392"/>
    <w:rsid w:val="00D24FFD"/>
    <w:rsid w:val="00D3445E"/>
    <w:rsid w:val="00D45F9A"/>
    <w:rsid w:val="00D466DA"/>
    <w:rsid w:val="00D46F5A"/>
    <w:rsid w:val="00D51AC6"/>
    <w:rsid w:val="00D54BED"/>
    <w:rsid w:val="00D552C6"/>
    <w:rsid w:val="00D63228"/>
    <w:rsid w:val="00D75253"/>
    <w:rsid w:val="00D77494"/>
    <w:rsid w:val="00D85401"/>
    <w:rsid w:val="00D92A54"/>
    <w:rsid w:val="00D92FF9"/>
    <w:rsid w:val="00D941FB"/>
    <w:rsid w:val="00DA0DF3"/>
    <w:rsid w:val="00DB34DC"/>
    <w:rsid w:val="00DC13F1"/>
    <w:rsid w:val="00DF6D96"/>
    <w:rsid w:val="00E00257"/>
    <w:rsid w:val="00E0638A"/>
    <w:rsid w:val="00E07B8B"/>
    <w:rsid w:val="00E15A6C"/>
    <w:rsid w:val="00E23F4A"/>
    <w:rsid w:val="00E41076"/>
    <w:rsid w:val="00E41C3A"/>
    <w:rsid w:val="00E4220D"/>
    <w:rsid w:val="00E460D6"/>
    <w:rsid w:val="00E50B02"/>
    <w:rsid w:val="00E51278"/>
    <w:rsid w:val="00E51A78"/>
    <w:rsid w:val="00E53C30"/>
    <w:rsid w:val="00E54A27"/>
    <w:rsid w:val="00E803F5"/>
    <w:rsid w:val="00EB466C"/>
    <w:rsid w:val="00EC7729"/>
    <w:rsid w:val="00ED0A19"/>
    <w:rsid w:val="00ED66C7"/>
    <w:rsid w:val="00EE79F5"/>
    <w:rsid w:val="00EF0F8C"/>
    <w:rsid w:val="00EF770A"/>
    <w:rsid w:val="00F03DC8"/>
    <w:rsid w:val="00F245AC"/>
    <w:rsid w:val="00F27D44"/>
    <w:rsid w:val="00F450D6"/>
    <w:rsid w:val="00F50280"/>
    <w:rsid w:val="00F54AF5"/>
    <w:rsid w:val="00F54F8A"/>
    <w:rsid w:val="00F66D75"/>
    <w:rsid w:val="00F80FF7"/>
    <w:rsid w:val="00F84236"/>
    <w:rsid w:val="00F916EA"/>
    <w:rsid w:val="00F91B85"/>
    <w:rsid w:val="00F926AA"/>
    <w:rsid w:val="00FB1A51"/>
    <w:rsid w:val="00FB30A9"/>
    <w:rsid w:val="00FB3612"/>
    <w:rsid w:val="00FD4BFA"/>
    <w:rsid w:val="00FD6355"/>
    <w:rsid w:val="00FE1AB7"/>
    <w:rsid w:val="00FE595B"/>
    <w:rsid w:val="00FF039E"/>
    <w:rsid w:val="00FF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A697F"/>
  <w15:docId w15:val="{1EE6E170-1F77-4756-908A-C33414D1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684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507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E5D03"/>
    <w:rPr>
      <w:rFonts w:cs="Times New Roman"/>
      <w:color w:val="0000FF"/>
      <w:u w:val="single"/>
    </w:rPr>
  </w:style>
  <w:style w:type="paragraph" w:customStyle="1" w:styleId="Bezodstpw1">
    <w:name w:val="Bez odstępów1"/>
    <w:rsid w:val="001E5D03"/>
    <w:rPr>
      <w:rFonts w:ascii="Calibri" w:hAnsi="Calibri"/>
      <w:sz w:val="22"/>
      <w:szCs w:val="22"/>
    </w:rPr>
  </w:style>
  <w:style w:type="paragraph" w:customStyle="1" w:styleId="Zwykytekst1">
    <w:name w:val="Zwykły tekst1"/>
    <w:basedOn w:val="Normalny"/>
    <w:rsid w:val="00B2799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Zwykytekst3">
    <w:name w:val="Zwykły tekst3"/>
    <w:basedOn w:val="Normalny"/>
    <w:rsid w:val="00B27992"/>
    <w:pPr>
      <w:suppressAutoHyphens/>
      <w:spacing w:after="0" w:line="240" w:lineRule="auto"/>
      <w:jc w:val="center"/>
    </w:pPr>
    <w:rPr>
      <w:rFonts w:ascii="Courier New" w:hAnsi="Courier New" w:cs="StarSymbol"/>
      <w:sz w:val="20"/>
      <w:szCs w:val="20"/>
      <w:lang w:eastAsia="ar-SA"/>
    </w:rPr>
  </w:style>
  <w:style w:type="paragraph" w:styleId="Tekstdymka">
    <w:name w:val="Balloon Text"/>
    <w:basedOn w:val="Normalny"/>
    <w:semiHidden/>
    <w:rsid w:val="00E5127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B433A"/>
    <w:pPr>
      <w:ind w:left="720"/>
      <w:contextualSpacing/>
    </w:pPr>
  </w:style>
  <w:style w:type="paragraph" w:customStyle="1" w:styleId="Zwykytekst2">
    <w:name w:val="Zwykły tekst2"/>
    <w:basedOn w:val="Normalny"/>
    <w:rsid w:val="005F671A"/>
    <w:pPr>
      <w:suppressAutoHyphens/>
      <w:spacing w:after="0" w:line="240" w:lineRule="auto"/>
    </w:pPr>
    <w:rPr>
      <w:rFonts w:ascii="Courier New" w:hAnsi="Courier New"/>
      <w:sz w:val="20"/>
      <w:szCs w:val="24"/>
      <w:lang w:eastAsia="ar-SA"/>
    </w:rPr>
  </w:style>
  <w:style w:type="paragraph" w:customStyle="1" w:styleId="WW-Zwykytekst">
    <w:name w:val="WW-Zwykły tekst"/>
    <w:basedOn w:val="Normalny"/>
    <w:rsid w:val="005F671A"/>
    <w:pPr>
      <w:spacing w:after="0" w:line="240" w:lineRule="auto"/>
    </w:pPr>
    <w:rPr>
      <w:rFonts w:ascii="Courier New" w:hAnsi="Courier New"/>
      <w:sz w:val="20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A4658"/>
    <w:pPr>
      <w:ind w:left="720"/>
      <w:contextualSpacing/>
    </w:pPr>
    <w:rPr>
      <w:rFonts w:eastAsia="Times New Roman"/>
    </w:rPr>
  </w:style>
  <w:style w:type="paragraph" w:styleId="Zwykytekst">
    <w:name w:val="Plain Text"/>
    <w:aliases w:val="Znak Znak Znak Znak, Znak Znak Znak Znak"/>
    <w:basedOn w:val="Normalny"/>
    <w:link w:val="ZwykytekstZnak"/>
    <w:uiPriority w:val="99"/>
    <w:rsid w:val="00CA4658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aliases w:val="Znak Znak Znak Znak Znak, Znak Znak Znak Znak Znak"/>
    <w:link w:val="Zwykytekst"/>
    <w:uiPriority w:val="99"/>
    <w:rsid w:val="00CA4658"/>
    <w:rPr>
      <w:rFonts w:ascii="Courier New" w:eastAsia="Calibri" w:hAnsi="Courier New" w:cs="Bookman Old Style"/>
    </w:rPr>
  </w:style>
  <w:style w:type="paragraph" w:styleId="Nagwek">
    <w:name w:val="header"/>
    <w:basedOn w:val="Normalny"/>
    <w:link w:val="NagwekZnak"/>
    <w:uiPriority w:val="99"/>
    <w:unhideWhenUsed/>
    <w:rsid w:val="001328A6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link w:val="Nagwek"/>
    <w:uiPriority w:val="99"/>
    <w:rsid w:val="001328A6"/>
    <w:rPr>
      <w:rFonts w:ascii="Calibri" w:eastAsia="Times New Roman" w:hAnsi="Calibri" w:cs="Times New Roman"/>
      <w:sz w:val="22"/>
      <w:szCs w:val="22"/>
    </w:rPr>
  </w:style>
  <w:style w:type="paragraph" w:customStyle="1" w:styleId="CM5">
    <w:name w:val="CM5"/>
    <w:basedOn w:val="Normalny"/>
    <w:next w:val="Normalny"/>
    <w:uiPriority w:val="99"/>
    <w:rsid w:val="002C100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Default">
    <w:name w:val="Default"/>
    <w:rsid w:val="002455E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0B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50B4E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050B4E"/>
    <w:rPr>
      <w:vertAlign w:val="superscript"/>
    </w:rPr>
  </w:style>
  <w:style w:type="paragraph" w:styleId="Bezodstpw">
    <w:name w:val="No Spacing"/>
    <w:link w:val="BezodstpwZnak"/>
    <w:qFormat/>
    <w:rsid w:val="00A10CD8"/>
    <w:rPr>
      <w:rFonts w:ascii="Verdana" w:eastAsia="Times New Roman" w:hAnsi="Verdana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A10C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0CD8"/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FF1B6D"/>
    <w:rPr>
      <w:rFonts w:ascii="Calibri" w:eastAsia="Times New Roman" w:hAnsi="Calibri"/>
      <w:sz w:val="22"/>
      <w:szCs w:val="22"/>
    </w:rPr>
  </w:style>
  <w:style w:type="character" w:customStyle="1" w:styleId="BezodstpwZnak">
    <w:name w:val="Bez odstępów Znak"/>
    <w:link w:val="Bezodstpw"/>
    <w:rsid w:val="00263E68"/>
    <w:rPr>
      <w:rFonts w:ascii="Verdana" w:eastAsia="Times New Roman" w:hAnsi="Verdana"/>
      <w:szCs w:val="22"/>
      <w:lang w:val="en-US" w:eastAsia="en-US" w:bidi="ar-SA"/>
    </w:rPr>
  </w:style>
  <w:style w:type="character" w:customStyle="1" w:styleId="Nagwek1Znak">
    <w:name w:val="Nagłówek 1 Znak"/>
    <w:link w:val="Nagwek1"/>
    <w:uiPriority w:val="9"/>
    <w:rsid w:val="007F50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ierozpoznanawzmianka1">
    <w:name w:val="Nierozpoznana wzmianka1"/>
    <w:uiPriority w:val="99"/>
    <w:semiHidden/>
    <w:unhideWhenUsed/>
    <w:rsid w:val="00216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1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133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20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6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618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Inwestycje Świdnickie                                                                            Świdnica  09</vt:lpstr>
    </vt:vector>
  </TitlesOfParts>
  <Company>UM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Inwestycje Świdnickie                                                                            Świdnica  09</dc:title>
  <dc:creator>UM</dc:creator>
  <cp:lastModifiedBy>Katarzyna Wrona</cp:lastModifiedBy>
  <cp:revision>7</cp:revision>
  <cp:lastPrinted>2023-09-08T07:09:00Z</cp:lastPrinted>
  <dcterms:created xsi:type="dcterms:W3CDTF">2023-09-08T07:07:00Z</dcterms:created>
  <dcterms:modified xsi:type="dcterms:W3CDTF">2023-09-08T08:00:00Z</dcterms:modified>
</cp:coreProperties>
</file>