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5EB4" w14:textId="7E6C6553" w:rsidR="002F5B57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33F">
        <w:rPr>
          <w:rFonts w:ascii="Arial" w:hAnsi="Arial" w:cs="Arial"/>
          <w:b/>
          <w:bCs/>
          <w:sz w:val="24"/>
          <w:szCs w:val="24"/>
        </w:rPr>
        <w:t>Umowa</w:t>
      </w:r>
      <w:r w:rsidR="00F778AD">
        <w:rPr>
          <w:rFonts w:ascii="Arial" w:hAnsi="Arial" w:cs="Arial"/>
          <w:b/>
          <w:bCs/>
          <w:sz w:val="24"/>
          <w:szCs w:val="24"/>
        </w:rPr>
        <w:t xml:space="preserve"> nr…..</w:t>
      </w:r>
    </w:p>
    <w:p w14:paraId="1F782507" w14:textId="7C478C13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>zawarta ……………………….pomiędzy:</w:t>
      </w:r>
    </w:p>
    <w:p w14:paraId="0A6675BF" w14:textId="1C602706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b/>
          <w:bCs/>
          <w:sz w:val="24"/>
          <w:szCs w:val="24"/>
        </w:rPr>
        <w:t>Gminą Miejską Wałcz</w:t>
      </w:r>
      <w:r w:rsidRPr="00F778AD">
        <w:rPr>
          <w:rFonts w:ascii="Arial" w:hAnsi="Arial" w:cs="Arial"/>
          <w:sz w:val="24"/>
          <w:szCs w:val="24"/>
        </w:rPr>
        <w:t xml:space="preserve"> z siedzibą w Wałczu</w:t>
      </w:r>
      <w:r>
        <w:rPr>
          <w:rFonts w:ascii="Arial" w:hAnsi="Arial" w:cs="Arial"/>
          <w:sz w:val="24"/>
          <w:szCs w:val="24"/>
        </w:rPr>
        <w:t>,</w:t>
      </w:r>
      <w:r w:rsidRPr="00F778AD">
        <w:rPr>
          <w:rFonts w:ascii="Arial" w:hAnsi="Arial" w:cs="Arial"/>
          <w:sz w:val="24"/>
          <w:szCs w:val="24"/>
        </w:rPr>
        <w:t xml:space="preserve"> Plac Wolności 1, 78-600 Wałcz</w:t>
      </w:r>
    </w:p>
    <w:p w14:paraId="17BFD92F" w14:textId="77777777" w:rsidR="00F778AD" w:rsidRPr="00F778AD" w:rsidRDefault="00F778AD" w:rsidP="00E949E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AD">
        <w:rPr>
          <w:rFonts w:ascii="Arial" w:eastAsia="Times New Roman" w:hAnsi="Arial" w:cs="Arial"/>
          <w:sz w:val="24"/>
          <w:szCs w:val="24"/>
          <w:lang w:eastAsia="pl-PL"/>
        </w:rPr>
        <w:t>NIP: 765-160 -28-96, REGON: 570791483</w:t>
      </w:r>
    </w:p>
    <w:p w14:paraId="35FBADC7" w14:textId="2FC5CE2C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>reprezentowaną przez:</w:t>
      </w:r>
    </w:p>
    <w:p w14:paraId="13466CA2" w14:textId="109284E6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 xml:space="preserve">Burmistrza Miasta Wałcz  - Macieja Żebrowskiego </w:t>
      </w:r>
    </w:p>
    <w:p w14:paraId="0FC24551" w14:textId="509B9029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>przy kontrasygnacie Skarbnika Miasta Wałcz</w:t>
      </w:r>
      <w:r>
        <w:rPr>
          <w:rFonts w:ascii="Arial" w:hAnsi="Arial" w:cs="Arial"/>
          <w:sz w:val="24"/>
          <w:szCs w:val="24"/>
        </w:rPr>
        <w:t xml:space="preserve"> - </w:t>
      </w:r>
      <w:r w:rsidRPr="00F778AD">
        <w:rPr>
          <w:rFonts w:ascii="Arial" w:hAnsi="Arial" w:cs="Arial"/>
          <w:sz w:val="24"/>
          <w:szCs w:val="24"/>
        </w:rPr>
        <w:t>Elżbiety Stanisławek</w:t>
      </w:r>
      <w:r>
        <w:rPr>
          <w:rFonts w:ascii="Arial" w:hAnsi="Arial" w:cs="Arial"/>
          <w:sz w:val="24"/>
          <w:szCs w:val="24"/>
        </w:rPr>
        <w:t>,</w:t>
      </w:r>
    </w:p>
    <w:p w14:paraId="2AE9EC53" w14:textId="0BE55CDF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 xml:space="preserve"> zwan</w:t>
      </w:r>
      <w:r>
        <w:rPr>
          <w:rFonts w:ascii="Arial" w:hAnsi="Arial" w:cs="Arial"/>
          <w:sz w:val="24"/>
          <w:szCs w:val="24"/>
        </w:rPr>
        <w:t>ą</w:t>
      </w:r>
      <w:r w:rsidRPr="00F778AD">
        <w:rPr>
          <w:rFonts w:ascii="Arial" w:hAnsi="Arial" w:cs="Arial"/>
          <w:sz w:val="24"/>
          <w:szCs w:val="24"/>
        </w:rPr>
        <w:t xml:space="preserve"> w dalszej treści „Zamawiającym”,</w:t>
      </w:r>
    </w:p>
    <w:p w14:paraId="6B1BF2F5" w14:textId="77777777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>a</w:t>
      </w:r>
    </w:p>
    <w:p w14:paraId="2A4493CC" w14:textId="2724FA1A" w:rsidR="00F778AD" w:rsidRPr="00F778AD" w:rsidRDefault="00F778AD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F778A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F778AD">
        <w:rPr>
          <w:rFonts w:ascii="Arial" w:hAnsi="Arial" w:cs="Arial"/>
          <w:sz w:val="24"/>
          <w:szCs w:val="24"/>
        </w:rPr>
        <w:t>zwany</w:t>
      </w:r>
      <w:r>
        <w:rPr>
          <w:rFonts w:ascii="Arial" w:hAnsi="Arial" w:cs="Arial"/>
          <w:sz w:val="24"/>
          <w:szCs w:val="24"/>
        </w:rPr>
        <w:t>m</w:t>
      </w:r>
      <w:r w:rsidRPr="00F778AD">
        <w:rPr>
          <w:rFonts w:ascii="Arial" w:hAnsi="Arial" w:cs="Arial"/>
          <w:sz w:val="24"/>
          <w:szCs w:val="24"/>
        </w:rPr>
        <w:t xml:space="preserve"> w dalszej części Wykonawcą</w:t>
      </w:r>
      <w:r>
        <w:rPr>
          <w:rFonts w:ascii="Arial" w:hAnsi="Arial" w:cs="Arial"/>
          <w:sz w:val="24"/>
          <w:szCs w:val="24"/>
        </w:rPr>
        <w:t>.</w:t>
      </w:r>
    </w:p>
    <w:p w14:paraId="4C7C6013" w14:textId="77777777" w:rsidR="00F778AD" w:rsidRPr="00C1233F" w:rsidRDefault="00F778AD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E8F17" w14:textId="77777777" w:rsidR="002F5B57" w:rsidRPr="00C1233F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33F">
        <w:rPr>
          <w:rFonts w:ascii="Arial" w:hAnsi="Arial" w:cs="Arial"/>
          <w:b/>
          <w:bCs/>
          <w:sz w:val="24"/>
          <w:szCs w:val="24"/>
        </w:rPr>
        <w:t>§ 1</w:t>
      </w:r>
    </w:p>
    <w:p w14:paraId="5E943201" w14:textId="77777777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Przedmiot umowy</w:t>
      </w:r>
    </w:p>
    <w:p w14:paraId="0D82F970" w14:textId="7D8642C1" w:rsidR="002F5B57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Przedmiotem umowy jest opracowanie koncepcji</w:t>
      </w:r>
      <w:r w:rsidR="00F778AD">
        <w:rPr>
          <w:rFonts w:ascii="Arial" w:hAnsi="Arial" w:cs="Arial"/>
          <w:sz w:val="24"/>
          <w:szCs w:val="24"/>
        </w:rPr>
        <w:t xml:space="preserve">, </w:t>
      </w:r>
      <w:r w:rsidRPr="00C1233F">
        <w:rPr>
          <w:rFonts w:ascii="Arial" w:hAnsi="Arial" w:cs="Arial"/>
          <w:sz w:val="24"/>
          <w:szCs w:val="24"/>
        </w:rPr>
        <w:t>dokumentacji projektowej, specyfikacji</w:t>
      </w:r>
      <w:r w:rsidR="00C1233F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 xml:space="preserve">technicznej wykonania i odbioru robót, kosztorysu inwestorskiego </w:t>
      </w:r>
      <w:r w:rsidR="00F778AD">
        <w:rPr>
          <w:rFonts w:ascii="Arial" w:hAnsi="Arial" w:cs="Arial"/>
          <w:sz w:val="24"/>
          <w:szCs w:val="24"/>
        </w:rPr>
        <w:br/>
      </w:r>
      <w:r w:rsidRPr="00C1233F">
        <w:rPr>
          <w:rFonts w:ascii="Arial" w:hAnsi="Arial" w:cs="Arial"/>
          <w:sz w:val="24"/>
          <w:szCs w:val="24"/>
        </w:rPr>
        <w:t>i przedmiaru robót dla</w:t>
      </w:r>
      <w:r w:rsidR="00C1233F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i/>
          <w:iCs/>
          <w:sz w:val="24"/>
          <w:szCs w:val="24"/>
        </w:rPr>
        <w:t xml:space="preserve">Punktu Selektywnej Zbiórki Odpadów Komunalnych dla Gminy </w:t>
      </w:r>
      <w:r w:rsidR="00C1233F" w:rsidRPr="00C1233F">
        <w:rPr>
          <w:rFonts w:ascii="Arial" w:hAnsi="Arial" w:cs="Arial"/>
          <w:i/>
          <w:iCs/>
          <w:sz w:val="24"/>
          <w:szCs w:val="24"/>
        </w:rPr>
        <w:t>Miejskiej Wałcz</w:t>
      </w:r>
      <w:r w:rsidR="00C1233F">
        <w:rPr>
          <w:rFonts w:ascii="Arial" w:hAnsi="Arial" w:cs="Arial"/>
          <w:sz w:val="24"/>
          <w:szCs w:val="24"/>
        </w:rPr>
        <w:t>,</w:t>
      </w:r>
      <w:r w:rsidRPr="00C1233F">
        <w:rPr>
          <w:rFonts w:ascii="Arial" w:hAnsi="Arial" w:cs="Arial"/>
          <w:sz w:val="24"/>
          <w:szCs w:val="24"/>
        </w:rPr>
        <w:t xml:space="preserve"> wraz z uzyskaniem</w:t>
      </w:r>
      <w:r w:rsidR="00C1233F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ostatecznej decyzji pozwolenia na budowę</w:t>
      </w:r>
      <w:r w:rsidR="00C4649B">
        <w:rPr>
          <w:rFonts w:ascii="Arial" w:hAnsi="Arial" w:cs="Arial"/>
          <w:sz w:val="24"/>
          <w:szCs w:val="24"/>
        </w:rPr>
        <w:t>,</w:t>
      </w:r>
      <w:r w:rsidRPr="00C1233F">
        <w:rPr>
          <w:rFonts w:ascii="Arial" w:hAnsi="Arial" w:cs="Arial"/>
          <w:sz w:val="24"/>
          <w:szCs w:val="24"/>
        </w:rPr>
        <w:t xml:space="preserve"> </w:t>
      </w:r>
      <w:r w:rsidR="00D50A64">
        <w:rPr>
          <w:rFonts w:ascii="Arial" w:hAnsi="Arial" w:cs="Arial"/>
          <w:sz w:val="24"/>
          <w:szCs w:val="24"/>
        </w:rPr>
        <w:t>a także</w:t>
      </w:r>
      <w:r w:rsidRPr="00C1233F">
        <w:rPr>
          <w:rFonts w:ascii="Arial" w:hAnsi="Arial" w:cs="Arial"/>
          <w:sz w:val="24"/>
          <w:szCs w:val="24"/>
        </w:rPr>
        <w:t xml:space="preserve"> pełnienie nadzoru autorskiego</w:t>
      </w:r>
      <w:r w:rsidR="00D50A64">
        <w:rPr>
          <w:rFonts w:ascii="Arial" w:hAnsi="Arial" w:cs="Arial"/>
          <w:sz w:val="24"/>
          <w:szCs w:val="24"/>
        </w:rPr>
        <w:t xml:space="preserve"> nad realizacją wykonanego projektu.</w:t>
      </w:r>
    </w:p>
    <w:p w14:paraId="22BBD1B6" w14:textId="5D5AD4F9" w:rsidR="00D50A64" w:rsidRPr="00C1233F" w:rsidRDefault="00D50A64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Wykonawca oświadcza, że z chwilą wykonania zamówienia, przeniesione zostaną na Zamawiającego wszelkie majątkowe prawa autorskie </w:t>
      </w:r>
      <w:r w:rsidRPr="00C1233F">
        <w:rPr>
          <w:rFonts w:ascii="Arial" w:hAnsi="Arial" w:cs="Arial"/>
          <w:sz w:val="24"/>
          <w:szCs w:val="24"/>
        </w:rPr>
        <w:t>do całości opracowane</w:t>
      </w:r>
      <w:r>
        <w:rPr>
          <w:rFonts w:ascii="Arial" w:hAnsi="Arial" w:cs="Arial"/>
          <w:sz w:val="24"/>
          <w:szCs w:val="24"/>
        </w:rPr>
        <w:t>j</w:t>
      </w:r>
      <w:r w:rsidRPr="00C1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dokumentacji, w zakresie wszystkich znanych w chwili zawarcia umowy pól eksploatacji</w:t>
      </w:r>
      <w:r w:rsidR="00F5765E">
        <w:rPr>
          <w:rFonts w:ascii="Arial" w:hAnsi="Arial" w:cs="Arial"/>
          <w:sz w:val="24"/>
          <w:szCs w:val="24"/>
        </w:rPr>
        <w:t>, a przeniesienie to nie narusza jakichkolwiek praw osób trzecich.</w:t>
      </w:r>
    </w:p>
    <w:p w14:paraId="74A7EC71" w14:textId="64EEE27D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 xml:space="preserve">2. Integralną część składową niniejszej umowy stanowi </w:t>
      </w:r>
      <w:r w:rsidR="007A1511">
        <w:rPr>
          <w:rFonts w:ascii="Arial" w:hAnsi="Arial" w:cs="Arial"/>
          <w:sz w:val="24"/>
          <w:szCs w:val="24"/>
        </w:rPr>
        <w:t xml:space="preserve">Opis przedmiotu zamówienia oraz </w:t>
      </w:r>
      <w:r w:rsidRPr="00C1233F">
        <w:rPr>
          <w:rFonts w:ascii="Arial" w:hAnsi="Arial" w:cs="Arial"/>
          <w:sz w:val="24"/>
          <w:szCs w:val="24"/>
        </w:rPr>
        <w:t>oferta Wykonawcy.</w:t>
      </w:r>
    </w:p>
    <w:p w14:paraId="69269213" w14:textId="77777777" w:rsidR="002F5B57" w:rsidRPr="00C1233F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33F">
        <w:rPr>
          <w:rFonts w:ascii="Arial" w:hAnsi="Arial" w:cs="Arial"/>
          <w:b/>
          <w:bCs/>
          <w:sz w:val="24"/>
          <w:szCs w:val="24"/>
        </w:rPr>
        <w:t>§ 2</w:t>
      </w:r>
    </w:p>
    <w:p w14:paraId="07BED9D1" w14:textId="77777777" w:rsidR="002F5B57" w:rsidRPr="00C1233F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Obowiązki stron</w:t>
      </w:r>
    </w:p>
    <w:p w14:paraId="3FB6E48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Do obowiązków Zamawiającego należy :</w:t>
      </w:r>
    </w:p>
    <w:p w14:paraId="666981A1" w14:textId="20E0CE64" w:rsidR="002F5B57" w:rsidRPr="00C1233F" w:rsidRDefault="00C1233F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F5B57" w:rsidRPr="00C1233F">
        <w:rPr>
          <w:rFonts w:ascii="Arial" w:hAnsi="Arial" w:cs="Arial"/>
          <w:sz w:val="24"/>
          <w:szCs w:val="24"/>
        </w:rPr>
        <w:t xml:space="preserve"> dostarczenie niezbędnych do opracowania materiałów</w:t>
      </w:r>
      <w:r>
        <w:rPr>
          <w:rFonts w:ascii="Arial" w:hAnsi="Arial" w:cs="Arial"/>
          <w:sz w:val="24"/>
          <w:szCs w:val="24"/>
        </w:rPr>
        <w:t>;</w:t>
      </w:r>
    </w:p>
    <w:p w14:paraId="789EE9FB" w14:textId="34B211CA" w:rsidR="002F5B57" w:rsidRPr="00C1233F" w:rsidRDefault="00C1233F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F5B57" w:rsidRPr="00C1233F">
        <w:rPr>
          <w:rFonts w:ascii="Arial" w:hAnsi="Arial" w:cs="Arial"/>
          <w:sz w:val="24"/>
          <w:szCs w:val="24"/>
        </w:rPr>
        <w:t xml:space="preserve"> udzielenie pełnomocnictwa Wykonawcy do występowania w jego imieniu przed</w:t>
      </w:r>
    </w:p>
    <w:p w14:paraId="038342F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wszystkimi władzami, urzędami, instytucjami, podmiotami gospodarczymi w</w:t>
      </w:r>
    </w:p>
    <w:p w14:paraId="5DADA0A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czynnościach formalno-prawnych dotyczących uzgodnień potrzebnych w procesie</w:t>
      </w:r>
    </w:p>
    <w:p w14:paraId="68F9F299" w14:textId="2DC702A5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projektowym</w:t>
      </w:r>
      <w:r w:rsidR="00C1233F">
        <w:rPr>
          <w:rFonts w:ascii="Arial" w:hAnsi="Arial" w:cs="Arial"/>
          <w:sz w:val="24"/>
          <w:szCs w:val="24"/>
        </w:rPr>
        <w:t>;</w:t>
      </w:r>
    </w:p>
    <w:p w14:paraId="57DCCB0C" w14:textId="5C958548" w:rsidR="002F5B57" w:rsidRPr="00C1233F" w:rsidRDefault="00C1233F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</w:t>
      </w:r>
      <w:r w:rsidR="002F5B57" w:rsidRPr="00C1233F">
        <w:rPr>
          <w:rFonts w:ascii="Arial" w:hAnsi="Arial" w:cs="Arial"/>
          <w:sz w:val="24"/>
          <w:szCs w:val="24"/>
        </w:rPr>
        <w:t xml:space="preserve"> odebranie przedmiotu umowy</w:t>
      </w:r>
      <w:r w:rsidR="004A31FC">
        <w:rPr>
          <w:rFonts w:ascii="Arial" w:hAnsi="Arial" w:cs="Arial"/>
          <w:sz w:val="24"/>
          <w:szCs w:val="24"/>
        </w:rPr>
        <w:t>;</w:t>
      </w:r>
    </w:p>
    <w:p w14:paraId="02FCE7FF" w14:textId="6F22E25E" w:rsidR="002F5B57" w:rsidRPr="00C1233F" w:rsidRDefault="00C1233F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2F5B57" w:rsidRPr="00C1233F">
        <w:rPr>
          <w:rFonts w:ascii="Arial" w:hAnsi="Arial" w:cs="Arial"/>
          <w:sz w:val="24"/>
          <w:szCs w:val="24"/>
        </w:rPr>
        <w:t xml:space="preserve"> terminowa zapłata wynagrodzenia za wykonane i odebrane prace projektowe.</w:t>
      </w:r>
    </w:p>
    <w:p w14:paraId="3B5CD09E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2. Do obowiązków Wykonawcy należy:</w:t>
      </w:r>
    </w:p>
    <w:p w14:paraId="45F2B94C" w14:textId="73F50197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F5B57" w:rsidRPr="00C1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F5B57" w:rsidRPr="00C1233F">
        <w:rPr>
          <w:rFonts w:ascii="Arial" w:hAnsi="Arial" w:cs="Arial"/>
          <w:sz w:val="24"/>
          <w:szCs w:val="24"/>
        </w:rPr>
        <w:t>okonanie wizji lokalnej terenu</w:t>
      </w:r>
      <w:r w:rsidR="00E949E4">
        <w:rPr>
          <w:rFonts w:ascii="Arial" w:hAnsi="Arial" w:cs="Arial"/>
          <w:sz w:val="24"/>
          <w:szCs w:val="24"/>
        </w:rPr>
        <w:t xml:space="preserve">, </w:t>
      </w:r>
      <w:r w:rsidR="002F5B57" w:rsidRPr="00C1233F">
        <w:rPr>
          <w:rFonts w:ascii="Arial" w:hAnsi="Arial" w:cs="Arial"/>
          <w:sz w:val="24"/>
          <w:szCs w:val="24"/>
        </w:rPr>
        <w:t>wraz z wykonaniem pomiarów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inwentaryzacyjnych niezbędnych dla potrzeb prawidłowej realizacji dokumentacji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projektowej</w:t>
      </w:r>
      <w:r w:rsidR="00E949E4">
        <w:rPr>
          <w:rFonts w:ascii="Arial" w:hAnsi="Arial" w:cs="Arial"/>
          <w:sz w:val="24"/>
          <w:szCs w:val="24"/>
        </w:rPr>
        <w:t>;</w:t>
      </w:r>
    </w:p>
    <w:p w14:paraId="0BBB78AC" w14:textId="66038040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F5B57" w:rsidRPr="00C1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2F5B57" w:rsidRPr="00C1233F">
        <w:rPr>
          <w:rFonts w:ascii="Arial" w:hAnsi="Arial" w:cs="Arial"/>
          <w:sz w:val="24"/>
          <w:szCs w:val="24"/>
        </w:rPr>
        <w:t>rowadzenie spraw formalno-prawnych koniecznych do pozyskania wszelkich</w:t>
      </w:r>
    </w:p>
    <w:p w14:paraId="32110CB7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warunków realizacji przyłączeń, decyzji, uzgodnień, opinii na potrzeby uzyskania</w:t>
      </w:r>
    </w:p>
    <w:p w14:paraId="5321A517" w14:textId="6D37F4D0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decyzji o pozwoleniu na budowę</w:t>
      </w:r>
      <w:r w:rsidR="00E949E4">
        <w:rPr>
          <w:rFonts w:ascii="Arial" w:hAnsi="Arial" w:cs="Arial"/>
          <w:sz w:val="24"/>
          <w:szCs w:val="24"/>
        </w:rPr>
        <w:t>;</w:t>
      </w:r>
    </w:p>
    <w:p w14:paraId="4CC750AD" w14:textId="20B3B1AE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</w:t>
      </w:r>
      <w:r w:rsidR="002F5B57" w:rsidRPr="00C1233F">
        <w:rPr>
          <w:rFonts w:ascii="Arial" w:hAnsi="Arial" w:cs="Arial"/>
          <w:sz w:val="24"/>
          <w:szCs w:val="24"/>
        </w:rPr>
        <w:t>pracowanie badań podłoża gruntowego – jeśli będzie wymagane</w:t>
      </w:r>
      <w:r w:rsidR="00E949E4">
        <w:rPr>
          <w:rFonts w:ascii="Arial" w:hAnsi="Arial" w:cs="Arial"/>
          <w:sz w:val="24"/>
          <w:szCs w:val="24"/>
        </w:rPr>
        <w:t>;</w:t>
      </w:r>
    </w:p>
    <w:p w14:paraId="156ED737" w14:textId="306208A0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</w:t>
      </w:r>
      <w:r w:rsidR="002F5B57" w:rsidRPr="00C1233F">
        <w:rPr>
          <w:rFonts w:ascii="Arial" w:hAnsi="Arial" w:cs="Arial"/>
          <w:sz w:val="24"/>
          <w:szCs w:val="24"/>
        </w:rPr>
        <w:t>łożenie wniosków o przyłączenie do gestorów sieci i pozyskanie warunków</w:t>
      </w:r>
    </w:p>
    <w:p w14:paraId="58430EB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przyłączenia (wszędzie, gdzie niezbędne – na etapie projektowania należy</w:t>
      </w:r>
    </w:p>
    <w:p w14:paraId="1F97F24C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przeprowadzić analizę (bilans) bieżącego zapotrzebowania i zapotrzebowania z</w:t>
      </w:r>
    </w:p>
    <w:p w14:paraId="23371E76" w14:textId="20F3A6A3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uwzględnieniem planowanej inwestycji)</w:t>
      </w:r>
      <w:r w:rsidR="00E949E4">
        <w:rPr>
          <w:rFonts w:ascii="Arial" w:hAnsi="Arial" w:cs="Arial"/>
          <w:sz w:val="24"/>
          <w:szCs w:val="24"/>
        </w:rPr>
        <w:t>;</w:t>
      </w:r>
    </w:p>
    <w:p w14:paraId="149847F9" w14:textId="1592AA3A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o</w:t>
      </w:r>
      <w:r w:rsidR="002F5B57" w:rsidRPr="00C1233F">
        <w:rPr>
          <w:rFonts w:ascii="Arial" w:hAnsi="Arial" w:cs="Arial"/>
          <w:sz w:val="24"/>
          <w:szCs w:val="24"/>
        </w:rPr>
        <w:t>pracowanie projektu warunków ochrony ppoż.</w:t>
      </w:r>
      <w:r w:rsidR="00E949E4">
        <w:rPr>
          <w:rFonts w:ascii="Arial" w:hAnsi="Arial" w:cs="Arial"/>
          <w:sz w:val="24"/>
          <w:szCs w:val="24"/>
        </w:rPr>
        <w:t>;</w:t>
      </w:r>
    </w:p>
    <w:p w14:paraId="310DCA4A" w14:textId="3BECBB59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o</w:t>
      </w:r>
      <w:r w:rsidR="002F5B57" w:rsidRPr="00C1233F">
        <w:rPr>
          <w:rFonts w:ascii="Arial" w:hAnsi="Arial" w:cs="Arial"/>
          <w:sz w:val="24"/>
          <w:szCs w:val="24"/>
        </w:rPr>
        <w:t>pracowanie pełno-branżowego projektu budowlanego spełniającego wymagania</w:t>
      </w:r>
    </w:p>
    <w:p w14:paraId="79164083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określone w Rozporządzeniu Ministra Rozwoju z dnia 11 września 2020 r w sprawie</w:t>
      </w:r>
    </w:p>
    <w:p w14:paraId="65B5D44E" w14:textId="2BADC2F0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szczegółowego zakresu i formy projektu budowlanego</w:t>
      </w:r>
      <w:r w:rsidR="00E949E4">
        <w:rPr>
          <w:rFonts w:ascii="Arial" w:hAnsi="Arial" w:cs="Arial"/>
          <w:sz w:val="24"/>
          <w:szCs w:val="24"/>
        </w:rPr>
        <w:t xml:space="preserve"> (Dz. U. z </w:t>
      </w:r>
      <w:r w:rsidR="00E949E4" w:rsidRPr="00E949E4">
        <w:rPr>
          <w:rFonts w:ascii="Arial" w:hAnsi="Arial" w:cs="Arial"/>
          <w:sz w:val="24"/>
          <w:szCs w:val="24"/>
        </w:rPr>
        <w:t>2022</w:t>
      </w:r>
      <w:r w:rsidR="00E949E4">
        <w:rPr>
          <w:rFonts w:ascii="Arial" w:hAnsi="Arial" w:cs="Arial"/>
          <w:sz w:val="24"/>
          <w:szCs w:val="24"/>
        </w:rPr>
        <w:t xml:space="preserve"> r</w:t>
      </w:r>
      <w:r w:rsidR="00E949E4" w:rsidRPr="00E949E4">
        <w:rPr>
          <w:rFonts w:ascii="Arial" w:hAnsi="Arial" w:cs="Arial"/>
          <w:sz w:val="24"/>
          <w:szCs w:val="24"/>
        </w:rPr>
        <w:t>.</w:t>
      </w:r>
      <w:r w:rsidR="00E949E4">
        <w:rPr>
          <w:rFonts w:ascii="Arial" w:hAnsi="Arial" w:cs="Arial"/>
          <w:sz w:val="24"/>
          <w:szCs w:val="24"/>
        </w:rPr>
        <w:t xml:space="preserve"> poz. </w:t>
      </w:r>
      <w:r w:rsidR="00E949E4" w:rsidRPr="00E949E4">
        <w:rPr>
          <w:rFonts w:ascii="Arial" w:hAnsi="Arial" w:cs="Arial"/>
          <w:sz w:val="24"/>
          <w:szCs w:val="24"/>
        </w:rPr>
        <w:t>1679</w:t>
      </w:r>
      <w:r w:rsidR="00E949E4">
        <w:rPr>
          <w:rFonts w:ascii="Arial" w:hAnsi="Arial" w:cs="Arial"/>
          <w:sz w:val="24"/>
          <w:szCs w:val="24"/>
        </w:rPr>
        <w:t xml:space="preserve"> ze zm.);</w:t>
      </w:r>
    </w:p>
    <w:p w14:paraId="0B9E91C6" w14:textId="441C49E7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u</w:t>
      </w:r>
      <w:r w:rsidR="002F5B57" w:rsidRPr="00C1233F">
        <w:rPr>
          <w:rFonts w:ascii="Arial" w:hAnsi="Arial" w:cs="Arial"/>
          <w:sz w:val="24"/>
          <w:szCs w:val="24"/>
        </w:rPr>
        <w:t>zgodnienie dokumentacji przez rzeczoznawców ds. bhp, sanepid i ppoż.</w:t>
      </w:r>
      <w:r w:rsidR="00E949E4">
        <w:rPr>
          <w:rFonts w:ascii="Arial" w:hAnsi="Arial" w:cs="Arial"/>
          <w:sz w:val="24"/>
          <w:szCs w:val="24"/>
        </w:rPr>
        <w:t>;</w:t>
      </w:r>
    </w:p>
    <w:p w14:paraId="5D4B1FCF" w14:textId="1AF08536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u</w:t>
      </w:r>
      <w:r w:rsidR="002F5B57" w:rsidRPr="00C1233F">
        <w:rPr>
          <w:rFonts w:ascii="Arial" w:hAnsi="Arial" w:cs="Arial"/>
          <w:sz w:val="24"/>
          <w:szCs w:val="24"/>
        </w:rPr>
        <w:t xml:space="preserve">zgodnienie z Zamawiającym opracowanej dokumentacji (wymagane są min. </w:t>
      </w:r>
      <w:r w:rsidR="00E949E4">
        <w:rPr>
          <w:rFonts w:ascii="Arial" w:hAnsi="Arial" w:cs="Arial"/>
          <w:sz w:val="24"/>
          <w:szCs w:val="24"/>
        </w:rPr>
        <w:t>3</w:t>
      </w:r>
    </w:p>
    <w:p w14:paraId="261041F6" w14:textId="5A886C02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spotkania robocze, na których zostanie omówiony postęp prac projektowych)</w:t>
      </w:r>
      <w:r w:rsidR="00E949E4">
        <w:rPr>
          <w:rFonts w:ascii="Arial" w:hAnsi="Arial" w:cs="Arial"/>
          <w:sz w:val="24"/>
          <w:szCs w:val="24"/>
        </w:rPr>
        <w:t>;</w:t>
      </w:r>
    </w:p>
    <w:p w14:paraId="3A42DE26" w14:textId="5102CB8B" w:rsidR="002F5B57" w:rsidRPr="00E949E4" w:rsidRDefault="004A31FC" w:rsidP="00E949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9E4">
        <w:rPr>
          <w:rFonts w:ascii="Arial" w:hAnsi="Arial" w:cs="Arial"/>
          <w:sz w:val="24"/>
          <w:szCs w:val="24"/>
        </w:rPr>
        <w:t>s</w:t>
      </w:r>
      <w:r w:rsidR="002F5B57" w:rsidRPr="00E949E4">
        <w:rPr>
          <w:rFonts w:ascii="Arial" w:hAnsi="Arial" w:cs="Arial"/>
          <w:sz w:val="24"/>
          <w:szCs w:val="24"/>
        </w:rPr>
        <w:t>prawowanie nadzoru autorskiego w trakcie realizacji inwestycji, w ramach którego</w:t>
      </w:r>
      <w:r w:rsidR="00E949E4">
        <w:rPr>
          <w:rFonts w:ascii="Arial" w:hAnsi="Arial" w:cs="Arial"/>
          <w:sz w:val="24"/>
          <w:szCs w:val="24"/>
        </w:rPr>
        <w:t xml:space="preserve"> </w:t>
      </w:r>
      <w:r w:rsidR="002F5B57" w:rsidRPr="00E949E4">
        <w:rPr>
          <w:rFonts w:ascii="Arial" w:hAnsi="Arial" w:cs="Arial"/>
          <w:sz w:val="24"/>
          <w:szCs w:val="24"/>
        </w:rPr>
        <w:t>Wykonawca zobowiązany jest m.in. do :</w:t>
      </w:r>
    </w:p>
    <w:p w14:paraId="32512C2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niezwłocznego udzielania odpowiedzi na pytania Wykonawców na etapie postępowania</w:t>
      </w:r>
    </w:p>
    <w:p w14:paraId="6F18820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o udzielenie zamówienia publicznego na roboty objęte dokumentacją będącą</w:t>
      </w:r>
    </w:p>
    <w:p w14:paraId="1A422669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przedmiotem niniejszego opracowania</w:t>
      </w:r>
    </w:p>
    <w:p w14:paraId="76C83D05" w14:textId="18BB9ECB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 xml:space="preserve">- minimum 3 </w:t>
      </w:r>
      <w:r w:rsidR="00E949E4">
        <w:rPr>
          <w:rFonts w:ascii="Arial" w:hAnsi="Arial" w:cs="Arial"/>
          <w:sz w:val="24"/>
          <w:szCs w:val="24"/>
        </w:rPr>
        <w:t>wizytacje</w:t>
      </w:r>
      <w:r w:rsidRPr="00C1233F">
        <w:rPr>
          <w:rFonts w:ascii="Arial" w:hAnsi="Arial" w:cs="Arial"/>
          <w:sz w:val="24"/>
          <w:szCs w:val="24"/>
        </w:rPr>
        <w:t xml:space="preserve"> na budowie w trakcie realizacji inwestycji</w:t>
      </w:r>
      <w:r w:rsidR="00E949E4">
        <w:rPr>
          <w:rFonts w:ascii="Arial" w:hAnsi="Arial" w:cs="Arial"/>
          <w:sz w:val="24"/>
          <w:szCs w:val="24"/>
        </w:rPr>
        <w:t>;</w:t>
      </w:r>
    </w:p>
    <w:p w14:paraId="7AD9CF77" w14:textId="7670676B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w</w:t>
      </w:r>
      <w:r w:rsidR="002F5B57" w:rsidRPr="00C1233F">
        <w:rPr>
          <w:rFonts w:ascii="Arial" w:hAnsi="Arial" w:cs="Arial"/>
          <w:sz w:val="24"/>
          <w:szCs w:val="24"/>
        </w:rPr>
        <w:t>ykonanie kosztorysów inwestorskich i przedmiarów robót oraz specyfikacji</w:t>
      </w:r>
    </w:p>
    <w:p w14:paraId="10F902BE" w14:textId="74DAFCFC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technicznych do projektowanych robót budowlanych i branżowych</w:t>
      </w:r>
      <w:r w:rsidR="00E949E4">
        <w:rPr>
          <w:rFonts w:ascii="Arial" w:hAnsi="Arial" w:cs="Arial"/>
          <w:sz w:val="24"/>
          <w:szCs w:val="24"/>
        </w:rPr>
        <w:t>;</w:t>
      </w:r>
    </w:p>
    <w:p w14:paraId="3BEAE5E6" w14:textId="296F7A5D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k) d</w:t>
      </w:r>
      <w:r w:rsidR="002F5B57" w:rsidRPr="00C1233F">
        <w:rPr>
          <w:rFonts w:ascii="Arial" w:hAnsi="Arial" w:cs="Arial"/>
          <w:sz w:val="24"/>
          <w:szCs w:val="24"/>
        </w:rPr>
        <w:t>okumentacja musi być wykonana zgodnie z zakresem przedmiotowego zadania,</w:t>
      </w:r>
    </w:p>
    <w:p w14:paraId="3D828F35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lastRenderedPageBreak/>
        <w:t>obowiązującymi przepisami, normami i zasadami wiedzy technicznej w szczególności</w:t>
      </w:r>
    </w:p>
    <w:p w14:paraId="54BCB83F" w14:textId="764601F5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musi posiadać niezbędne uzgodnienia</w:t>
      </w:r>
      <w:r w:rsidR="00E949E4">
        <w:rPr>
          <w:rFonts w:ascii="Arial" w:hAnsi="Arial" w:cs="Arial"/>
          <w:sz w:val="24"/>
          <w:szCs w:val="24"/>
        </w:rPr>
        <w:t>;</w:t>
      </w:r>
    </w:p>
    <w:p w14:paraId="34DCA2A0" w14:textId="77777777" w:rsidR="00E949E4" w:rsidRPr="00E949E4" w:rsidRDefault="004A31FC" w:rsidP="00E949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l) </w:t>
      </w:r>
      <w:r w:rsidR="00E949E4" w:rsidRPr="00E949E4">
        <w:rPr>
          <w:rFonts w:ascii="Arial" w:hAnsi="Arial" w:cs="Arial"/>
          <w:sz w:val="24"/>
          <w:szCs w:val="24"/>
        </w:rPr>
        <w:t>Dokumentację należy sporządzić w formie elektronicznej oraz w formie drukowanej, przy czym Zamawiający wymaga, by drukowane wersje zostały dostarczone w następujących ilościach egzemplarzy:</w:t>
      </w:r>
    </w:p>
    <w:p w14:paraId="3EE74241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projekt budowlany – 5 egz.</w:t>
      </w:r>
    </w:p>
    <w:p w14:paraId="0B2C8D4A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projekty wykonawcze – 3 egz.</w:t>
      </w:r>
    </w:p>
    <w:p w14:paraId="47351950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kosztorysy inwestorskie – 3 egz.</w:t>
      </w:r>
    </w:p>
    <w:p w14:paraId="5B18EC33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przedmiary robót – 3 egz.</w:t>
      </w:r>
    </w:p>
    <w:p w14:paraId="662A4E12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specyfikacje techniczne wykonania i odbioru robót budowlanych – 3 egz.</w:t>
      </w:r>
    </w:p>
    <w:p w14:paraId="0001F7D0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- informację BIOZ – 3 egz.</w:t>
      </w:r>
    </w:p>
    <w:p w14:paraId="668C8FEC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Do projektu należy dołączyć oświadczenie o kompletności oraz zgodności z umową,</w:t>
      </w:r>
    </w:p>
    <w:p w14:paraId="397A34C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obowiązującymi przepisami i normami, stanowiącą integralną część dokumentacji</w:t>
      </w:r>
    </w:p>
    <w:p w14:paraId="2047175A" w14:textId="77C6E2D0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projektowej</w:t>
      </w:r>
      <w:r w:rsidR="00E949E4">
        <w:rPr>
          <w:rFonts w:ascii="Arial" w:hAnsi="Arial" w:cs="Arial"/>
          <w:sz w:val="24"/>
          <w:szCs w:val="24"/>
        </w:rPr>
        <w:t>;</w:t>
      </w:r>
    </w:p>
    <w:p w14:paraId="62578A7F" w14:textId="58304679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ł) d</w:t>
      </w:r>
      <w:r w:rsidR="002F5B57" w:rsidRPr="00C1233F">
        <w:rPr>
          <w:rFonts w:ascii="Arial" w:hAnsi="Arial" w:cs="Arial"/>
          <w:sz w:val="24"/>
          <w:szCs w:val="24"/>
        </w:rPr>
        <w:t>okumentację techniczną, specyfikacje techniczne wykonania i odbioru robót</w:t>
      </w:r>
    </w:p>
    <w:p w14:paraId="536909D2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budowlanych, kosztorysy i przedmiary robót Wykonawca zobowiązany jest przekazać</w:t>
      </w:r>
    </w:p>
    <w:p w14:paraId="7FAA9567" w14:textId="23F846D1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Zamawiającemu także w wersji elektronicznej na płycie CD w formacie „pdf” oraz „dxf”</w:t>
      </w:r>
      <w:r w:rsidR="00E949E4">
        <w:rPr>
          <w:rFonts w:ascii="Arial" w:hAnsi="Arial" w:cs="Arial"/>
          <w:sz w:val="24"/>
          <w:szCs w:val="24"/>
        </w:rPr>
        <w:t>.</w:t>
      </w:r>
    </w:p>
    <w:p w14:paraId="4E3281A2" w14:textId="77777777" w:rsidR="002F5B57" w:rsidRPr="004A31FC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1FC">
        <w:rPr>
          <w:rFonts w:ascii="Arial" w:hAnsi="Arial" w:cs="Arial"/>
          <w:b/>
          <w:bCs/>
          <w:sz w:val="24"/>
          <w:szCs w:val="24"/>
        </w:rPr>
        <w:t>§ 3</w:t>
      </w:r>
    </w:p>
    <w:p w14:paraId="02A40F61" w14:textId="19676AAB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Termin</w:t>
      </w:r>
      <w:r w:rsidR="006301F6" w:rsidRPr="00A37874">
        <w:rPr>
          <w:rFonts w:ascii="Arial" w:hAnsi="Arial" w:cs="Arial"/>
          <w:sz w:val="24"/>
          <w:szCs w:val="24"/>
        </w:rPr>
        <w:t xml:space="preserve"> wykonania zamówienia</w:t>
      </w:r>
    </w:p>
    <w:p w14:paraId="70D07EE9" w14:textId="2D809DF2" w:rsidR="002F5B57" w:rsidRPr="00C1233F" w:rsidRDefault="002F5B57" w:rsidP="00E949E4">
      <w:pPr>
        <w:spacing w:line="276" w:lineRule="auto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 xml:space="preserve">1. Opracowanie i uzgodnienie z Zamawiającym projektu koncepcyjnego </w:t>
      </w:r>
      <w:r w:rsidR="004A31FC">
        <w:rPr>
          <w:rFonts w:ascii="Arial" w:hAnsi="Arial" w:cs="Arial"/>
          <w:sz w:val="24"/>
          <w:szCs w:val="24"/>
        </w:rPr>
        <w:t>-</w:t>
      </w:r>
      <w:r w:rsidRPr="00C1233F">
        <w:rPr>
          <w:rFonts w:ascii="Arial" w:hAnsi="Arial" w:cs="Arial"/>
          <w:sz w:val="24"/>
          <w:szCs w:val="24"/>
        </w:rPr>
        <w:t xml:space="preserve"> 14 dni</w:t>
      </w:r>
      <w:r w:rsidR="007A1511">
        <w:rPr>
          <w:rFonts w:ascii="Arial" w:hAnsi="Arial" w:cs="Arial"/>
          <w:sz w:val="24"/>
          <w:szCs w:val="24"/>
        </w:rPr>
        <w:t xml:space="preserve">, </w:t>
      </w:r>
      <w:r w:rsidRPr="00C1233F">
        <w:rPr>
          <w:rFonts w:ascii="Arial" w:hAnsi="Arial" w:cs="Arial"/>
          <w:sz w:val="24"/>
          <w:szCs w:val="24"/>
        </w:rPr>
        <w:t>licząc od dnia podpisania umowy.</w:t>
      </w:r>
    </w:p>
    <w:p w14:paraId="19807860" w14:textId="4C69D3AD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2.</w:t>
      </w:r>
      <w:r w:rsidR="004A31FC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Opracowanie pełno-branżowego projektu budowlanego zatwierdzonego niezbędnym</w:t>
      </w:r>
      <w:r w:rsidR="004A31FC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 xml:space="preserve">pozwoleniem na budowę: </w:t>
      </w:r>
      <w:r w:rsidR="004A31FC">
        <w:rPr>
          <w:rFonts w:ascii="Arial" w:hAnsi="Arial" w:cs="Arial"/>
          <w:sz w:val="24"/>
          <w:szCs w:val="24"/>
        </w:rPr>
        <w:t>……………………………………….miesięcy, od dnia podpisania umowy</w:t>
      </w:r>
      <w:r w:rsidR="00E949E4">
        <w:rPr>
          <w:rFonts w:ascii="Arial" w:hAnsi="Arial" w:cs="Arial"/>
          <w:sz w:val="24"/>
          <w:szCs w:val="24"/>
        </w:rPr>
        <w:t xml:space="preserve"> (zgodnie z ofertą Wykonawcy)</w:t>
      </w:r>
      <w:r w:rsidR="004A31FC">
        <w:rPr>
          <w:rFonts w:ascii="Arial" w:hAnsi="Arial" w:cs="Arial"/>
          <w:sz w:val="24"/>
          <w:szCs w:val="24"/>
        </w:rPr>
        <w:t>.</w:t>
      </w:r>
    </w:p>
    <w:p w14:paraId="60101FD7" w14:textId="2AD330AD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3.Pełnienie nadzoru autorskiego do odbioru końcowego inwestycji od wykonawcy robót</w:t>
      </w:r>
      <w:r w:rsidR="004A31FC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budowlanych.</w:t>
      </w:r>
    </w:p>
    <w:p w14:paraId="6A02B7FA" w14:textId="0F3BC527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5B57" w:rsidRPr="00C1233F">
        <w:rPr>
          <w:rFonts w:ascii="Arial" w:hAnsi="Arial" w:cs="Arial"/>
          <w:sz w:val="24"/>
          <w:szCs w:val="24"/>
        </w:rPr>
        <w:t>. Odbiór prac projektowych odbędzie się na podstawie protokołu zdawczo-odbiorczego.</w:t>
      </w:r>
    </w:p>
    <w:p w14:paraId="3F6C4BCF" w14:textId="30B99665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5B57" w:rsidRPr="00C1233F">
        <w:rPr>
          <w:rFonts w:ascii="Arial" w:hAnsi="Arial" w:cs="Arial"/>
          <w:sz w:val="24"/>
          <w:szCs w:val="24"/>
        </w:rPr>
        <w:t xml:space="preserve">. Datę podpisania przez Zamawiającego protokołu, o którym mowa w § 3 pkt. </w:t>
      </w:r>
      <w:r>
        <w:rPr>
          <w:rFonts w:ascii="Arial" w:hAnsi="Arial" w:cs="Arial"/>
          <w:sz w:val="24"/>
          <w:szCs w:val="24"/>
        </w:rPr>
        <w:t>4</w:t>
      </w:r>
      <w:r w:rsidR="002F5B57" w:rsidRPr="00C1233F">
        <w:rPr>
          <w:rFonts w:ascii="Arial" w:hAnsi="Arial" w:cs="Arial"/>
          <w:sz w:val="24"/>
          <w:szCs w:val="24"/>
        </w:rPr>
        <w:t>, traktuje się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jako datę wykonania i odbioru dokumentacji projektowej.</w:t>
      </w:r>
    </w:p>
    <w:p w14:paraId="1CB18830" w14:textId="03CF2DE6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2F5B57" w:rsidRPr="00C1233F">
        <w:rPr>
          <w:rFonts w:ascii="Arial" w:hAnsi="Arial" w:cs="Arial"/>
          <w:sz w:val="24"/>
          <w:szCs w:val="24"/>
        </w:rPr>
        <w:t>. Do projektu Wykonawca załącza wykaz opracowanej dokumentacji projektowej oraz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pisemne oświadczenie, że jest wykonana zgodnie z umową i kompletna – z punktu widzenia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celu, któremu ma służyć.</w:t>
      </w:r>
    </w:p>
    <w:p w14:paraId="2234DED2" w14:textId="0FDFA942" w:rsidR="002F5B57" w:rsidRPr="00C1233F" w:rsidRDefault="004A31FC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F5B57" w:rsidRPr="00C1233F">
        <w:rPr>
          <w:rFonts w:ascii="Arial" w:hAnsi="Arial" w:cs="Arial"/>
          <w:sz w:val="24"/>
          <w:szCs w:val="24"/>
        </w:rPr>
        <w:t>. Zamawiający zastrzega, iż w przypadku braków lub uchybień w przedmiocie umowy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Wykonawca będzie zobowiązany do wykonania uzupełnień lub poprawek na własny koszt,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bez dodatkowego wynagrodzenia w terminie 7 dni od dnia powiadomienia o nich.</w:t>
      </w:r>
    </w:p>
    <w:p w14:paraId="341E3020" w14:textId="77777777" w:rsidR="002F5B57" w:rsidRPr="006301F6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1F6">
        <w:rPr>
          <w:rFonts w:ascii="Arial" w:hAnsi="Arial" w:cs="Arial"/>
          <w:b/>
          <w:bCs/>
          <w:sz w:val="24"/>
          <w:szCs w:val="24"/>
        </w:rPr>
        <w:t>§ 4</w:t>
      </w:r>
    </w:p>
    <w:p w14:paraId="05290AE7" w14:textId="77777777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Wynagrodzenie</w:t>
      </w:r>
    </w:p>
    <w:p w14:paraId="1293FA2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Za wykonanie przedmiotu umowy w zakresie wskazanym w §1 strony ustalają</w:t>
      </w:r>
    </w:p>
    <w:p w14:paraId="51EFEFB9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wynagrodzenie ryczałtowe w wysokości: …………….zł (słownie złotych:………………)</w:t>
      </w:r>
    </w:p>
    <w:p w14:paraId="7CCC7255" w14:textId="3A3805DC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zgodnie z ofertą z dnia …………….</w:t>
      </w:r>
    </w:p>
    <w:p w14:paraId="4A4B16D2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2. Na wynagrodzenie ryczałtowe brutto określone w pkt. 1 składają się wynagrodzenia:</w:t>
      </w:r>
    </w:p>
    <w:p w14:paraId="3DB75E8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a) za wykonanie przedmiotu umowy szczegółowo określonego w §1 umowy,</w:t>
      </w:r>
    </w:p>
    <w:p w14:paraId="3EB1BAD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b) za sprawowanie nadzoru autorskiego.</w:t>
      </w:r>
    </w:p>
    <w:p w14:paraId="51CABB2D" w14:textId="32924647" w:rsidR="002F5B57" w:rsidRPr="00C1233F" w:rsidRDefault="007A1511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5B57" w:rsidRPr="00C1233F">
        <w:rPr>
          <w:rFonts w:ascii="Arial" w:hAnsi="Arial" w:cs="Arial"/>
          <w:sz w:val="24"/>
          <w:szCs w:val="24"/>
        </w:rPr>
        <w:t>. Wynagrodzenie ryczałtowe, o którym mowa w pkt. 1 obejmuje wszystkie koszty, jakie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musi ponieść Wykonawca związane z realizacją przedmiotu umowy.</w:t>
      </w:r>
    </w:p>
    <w:p w14:paraId="697B877C" w14:textId="587B1D49" w:rsidR="002F5B57" w:rsidRPr="00C1233F" w:rsidRDefault="007A1511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5B57" w:rsidRPr="00C1233F">
        <w:rPr>
          <w:rFonts w:ascii="Arial" w:hAnsi="Arial" w:cs="Arial"/>
          <w:sz w:val="24"/>
          <w:szCs w:val="24"/>
        </w:rPr>
        <w:t>. Niedoszacowanie, pominięcie oraz brak rozpoznania zakresu umowy nie może być</w:t>
      </w:r>
    </w:p>
    <w:p w14:paraId="43098D98" w14:textId="061F6100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podstawą do żądania zmiany wynagrodzenia ryczałtowego określonego w pkt.1</w:t>
      </w:r>
      <w:r w:rsidR="007A1511">
        <w:rPr>
          <w:rFonts w:ascii="Arial" w:hAnsi="Arial" w:cs="Arial"/>
          <w:sz w:val="24"/>
          <w:szCs w:val="24"/>
        </w:rPr>
        <w:t>.</w:t>
      </w:r>
    </w:p>
    <w:p w14:paraId="20F5A05A" w14:textId="2A4D5DD6" w:rsidR="002F5B57" w:rsidRPr="00C1233F" w:rsidRDefault="007A1511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5B57" w:rsidRPr="00C1233F">
        <w:rPr>
          <w:rFonts w:ascii="Arial" w:hAnsi="Arial" w:cs="Arial"/>
          <w:sz w:val="24"/>
          <w:szCs w:val="24"/>
        </w:rPr>
        <w:t>. Wypłata wynagrodzenia nastąpi przelewem na konto wskazane przez Wykonawcę w ciągu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30 dni od dnia przedłożenia Zamawiającemu prawidłowo wystawionej faktury</w:t>
      </w:r>
    </w:p>
    <w:p w14:paraId="0A155A5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VAT/rachunku.</w:t>
      </w:r>
    </w:p>
    <w:p w14:paraId="70386811" w14:textId="5B75D88B" w:rsidR="002F5B57" w:rsidRPr="00C1233F" w:rsidRDefault="007A1511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5B57" w:rsidRPr="00C1233F">
        <w:rPr>
          <w:rFonts w:ascii="Arial" w:hAnsi="Arial" w:cs="Arial"/>
          <w:sz w:val="24"/>
          <w:szCs w:val="24"/>
        </w:rPr>
        <w:t>. Dniem zapłaty jest dzień obciążenia rachunku bankowego Zamawiającego.</w:t>
      </w:r>
    </w:p>
    <w:p w14:paraId="2FF1C0AD" w14:textId="503D6149" w:rsidR="002F5B57" w:rsidRPr="00C1233F" w:rsidRDefault="007A1511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F5B57" w:rsidRPr="00C1233F">
        <w:rPr>
          <w:rFonts w:ascii="Arial" w:hAnsi="Arial" w:cs="Arial"/>
          <w:sz w:val="24"/>
          <w:szCs w:val="24"/>
        </w:rPr>
        <w:t>. W ramach kwoty ryczałtowej Wykonawca zobowiązuje się do jednokrotnej aktualizacji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kosztorysów inwestorskich i przedmiarów robót w terminie 7 dni od daty otrzymania zlecenia</w:t>
      </w:r>
      <w:r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od Zamawiającego.</w:t>
      </w:r>
    </w:p>
    <w:p w14:paraId="687972E7" w14:textId="77777777" w:rsidR="002F5B57" w:rsidRPr="006301F6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1F6">
        <w:rPr>
          <w:rFonts w:ascii="Arial" w:hAnsi="Arial" w:cs="Arial"/>
          <w:b/>
          <w:bCs/>
          <w:sz w:val="24"/>
          <w:szCs w:val="24"/>
        </w:rPr>
        <w:t>§ 5</w:t>
      </w:r>
    </w:p>
    <w:p w14:paraId="163A01C1" w14:textId="77777777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Kary umowne</w:t>
      </w:r>
    </w:p>
    <w:p w14:paraId="2E23A782" w14:textId="2AD9A279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Za niewykonanie, niewykonanie w wyznaczonym terminie lub nienależyte wykonanie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umowy strony ustalają następujące kary umowne:</w:t>
      </w:r>
    </w:p>
    <w:p w14:paraId="28DDFAF9" w14:textId="32B98A51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Zamawiający zapłaci Wykonawcy karę umowną z tytułu:</w:t>
      </w:r>
    </w:p>
    <w:p w14:paraId="66F1E6A4" w14:textId="6AC4625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a</w:t>
      </w:r>
      <w:r w:rsidR="007A1511">
        <w:rPr>
          <w:rFonts w:ascii="Arial" w:hAnsi="Arial" w:cs="Arial"/>
          <w:sz w:val="24"/>
          <w:szCs w:val="24"/>
        </w:rPr>
        <w:t>)</w:t>
      </w:r>
      <w:r w:rsidRPr="00C1233F">
        <w:rPr>
          <w:rFonts w:ascii="Arial" w:hAnsi="Arial" w:cs="Arial"/>
          <w:sz w:val="24"/>
          <w:szCs w:val="24"/>
        </w:rPr>
        <w:t xml:space="preserve"> odstąpienia od umowy z przyczyn zależnych od Zamawiającego w wysokości 10%</w:t>
      </w:r>
    </w:p>
    <w:p w14:paraId="692A06A7" w14:textId="1F51837E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wynagrodzenia umownego</w:t>
      </w:r>
      <w:r w:rsidR="007A1511">
        <w:rPr>
          <w:rFonts w:ascii="Arial" w:hAnsi="Arial" w:cs="Arial"/>
          <w:sz w:val="24"/>
          <w:szCs w:val="24"/>
        </w:rPr>
        <w:t>;</w:t>
      </w:r>
    </w:p>
    <w:p w14:paraId="41872ACA" w14:textId="77777777" w:rsidR="00E949E4" w:rsidRDefault="00E949E4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 zapłaci Zamawiającemu karę umowną z tytułu:</w:t>
      </w:r>
    </w:p>
    <w:p w14:paraId="6CE0CF66" w14:textId="625C4CE9" w:rsidR="002F5B57" w:rsidRPr="00C1233F" w:rsidRDefault="00E949E4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A1511">
        <w:rPr>
          <w:rFonts w:ascii="Arial" w:hAnsi="Arial" w:cs="Arial"/>
          <w:sz w:val="24"/>
          <w:szCs w:val="24"/>
        </w:rPr>
        <w:t>)</w:t>
      </w:r>
      <w:r w:rsidR="002F5B57" w:rsidRPr="00C1233F">
        <w:rPr>
          <w:rFonts w:ascii="Arial" w:hAnsi="Arial" w:cs="Arial"/>
          <w:sz w:val="24"/>
          <w:szCs w:val="24"/>
        </w:rPr>
        <w:t xml:space="preserve"> zwłoki w wykonaniu przedmiotu umowy – w wysokości 1% wynagrodzenia umownego za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 xml:space="preserve">każdy dzień opóźnienia licząc od </w:t>
      </w:r>
      <w:r>
        <w:rPr>
          <w:rFonts w:ascii="Arial" w:hAnsi="Arial" w:cs="Arial"/>
          <w:sz w:val="24"/>
          <w:szCs w:val="24"/>
        </w:rPr>
        <w:t xml:space="preserve">dnia </w:t>
      </w:r>
      <w:r w:rsidR="002F5B57" w:rsidRPr="00C1233F">
        <w:rPr>
          <w:rFonts w:ascii="Arial" w:hAnsi="Arial" w:cs="Arial"/>
          <w:sz w:val="24"/>
          <w:szCs w:val="24"/>
        </w:rPr>
        <w:t xml:space="preserve">następnego </w:t>
      </w:r>
      <w:r>
        <w:rPr>
          <w:rFonts w:ascii="Arial" w:hAnsi="Arial" w:cs="Arial"/>
          <w:sz w:val="24"/>
          <w:szCs w:val="24"/>
        </w:rPr>
        <w:t xml:space="preserve">od </w:t>
      </w:r>
      <w:r w:rsidR="002F5B57" w:rsidRPr="00C1233F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upływu</w:t>
      </w:r>
      <w:r w:rsidR="002F5B57" w:rsidRPr="00C1233F">
        <w:rPr>
          <w:rFonts w:ascii="Arial" w:hAnsi="Arial" w:cs="Arial"/>
          <w:sz w:val="24"/>
          <w:szCs w:val="24"/>
        </w:rPr>
        <w:t xml:space="preserve"> terminu umownego, z tym że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nie więcej niż 100% wynagrodzenia wskazanego w § 4 ust.1</w:t>
      </w:r>
    </w:p>
    <w:p w14:paraId="07817F08" w14:textId="29AE9279" w:rsidR="002F5B57" w:rsidRPr="00C1233F" w:rsidRDefault="00E949E4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A1511">
        <w:rPr>
          <w:rFonts w:ascii="Arial" w:hAnsi="Arial" w:cs="Arial"/>
          <w:sz w:val="24"/>
          <w:szCs w:val="24"/>
        </w:rPr>
        <w:t>)</w:t>
      </w:r>
      <w:r w:rsidR="002F5B57" w:rsidRPr="00C1233F">
        <w:rPr>
          <w:rFonts w:ascii="Arial" w:hAnsi="Arial" w:cs="Arial"/>
          <w:sz w:val="24"/>
          <w:szCs w:val="24"/>
        </w:rPr>
        <w:t xml:space="preserve"> zwłoki w usunięciu wad i niezgodności opracowania z przedmiotem umowy,</w:t>
      </w:r>
    </w:p>
    <w:p w14:paraId="0DF31CDE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stwierdzonych przy odbiorze prac projektowych – w wysokości 0,2% wynagrodzenia</w:t>
      </w:r>
    </w:p>
    <w:p w14:paraId="0CB79069" w14:textId="72D25F7C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umownego za każdy dzień zwłoki, z tym że nie więcej niż 100% wynagrodzenia</w:t>
      </w:r>
    </w:p>
    <w:p w14:paraId="792BBAF9" w14:textId="0BA61D1F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wskazanego w § 4 ust.1</w:t>
      </w:r>
      <w:r w:rsidR="007A1511">
        <w:rPr>
          <w:rFonts w:ascii="Arial" w:hAnsi="Arial" w:cs="Arial"/>
          <w:sz w:val="24"/>
          <w:szCs w:val="24"/>
        </w:rPr>
        <w:t>;</w:t>
      </w:r>
    </w:p>
    <w:p w14:paraId="2339BE7F" w14:textId="162D8FF1" w:rsidR="002F5B57" w:rsidRPr="00C1233F" w:rsidRDefault="00E949E4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A1511">
        <w:rPr>
          <w:rFonts w:ascii="Arial" w:hAnsi="Arial" w:cs="Arial"/>
          <w:sz w:val="24"/>
          <w:szCs w:val="24"/>
        </w:rPr>
        <w:t>)</w:t>
      </w:r>
      <w:r w:rsidR="002F5B57" w:rsidRPr="00C1233F">
        <w:rPr>
          <w:rFonts w:ascii="Arial" w:hAnsi="Arial" w:cs="Arial"/>
          <w:sz w:val="24"/>
          <w:szCs w:val="24"/>
        </w:rPr>
        <w:t xml:space="preserve"> odstąpienia od umowy przez Wykonawcę lub Zamawiającego z winy Wykonawcy – w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="002F5B57" w:rsidRPr="00C1233F">
        <w:rPr>
          <w:rFonts w:ascii="Arial" w:hAnsi="Arial" w:cs="Arial"/>
          <w:sz w:val="24"/>
          <w:szCs w:val="24"/>
        </w:rPr>
        <w:t>wysokości 10% wynagrodzenia wskazanego w § 4 ust.1</w:t>
      </w:r>
    </w:p>
    <w:p w14:paraId="37908FA1" w14:textId="5B39BAB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2. W przypadku niekompletności dokumentacji objętej niniejszą umową, koszt wykonania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dokumentacji uzupełniającej w całości pokryje Wykonawca.</w:t>
      </w:r>
    </w:p>
    <w:p w14:paraId="3FE2EB1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3. Kara umowna powinna być zapłacona przez stronę, która naruszyła postanowienia</w:t>
      </w:r>
    </w:p>
    <w:p w14:paraId="51A37F1B" w14:textId="70FB10B0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niniejszej umowy, w terminie 14 dni od daty wystąpienia przez stronę drugą z żądaniem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zapłaty.</w:t>
      </w:r>
      <w:r w:rsidR="0052096B">
        <w:rPr>
          <w:rFonts w:ascii="Arial" w:hAnsi="Arial" w:cs="Arial"/>
          <w:sz w:val="24"/>
          <w:szCs w:val="24"/>
        </w:rPr>
        <w:t xml:space="preserve"> Zamawiający zastrzega możliwość pomniejszenia wynagrodzenia Wykonawcy o kary umowne.</w:t>
      </w:r>
    </w:p>
    <w:p w14:paraId="03BE7F15" w14:textId="624EB9DD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4. Wykonawca zobowiązany jest do usunięcia stwierdzonych wad i niezgodności projektu z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przedmiotem umowy w terminie 7 dni od dnia ich ujawnienia przez Zamawiającego.</w:t>
      </w:r>
    </w:p>
    <w:p w14:paraId="3E1DEE78" w14:textId="77777777" w:rsidR="002F5B57" w:rsidRPr="006301F6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1F6">
        <w:rPr>
          <w:rFonts w:ascii="Arial" w:hAnsi="Arial" w:cs="Arial"/>
          <w:b/>
          <w:bCs/>
          <w:sz w:val="24"/>
          <w:szCs w:val="24"/>
        </w:rPr>
        <w:t>§ 6</w:t>
      </w:r>
    </w:p>
    <w:p w14:paraId="1D524105" w14:textId="77777777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Zmiana umowy</w:t>
      </w:r>
    </w:p>
    <w:p w14:paraId="779524F8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Zamawiający przewiduje możliwość dokonywania zmian w treści zawartej umowy w</w:t>
      </w:r>
    </w:p>
    <w:p w14:paraId="2FB83B3A" w14:textId="013D4122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stosunku do oferty w zakresie:</w:t>
      </w:r>
    </w:p>
    <w:p w14:paraId="7369CE8D" w14:textId="5DC3F1CD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zmiany terminu wykonania umowy w przypadku wystąpienia okoliczności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niezależnych od Wykonawcy mi.in problemów w uzyskaniu dokumentów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niezbędnych do opracowania projektów</w:t>
      </w:r>
      <w:r w:rsidR="007A1511">
        <w:rPr>
          <w:rFonts w:ascii="Arial" w:hAnsi="Arial" w:cs="Arial"/>
          <w:sz w:val="24"/>
          <w:szCs w:val="24"/>
        </w:rPr>
        <w:t>;</w:t>
      </w:r>
    </w:p>
    <w:p w14:paraId="3D25E106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2. zmiany wynagrodzenia wykonawcy określonego w umowie w przypadku zmiany</w:t>
      </w:r>
    </w:p>
    <w:p w14:paraId="713668EF" w14:textId="412025AE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stawki podatku VAT</w:t>
      </w:r>
      <w:r w:rsidR="007A1511">
        <w:rPr>
          <w:rFonts w:ascii="Arial" w:hAnsi="Arial" w:cs="Arial"/>
          <w:sz w:val="24"/>
          <w:szCs w:val="24"/>
        </w:rPr>
        <w:t>;</w:t>
      </w:r>
    </w:p>
    <w:p w14:paraId="22DDB2F4" w14:textId="77777777" w:rsidR="002F5B57" w:rsidRPr="006301F6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1F6">
        <w:rPr>
          <w:rFonts w:ascii="Arial" w:hAnsi="Arial" w:cs="Arial"/>
          <w:b/>
          <w:bCs/>
          <w:sz w:val="24"/>
          <w:szCs w:val="24"/>
        </w:rPr>
        <w:t>§ 7</w:t>
      </w:r>
    </w:p>
    <w:p w14:paraId="2E26EDA1" w14:textId="77777777" w:rsidR="002F5B57" w:rsidRPr="00A37874" w:rsidRDefault="002F5B57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Postanowienia końcowe</w:t>
      </w:r>
    </w:p>
    <w:p w14:paraId="41C9F824" w14:textId="393C5B65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1. W sprawach nie uregulowanych postanowieniami niniejszej umowy zastosowanie mają</w:t>
      </w:r>
      <w:r w:rsidR="007A1511">
        <w:rPr>
          <w:rFonts w:ascii="Arial" w:hAnsi="Arial" w:cs="Arial"/>
          <w:sz w:val="24"/>
          <w:szCs w:val="24"/>
        </w:rPr>
        <w:t xml:space="preserve"> </w:t>
      </w:r>
      <w:r w:rsidRPr="00C1233F">
        <w:rPr>
          <w:rFonts w:ascii="Arial" w:hAnsi="Arial" w:cs="Arial"/>
          <w:sz w:val="24"/>
          <w:szCs w:val="24"/>
        </w:rPr>
        <w:t>przepisy Kodeksu cywilnego.</w:t>
      </w:r>
    </w:p>
    <w:p w14:paraId="7C4148D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lastRenderedPageBreak/>
        <w:t>2. Wszelkie zmiany i uzupełnienia treści niniejszej umowy dla swej ważności wymagają</w:t>
      </w:r>
    </w:p>
    <w:p w14:paraId="6F954F40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formy pisemnej zaakceptowanej przez obie strony.</w:t>
      </w:r>
    </w:p>
    <w:p w14:paraId="0A50E6FD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3. Ewentualne spory powstałe na tle realizacji przedmiotu umowy strony poddają</w:t>
      </w:r>
    </w:p>
    <w:p w14:paraId="5CBA23E4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rozstrzygnięciu sądów powszechnych właściwych miejscowo dla Zamawiającego.</w:t>
      </w:r>
    </w:p>
    <w:p w14:paraId="6BFFD391" w14:textId="2F73D91F" w:rsidR="002F5B57" w:rsidRDefault="002F5B57" w:rsidP="00E949E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1F6">
        <w:rPr>
          <w:rFonts w:ascii="Arial" w:hAnsi="Arial" w:cs="Arial"/>
          <w:b/>
          <w:bCs/>
          <w:sz w:val="24"/>
          <w:szCs w:val="24"/>
        </w:rPr>
        <w:t>§ 8</w:t>
      </w:r>
    </w:p>
    <w:p w14:paraId="0A5D3A2E" w14:textId="76258E89" w:rsidR="006301F6" w:rsidRPr="00A37874" w:rsidRDefault="006301F6" w:rsidP="00E949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874">
        <w:rPr>
          <w:rFonts w:ascii="Arial" w:hAnsi="Arial" w:cs="Arial"/>
          <w:sz w:val="24"/>
          <w:szCs w:val="24"/>
        </w:rPr>
        <w:t>Postanowienia końcowe</w:t>
      </w:r>
    </w:p>
    <w:p w14:paraId="5064578A" w14:textId="67DD7A0C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 xml:space="preserve">Umowę sporządzono w </w:t>
      </w:r>
      <w:r w:rsidR="00A37874">
        <w:rPr>
          <w:rFonts w:ascii="Arial" w:hAnsi="Arial" w:cs="Arial"/>
          <w:sz w:val="24"/>
          <w:szCs w:val="24"/>
        </w:rPr>
        <w:t>3</w:t>
      </w:r>
      <w:r w:rsidRPr="00C1233F">
        <w:rPr>
          <w:rFonts w:ascii="Arial" w:hAnsi="Arial" w:cs="Arial"/>
          <w:sz w:val="24"/>
          <w:szCs w:val="24"/>
        </w:rPr>
        <w:t xml:space="preserve"> jednobrzmiących egzemplarzach, z tego </w:t>
      </w:r>
      <w:r w:rsidR="00A37874">
        <w:rPr>
          <w:rFonts w:ascii="Arial" w:hAnsi="Arial" w:cs="Arial"/>
          <w:sz w:val="24"/>
          <w:szCs w:val="24"/>
        </w:rPr>
        <w:t>2</w:t>
      </w:r>
      <w:r w:rsidRPr="00C1233F">
        <w:rPr>
          <w:rFonts w:ascii="Arial" w:hAnsi="Arial" w:cs="Arial"/>
          <w:sz w:val="24"/>
          <w:szCs w:val="24"/>
        </w:rPr>
        <w:t xml:space="preserve"> egz. dla</w:t>
      </w:r>
    </w:p>
    <w:p w14:paraId="347F1855" w14:textId="77777777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>Zamawiającego, 1 egz. dla Wykonawcy.</w:t>
      </w:r>
    </w:p>
    <w:p w14:paraId="5D9D63B8" w14:textId="77777777" w:rsidR="006301F6" w:rsidRDefault="006301F6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4AF6ED" w14:textId="77777777" w:rsidR="006301F6" w:rsidRDefault="006301F6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4FB9D1" w14:textId="77777777" w:rsidR="006301F6" w:rsidRDefault="006301F6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779FE1" w14:textId="77777777" w:rsidR="006301F6" w:rsidRDefault="006301F6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DE861B" w14:textId="5934AE68" w:rsidR="002F5B57" w:rsidRPr="00C1233F" w:rsidRDefault="002F5B57" w:rsidP="00E949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233F">
        <w:rPr>
          <w:rFonts w:ascii="Arial" w:hAnsi="Arial" w:cs="Arial"/>
          <w:sz w:val="24"/>
          <w:szCs w:val="24"/>
        </w:rPr>
        <w:t xml:space="preserve">ZAMAWIAJĄCY </w:t>
      </w:r>
      <w:r w:rsidR="006301F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1233F">
        <w:rPr>
          <w:rFonts w:ascii="Arial" w:hAnsi="Arial" w:cs="Arial"/>
          <w:sz w:val="24"/>
          <w:szCs w:val="24"/>
        </w:rPr>
        <w:t>WYKONAWCA</w:t>
      </w:r>
    </w:p>
    <w:sectPr w:rsidR="002F5B57" w:rsidRPr="00C1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A3D"/>
    <w:multiLevelType w:val="hybridMultilevel"/>
    <w:tmpl w:val="9C0C14CC"/>
    <w:lvl w:ilvl="0" w:tplc="D4880D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57"/>
    <w:rsid w:val="002F5B57"/>
    <w:rsid w:val="004A31FC"/>
    <w:rsid w:val="0052096B"/>
    <w:rsid w:val="0057177F"/>
    <w:rsid w:val="005A6913"/>
    <w:rsid w:val="006301F6"/>
    <w:rsid w:val="007A1511"/>
    <w:rsid w:val="00A37874"/>
    <w:rsid w:val="00C1233F"/>
    <w:rsid w:val="00C4649B"/>
    <w:rsid w:val="00D50A64"/>
    <w:rsid w:val="00E949E4"/>
    <w:rsid w:val="00F5765E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38C"/>
  <w15:chartTrackingRefBased/>
  <w15:docId w15:val="{9031EC45-32C9-43C2-933A-0A2E485C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6</cp:revision>
  <cp:lastPrinted>2025-01-16T13:47:00Z</cp:lastPrinted>
  <dcterms:created xsi:type="dcterms:W3CDTF">2025-01-16T08:23:00Z</dcterms:created>
  <dcterms:modified xsi:type="dcterms:W3CDTF">2025-01-17T08:26:00Z</dcterms:modified>
</cp:coreProperties>
</file>