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42" w:rsidRDefault="001B5642" w:rsidP="001B564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16473">
        <w:rPr>
          <w:rFonts w:ascii="Arial" w:hAnsi="Arial" w:cs="Arial"/>
          <w:sz w:val="20"/>
          <w:szCs w:val="20"/>
        </w:rPr>
        <w:t>Kraków, dnia 09.</w:t>
      </w:r>
      <w:r>
        <w:rPr>
          <w:rFonts w:ascii="Arial" w:hAnsi="Arial" w:cs="Arial"/>
          <w:sz w:val="20"/>
          <w:szCs w:val="20"/>
        </w:rPr>
        <w:t>0</w:t>
      </w:r>
      <w:r w:rsidR="00B8568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</w:t>
      </w:r>
      <w:r w:rsidR="00364D8C">
        <w:rPr>
          <w:rFonts w:ascii="Arial" w:hAnsi="Arial" w:cs="Arial"/>
          <w:sz w:val="20"/>
          <w:szCs w:val="20"/>
        </w:rPr>
        <w:t>2</w:t>
      </w:r>
      <w:r w:rsidR="0071647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2E340E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ZAPYTANIE</w:t>
      </w:r>
      <w:r w:rsidR="002E340E">
        <w:rPr>
          <w:rFonts w:ascii="Arial" w:hAnsi="Arial" w:cs="Arial"/>
          <w:b/>
          <w:sz w:val="20"/>
          <w:szCs w:val="20"/>
        </w:rPr>
        <w:t xml:space="preserve"> OFERTOWE</w:t>
      </w:r>
    </w:p>
    <w:p w:rsidR="00322222" w:rsidRDefault="00322222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:rsidR="002E340E" w:rsidRDefault="002E340E" w:rsidP="002E340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Jednostka Wojskowa Nr 4724 w Krakowie,</w:t>
      </w:r>
    </w:p>
    <w:p w:rsidR="002E340E" w:rsidRDefault="002E340E" w:rsidP="002E340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Tyniecka 45, 30-901 Kraków. </w:t>
      </w:r>
    </w:p>
    <w:p w:rsidR="002E340E" w:rsidRDefault="002E340E" w:rsidP="002E34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Przedmiotem zamówienia jest </w:t>
      </w:r>
      <w:r>
        <w:rPr>
          <w:rFonts w:ascii="Arial" w:hAnsi="Arial" w:cs="Arial"/>
          <w:b/>
          <w:sz w:val="20"/>
          <w:szCs w:val="20"/>
        </w:rPr>
        <w:t>zakup i dostawa:</w:t>
      </w:r>
    </w:p>
    <w:p w:rsidR="00716473" w:rsidRDefault="00716473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716473">
        <w:rPr>
          <w:rFonts w:ascii="Arial" w:hAnsi="Arial" w:cs="Arial"/>
          <w:b/>
          <w:sz w:val="20"/>
          <w:szCs w:val="20"/>
        </w:rPr>
        <w:t>BATERIA AUTEL EVO max 4T</w:t>
      </w:r>
      <w:r>
        <w:rPr>
          <w:rFonts w:ascii="Arial" w:hAnsi="Arial" w:cs="Arial"/>
          <w:b/>
          <w:sz w:val="20"/>
          <w:szCs w:val="20"/>
        </w:rPr>
        <w:t>;</w:t>
      </w:r>
    </w:p>
    <w:p w:rsidR="00716473" w:rsidRDefault="00716473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716473">
        <w:rPr>
          <w:rFonts w:ascii="Arial" w:hAnsi="Arial" w:cs="Arial"/>
          <w:b/>
          <w:sz w:val="20"/>
          <w:szCs w:val="20"/>
        </w:rPr>
        <w:t>STACJA ŁADOWANIA AUTEL EVO MAX 4T (EM336)</w:t>
      </w:r>
      <w:r>
        <w:rPr>
          <w:rFonts w:ascii="Arial" w:hAnsi="Arial" w:cs="Arial"/>
          <w:b/>
          <w:sz w:val="20"/>
          <w:szCs w:val="20"/>
        </w:rPr>
        <w:t>.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Szczegółowy zakres dostawy oraz opis przedmiotu zamówienia określono w załączniku </w:t>
      </w:r>
      <w:r>
        <w:rPr>
          <w:rFonts w:ascii="Arial" w:hAnsi="Arial" w:cs="Arial"/>
          <w:sz w:val="20"/>
          <w:szCs w:val="20"/>
        </w:rPr>
        <w:br/>
        <w:t>nr 1.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Zamawiający nie dopuszcza możliwości składania ofert częściowych.</w:t>
      </w: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:rsidR="002E340E" w:rsidRDefault="002E340E" w:rsidP="002E34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do </w:t>
      </w:r>
      <w:r w:rsidR="003D2F68">
        <w:rPr>
          <w:rFonts w:ascii="Arial" w:hAnsi="Arial" w:cs="Arial"/>
          <w:b/>
          <w:sz w:val="20"/>
          <w:szCs w:val="20"/>
        </w:rPr>
        <w:t>19</w:t>
      </w:r>
      <w:r w:rsidR="00364D8C">
        <w:rPr>
          <w:rFonts w:ascii="Arial" w:hAnsi="Arial" w:cs="Arial"/>
          <w:b/>
          <w:sz w:val="20"/>
          <w:szCs w:val="20"/>
        </w:rPr>
        <w:t>.06</w:t>
      </w:r>
      <w:r w:rsidR="003D2F68">
        <w:rPr>
          <w:rFonts w:ascii="Arial" w:hAnsi="Arial" w:cs="Arial"/>
          <w:b/>
          <w:sz w:val="20"/>
          <w:szCs w:val="20"/>
        </w:rPr>
        <w:t>.2025</w:t>
      </w:r>
      <w:r w:rsidRPr="00727E11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SPOSOBU PRZYGOTOWANIA OFERTY</w:t>
      </w:r>
    </w:p>
    <w:p w:rsidR="002E340E" w:rsidRDefault="002E340E" w:rsidP="002E340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Oferent powinien stworzyć ofertę zgodnie z formularzem załączonym do niniejszego zapytania załącznik nr1.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Oferta powinna posiadać: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datę sporządzenia, 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zawierać adres oferenta, numer telefonu, numer NIP.</w:t>
      </w:r>
    </w:p>
    <w:p w:rsidR="002E340E" w:rsidRDefault="00716473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2E340E">
        <w:rPr>
          <w:rFonts w:ascii="Arial" w:hAnsi="Arial" w:cs="Arial"/>
          <w:b/>
          <w:sz w:val="20"/>
          <w:szCs w:val="20"/>
        </w:rPr>
        <w:t>TERMIN SKŁADANIA OFERT</w:t>
      </w:r>
    </w:p>
    <w:p w:rsidR="002E340E" w:rsidRDefault="002E340E" w:rsidP="002E340E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Ofertę cenową należy </w:t>
      </w:r>
      <w:r w:rsidR="00716473">
        <w:rPr>
          <w:rFonts w:ascii="Arial" w:hAnsi="Arial" w:cs="Arial"/>
          <w:sz w:val="20"/>
          <w:szCs w:val="20"/>
        </w:rPr>
        <w:t>złożyć</w:t>
      </w:r>
      <w:r>
        <w:rPr>
          <w:rFonts w:ascii="Arial" w:hAnsi="Arial" w:cs="Arial"/>
          <w:sz w:val="20"/>
          <w:szCs w:val="20"/>
        </w:rPr>
        <w:t xml:space="preserve"> do dnia </w:t>
      </w:r>
      <w:r w:rsidR="00716473">
        <w:rPr>
          <w:rFonts w:ascii="Arial" w:hAnsi="Arial" w:cs="Arial"/>
          <w:b/>
          <w:sz w:val="20"/>
          <w:szCs w:val="20"/>
        </w:rPr>
        <w:t>14</w:t>
      </w:r>
      <w:r w:rsidR="00364D8C">
        <w:rPr>
          <w:rFonts w:ascii="Arial" w:hAnsi="Arial" w:cs="Arial"/>
          <w:b/>
          <w:sz w:val="20"/>
          <w:szCs w:val="20"/>
        </w:rPr>
        <w:t>.05</w:t>
      </w:r>
      <w:r w:rsidR="00F010E3">
        <w:rPr>
          <w:rFonts w:ascii="Arial" w:hAnsi="Arial" w:cs="Arial"/>
          <w:b/>
          <w:sz w:val="20"/>
          <w:szCs w:val="20"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r.</w:t>
      </w:r>
      <w:r w:rsidRPr="00BC5429">
        <w:rPr>
          <w:rFonts w:ascii="Arial" w:hAnsi="Arial" w:cs="Arial"/>
          <w:b/>
          <w:sz w:val="20"/>
          <w:szCs w:val="20"/>
        </w:rPr>
        <w:t xml:space="preserve"> </w:t>
      </w:r>
      <w:r w:rsidR="00716473">
        <w:rPr>
          <w:rFonts w:ascii="Arial" w:hAnsi="Arial" w:cs="Arial"/>
          <w:b/>
          <w:sz w:val="20"/>
          <w:szCs w:val="20"/>
        </w:rPr>
        <w:t>do godz. 15</w:t>
      </w:r>
      <w:r>
        <w:rPr>
          <w:rFonts w:ascii="Arial" w:hAnsi="Arial" w:cs="Arial"/>
          <w:b/>
          <w:sz w:val="20"/>
          <w:szCs w:val="20"/>
        </w:rPr>
        <w:t xml:space="preserve">.00  </w:t>
      </w:r>
      <w:r w:rsidR="00716473" w:rsidRPr="00716473">
        <w:rPr>
          <w:rFonts w:ascii="Arial" w:hAnsi="Arial" w:cs="Arial"/>
          <w:sz w:val="20"/>
          <w:szCs w:val="20"/>
        </w:rPr>
        <w:t>z</w:t>
      </w:r>
      <w:r w:rsidRPr="0071647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odnie</w:t>
      </w:r>
      <w:r w:rsidR="0071647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zamieszczonym w załączniku nr 1 formularzem cenowym.</w:t>
      </w:r>
      <w:r>
        <w:rPr>
          <w:rFonts w:ascii="Arial" w:hAnsi="Arial" w:cs="Arial"/>
          <w:sz w:val="20"/>
          <w:szCs w:val="20"/>
        </w:rPr>
        <w:tab/>
      </w:r>
    </w:p>
    <w:p w:rsidR="002E340E" w:rsidRDefault="002E340E" w:rsidP="002E340E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Oferty złożone po terminie nie będą rozpatrywane.</w:t>
      </w:r>
    </w:p>
    <w:p w:rsidR="002E340E" w:rsidRDefault="002E340E" w:rsidP="002E340E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:rsidR="002E340E" w:rsidRDefault="002E340E" w:rsidP="002E340E">
      <w:pPr>
        <w:spacing w:after="0" w:line="240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:rsidR="003D2F68" w:rsidRDefault="003D2F68" w:rsidP="002E340E">
      <w:pPr>
        <w:spacing w:after="0" w:line="240" w:lineRule="auto"/>
        <w:ind w:left="397" w:firstLine="397"/>
        <w:jc w:val="both"/>
        <w:rPr>
          <w:rFonts w:ascii="Arial" w:hAnsi="Arial" w:cs="Arial"/>
          <w:b/>
          <w:sz w:val="20"/>
          <w:szCs w:val="20"/>
        </w:rPr>
      </w:pPr>
    </w:p>
    <w:p w:rsidR="002E340E" w:rsidRPr="002F4EF8" w:rsidRDefault="002E340E" w:rsidP="002E340E">
      <w:pPr>
        <w:spacing w:after="0" w:line="240" w:lineRule="auto"/>
        <w:ind w:left="397" w:firstLine="39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F4EF8">
        <w:rPr>
          <w:rFonts w:ascii="Arial" w:hAnsi="Arial" w:cs="Arial"/>
          <w:color w:val="FF0000"/>
          <w:sz w:val="20"/>
          <w:szCs w:val="20"/>
        </w:rPr>
        <w:t>.</w:t>
      </w:r>
    </w:p>
    <w:p w:rsidR="00857852" w:rsidRDefault="00857852" w:rsidP="00BD6695">
      <w:pPr>
        <w:jc w:val="right"/>
        <w:rPr>
          <w:rFonts w:ascii="Arial" w:hAnsi="Arial" w:cs="Arial"/>
          <w:i/>
          <w:sz w:val="24"/>
          <w:szCs w:val="24"/>
        </w:rPr>
      </w:pPr>
    </w:p>
    <w:sectPr w:rsidR="00857852" w:rsidSect="004B532A">
      <w:headerReference w:type="default" r:id="rId8"/>
      <w:headerReference w:type="first" r:id="rId9"/>
      <w:pgSz w:w="11906" w:h="16838"/>
      <w:pgMar w:top="1134" w:right="1418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6D0" w:rsidRDefault="005C26D0" w:rsidP="007E38D2">
      <w:pPr>
        <w:spacing w:after="0" w:line="240" w:lineRule="auto"/>
      </w:pPr>
      <w:r>
        <w:separator/>
      </w:r>
    </w:p>
  </w:endnote>
  <w:endnote w:type="continuationSeparator" w:id="0">
    <w:p w:rsidR="005C26D0" w:rsidRDefault="005C26D0" w:rsidP="007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6D0" w:rsidRDefault="005C26D0" w:rsidP="007E38D2">
      <w:pPr>
        <w:spacing w:after="0" w:line="240" w:lineRule="auto"/>
      </w:pPr>
      <w:r>
        <w:separator/>
      </w:r>
    </w:p>
  </w:footnote>
  <w:footnote w:type="continuationSeparator" w:id="0">
    <w:p w:rsidR="005C26D0" w:rsidRDefault="005C26D0" w:rsidP="007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8D2" w:rsidRDefault="007E38D2">
    <w:pPr>
      <w:pStyle w:val="Nagwek"/>
    </w:pPr>
  </w:p>
  <w:p w:rsidR="007E38D2" w:rsidRDefault="007E38D2" w:rsidP="007E38D2">
    <w:pPr>
      <w:pStyle w:val="Nagwek"/>
      <w:tabs>
        <w:tab w:val="left" w:pos="30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8D2" w:rsidRDefault="007E38D2" w:rsidP="004B532A">
    <w:pPr>
      <w:pStyle w:val="Nagwek"/>
      <w:tabs>
        <w:tab w:val="left" w:pos="450"/>
      </w:tabs>
    </w:pPr>
    <w:r>
      <w:tab/>
    </w:r>
    <w:r w:rsidR="004B532A">
      <w:tab/>
    </w:r>
    <w:r w:rsidR="004B532A">
      <w:tab/>
    </w:r>
    <w:r w:rsidR="004B532A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724"/>
    <w:multiLevelType w:val="hybridMultilevel"/>
    <w:tmpl w:val="E9AC0E8E"/>
    <w:lvl w:ilvl="0" w:tplc="A948CA7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E52E22"/>
    <w:multiLevelType w:val="hybridMultilevel"/>
    <w:tmpl w:val="B9603E4A"/>
    <w:lvl w:ilvl="0" w:tplc="8FFE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9E65B8"/>
    <w:multiLevelType w:val="hybridMultilevel"/>
    <w:tmpl w:val="7332E2A2"/>
    <w:lvl w:ilvl="0" w:tplc="08EEE79E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53EF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01328"/>
    <w:multiLevelType w:val="hybridMultilevel"/>
    <w:tmpl w:val="33CA1D8C"/>
    <w:lvl w:ilvl="0" w:tplc="3AECD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E244F26"/>
    <w:multiLevelType w:val="hybridMultilevel"/>
    <w:tmpl w:val="25C0A94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7BE7"/>
    <w:multiLevelType w:val="hybridMultilevel"/>
    <w:tmpl w:val="E32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0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76"/>
    <w:rsid w:val="00014EAA"/>
    <w:rsid w:val="00083F1E"/>
    <w:rsid w:val="000D5D2D"/>
    <w:rsid w:val="00104FEC"/>
    <w:rsid w:val="0011178C"/>
    <w:rsid w:val="0016040C"/>
    <w:rsid w:val="00166B3D"/>
    <w:rsid w:val="001B5642"/>
    <w:rsid w:val="001E397F"/>
    <w:rsid w:val="00216C66"/>
    <w:rsid w:val="0024203D"/>
    <w:rsid w:val="00261B89"/>
    <w:rsid w:val="00265059"/>
    <w:rsid w:val="002B2CC8"/>
    <w:rsid w:val="002E340E"/>
    <w:rsid w:val="00322222"/>
    <w:rsid w:val="003634BB"/>
    <w:rsid w:val="00364D8C"/>
    <w:rsid w:val="003902E8"/>
    <w:rsid w:val="003B1276"/>
    <w:rsid w:val="003B332B"/>
    <w:rsid w:val="003C6768"/>
    <w:rsid w:val="003D2F68"/>
    <w:rsid w:val="003D6B58"/>
    <w:rsid w:val="00407532"/>
    <w:rsid w:val="0041278B"/>
    <w:rsid w:val="004148C7"/>
    <w:rsid w:val="0043020F"/>
    <w:rsid w:val="00431C68"/>
    <w:rsid w:val="004945E5"/>
    <w:rsid w:val="00496C0D"/>
    <w:rsid w:val="004A4896"/>
    <w:rsid w:val="004B059D"/>
    <w:rsid w:val="004B532A"/>
    <w:rsid w:val="00516CEA"/>
    <w:rsid w:val="005172ED"/>
    <w:rsid w:val="00533735"/>
    <w:rsid w:val="00536B06"/>
    <w:rsid w:val="005546E0"/>
    <w:rsid w:val="005B1EF2"/>
    <w:rsid w:val="005C26D0"/>
    <w:rsid w:val="005F1148"/>
    <w:rsid w:val="00650A71"/>
    <w:rsid w:val="00672D94"/>
    <w:rsid w:val="0070449B"/>
    <w:rsid w:val="00715BB2"/>
    <w:rsid w:val="00716473"/>
    <w:rsid w:val="007761B8"/>
    <w:rsid w:val="007A4676"/>
    <w:rsid w:val="007E1F18"/>
    <w:rsid w:val="007E38D2"/>
    <w:rsid w:val="00857852"/>
    <w:rsid w:val="009076A1"/>
    <w:rsid w:val="00913EDC"/>
    <w:rsid w:val="00925E12"/>
    <w:rsid w:val="009479F9"/>
    <w:rsid w:val="00972718"/>
    <w:rsid w:val="009F1783"/>
    <w:rsid w:val="00A17E0A"/>
    <w:rsid w:val="00A21C72"/>
    <w:rsid w:val="00AD46DA"/>
    <w:rsid w:val="00AF0071"/>
    <w:rsid w:val="00AF4614"/>
    <w:rsid w:val="00B454D8"/>
    <w:rsid w:val="00B85688"/>
    <w:rsid w:val="00BA5E95"/>
    <w:rsid w:val="00BD6695"/>
    <w:rsid w:val="00C459C2"/>
    <w:rsid w:val="00CA093C"/>
    <w:rsid w:val="00CC147D"/>
    <w:rsid w:val="00CD6B0C"/>
    <w:rsid w:val="00D34FB9"/>
    <w:rsid w:val="00D62AD6"/>
    <w:rsid w:val="00D64241"/>
    <w:rsid w:val="00DC3A21"/>
    <w:rsid w:val="00DD02A6"/>
    <w:rsid w:val="00E031CF"/>
    <w:rsid w:val="00E64490"/>
    <w:rsid w:val="00EE1DA0"/>
    <w:rsid w:val="00F010E3"/>
    <w:rsid w:val="00F57742"/>
    <w:rsid w:val="00F77687"/>
    <w:rsid w:val="00FA6B6F"/>
    <w:rsid w:val="00FB65AC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A9341-2740-49D9-8E80-03B4FB6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C66"/>
    <w:pPr>
      <w:ind w:left="720"/>
      <w:contextualSpacing/>
    </w:pPr>
  </w:style>
  <w:style w:type="table" w:styleId="Tabela-Siatka">
    <w:name w:val="Table Grid"/>
    <w:basedOn w:val="Standardowy"/>
    <w:uiPriority w:val="59"/>
    <w:rsid w:val="00C4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11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C3A2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ap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3A21"/>
    <w:rPr>
      <w:rFonts w:ascii="Arial" w:eastAsia="Times New Roman" w:hAnsi="Arial" w:cs="Times New Roman"/>
      <w:caps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F57742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F5774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F577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F57742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03A7F6-1F15-4ADB-8E66-3734852442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Gołosz Anna</dc:creator>
  <cp:lastModifiedBy>Szczepański Sławomir</cp:lastModifiedBy>
  <cp:revision>2</cp:revision>
  <cp:lastPrinted>2021-04-30T05:10:00Z</cp:lastPrinted>
  <dcterms:created xsi:type="dcterms:W3CDTF">2025-05-09T06:48:00Z</dcterms:created>
  <dcterms:modified xsi:type="dcterms:W3CDTF">2025-05-09T06:48:00Z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95ae5cd0-c8d9-4eeb-bd62-d394e4d1ca41</vt:lpwstr>
  </property>
  <property fmtid="{D5CDD505-2E9C-101B-9397-08002B2CF9AE}" pid="3" name="bjSaver">
    <vt:lpwstr>uW9M8DPXWqFZifLOOqB+YpxgTcvDBcSU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Gołosz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10.80.41.106</vt:lpwstr>
  </property>
  <property fmtid="{D5CDD505-2E9C-101B-9397-08002B2CF9AE}" pid="11" name="bjPortionMark">
    <vt:lpwstr>[]</vt:lpwstr>
  </property>
</Properties>
</file>