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54D" w14:textId="4C589DF2" w:rsidR="00926FC8" w:rsidRPr="00B76E13" w:rsidRDefault="00E46905" w:rsidP="00B76E13">
      <w:pPr>
        <w:spacing w:line="360" w:lineRule="auto"/>
        <w:ind w:left="567" w:hanging="567"/>
        <w:rPr>
          <w:rFonts w:cs="Times New Roman"/>
          <w:szCs w:val="20"/>
        </w:rPr>
      </w:pPr>
      <w:r w:rsidRPr="00E46905">
        <w:rPr>
          <w:rFonts w:ascii="Calibri" w:hAnsi="Calibri" w:cs="Arial"/>
          <w:bCs/>
          <w:sz w:val="22"/>
          <w:szCs w:val="22"/>
        </w:rPr>
        <w:t>Nr sprawy</w:t>
      </w:r>
      <w:r>
        <w:rPr>
          <w:rFonts w:ascii="Calibri" w:hAnsi="Calibri" w:cs="Arial"/>
          <w:bCs/>
          <w:sz w:val="22"/>
          <w:szCs w:val="22"/>
        </w:rPr>
        <w:t>:</w:t>
      </w:r>
      <w:r w:rsidR="00B76E13">
        <w:rPr>
          <w:rFonts w:ascii="Calibri" w:hAnsi="Calibri" w:cs="Calibri"/>
          <w:sz w:val="22"/>
          <w:szCs w:val="22"/>
        </w:rPr>
        <w:t>DKw.2232.1.2023.MG</w:t>
      </w:r>
      <w:r w:rsidR="00B76E13">
        <w:rPr>
          <w:rFonts w:cs="Times New Roman"/>
          <w:szCs w:val="20"/>
        </w:rPr>
        <w:tab/>
      </w:r>
      <w:r w:rsidR="00B76E13">
        <w:rPr>
          <w:rFonts w:cs="Times New Roman"/>
          <w:szCs w:val="20"/>
        </w:rPr>
        <w:tab/>
      </w:r>
      <w:r w:rsidR="00B76E13">
        <w:rPr>
          <w:rFonts w:cs="Times New Roman"/>
          <w:szCs w:val="20"/>
        </w:rPr>
        <w:tab/>
      </w:r>
      <w:r w:rsidR="00B76E13">
        <w:rPr>
          <w:rFonts w:cs="Times New Roman"/>
          <w:szCs w:val="20"/>
        </w:rPr>
        <w:tab/>
      </w:r>
      <w:r w:rsidR="00B76E13">
        <w:rPr>
          <w:rFonts w:cs="Times New Roman"/>
          <w:szCs w:val="20"/>
        </w:rPr>
        <w:tab/>
      </w:r>
      <w:r>
        <w:rPr>
          <w:rFonts w:ascii="Calibri" w:hAnsi="Calibri" w:cs="Arial"/>
          <w:bCs/>
          <w:sz w:val="22"/>
          <w:szCs w:val="22"/>
        </w:rPr>
        <w:t>Załącznik nr 3</w:t>
      </w:r>
      <w:r w:rsidRPr="00E46905">
        <w:rPr>
          <w:rFonts w:ascii="Calibri" w:hAnsi="Calibri" w:cs="Arial"/>
          <w:bCs/>
          <w:sz w:val="22"/>
          <w:szCs w:val="22"/>
        </w:rPr>
        <w:t xml:space="preserve"> do SWZ</w:t>
      </w:r>
    </w:p>
    <w:p w14:paraId="55068F3B" w14:textId="77777777" w:rsidR="00E46905" w:rsidRDefault="00E46905">
      <w:pPr>
        <w:rPr>
          <w:rFonts w:ascii="Calibri" w:hAnsi="Calibri" w:cs="Arial"/>
          <w:b/>
          <w:bCs/>
        </w:rPr>
      </w:pPr>
    </w:p>
    <w:p w14:paraId="77B1B67A" w14:textId="77777777" w:rsidR="00E46905" w:rsidRDefault="00E46905">
      <w:pPr>
        <w:rPr>
          <w:rFonts w:ascii="Calibri" w:hAnsi="Calibri" w:cs="Arial"/>
          <w:b/>
          <w:bCs/>
        </w:rPr>
      </w:pPr>
    </w:p>
    <w:p w14:paraId="77B263AC" w14:textId="77777777" w:rsidR="00926FC8" w:rsidRDefault="006E3F2A">
      <w:pPr>
        <w:spacing w:after="160" w:line="259" w:lineRule="atLeast"/>
        <w:ind w:right="5953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11A6B958" w14:textId="77777777" w:rsidR="00926FC8" w:rsidRDefault="006E3F2A">
      <w:pPr>
        <w:spacing w:after="160" w:line="259" w:lineRule="atLeast"/>
        <w:ind w:right="5953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421222F" w14:textId="77777777" w:rsidR="00926FC8" w:rsidRDefault="006E3F2A">
      <w:pPr>
        <w:ind w:right="5954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</w:p>
    <w:p w14:paraId="46294E46" w14:textId="77777777" w:rsidR="00926FC8" w:rsidRDefault="006E3F2A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 od podmiotu: NIP/PESEL, KRS/CEiDG)</w:t>
      </w:r>
    </w:p>
    <w:p w14:paraId="39ACAE2B" w14:textId="77777777" w:rsidR="00926FC8" w:rsidRDefault="00926FC8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30A28030" w14:textId="77777777" w:rsidR="00926FC8" w:rsidRDefault="006E3F2A">
      <w:pPr>
        <w:spacing w:line="259" w:lineRule="atLeast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51C7FBC" w14:textId="77777777" w:rsidR="00926FC8" w:rsidRDefault="00926FC8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115D4862" w14:textId="77777777" w:rsidR="00926FC8" w:rsidRDefault="00926FC8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42AE9F75" w14:textId="77777777" w:rsidR="00926FC8" w:rsidRDefault="006E3F2A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0282CC3" w14:textId="77777777" w:rsidR="00926FC8" w:rsidRDefault="006E3F2A">
      <w:pPr>
        <w:ind w:right="5953"/>
        <w:rPr>
          <w:rFonts w:ascii="Calibri" w:hAnsi="Calibri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604A05D6" w14:textId="77777777" w:rsidR="00926FC8" w:rsidRDefault="00926FC8">
      <w:pPr>
        <w:rPr>
          <w:rFonts w:ascii="Calibri" w:hAnsi="Calibri"/>
        </w:rPr>
      </w:pPr>
    </w:p>
    <w:p w14:paraId="12CECA25" w14:textId="77777777" w:rsidR="00926FC8" w:rsidRDefault="00926FC8">
      <w:pPr>
        <w:rPr>
          <w:rFonts w:ascii="Calibri" w:hAnsi="Calibri"/>
        </w:rPr>
      </w:pPr>
    </w:p>
    <w:p w14:paraId="222DBA65" w14:textId="77777777" w:rsidR="00926FC8" w:rsidRDefault="00926FC8">
      <w:pPr>
        <w:rPr>
          <w:rFonts w:ascii="Calibri" w:hAnsi="Calibri"/>
        </w:rPr>
      </w:pPr>
    </w:p>
    <w:p w14:paraId="4F547D12" w14:textId="77777777" w:rsidR="00926FC8" w:rsidRDefault="006E3F2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774F0735" w14:textId="77777777" w:rsidR="00926FC8" w:rsidRDefault="006E3F2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2DD47D22" w14:textId="77777777" w:rsidR="00926FC8" w:rsidRDefault="006E3F2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Prawo zamówień publicznych, zwanej dalej ustawą Pzp</w:t>
      </w:r>
    </w:p>
    <w:p w14:paraId="4BD14503" w14:textId="77777777" w:rsidR="00926FC8" w:rsidRDefault="006E3F2A">
      <w:pPr>
        <w:pStyle w:val="Standard"/>
        <w:spacing w:before="120" w:after="200"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DOTYCZĄCE SPEŁNIANIA WARUNKÓW UDZIAŁU W POSTĘPOWANIU</w:t>
      </w:r>
    </w:p>
    <w:p w14:paraId="36515EC1" w14:textId="77777777" w:rsidR="00926FC8" w:rsidRDefault="00926F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38BFB9" w14:textId="255057C7" w:rsidR="00B76E13" w:rsidRDefault="006E3F2A" w:rsidP="00B76E13">
      <w:pPr>
        <w:spacing w:line="360" w:lineRule="auto"/>
        <w:ind w:left="567" w:hanging="567"/>
        <w:rPr>
          <w:rFonts w:cs="Times New Roman"/>
          <w:szCs w:val="20"/>
        </w:rPr>
      </w:pPr>
      <w:r>
        <w:rPr>
          <w:sz w:val="22"/>
          <w:szCs w:val="22"/>
        </w:rPr>
        <w:t>Na potrzeby postępowania o udzielenie zamówienia pu</w:t>
      </w:r>
      <w:r w:rsidR="00A5621B">
        <w:rPr>
          <w:sz w:val="22"/>
          <w:szCs w:val="22"/>
        </w:rPr>
        <w:t xml:space="preserve">blicznego </w:t>
      </w:r>
      <w:r>
        <w:rPr>
          <w:sz w:val="22"/>
          <w:szCs w:val="22"/>
        </w:rPr>
        <w:t>pn. „</w:t>
      </w:r>
      <w:r w:rsidR="008C61D2">
        <w:rPr>
          <w:b/>
          <w:sz w:val="22"/>
          <w:szCs w:val="22"/>
        </w:rPr>
        <w:t>Dostawa energii elektrycznej</w:t>
      </w:r>
      <w:r w:rsidR="00B76E13">
        <w:rPr>
          <w:b/>
          <w:sz w:val="22"/>
          <w:szCs w:val="22"/>
        </w:rPr>
        <w:t xml:space="preserve"> </w:t>
      </w:r>
      <w:r w:rsidR="008C61D2" w:rsidRPr="00C371F0">
        <w:rPr>
          <w:b/>
          <w:sz w:val="22"/>
          <w:szCs w:val="22"/>
        </w:rPr>
        <w:t xml:space="preserve">do </w:t>
      </w:r>
      <w:r w:rsidR="008C61D2">
        <w:rPr>
          <w:b/>
          <w:sz w:val="22"/>
          <w:szCs w:val="22"/>
        </w:rPr>
        <w:t>Aresztu Śledczego w Warszawie Grochowie</w:t>
      </w:r>
      <w:r w:rsidR="008C61D2" w:rsidRPr="00C371F0">
        <w:rPr>
          <w:b/>
          <w:sz w:val="22"/>
          <w:szCs w:val="22"/>
        </w:rPr>
        <w:t>.</w:t>
      </w:r>
      <w:r w:rsidR="008C61D2"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C61D2">
        <w:rPr>
          <w:rFonts w:asciiTheme="minorHAnsi" w:hAnsiTheme="minorHAnsi" w:cstheme="minorHAnsi"/>
          <w:sz w:val="22"/>
          <w:szCs w:val="22"/>
        </w:rPr>
        <w:t xml:space="preserve">, </w:t>
      </w:r>
      <w:r w:rsidR="00B76E13">
        <w:rPr>
          <w:rFonts w:ascii="Calibri" w:hAnsi="Calibri" w:cs="Calibri"/>
          <w:sz w:val="22"/>
          <w:szCs w:val="22"/>
        </w:rPr>
        <w:t>Znak sprawy: DKw.2232.1.2023.MG</w:t>
      </w:r>
    </w:p>
    <w:p w14:paraId="6AACE3B5" w14:textId="741FEC87" w:rsidR="00926FC8" w:rsidRPr="008E5BB0" w:rsidRDefault="006E3F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”</w:t>
      </w:r>
      <w:r w:rsidR="008E5BB0">
        <w:rPr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oświadczam co następuje:</w:t>
      </w:r>
    </w:p>
    <w:p w14:paraId="05A88F8B" w14:textId="77777777" w:rsidR="00926FC8" w:rsidRDefault="00926F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E97737B" w14:textId="77777777" w:rsidR="00926FC8" w:rsidRDefault="00926F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3360111" w14:textId="77777777" w:rsidR="00926FC8" w:rsidRDefault="00926FC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D39250" w14:textId="77777777" w:rsidR="00926FC8" w:rsidRDefault="006E3F2A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54A0D630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945D916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</w:t>
      </w:r>
      <w:r w:rsidR="00A5621B">
        <w:rPr>
          <w:rFonts w:asciiTheme="minorHAnsi" w:hAnsiTheme="minorHAnsi" w:cstheme="minorHAnsi"/>
          <w:sz w:val="22"/>
          <w:szCs w:val="22"/>
        </w:rPr>
        <w:t>w postępowaniu określone przez Z</w:t>
      </w:r>
      <w:r>
        <w:rPr>
          <w:rFonts w:asciiTheme="minorHAnsi" w:hAnsiTheme="minorHAnsi" w:cstheme="minorHAnsi"/>
          <w:sz w:val="22"/>
          <w:szCs w:val="22"/>
        </w:rPr>
        <w:t>amawiającego w rozdziale XXI Specyfikacji warunków zamówienia.</w:t>
      </w:r>
    </w:p>
    <w:p w14:paraId="463B478D" w14:textId="77777777" w:rsidR="00926FC8" w:rsidRDefault="00926F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9B49D4" w14:textId="737114FD" w:rsidR="00926FC8" w:rsidRDefault="006E3F2A" w:rsidP="009D17FB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1A6BFB65" w14:textId="77777777" w:rsidR="002E6C82" w:rsidRDefault="002E6C82" w:rsidP="00AF262B">
      <w:pPr>
        <w:pStyle w:val="Standard"/>
        <w:jc w:val="both"/>
        <w:rPr>
          <w:rFonts w:ascii="Calibri" w:hAnsi="Calibri"/>
        </w:rPr>
      </w:pPr>
    </w:p>
    <w:p w14:paraId="3B982012" w14:textId="77777777" w:rsidR="00926FC8" w:rsidRDefault="006E3F2A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6131CDE" w14:textId="77777777" w:rsidR="00926FC8" w:rsidRDefault="00926F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F9F03" w14:textId="01F3E24D" w:rsidR="009D17FB" w:rsidRPr="009D17FB" w:rsidRDefault="006E3F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XXI Specyfikacji warunków Zamówienia, polegam na zasobach następującego/ych podmiotu/ów:</w:t>
      </w:r>
    </w:p>
    <w:p w14:paraId="691562AA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., </w:t>
      </w:r>
    </w:p>
    <w:p w14:paraId="74770785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15686B83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………………………………………..…............................................................................................................................................………………….(</w:t>
      </w:r>
      <w:r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podmiotu).</w:t>
      </w:r>
    </w:p>
    <w:p w14:paraId="61F12D2C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C5ECDBE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07ED47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9FA033E" w14:textId="043D5DE5" w:rsidR="00926FC8" w:rsidRDefault="006E3F2A" w:rsidP="009D17FB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</w:p>
    <w:p w14:paraId="62611D64" w14:textId="77777777" w:rsidR="00926FC8" w:rsidRDefault="00926FC8" w:rsidP="009D17FB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B1792B" w14:textId="77777777" w:rsidR="00926FC8" w:rsidRDefault="00926FC8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82396B" w14:textId="77777777" w:rsidR="00926FC8" w:rsidRDefault="006E3F2A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7E18CB1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2DF65CD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F513AEB" w14:textId="77777777" w:rsidR="00926FC8" w:rsidRDefault="00926FC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A4E3439" w14:textId="77777777" w:rsidR="00926FC8" w:rsidRDefault="00926FC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362315" w14:textId="77777777" w:rsidR="00926FC8" w:rsidRDefault="00926FC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BF00D77" w14:textId="4147DD54" w:rsidR="00926FC8" w:rsidRDefault="006E3F2A" w:rsidP="009D17FB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</w:p>
    <w:p w14:paraId="4BF05F85" w14:textId="77777777" w:rsidR="007134BC" w:rsidRDefault="007134BC" w:rsidP="007134B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  <w:u w:val="single"/>
        </w:rPr>
        <w:t>Informacja dla Wykonawcy:</w:t>
      </w:r>
    </w:p>
    <w:p w14:paraId="5F8D4FE0" w14:textId="77777777" w:rsidR="007134BC" w:rsidRDefault="007134BC" w:rsidP="007134B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034160F5" w14:textId="77777777" w:rsidR="00926FC8" w:rsidRDefault="00926FC8"/>
    <w:sectPr w:rsidR="00926FC8" w:rsidSect="00BE2250">
      <w:footerReference w:type="default" r:id="rId7"/>
      <w:pgSz w:w="11906" w:h="16838"/>
      <w:pgMar w:top="1417" w:right="1417" w:bottom="1931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0B91" w14:textId="77777777" w:rsidR="00ED14F8" w:rsidRDefault="00ED14F8">
      <w:r>
        <w:separator/>
      </w:r>
    </w:p>
  </w:endnote>
  <w:endnote w:type="continuationSeparator" w:id="0">
    <w:p w14:paraId="24504113" w14:textId="77777777" w:rsidR="00ED14F8" w:rsidRDefault="00ED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23DF" w14:textId="77777777" w:rsidR="00926FC8" w:rsidRDefault="00BE2250">
    <w:pPr>
      <w:pStyle w:val="Stopka"/>
      <w:jc w:val="center"/>
    </w:pPr>
    <w:r>
      <w:fldChar w:fldCharType="begin"/>
    </w:r>
    <w:r w:rsidR="006E3F2A">
      <w:instrText>PAGE</w:instrText>
    </w:r>
    <w:r>
      <w:fldChar w:fldCharType="separate"/>
    </w:r>
    <w:r w:rsidR="002E6C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475A" w14:textId="77777777" w:rsidR="00ED14F8" w:rsidRDefault="00ED14F8">
      <w:r>
        <w:separator/>
      </w:r>
    </w:p>
  </w:footnote>
  <w:footnote w:type="continuationSeparator" w:id="0">
    <w:p w14:paraId="31C8937C" w14:textId="77777777" w:rsidR="00ED14F8" w:rsidRDefault="00ED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4939"/>
    <w:multiLevelType w:val="multilevel"/>
    <w:tmpl w:val="AD72A266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523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C8"/>
    <w:rsid w:val="00086675"/>
    <w:rsid w:val="002E6C82"/>
    <w:rsid w:val="004C6EF9"/>
    <w:rsid w:val="00527515"/>
    <w:rsid w:val="006E3F2A"/>
    <w:rsid w:val="007134BC"/>
    <w:rsid w:val="00791532"/>
    <w:rsid w:val="008C61D2"/>
    <w:rsid w:val="008E5BB0"/>
    <w:rsid w:val="00920967"/>
    <w:rsid w:val="00926FC8"/>
    <w:rsid w:val="009D17FB"/>
    <w:rsid w:val="00A5621B"/>
    <w:rsid w:val="00AF262B"/>
    <w:rsid w:val="00B76E13"/>
    <w:rsid w:val="00BE2250"/>
    <w:rsid w:val="00DE164F"/>
    <w:rsid w:val="00E46905"/>
    <w:rsid w:val="00E52166"/>
    <w:rsid w:val="00E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AC8"/>
  <w15:docId w15:val="{B742BCAE-6A32-476B-A65A-BCB1D7F5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B36"/>
    <w:rPr>
      <w:rFonts w:ascii="Times New Roman" w:eastAsia="Times New Roman" w:hAnsi="Times New Roman" w:cs="Tahoma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B36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Times New Roman"/>
      <w:b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83B36"/>
    <w:rPr>
      <w:rFonts w:ascii="Arial" w:eastAsia="Times New Roman" w:hAnsi="Arial" w:cs="Times New Roman"/>
      <w:b/>
      <w:sz w:val="18"/>
      <w:lang w:eastAsia="pl-PL"/>
    </w:rPr>
  </w:style>
  <w:style w:type="paragraph" w:styleId="Nagwek">
    <w:name w:val="header"/>
    <w:basedOn w:val="Normalny"/>
    <w:next w:val="Tekstpodstawowy"/>
    <w:qFormat/>
    <w:rsid w:val="00BE22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E2250"/>
    <w:pPr>
      <w:spacing w:after="140" w:line="276" w:lineRule="auto"/>
    </w:pPr>
  </w:style>
  <w:style w:type="paragraph" w:styleId="Lista">
    <w:name w:val="List"/>
    <w:basedOn w:val="Tekstpodstawowy"/>
    <w:rsid w:val="00BE2250"/>
    <w:rPr>
      <w:rFonts w:cs="Arial"/>
    </w:rPr>
  </w:style>
  <w:style w:type="paragraph" w:styleId="Legenda">
    <w:name w:val="caption"/>
    <w:basedOn w:val="Normalny"/>
    <w:qFormat/>
    <w:rsid w:val="00BE225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BE2250"/>
    <w:pPr>
      <w:suppressLineNumbers/>
    </w:pPr>
    <w:rPr>
      <w:rFonts w:cs="Arial"/>
    </w:rPr>
  </w:style>
  <w:style w:type="paragraph" w:customStyle="1" w:styleId="Standard">
    <w:name w:val="Standard"/>
    <w:qFormat/>
    <w:rsid w:val="00E83B3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384D66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BE2250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rsid w:val="00BE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Mariusz Godlewski</cp:lastModifiedBy>
  <cp:revision>3</cp:revision>
  <dcterms:created xsi:type="dcterms:W3CDTF">2023-01-27T09:43:00Z</dcterms:created>
  <dcterms:modified xsi:type="dcterms:W3CDTF">2023-01-27T13:45:00Z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