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2A4C2764" w14:textId="42456175" w:rsidR="00E3799D" w:rsidRPr="00E3799D" w:rsidRDefault="00E438A4" w:rsidP="00E3799D">
      <w:pPr>
        <w:spacing w:line="360" w:lineRule="auto"/>
        <w:jc w:val="center"/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: </w:t>
      </w:r>
      <w:bookmarkStart w:id="0" w:name="_Hlk160194763"/>
      <w:r w:rsidR="00E3799D" w:rsidRPr="00E3799D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Odbudow</w:t>
      </w:r>
      <w:r w:rsidR="00E3799D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ę</w:t>
      </w:r>
      <w:r w:rsidR="00E3799D" w:rsidRPr="00E3799D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i modernizacj</w:t>
      </w:r>
      <w:r w:rsidR="00E3799D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>ę</w:t>
      </w:r>
      <w:r w:rsidR="00E3799D" w:rsidRPr="00E3799D">
        <w:rPr>
          <w:rFonts w:ascii="Verdana" w:eastAsia="Times New Roman" w:hAnsi="Verdana" w:cs="Calibri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 zniszczonego w wyniku powodzi stadionu sportowego KS „Kryształ” i budynku zaplecza sportowego w Stroniu Śląskim.</w:t>
      </w:r>
    </w:p>
    <w:bookmarkEnd w:id="0"/>
    <w:p w14:paraId="57937389" w14:textId="46900045" w:rsidR="00E438A4" w:rsidRPr="00E438A4" w:rsidRDefault="00E438A4" w:rsidP="00E3799D">
      <w:pPr>
        <w:spacing w:line="360" w:lineRule="auto"/>
        <w:jc w:val="center"/>
        <w:rPr>
          <w:rFonts w:ascii="Verdana" w:eastAsia="Calibri" w:hAnsi="Verdana" w:cs="Arial"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4EC43C64" w14:textId="77777777" w:rsidR="00E438A4" w:rsidRP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Gmina Stronie Śląskie</w:t>
      </w:r>
    </w:p>
    <w:p w14:paraId="594D9833" w14:textId="77777777" w:rsidR="00E438A4" w:rsidRDefault="00E438A4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Ul. Kościuszki 55</w:t>
      </w:r>
    </w:p>
    <w:p w14:paraId="60D6CAB6" w14:textId="1305C2B8" w:rsidR="009D3FC3" w:rsidRPr="00E438A4" w:rsidRDefault="009D3FC3" w:rsidP="0002494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57-550 Stronie Śląskie</w:t>
      </w:r>
    </w:p>
    <w:p w14:paraId="7B9AA3AF" w14:textId="4CEACB74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1871780A" w14:textId="4277F44D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</w:tc>
        <w:tc>
          <w:tcPr>
            <w:tcW w:w="6515" w:type="dxa"/>
          </w:tcPr>
          <w:p w14:paraId="69AA465B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  <w:p w14:paraId="4D01D846" w14:textId="77777777" w:rsidR="00A446A2" w:rsidRDefault="00A446A2" w:rsidP="00856027">
            <w:pPr>
              <w:rPr>
                <w:rFonts w:ascii="Verdana" w:hAnsi="Verdana"/>
                <w:sz w:val="24"/>
                <w:szCs w:val="24"/>
              </w:rPr>
            </w:pPr>
          </w:p>
          <w:p w14:paraId="5416DCF1" w14:textId="77777777" w:rsidR="00A446A2" w:rsidRPr="009D3FC3" w:rsidRDefault="00A446A2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 xml:space="preserve">dla osób fizycznych nieprowadzących </w:t>
            </w:r>
            <w:r w:rsidRPr="009D3FC3">
              <w:rPr>
                <w:rFonts w:ascii="Verdana" w:hAnsi="Verdana"/>
                <w:sz w:val="24"/>
                <w:szCs w:val="24"/>
              </w:rPr>
              <w:lastRenderedPageBreak/>
              <w:t>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6B7218AC" w:rsidR="00856027" w:rsidRPr="00FA699F" w:rsidRDefault="00856027" w:rsidP="00FA699F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>na przedmiotowe zadanie, oferujemy wykonanie zamówienia zgodnie z</w:t>
      </w:r>
      <w:r w:rsidR="00E3799D">
        <w:rPr>
          <w:rFonts w:ascii="Verdana" w:hAnsi="Verdana"/>
          <w:sz w:val="24"/>
          <w:szCs w:val="24"/>
        </w:rPr>
        <w:t xml:space="preserve"> SWZ,</w:t>
      </w:r>
      <w:r w:rsidRPr="00FA699F">
        <w:rPr>
          <w:rFonts w:ascii="Verdana" w:hAnsi="Verdana"/>
          <w:sz w:val="24"/>
          <w:szCs w:val="24"/>
        </w:rPr>
        <w:t xml:space="preserve"> </w:t>
      </w:r>
      <w:r w:rsidR="00E3799D">
        <w:rPr>
          <w:rFonts w:ascii="Verdana" w:hAnsi="Verdana"/>
          <w:sz w:val="24"/>
          <w:szCs w:val="24"/>
        </w:rPr>
        <w:t xml:space="preserve">programem funkcjonalno-użytkowym, stanowiącym zał. nr 2 do </w:t>
      </w:r>
      <w:r w:rsidRPr="00FA699F">
        <w:rPr>
          <w:rFonts w:ascii="Verdana" w:hAnsi="Verdana"/>
          <w:sz w:val="24"/>
          <w:szCs w:val="24"/>
        </w:rPr>
        <w:t>SWZ  za następującą cenę</w:t>
      </w:r>
      <w:r w:rsidR="0094696A" w:rsidRPr="00FA699F">
        <w:rPr>
          <w:rFonts w:ascii="Verdana" w:hAnsi="Verdana"/>
          <w:sz w:val="24"/>
          <w:szCs w:val="24"/>
        </w:rPr>
        <w:t xml:space="preserve">: 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4696A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9A71" w14:textId="380DA3DC" w:rsidR="0094696A" w:rsidRPr="0094696A" w:rsidRDefault="0094696A" w:rsidP="00E3799D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zgodnie z </w:t>
            </w:r>
            <w:r w:rsidR="00E3799D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SWZ 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4696A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26E9" w14:textId="313D7999" w:rsidR="00E3799D" w:rsidRPr="00E3799D" w:rsidRDefault="00E3799D" w:rsidP="00E3799D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 w:rsidRPr="00E3799D">
              <w:rPr>
                <w:rFonts w:ascii="Verdana" w:eastAsia="Calibri" w:hAnsi="Verdana" w:cs="Times New Roman"/>
                <w:kern w:val="0"/>
                <w14:ligatures w14:val="none"/>
              </w:rPr>
              <w:t xml:space="preserve">Wykonanie dokumentacji projektowej wraz z </w:t>
            </w:r>
            <w:r w:rsidR="008805D1">
              <w:rPr>
                <w:rFonts w:ascii="Verdana" w:eastAsia="Calibri" w:hAnsi="Verdana" w:cs="Times New Roman"/>
                <w:kern w:val="0"/>
                <w14:ligatures w14:val="none"/>
              </w:rPr>
              <w:t xml:space="preserve">ostatecznym </w:t>
            </w:r>
            <w:r w:rsidRPr="00E3799D">
              <w:rPr>
                <w:rFonts w:ascii="Verdana" w:eastAsia="Calibri" w:hAnsi="Verdana" w:cs="Times New Roman"/>
                <w:kern w:val="0"/>
                <w14:ligatures w14:val="none"/>
              </w:rPr>
              <w:t>pozwoleni</w:t>
            </w:r>
            <w:r>
              <w:rPr>
                <w:rFonts w:ascii="Verdana" w:eastAsia="Calibri" w:hAnsi="Verdana" w:cs="Times New Roman"/>
                <w:kern w:val="0"/>
                <w14:ligatures w14:val="none"/>
              </w:rPr>
              <w:t>em</w:t>
            </w:r>
            <w:r w:rsidRPr="00E3799D">
              <w:rPr>
                <w:rFonts w:ascii="Verdana" w:eastAsia="Calibri" w:hAnsi="Verdana" w:cs="Times New Roman"/>
                <w:kern w:val="0"/>
                <w14:ligatures w14:val="none"/>
              </w:rPr>
              <w:t xml:space="preserve"> na budowę</w:t>
            </w:r>
          </w:p>
          <w:p w14:paraId="2AFA7C61" w14:textId="1E7275EC" w:rsidR="0094696A" w:rsidRPr="00E3799D" w:rsidRDefault="0094696A" w:rsidP="0094696A">
            <w:pPr>
              <w:widowControl w:val="0"/>
              <w:tabs>
                <w:tab w:val="left" w:pos="709"/>
              </w:tabs>
              <w:spacing w:after="0" w:line="360" w:lineRule="auto"/>
              <w:ind w:right="57"/>
              <w:contextualSpacing/>
              <w:jc w:val="both"/>
              <w:outlineLvl w:val="3"/>
              <w:rPr>
                <w:rFonts w:ascii="Verdana" w:eastAsia="MS Mincho" w:hAnsi="Verdana" w:cs="MS Mincho"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4696A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4696A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E3799D" w:rsidRPr="0094696A" w14:paraId="06715C1A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31E8" w14:textId="371A3AFB" w:rsidR="00E3799D" w:rsidRPr="00E3799D" w:rsidRDefault="00E3799D" w:rsidP="00E3799D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 w:rsidRPr="00E3799D">
              <w:rPr>
                <w:rFonts w:ascii="Verdana" w:eastAsia="Calibri" w:hAnsi="Verdana" w:cs="Times New Roman"/>
                <w:kern w:val="0"/>
                <w14:ligatures w14:val="none"/>
              </w:rPr>
              <w:t>Wykonanie robót budowlanych</w:t>
            </w:r>
            <w:r w:rsidR="00A908CC">
              <w:rPr>
                <w:rFonts w:ascii="Verdana" w:eastAsia="Calibri" w:hAnsi="Verdana" w:cs="Times New Roman"/>
                <w:kern w:val="0"/>
                <w14:ligatures w14:val="none"/>
              </w:rPr>
              <w:t xml:space="preserve"> zgodnie z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38A84" w14:textId="77777777" w:rsidR="00E3799D" w:rsidRPr="0094696A" w:rsidRDefault="00E3799D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5BFE5" w14:textId="2402368A" w:rsidR="00E3799D" w:rsidRPr="0094696A" w:rsidRDefault="00E3799D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9B24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A3F2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E3799D" w:rsidRPr="0094696A" w14:paraId="2FE75684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10F0" w14:textId="25DF4F6D" w:rsidR="00E3799D" w:rsidRPr="00E3799D" w:rsidRDefault="00E3799D" w:rsidP="00E3799D">
            <w:pPr>
              <w:spacing w:after="0" w:line="276" w:lineRule="auto"/>
              <w:contextualSpacing/>
              <w:jc w:val="both"/>
              <w:rPr>
                <w:rFonts w:ascii="Verdana" w:eastAsia="Calibri" w:hAnsi="Verdana" w:cs="Times New Roman"/>
                <w:kern w:val="0"/>
                <w14:ligatures w14:val="none"/>
              </w:rPr>
            </w:pPr>
            <w:r>
              <w:rPr>
                <w:rFonts w:ascii="Verdana" w:eastAsia="Calibri" w:hAnsi="Verdana" w:cs="Times New Roman"/>
                <w:kern w:val="0"/>
                <w14:ligatures w14:val="none"/>
              </w:rPr>
              <w:t>RAZEM: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4CAD7" w14:textId="77777777" w:rsidR="00E3799D" w:rsidRPr="0094696A" w:rsidRDefault="00E3799D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65320" w14:textId="77777777" w:rsidR="00E3799D" w:rsidRPr="0094696A" w:rsidRDefault="00E3799D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D53B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13C5" w14:textId="77777777" w:rsidR="00E3799D" w:rsidRPr="0094696A" w:rsidRDefault="00E3799D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284EB5BE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A2CF" w14:textId="407AF3C6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94696A" w:rsidRPr="0094696A" w14:paraId="669C0489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0BFE" w14:textId="77C4DB45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Times New Roman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kryterium: </w:t>
            </w:r>
            <w:r w:rsidRPr="0094696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okres gwarancji na wykonane roboty budowlane</w:t>
            </w:r>
            <w:r w:rsidR="0075444A">
              <w:rPr>
                <w:rFonts w:ascii="Verdana" w:eastAsia="Calibri" w:hAnsi="Verdana" w:cs="Verdana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i wbudowane materiały:</w:t>
            </w:r>
          </w:p>
        </w:tc>
      </w:tr>
      <w:tr w:rsidR="0094696A" w:rsidRPr="0094696A" w14:paraId="499F8545" w14:textId="77777777" w:rsidTr="000425A1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A0B7" w14:textId="77777777" w:rsidR="00DD3109" w:rsidRDefault="00DD3109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A66DFF4" w14:textId="0C5658CE" w:rsidR="0094696A" w:rsidRPr="0094696A" w:rsidRDefault="0094696A" w:rsidP="0094696A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oferujemy okres gwarancji: …………………………… lat</w:t>
            </w:r>
          </w:p>
          <w:p w14:paraId="27AA4180" w14:textId="6277F1FB" w:rsidR="0094696A" w:rsidRPr="0094696A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(nie 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krótszy niż </w:t>
            </w:r>
            <w:r w:rsidR="00CF63D7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pełne lata i nie dłuższy niż pełnych </w:t>
            </w:r>
            <w:r w:rsidR="00A446A2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>6</w:t>
            </w:r>
            <w:r w:rsidRPr="0094696A">
              <w:rPr>
                <w:rFonts w:ascii="Verdana" w:eastAsia="Calibri" w:hAnsi="Verdana" w:cs="Verdana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 lat licząc </w:t>
            </w:r>
            <w:r w:rsidRPr="0094696A">
              <w:rPr>
                <w:rFonts w:ascii="Verdana" w:eastAsia="Calibri" w:hAnsi="Verdana" w:cs="Verdana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od dnia podpisania pozytywnego </w:t>
            </w:r>
            <w:r w:rsidRPr="0094696A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protokołu końcowego odbioru robót budowlanych</w:t>
            </w:r>
            <w:r w:rsidR="000425A1">
              <w:rPr>
                <w:rFonts w:ascii="Verdana" w:eastAsia="Calibri" w:hAnsi="Verdana" w:cs="Verdana"/>
                <w:bCs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- </w:t>
            </w:r>
            <w:r w:rsidR="000425A1"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podajemy w pełnych latach</w:t>
            </w:r>
            <w:r w:rsidRPr="00850698">
              <w:rPr>
                <w:rFonts w:ascii="Verdana" w:eastAsia="Calibri" w:hAnsi="Verdana" w:cs="Verdana"/>
                <w:b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  <w:t>.</w:t>
            </w:r>
          </w:p>
        </w:tc>
      </w:tr>
    </w:tbl>
    <w:p w14:paraId="0899280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0323B7C8" w14:textId="1D0B7ECF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FE0E4B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</w:t>
      </w:r>
      <w:r w:rsidR="00986E05">
        <w:rPr>
          <w:rFonts w:ascii="Verdana" w:hAnsi="Verdana"/>
          <w:sz w:val="24"/>
          <w:szCs w:val="24"/>
        </w:rPr>
        <w:t xml:space="preserve"> wg zał. nr 4 do SWZ</w:t>
      </w:r>
      <w:r w:rsidRPr="009D3FC3">
        <w:rPr>
          <w:rFonts w:ascii="Verdana" w:hAnsi="Verdana"/>
          <w:sz w:val="24"/>
          <w:szCs w:val="24"/>
        </w:rPr>
        <w:t>.</w:t>
      </w:r>
    </w:p>
    <w:p w14:paraId="2A8E3411" w14:textId="6C76D94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5354"/>
        <w:gridCol w:w="3708"/>
      </w:tblGrid>
      <w:tr w:rsidR="000018BB" w:rsidRPr="000018BB" w14:paraId="2C1297A3" w14:textId="77777777" w:rsidTr="000018BB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0018BB">
        <w:tc>
          <w:tcPr>
            <w:tcW w:w="2954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2046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0018BB">
        <w:tc>
          <w:tcPr>
            <w:tcW w:w="2954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0018BB">
        <w:tc>
          <w:tcPr>
            <w:tcW w:w="2954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2046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Wadium wniesione w pieniądzu należy zwrócić na rachunek w banku …………………………………… nr rachunku ……………………..…………….</w:t>
      </w:r>
    </w:p>
    <w:p w14:paraId="07E6A75F" w14:textId="5ED2286E" w:rsidR="00856027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47CB214A" w14:textId="77777777" w:rsidR="00955A71" w:rsidRDefault="00955A71" w:rsidP="00856027">
      <w:pPr>
        <w:rPr>
          <w:rFonts w:ascii="Verdana" w:hAnsi="Verdana"/>
          <w:sz w:val="24"/>
          <w:szCs w:val="24"/>
        </w:rPr>
      </w:pPr>
    </w:p>
    <w:p w14:paraId="762F1A0C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3D542C0E" w14:textId="77777777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1752F" w14:textId="77777777" w:rsidR="00427BC2" w:rsidRDefault="00427BC2" w:rsidP="009D3FC3">
      <w:pPr>
        <w:spacing w:after="0" w:line="240" w:lineRule="auto"/>
      </w:pPr>
      <w:r>
        <w:separator/>
      </w:r>
    </w:p>
  </w:endnote>
  <w:endnote w:type="continuationSeparator" w:id="0">
    <w:p w14:paraId="164007C9" w14:textId="77777777" w:rsidR="00427BC2" w:rsidRDefault="00427BC2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1E52A" w14:textId="77777777" w:rsidR="00427BC2" w:rsidRDefault="00427BC2" w:rsidP="009D3FC3">
      <w:pPr>
        <w:spacing w:after="0" w:line="240" w:lineRule="auto"/>
      </w:pPr>
      <w:r>
        <w:separator/>
      </w:r>
    </w:p>
  </w:footnote>
  <w:footnote w:type="continuationSeparator" w:id="0">
    <w:p w14:paraId="33E61E6B" w14:textId="77777777" w:rsidR="00427BC2" w:rsidRDefault="00427BC2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134A1469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>Nr sprawy GKP.271.</w:t>
    </w:r>
    <w:r w:rsidR="00E3799D">
      <w:rPr>
        <w:b/>
        <w:bCs/>
      </w:rPr>
      <w:t>33</w:t>
    </w:r>
    <w:r w:rsidRPr="009D3FC3">
      <w:rPr>
        <w:b/>
        <w:bCs/>
      </w:rPr>
      <w:t>.202</w:t>
    </w:r>
    <w:r w:rsidR="00E3799D">
      <w:rPr>
        <w:b/>
        <w:bCs/>
      </w:rPr>
      <w:t>5</w:t>
    </w:r>
    <w:r w:rsidRPr="009D3FC3">
      <w:rPr>
        <w:b/>
        <w:bCs/>
      </w:rPr>
      <w:t xml:space="preserve">.LS                                                                     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92BB1"/>
    <w:multiLevelType w:val="hybridMultilevel"/>
    <w:tmpl w:val="D86886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570691">
    <w:abstractNumId w:val="2"/>
  </w:num>
  <w:num w:numId="2" w16cid:durableId="480579203">
    <w:abstractNumId w:val="3"/>
  </w:num>
  <w:num w:numId="3" w16cid:durableId="816413552">
    <w:abstractNumId w:val="1"/>
  </w:num>
  <w:num w:numId="4" w16cid:durableId="4182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425A1"/>
    <w:rsid w:val="001146FE"/>
    <w:rsid w:val="0019704B"/>
    <w:rsid w:val="001E080F"/>
    <w:rsid w:val="00204170"/>
    <w:rsid w:val="00273BCE"/>
    <w:rsid w:val="00273EB1"/>
    <w:rsid w:val="003423AA"/>
    <w:rsid w:val="003C7124"/>
    <w:rsid w:val="00427BC2"/>
    <w:rsid w:val="004D493A"/>
    <w:rsid w:val="005736D6"/>
    <w:rsid w:val="00592FF4"/>
    <w:rsid w:val="005F4C1E"/>
    <w:rsid w:val="00627A1E"/>
    <w:rsid w:val="006C1F42"/>
    <w:rsid w:val="00713A73"/>
    <w:rsid w:val="0075444A"/>
    <w:rsid w:val="00775B0F"/>
    <w:rsid w:val="007A5224"/>
    <w:rsid w:val="007D1F39"/>
    <w:rsid w:val="00850698"/>
    <w:rsid w:val="00856027"/>
    <w:rsid w:val="00874D1A"/>
    <w:rsid w:val="008761F9"/>
    <w:rsid w:val="008805D1"/>
    <w:rsid w:val="00925A94"/>
    <w:rsid w:val="0094696A"/>
    <w:rsid w:val="00955A71"/>
    <w:rsid w:val="00986E05"/>
    <w:rsid w:val="009D1F08"/>
    <w:rsid w:val="009D3FC3"/>
    <w:rsid w:val="009F5596"/>
    <w:rsid w:val="00A446A2"/>
    <w:rsid w:val="00A8144D"/>
    <w:rsid w:val="00A908CC"/>
    <w:rsid w:val="00AB27D6"/>
    <w:rsid w:val="00AE56CE"/>
    <w:rsid w:val="00B24A6B"/>
    <w:rsid w:val="00B27111"/>
    <w:rsid w:val="00B54C0F"/>
    <w:rsid w:val="00B9673B"/>
    <w:rsid w:val="00BB181E"/>
    <w:rsid w:val="00C324C1"/>
    <w:rsid w:val="00CF63D7"/>
    <w:rsid w:val="00D61C34"/>
    <w:rsid w:val="00D87171"/>
    <w:rsid w:val="00DD3109"/>
    <w:rsid w:val="00E3799D"/>
    <w:rsid w:val="00E438A4"/>
    <w:rsid w:val="00E616CC"/>
    <w:rsid w:val="00F36D71"/>
    <w:rsid w:val="00F56A45"/>
    <w:rsid w:val="00FA699F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30</cp:revision>
  <cp:lastPrinted>2023-06-09T10:40:00Z</cp:lastPrinted>
  <dcterms:created xsi:type="dcterms:W3CDTF">2023-06-09T10:38:00Z</dcterms:created>
  <dcterms:modified xsi:type="dcterms:W3CDTF">2025-04-17T12:35:00Z</dcterms:modified>
</cp:coreProperties>
</file>