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8" w:rsidRPr="008516DF" w:rsidRDefault="00974948" w:rsidP="00F8231C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97494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DOKUMENT  SKŁADANY  WRAZ  Z OFERTĄ  DOTYCZY WSZYSTKICH WYKONAWCÓW </w:t>
      </w:r>
      <w:r w:rsidRPr="00974948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974948" w:rsidRPr="00974948" w:rsidRDefault="001727C6" w:rsidP="00F8231C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 NR 15</w:t>
      </w:r>
      <w:r w:rsidR="00DE34D4" w:rsidRPr="00F448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74948" w:rsidRPr="00F44890">
        <w:rPr>
          <w:rFonts w:ascii="Arial" w:eastAsia="Times New Roman" w:hAnsi="Arial" w:cs="Arial"/>
          <w:b/>
          <w:sz w:val="20"/>
          <w:szCs w:val="20"/>
          <w:lang w:eastAsia="pl-PL"/>
        </w:rPr>
        <w:t>DO SWZ                                                                                                                                  num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er sprawy 92</w:t>
      </w:r>
      <w:r w:rsidR="005F502C" w:rsidRPr="00F44890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29329A" w:rsidRPr="00F44890">
        <w:rPr>
          <w:rFonts w:ascii="Arial" w:eastAsia="Times New Roman" w:hAnsi="Arial" w:cs="Arial"/>
          <w:b/>
          <w:sz w:val="20"/>
          <w:szCs w:val="20"/>
          <w:lang w:eastAsia="pl-PL"/>
        </w:rPr>
        <w:t>ZP/24</w:t>
      </w:r>
      <w:r w:rsidR="00974948"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="00974948" w:rsidRPr="00974948">
        <w:rPr>
          <w:rFonts w:ascii="Arial" w:eastAsia="Times New Roman" w:hAnsi="Arial" w:cs="Arial"/>
          <w:color w:val="C00000"/>
          <w:sz w:val="20"/>
          <w:szCs w:val="20"/>
          <w:lang w:eastAsia="pl-PL"/>
        </w:rPr>
        <w:t>Dokument powinien złożyć Wykonawca jak i podmiot udostępniający na zasoby , którego powołuje się Wykonawca   .                                                                                                                                                    W przypadku złożenia oferty przez podmioty występujące wspólnie ( konsorcja , spółki cywilne ) wymagane oświadczenie powinno być złożone prze</w:t>
      </w:r>
      <w:r w:rsidR="00E90075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z każdy podmiot w zakresie w jakim spełnia on warunki udziału w postępowaniu                                                                                          </w:t>
      </w:r>
      <w:bookmarkStart w:id="0" w:name="_GoBack"/>
      <w:bookmarkEnd w:id="0"/>
      <w:r w:rsidR="00974948" w:rsidRPr="00974948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                         </w:t>
      </w:r>
      <w:r w:rsidR="00974948" w:rsidRPr="00974948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TAK 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                                                                  </w:t>
      </w:r>
      <w:r w:rsidR="00974948" w:rsidRPr="009749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  <w:r w:rsidR="00974948" w:rsidRPr="0097494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974948" w:rsidRPr="009749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tbl>
      <w:tblPr>
        <w:tblpPr w:leftFromText="141" w:rightFromText="141" w:vertAnchor="text" w:horzAnchor="margin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127"/>
      </w:tblGrid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1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nazwa firmy</w:t>
      </w:r>
    </w:p>
    <w:p w:rsidR="00974948" w:rsidRPr="00974948" w:rsidRDefault="00974948" w:rsidP="00974948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974948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TAK 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NIE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b/>
          <w:i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974948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właściwe pole zaznaczyć krzyżykiem X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   i / lub zawarcia umowy w sprawie zamówienia publicznego  , w przypadku składania oferty wspólnej  przez dwa lub więcej podmiotów gospodarczych  ( konsorcjum / spółka cywilna ) jest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97494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974948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948" w:rsidRPr="00974948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749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974948" w:rsidRPr="00974948" w:rsidRDefault="00974948" w:rsidP="00974948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8516DF" w:rsidRPr="00974948" w:rsidRDefault="008516DF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974948" w:rsidRPr="00974948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974948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OŚWIADCZENIE WYKONAWCY</w:t>
      </w:r>
    </w:p>
    <w:p w:rsidR="00974948" w:rsidRPr="00974948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974948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składane na podstawie art. 125 ust. 1 ustawy z dnia 11 września 2019 r. Prawo zamówień publicznych zwanej dalej jako ustaw</w:t>
      </w:r>
      <w:r w:rsidR="008B0E80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ą Pzp ( t.j. Dz.U. z 2023 r. poz. 1605</w:t>
      </w:r>
      <w:r w:rsidR="0029329A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 ze.zm.</w:t>
      </w:r>
      <w:r w:rsidRPr="00974948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 xml:space="preserve">) </w:t>
      </w:r>
    </w:p>
    <w:p w:rsidR="00974948" w:rsidRPr="00974948" w:rsidRDefault="00974948" w:rsidP="00974948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974948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dotyczące spełnienia warunków udziału w postępowaniu .</w:t>
      </w:r>
    </w:p>
    <w:p w:rsidR="00974948" w:rsidRPr="00974948" w:rsidRDefault="00974948" w:rsidP="0097494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6713FA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501A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713FA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8B0E80">
        <w:rPr>
          <w:rFonts w:ascii="Arial" w:eastAsia="Times New Roman" w:hAnsi="Arial" w:cs="Arial"/>
          <w:sz w:val="20"/>
          <w:szCs w:val="20"/>
          <w:lang w:eastAsia="pl-PL"/>
        </w:rPr>
        <w:t>Dz.U. z 2023 r. poz. 1605</w:t>
      </w:r>
      <w:r w:rsidR="0029329A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974948">
        <w:rPr>
          <w:rFonts w:ascii="Arial" w:eastAsia="Times New Roman" w:hAnsi="Arial" w:cs="Arial"/>
          <w:sz w:val="20"/>
          <w:szCs w:val="20"/>
          <w:lang w:eastAsia="pl-PL"/>
        </w:rPr>
        <w:t>)     na roboty budowlane :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1727C6" w:rsidRPr="0099755E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1727C6" w:rsidRPr="001727C6" w:rsidRDefault="001727C6" w:rsidP="001727C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974948" w:rsidRPr="00974948" w:rsidRDefault="00974948" w:rsidP="00974948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/ -Y CO NASTĘPUJE : 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>OŚWIADCZENIE  DOTYCZĄCE WYKONAWCY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74948" w:rsidRPr="00974948" w:rsidRDefault="00974948" w:rsidP="00974948">
      <w:pPr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Oświadczenie Wykonawcy dotyczące spełnienia warunków udziału w postępowaniu  składane na podstawie art. 125 ust. 1 ustawy z dnia 11 września 2019 r. Prawo zamówień publicznych  ; </w:t>
      </w:r>
    </w:p>
    <w:p w:rsidR="00974948" w:rsidRPr="00974948" w:rsidRDefault="00974948" w:rsidP="00974948">
      <w:pPr>
        <w:spacing w:after="0" w:line="360" w:lineRule="auto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974948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Oświadczam  , że spełniam warunki udziału w postępowaniu określone przez Zamawiającego                    w  rozdziale X SWZ     *</w:t>
      </w:r>
    </w:p>
    <w:p w:rsidR="008516DF" w:rsidRPr="00C1494E" w:rsidRDefault="00974948" w:rsidP="00974948">
      <w:pPr>
        <w:spacing w:after="0" w:line="360" w:lineRule="auto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instrText xml:space="preserve"> FORMCHECKBOX </w:instrText>
      </w:r>
      <w:r w:rsidR="004F532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</w:r>
      <w:r w:rsidR="004F5325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separate"/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fldChar w:fldCharType="end"/>
      </w:r>
      <w:r w:rsidRPr="00974948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 xml:space="preserve"> </w:t>
      </w:r>
      <w:r w:rsidRPr="00974948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Oświadczam  , że  nie spełniam warunków  udziału w postępowaniu określonych przez Zamawiającego  w rozdziale X SWZ   *</w:t>
      </w:r>
      <w:r w:rsidR="00C1494E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       </w:t>
      </w:r>
      <w:r w:rsidRPr="00C1494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 niepotrzebne skreślić </w:t>
      </w:r>
    </w:p>
    <w:p w:rsidR="00F80427" w:rsidRPr="00DE34D4" w:rsidRDefault="00974948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spełniam warunki udziału w postępowaniu określone przez Zamawiającego                            w Specyfikacji Warunków Zamówienia </w:t>
      </w:r>
      <w:r w:rsidR="002932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PODMIOTU  , NA KTÓREGO ZASOBY POWOŁUJE SIĘ WYKONAWCA 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t>(wypełnić jeżeli dotyczy):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w celu wykazania spełnienia warunków udziału w postępowaniu określonym przez Zamawiającego w specyfikacji Warunków Zamówienia polegam na zasobach następującego / - cych 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podmiotu / -ów    ………………………………………………………………………………………………..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                                                                                                    </w:t>
      </w:r>
    </w:p>
    <w:p w:rsidR="00A17F4E" w:rsidRDefault="00974948" w:rsidP="001727C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w  następującym zakresie  : ………………………………………………………………………………….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6A4EEC" w:rsidRPr="00DE34D4" w:rsidRDefault="00974948" w:rsidP="00DE34D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( określić odpowiedni zakres dla wskazanego /- ych    podmiotu / - ów  )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PODWYKONAWCY NIEBĘDĄCEGO PODMIOTEM, NA KTÓREGO ZASOBY POWOŁUJE SIĘ WYKONAWCA </w:t>
      </w:r>
      <w:r w:rsidRPr="0097494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(wypełnić jeżeli dotyczy):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Oświadczam , że następujący /-e   podmiot/ -y   , będący / -e podwykonawcą / - ami : 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</w:t>
      </w:r>
    </w:p>
    <w:p w:rsidR="00974948" w:rsidRPr="00974948" w:rsidRDefault="00DE34D4" w:rsidP="00DE34D4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4948" w:rsidRPr="00974948">
        <w:rPr>
          <w:rFonts w:ascii="Arial" w:eastAsia="Times New Roman" w:hAnsi="Arial" w:cs="Arial"/>
          <w:sz w:val="20"/>
          <w:szCs w:val="20"/>
          <w:lang w:eastAsia="pl-PL"/>
        </w:rPr>
        <w:t>( podać pełną nazwę / firmę , adres a także w zależności od podmiotu NIP, KRS / CEIDG )</w:t>
      </w:r>
    </w:p>
    <w:p w:rsidR="00974948" w:rsidRPr="00974948" w:rsidRDefault="00974948" w:rsidP="00974948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…………………………………………………………………………………………………………………..                                                                                                      </w:t>
      </w:r>
    </w:p>
    <w:p w:rsidR="00974948" w:rsidRPr="00974948" w:rsidRDefault="00974948" w:rsidP="00974948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( określić  zakres  )</w:t>
      </w:r>
    </w:p>
    <w:p w:rsidR="00974948" w:rsidRPr="00974948" w:rsidRDefault="00974948" w:rsidP="00974948">
      <w:pPr>
        <w:tabs>
          <w:tab w:val="left" w:pos="14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</w:t>
      </w:r>
    </w:p>
    <w:p w:rsidR="00974948" w:rsidRPr="00974948" w:rsidRDefault="00974948" w:rsidP="00974948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74948" w:rsidRPr="00974948" w:rsidRDefault="00974948" w:rsidP="00974948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9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p w:rsidR="002200C0" w:rsidRDefault="004F5325"/>
    <w:sectPr w:rsidR="002200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25" w:rsidRDefault="004F5325" w:rsidP="00974948">
      <w:pPr>
        <w:spacing w:after="0" w:line="240" w:lineRule="auto"/>
      </w:pPr>
      <w:r>
        <w:separator/>
      </w:r>
    </w:p>
  </w:endnote>
  <w:endnote w:type="continuationSeparator" w:id="0">
    <w:p w:rsidR="004F5325" w:rsidRDefault="004F5325" w:rsidP="0097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517084249"/>
      <w:docPartObj>
        <w:docPartGallery w:val="Page Numbers (Bottom of Page)"/>
        <w:docPartUnique/>
      </w:docPartObj>
    </w:sdtPr>
    <w:sdtEndPr/>
    <w:sdtContent>
      <w:p w:rsidR="002A290C" w:rsidRPr="002A290C" w:rsidRDefault="002A290C">
        <w:pPr>
          <w:pStyle w:val="Stopka"/>
          <w:rPr>
            <w:rFonts w:ascii="Arial" w:hAnsi="Arial" w:cs="Arial"/>
            <w:sz w:val="16"/>
            <w:szCs w:val="16"/>
          </w:rPr>
        </w:pPr>
        <w:r w:rsidRPr="002A290C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A290C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2A290C">
          <w:rPr>
            <w:rFonts w:ascii="Arial" w:hAnsi="Arial" w:cs="Arial"/>
            <w:sz w:val="16"/>
            <w:szCs w:val="16"/>
          </w:rPr>
          <w:instrText>PAGE    \* MERGEFORMAT</w:instrText>
        </w:r>
        <w:r w:rsidRPr="002A290C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90075" w:rsidRPr="00E9007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A290C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A290C" w:rsidRDefault="002A2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25" w:rsidRDefault="004F5325" w:rsidP="00974948">
      <w:pPr>
        <w:spacing w:after="0" w:line="240" w:lineRule="auto"/>
      </w:pPr>
      <w:r>
        <w:separator/>
      </w:r>
    </w:p>
  </w:footnote>
  <w:footnote w:type="continuationSeparator" w:id="0">
    <w:p w:rsidR="004F5325" w:rsidRDefault="004F5325" w:rsidP="0097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8F"/>
    <w:rsid w:val="00017404"/>
    <w:rsid w:val="00055532"/>
    <w:rsid w:val="0007273C"/>
    <w:rsid w:val="00082C60"/>
    <w:rsid w:val="0008610B"/>
    <w:rsid w:val="00100365"/>
    <w:rsid w:val="00125928"/>
    <w:rsid w:val="001727C6"/>
    <w:rsid w:val="001A6255"/>
    <w:rsid w:val="0026710C"/>
    <w:rsid w:val="00281D8F"/>
    <w:rsid w:val="0029329A"/>
    <w:rsid w:val="002A290C"/>
    <w:rsid w:val="002E7A3E"/>
    <w:rsid w:val="002F1FD6"/>
    <w:rsid w:val="004C46AB"/>
    <w:rsid w:val="004F5325"/>
    <w:rsid w:val="00500110"/>
    <w:rsid w:val="00501A2F"/>
    <w:rsid w:val="005A2D1F"/>
    <w:rsid w:val="005D3D7F"/>
    <w:rsid w:val="005F502C"/>
    <w:rsid w:val="006713FA"/>
    <w:rsid w:val="006A1E6D"/>
    <w:rsid w:val="006A4EEC"/>
    <w:rsid w:val="006C72A0"/>
    <w:rsid w:val="00710167"/>
    <w:rsid w:val="00715E22"/>
    <w:rsid w:val="00776718"/>
    <w:rsid w:val="007775B4"/>
    <w:rsid w:val="007B1F45"/>
    <w:rsid w:val="007E5644"/>
    <w:rsid w:val="008007D7"/>
    <w:rsid w:val="008516DF"/>
    <w:rsid w:val="008B0E80"/>
    <w:rsid w:val="009010EC"/>
    <w:rsid w:val="00940E3F"/>
    <w:rsid w:val="00974948"/>
    <w:rsid w:val="009E53EA"/>
    <w:rsid w:val="00A17F4E"/>
    <w:rsid w:val="00A44DBB"/>
    <w:rsid w:val="00A82E91"/>
    <w:rsid w:val="00AE0069"/>
    <w:rsid w:val="00B32C2B"/>
    <w:rsid w:val="00C1494E"/>
    <w:rsid w:val="00C20C46"/>
    <w:rsid w:val="00D02E7B"/>
    <w:rsid w:val="00DE34D4"/>
    <w:rsid w:val="00E2719F"/>
    <w:rsid w:val="00E90075"/>
    <w:rsid w:val="00F236DA"/>
    <w:rsid w:val="00F44890"/>
    <w:rsid w:val="00F72D59"/>
    <w:rsid w:val="00F77C1A"/>
    <w:rsid w:val="00F80427"/>
    <w:rsid w:val="00F8231C"/>
    <w:rsid w:val="00F912F4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7072"/>
  <w15:chartTrackingRefBased/>
  <w15:docId w15:val="{7226B671-E157-4AAB-894F-B0AF045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48"/>
  </w:style>
  <w:style w:type="paragraph" w:styleId="Stopka">
    <w:name w:val="footer"/>
    <w:basedOn w:val="Normalny"/>
    <w:link w:val="StopkaZnak"/>
    <w:uiPriority w:val="99"/>
    <w:unhideWhenUsed/>
    <w:rsid w:val="00974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948"/>
  </w:style>
  <w:style w:type="paragraph" w:styleId="Tekstdymka">
    <w:name w:val="Balloon Text"/>
    <w:basedOn w:val="Normalny"/>
    <w:link w:val="TekstdymkaZnak"/>
    <w:uiPriority w:val="99"/>
    <w:semiHidden/>
    <w:unhideWhenUsed/>
    <w:rsid w:val="0012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C3CA15-F09A-4CF2-97BD-BCF49FBE84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13</cp:revision>
  <cp:lastPrinted>2023-07-14T09:41:00Z</cp:lastPrinted>
  <dcterms:created xsi:type="dcterms:W3CDTF">2023-08-24T11:30:00Z</dcterms:created>
  <dcterms:modified xsi:type="dcterms:W3CDTF">2024-08-22T09:52:00Z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eadba160-8453-45eb-a85b-6a15570bbebe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