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54BB" w14:textId="6C8B4EEB" w:rsidR="00273120" w:rsidRPr="00E210FE" w:rsidRDefault="002F3F8B" w:rsidP="00273120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CE0BAE">
        <w:rPr>
          <w:rFonts w:ascii="Calibri" w:hAnsi="Calibri"/>
        </w:rPr>
        <w:t>3</w:t>
      </w:r>
      <w:r w:rsidR="00273120" w:rsidRPr="00E210FE">
        <w:rPr>
          <w:rFonts w:ascii="Calibri" w:hAnsi="Calibri"/>
        </w:rPr>
        <w:t xml:space="preserve"> do SWZ</w:t>
      </w:r>
    </w:p>
    <w:p w14:paraId="14125863" w14:textId="1486F08E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2F3F8B">
        <w:rPr>
          <w:rFonts w:ascii="Calibri" w:hAnsi="Calibri"/>
        </w:rPr>
        <w:t xml:space="preserve">Nr postępowania: </w:t>
      </w:r>
      <w:r w:rsidR="00145024">
        <w:rPr>
          <w:rFonts w:ascii="Calibri" w:hAnsi="Calibri"/>
        </w:rPr>
        <w:t>SA.270.1.</w:t>
      </w:r>
      <w:r w:rsidR="002227CD">
        <w:rPr>
          <w:rFonts w:ascii="Calibri" w:hAnsi="Calibri"/>
        </w:rPr>
        <w:t>2</w:t>
      </w:r>
      <w:r w:rsidR="00145024">
        <w:rPr>
          <w:rFonts w:ascii="Calibri" w:hAnsi="Calibri"/>
        </w:rPr>
        <w:t>.202</w:t>
      </w:r>
      <w:r w:rsidR="00C515AB">
        <w:rPr>
          <w:rFonts w:ascii="Calibri" w:hAnsi="Calibri"/>
        </w:rPr>
        <w:t>2</w:t>
      </w:r>
    </w:p>
    <w:p w14:paraId="1ED58843" w14:textId="77777777"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14:paraId="00D931F5" w14:textId="77777777"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275E3FA6" w14:textId="77777777"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65BC8D42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0D840D09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1DF4CB38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E210FE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210FE">
        <w:rPr>
          <w:rFonts w:ascii="Calibri" w:hAnsi="Calibri" w:cs="Calibri"/>
          <w:i/>
          <w:sz w:val="16"/>
          <w:szCs w:val="16"/>
        </w:rPr>
        <w:t>)</w:t>
      </w:r>
    </w:p>
    <w:p w14:paraId="5324D89E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79704DB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7A22F23" w14:textId="77777777"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73F70291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662A5EFF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14:paraId="028B5341" w14:textId="77777777"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36058655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0CFF3AAF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14:paraId="367B00D9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14:paraId="27DC644B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14:paraId="4D005475" w14:textId="1485B4C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>(</w:t>
      </w:r>
      <w:r w:rsidR="00C515AB" w:rsidRPr="00CC0EFE">
        <w:rPr>
          <w:rFonts w:ascii="Calibri" w:hAnsi="Calibri"/>
        </w:rPr>
        <w:t xml:space="preserve">tekst jedn.: Dz. U. z 2021 r. poz. 1129 z </w:t>
      </w:r>
      <w:proofErr w:type="spellStart"/>
      <w:r w:rsidR="00C515AB" w:rsidRPr="00CC0EFE">
        <w:rPr>
          <w:rFonts w:ascii="Calibri" w:hAnsi="Calibri"/>
        </w:rPr>
        <w:t>późn</w:t>
      </w:r>
      <w:proofErr w:type="spellEnd"/>
      <w:r w:rsidR="00C515AB" w:rsidRPr="00CC0EFE">
        <w:rPr>
          <w:rFonts w:ascii="Calibri" w:hAnsi="Calibri"/>
        </w:rPr>
        <w:t>. zm.</w:t>
      </w:r>
      <w:r w:rsidRPr="00E210FE">
        <w:rPr>
          <w:rFonts w:ascii="Calibri" w:hAnsi="Calibri" w:cs="Calibri"/>
        </w:rPr>
        <w:t xml:space="preserve"> - ustawa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>)</w:t>
      </w:r>
    </w:p>
    <w:p w14:paraId="20B4E3B9" w14:textId="77777777" w:rsidR="00C623D7" w:rsidRPr="00E210FE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 xml:space="preserve">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14:paraId="5690F42A" w14:textId="20CDD224" w:rsidR="00EC0809" w:rsidRPr="00E210FE" w:rsidRDefault="002227CD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187759">
        <w:rPr>
          <w:rFonts w:ascii="Calibri" w:hAnsi="Calibri" w:cs="Calibri"/>
          <w:b/>
        </w:rPr>
        <w:t>„Remont dróg leśnych oraz szlaków zrywkowych na terenie Nadleśnictwa Sieniawa w 2022 roku”</w:t>
      </w:r>
    </w:p>
    <w:p w14:paraId="11F3E5CC" w14:textId="77777777" w:rsidR="00007EAA" w:rsidRPr="00E210FE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145024">
        <w:rPr>
          <w:rFonts w:ascii="Calibri" w:hAnsi="Calibri"/>
          <w:lang w:eastAsia="ar-SA"/>
        </w:rPr>
        <w:t>Sieniawa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14:paraId="54C38439" w14:textId="77777777"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BB452A0" w14:textId="77777777"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7FD2AEBF" w14:textId="77777777"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14:paraId="5086C182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14:paraId="5CBA7643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14:paraId="7857C09A" w14:textId="77777777"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14:paraId="5984D319" w14:textId="70E03491"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(DUUE L 124 z 20.5.2003, s.36).</w:t>
      </w:r>
      <w:r w:rsidRPr="00E210FE">
        <w:rPr>
          <w:rFonts w:ascii="Calibri" w:hAnsi="Calibri"/>
          <w:lang w:eastAsia="en-US"/>
        </w:rPr>
        <w:t>*</w:t>
      </w:r>
    </w:p>
    <w:p w14:paraId="2E42421D" w14:textId="77777777"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14:paraId="3EEF1765" w14:textId="77777777"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145024">
        <w:rPr>
          <w:rFonts w:ascii="Calibri" w:hAnsi="Calibri"/>
          <w:lang w:eastAsia="en-US"/>
        </w:rPr>
        <w:t>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14:paraId="756154C1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 xml:space="preserve">ustawy </w:t>
      </w:r>
      <w:proofErr w:type="spellStart"/>
      <w:r w:rsidR="00007EAA"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*,</w:t>
      </w:r>
    </w:p>
    <w:p w14:paraId="31FD72DD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14:paraId="632C60C6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4)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5)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  <w:r w:rsidR="0074657F" w:rsidRPr="00E210FE">
        <w:rPr>
          <w:rFonts w:ascii="Calibri" w:hAnsi="Calibri"/>
          <w:bCs/>
        </w:rPr>
        <w:t xml:space="preserve"> </w:t>
      </w:r>
    </w:p>
    <w:p w14:paraId="388979A0" w14:textId="77777777" w:rsidR="008B1CBC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7)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8)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9)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</w:p>
    <w:p w14:paraId="0D0BC5F8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10)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="00EF3BAA" w:rsidRPr="00E210FE">
        <w:rPr>
          <w:rFonts w:ascii="Calibri" w:hAnsi="Calibri"/>
          <w:bCs/>
        </w:rPr>
        <w:t>*</w:t>
      </w:r>
      <w:r w:rsidRPr="00E210FE">
        <w:rPr>
          <w:rFonts w:ascii="Calibri" w:hAnsi="Calibri"/>
          <w:bCs/>
        </w:rPr>
        <w:t>.</w:t>
      </w:r>
    </w:p>
    <w:p w14:paraId="17B68294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14:paraId="4FBC262E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lastRenderedPageBreak/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109 ust. 1 pkt 2-5 i 7-10 ustawy </w:t>
      </w:r>
      <w:proofErr w:type="spellStart"/>
      <w:r w:rsidR="008B1CBC" w:rsidRPr="00E210FE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E210FE">
        <w:rPr>
          <w:rFonts w:ascii="Calibri" w:hAnsi="Calibri"/>
          <w:i/>
          <w:sz w:val="16"/>
          <w:szCs w:val="16"/>
          <w:lang w:eastAsia="en-US"/>
        </w:rPr>
        <w:t>)</w:t>
      </w:r>
    </w:p>
    <w:p w14:paraId="00119851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 xml:space="preserve">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14:paraId="3E0D1A97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17C1F16B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575FD4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1040634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26EEFF3" w14:textId="77777777" w:rsidR="00007EAA" w:rsidRPr="00E210FE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4F82F2C" w14:textId="77777777"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6036620E" w14:textId="77777777"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145024">
        <w:rPr>
          <w:rFonts w:ascii="Calibri" w:hAnsi="Calibri"/>
          <w:b/>
          <w:lang w:eastAsia="en-US"/>
        </w:rPr>
        <w:t xml:space="preserve">Oświadczam, że </w:t>
      </w:r>
      <w:r w:rsidRPr="00145024">
        <w:rPr>
          <w:rFonts w:ascii="Calibri" w:hAnsi="Calibri"/>
          <w:lang w:eastAsia="en-US"/>
        </w:rPr>
        <w:t>spełniam określone w rozdziale 5 ust.</w:t>
      </w:r>
      <w:r w:rsidR="00D03F35" w:rsidRPr="00145024">
        <w:rPr>
          <w:rFonts w:ascii="Calibri" w:hAnsi="Calibri"/>
          <w:lang w:eastAsia="en-US"/>
        </w:rPr>
        <w:t> </w:t>
      </w:r>
      <w:r w:rsidRPr="00145024">
        <w:rPr>
          <w:rFonts w:ascii="Calibri" w:hAnsi="Calibri"/>
          <w:lang w:eastAsia="en-US"/>
        </w:rPr>
        <w:t>2 SWZ warunki udziału w postępowaniu</w:t>
      </w:r>
      <w:r w:rsidR="00D03F35" w:rsidRPr="00145024">
        <w:rPr>
          <w:rFonts w:ascii="Calibri" w:hAnsi="Calibri"/>
          <w:lang w:eastAsia="en-US"/>
        </w:rPr>
        <w:t xml:space="preserve"> dotyczące </w:t>
      </w:r>
      <w:r w:rsidRPr="00145024">
        <w:rPr>
          <w:rFonts w:ascii="Calibri" w:hAnsi="Calibri"/>
          <w:b/>
          <w:lang w:eastAsia="en-US"/>
        </w:rPr>
        <w:t>ZDOLNOŚ</w:t>
      </w:r>
      <w:r w:rsidR="00D03F35" w:rsidRPr="00145024">
        <w:rPr>
          <w:rFonts w:ascii="Calibri" w:hAnsi="Calibri"/>
          <w:b/>
          <w:lang w:eastAsia="en-US"/>
        </w:rPr>
        <w:t xml:space="preserve">CI </w:t>
      </w:r>
      <w:r w:rsidRPr="00145024">
        <w:rPr>
          <w:rFonts w:ascii="Calibri" w:hAnsi="Calibri"/>
          <w:b/>
          <w:lang w:eastAsia="en-US"/>
        </w:rPr>
        <w:t>TECHNICZN</w:t>
      </w:r>
      <w:r w:rsidR="00D03F35" w:rsidRPr="00145024">
        <w:rPr>
          <w:rFonts w:ascii="Calibri" w:hAnsi="Calibri"/>
          <w:b/>
          <w:lang w:eastAsia="en-US"/>
        </w:rPr>
        <w:t>EJ</w:t>
      </w:r>
      <w:r w:rsidRPr="00145024">
        <w:rPr>
          <w:rFonts w:ascii="Calibri" w:hAnsi="Calibri"/>
          <w:b/>
          <w:lang w:eastAsia="en-US"/>
        </w:rPr>
        <w:t xml:space="preserve"> LUB ZAWODOW</w:t>
      </w:r>
      <w:r w:rsidR="00686BBA" w:rsidRPr="00145024">
        <w:rPr>
          <w:rFonts w:ascii="Calibri" w:hAnsi="Calibri"/>
          <w:b/>
          <w:lang w:eastAsia="en-US"/>
        </w:rPr>
        <w:t>EJ</w:t>
      </w:r>
      <w:r w:rsidR="00686BBA" w:rsidRPr="00145024">
        <w:rPr>
          <w:rFonts w:ascii="Calibri" w:hAnsi="Calibri"/>
          <w:lang w:eastAsia="en-US"/>
        </w:rPr>
        <w:t>, w następującym zakresie</w:t>
      </w:r>
      <w:r w:rsidR="00686BBA" w:rsidRPr="00E210FE">
        <w:rPr>
          <w:rFonts w:ascii="Calibri" w:hAnsi="Calibri"/>
          <w:lang w:eastAsia="en-US"/>
        </w:rPr>
        <w:t>:</w:t>
      </w:r>
    </w:p>
    <w:p w14:paraId="215CA05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14:paraId="797FB04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>w rozdziale 5 ust. 2 pkt 1) SWZ.</w:t>
      </w:r>
    </w:p>
    <w:p w14:paraId="329A4DA4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64A148B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A709BC2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D14292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7CC365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260D2EF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b/>
          <w:lang w:eastAsia="en-US"/>
        </w:rPr>
        <w:t>OSOBY SKIEROWANE DO REALIZACJI ZAMÓWIENIA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>–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>y</w:t>
      </w:r>
      <w:r w:rsidRPr="00E210FE">
        <w:rPr>
          <w:rFonts w:ascii="Calibri" w:hAnsi="Calibri"/>
          <w:lang w:eastAsia="en-US"/>
        </w:rPr>
        <w:t xml:space="preserve"> w rozdziale 5 ust. 2 pkt 2) SWZ.</w:t>
      </w:r>
    </w:p>
    <w:p w14:paraId="5788DB1D" w14:textId="77777777"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384ABB88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60932A4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9E87613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6068F17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4AC5D8A" w14:textId="77777777"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38D5E76" w14:textId="77777777" w:rsidR="00314463" w:rsidRPr="00E210FE" w:rsidRDefault="00DC1578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DYSPONOWANIE POTENCJAŁEM TECHNICZNYM</w:t>
      </w:r>
      <w:r w:rsidRPr="00E210FE">
        <w:rPr>
          <w:rFonts w:ascii="Calibri" w:hAnsi="Calibri"/>
          <w:lang w:eastAsia="en-US"/>
        </w:rPr>
        <w:t xml:space="preserve"> </w:t>
      </w:r>
      <w:r w:rsidR="00773F17" w:rsidRPr="00E210FE">
        <w:rPr>
          <w:rFonts w:ascii="Calibri" w:hAnsi="Calibri"/>
          <w:lang w:eastAsia="en-US"/>
        </w:rPr>
        <w:t>-</w:t>
      </w:r>
      <w:r w:rsidRPr="00E210FE">
        <w:rPr>
          <w:rFonts w:ascii="Calibri" w:hAnsi="Calibri"/>
          <w:lang w:eastAsia="en-US"/>
        </w:rPr>
        <w:t xml:space="preserve"> warunek </w:t>
      </w:r>
      <w:r w:rsidR="00686BBA" w:rsidRPr="00E210FE">
        <w:rPr>
          <w:rFonts w:ascii="Calibri" w:hAnsi="Calibri"/>
          <w:lang w:eastAsia="en-US"/>
        </w:rPr>
        <w:t>określon</w:t>
      </w:r>
      <w:r w:rsidRPr="00E210FE">
        <w:rPr>
          <w:rFonts w:ascii="Calibri" w:hAnsi="Calibri"/>
          <w:lang w:eastAsia="en-US"/>
        </w:rPr>
        <w:t xml:space="preserve">y </w:t>
      </w:r>
      <w:r w:rsidR="00686BBA" w:rsidRPr="00E210FE">
        <w:rPr>
          <w:rFonts w:ascii="Calibri" w:hAnsi="Calibri"/>
          <w:lang w:eastAsia="en-US"/>
        </w:rPr>
        <w:t xml:space="preserve">w rozdziale 5 ust. 2 pkt </w:t>
      </w:r>
      <w:r w:rsidRPr="00E210FE">
        <w:rPr>
          <w:rFonts w:ascii="Calibri" w:hAnsi="Calibri"/>
          <w:lang w:eastAsia="en-US"/>
        </w:rPr>
        <w:t xml:space="preserve">3) </w:t>
      </w:r>
      <w:r w:rsidR="00686BBA" w:rsidRPr="00E210FE">
        <w:rPr>
          <w:rFonts w:ascii="Calibri" w:hAnsi="Calibri"/>
          <w:lang w:eastAsia="en-US"/>
        </w:rPr>
        <w:t>SWZ.</w:t>
      </w:r>
    </w:p>
    <w:p w14:paraId="316D9AED" w14:textId="77777777" w:rsidR="00DC1578" w:rsidRPr="00E210FE" w:rsidRDefault="00DC1578" w:rsidP="00DC1578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54DD4991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5C26DA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24B579C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F6CAA0D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6C49F46" w14:textId="77777777" w:rsidR="000E0C2E" w:rsidRPr="00E210FE" w:rsidRDefault="000E0C2E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01EFF4C" w14:textId="77777777"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14:paraId="3034C94C" w14:textId="77777777"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14:paraId="741B3568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DCDDF3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0DF7188" w14:textId="5CE9334F" w:rsidR="008B1CBC" w:rsidRDefault="000E0C2E" w:rsidP="00C515AB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623D9B" w14:textId="7B0ED497" w:rsidR="00C515AB" w:rsidRDefault="00C515AB" w:rsidP="00C515AB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02FEABE1" w14:textId="77777777" w:rsidR="002227CD" w:rsidRPr="00E210FE" w:rsidRDefault="002227CD" w:rsidP="00C515AB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0713337E" w14:textId="77777777"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lastRenderedPageBreak/>
        <w:t>OŚWIADCZENIE DOTYCZĄCE PODANYCH INFORMACJI</w:t>
      </w:r>
    </w:p>
    <w:p w14:paraId="06AB2E63" w14:textId="77777777"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01F359F" w14:textId="77777777"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785914A9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14:paraId="0C7A99FF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56729630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14:paraId="04F8A561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1ED29F8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14:paraId="126FDD9F" w14:textId="77777777"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14:paraId="6895DE06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273120">
      <w:footerReference w:type="default" r:id="rId7"/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F20B" w14:textId="77777777" w:rsidR="00D65A94" w:rsidRDefault="00D65A94" w:rsidP="00AE1681">
      <w:r>
        <w:separator/>
      </w:r>
    </w:p>
  </w:endnote>
  <w:endnote w:type="continuationSeparator" w:id="0">
    <w:p w14:paraId="44DE7A55" w14:textId="77777777" w:rsidR="00D65A94" w:rsidRDefault="00D65A94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B975" w14:textId="77777777" w:rsidR="00C515AB" w:rsidRDefault="00C515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BA5D35" w14:textId="77777777" w:rsidR="00C515AB" w:rsidRDefault="00C51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4E78" w14:textId="77777777" w:rsidR="00D65A94" w:rsidRDefault="00D65A94" w:rsidP="00AE1681">
      <w:r>
        <w:separator/>
      </w:r>
    </w:p>
  </w:footnote>
  <w:footnote w:type="continuationSeparator" w:id="0">
    <w:p w14:paraId="1879CFA3" w14:textId="77777777" w:rsidR="00D65A94" w:rsidRDefault="00D65A94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476F4"/>
    <w:rsid w:val="000A7321"/>
    <w:rsid w:val="000E0C2E"/>
    <w:rsid w:val="001121BA"/>
    <w:rsid w:val="00145024"/>
    <w:rsid w:val="00163B9B"/>
    <w:rsid w:val="0016709F"/>
    <w:rsid w:val="00192BF1"/>
    <w:rsid w:val="001D3C92"/>
    <w:rsid w:val="001F13F7"/>
    <w:rsid w:val="002006AD"/>
    <w:rsid w:val="00215AFA"/>
    <w:rsid w:val="002227CD"/>
    <w:rsid w:val="00222C98"/>
    <w:rsid w:val="002415CC"/>
    <w:rsid w:val="00273120"/>
    <w:rsid w:val="002F3F8B"/>
    <w:rsid w:val="00300DB7"/>
    <w:rsid w:val="00314463"/>
    <w:rsid w:val="0033258B"/>
    <w:rsid w:val="00335BFA"/>
    <w:rsid w:val="00376019"/>
    <w:rsid w:val="003A2FF1"/>
    <w:rsid w:val="003C0A22"/>
    <w:rsid w:val="00454E68"/>
    <w:rsid w:val="00477EC6"/>
    <w:rsid w:val="004B6F1A"/>
    <w:rsid w:val="00505C37"/>
    <w:rsid w:val="00540F10"/>
    <w:rsid w:val="005B20E8"/>
    <w:rsid w:val="005B39A5"/>
    <w:rsid w:val="00665A2D"/>
    <w:rsid w:val="00686BBA"/>
    <w:rsid w:val="00713EAA"/>
    <w:rsid w:val="00725293"/>
    <w:rsid w:val="0074657F"/>
    <w:rsid w:val="00760F71"/>
    <w:rsid w:val="00773F17"/>
    <w:rsid w:val="007E4101"/>
    <w:rsid w:val="007F436D"/>
    <w:rsid w:val="00861E6D"/>
    <w:rsid w:val="00883B08"/>
    <w:rsid w:val="008A216F"/>
    <w:rsid w:val="008A42C6"/>
    <w:rsid w:val="008B1CBC"/>
    <w:rsid w:val="00906AFD"/>
    <w:rsid w:val="00944722"/>
    <w:rsid w:val="00952EF5"/>
    <w:rsid w:val="009B7B09"/>
    <w:rsid w:val="009C50BD"/>
    <w:rsid w:val="009E28F3"/>
    <w:rsid w:val="00A00FAE"/>
    <w:rsid w:val="00A16B2A"/>
    <w:rsid w:val="00AE1681"/>
    <w:rsid w:val="00B80914"/>
    <w:rsid w:val="00BC334E"/>
    <w:rsid w:val="00C515AB"/>
    <w:rsid w:val="00C5238D"/>
    <w:rsid w:val="00C623D7"/>
    <w:rsid w:val="00C906BA"/>
    <w:rsid w:val="00C92BA5"/>
    <w:rsid w:val="00CC7AEA"/>
    <w:rsid w:val="00CD40EA"/>
    <w:rsid w:val="00CE0BAE"/>
    <w:rsid w:val="00CF01BE"/>
    <w:rsid w:val="00D03F35"/>
    <w:rsid w:val="00D65A94"/>
    <w:rsid w:val="00D93FA0"/>
    <w:rsid w:val="00DC1578"/>
    <w:rsid w:val="00DE23DD"/>
    <w:rsid w:val="00DE7F8F"/>
    <w:rsid w:val="00E210FE"/>
    <w:rsid w:val="00E65FB2"/>
    <w:rsid w:val="00EC0809"/>
    <w:rsid w:val="00ED3F0E"/>
    <w:rsid w:val="00EF3BAA"/>
    <w:rsid w:val="00EF538D"/>
    <w:rsid w:val="00F100EC"/>
    <w:rsid w:val="00F34FA3"/>
    <w:rsid w:val="00F37F14"/>
    <w:rsid w:val="00F412AC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8287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dcterms:created xsi:type="dcterms:W3CDTF">2022-01-19T20:50:00Z</dcterms:created>
  <dcterms:modified xsi:type="dcterms:W3CDTF">2022-01-19T20:50:00Z</dcterms:modified>
</cp:coreProperties>
</file>