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2C7A4963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B55A62">
        <w:rPr>
          <w:rFonts w:eastAsia="Times New Roman" w:cs="Arial"/>
          <w:sz w:val="20"/>
          <w:szCs w:val="20"/>
          <w:lang w:eastAsia="ar-SA"/>
        </w:rPr>
        <w:t>13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0D92A3F5" w14:textId="687C6054" w:rsidR="00F278D9" w:rsidRPr="00F278D9" w:rsidRDefault="00322EC2" w:rsidP="00F278D9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1DAA7497" w14:textId="77777777" w:rsidR="00F278D9" w:rsidRDefault="00F278D9" w:rsidP="00801BEC">
      <w:pPr>
        <w:jc w:val="both"/>
        <w:rPr>
          <w:rFonts w:cstheme="minorHAnsi"/>
          <w:b/>
          <w:sz w:val="20"/>
          <w:szCs w:val="20"/>
        </w:rPr>
      </w:pPr>
    </w:p>
    <w:p w14:paraId="3CE9E643" w14:textId="06559E66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bookmarkEnd w:id="1"/>
    <w:p w14:paraId="0AC67166" w14:textId="79F8F9A4" w:rsidR="002E2AA2" w:rsidRDefault="002E2AA2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W rozdziale XIX w opisie kryterium "doświadczenie zespołu" i "doświadczenie personelu" wpisano iż: "w celu dokonania oceny Wykonawca dołączy do oferty referencje potwierdzające udział personelu w realizacji wymienionych inwestycji".</w:t>
      </w:r>
    </w:p>
    <w:p w14:paraId="1CBD3B88" w14:textId="688EBFFB" w:rsidR="002E2AA2" w:rsidRPr="002E2AA2" w:rsidRDefault="002E2AA2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Proszę o wyjaśnienie co Zamawiający ma na myśli pod słowem "referencje"?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Z doświadczenia wiemy, że wystawiane przez Inwestorów referencje nie zawierają danych osobowych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kierowników uczestniczących w realizacji.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Czy mogą to być takie dokumenty jak: protokół odbioru końcowego, oświadczenie kierowników załączane do dokumentacji powykonawczej, wycinek z dziennika budowy?</w:t>
      </w:r>
    </w:p>
    <w:p w14:paraId="73CA2ABA" w14:textId="47680003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7BD54848" w14:textId="58A7627B" w:rsidR="002E2AA2" w:rsidRDefault="002E2AA2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2AA2">
        <w:rPr>
          <w:rFonts w:cstheme="minorHAnsi"/>
          <w:color w:val="000000"/>
          <w:sz w:val="20"/>
          <w:szCs w:val="20"/>
          <w:shd w:val="clear" w:color="auto" w:fill="FFFFFF"/>
        </w:rPr>
        <w:t>W przypadku braku imiennych referencji, Zamawiający zaakceptuje referencje wystawione dla firmy realizującej zadanie wraz z protokołem odbioru lub wycinkiem dziennika budowy potwierdzającymi udział danej osoby w danej inwestycji na konkretnym stanowisku.</w:t>
      </w:r>
    </w:p>
    <w:p w14:paraId="2879F029" w14:textId="68FF28D0" w:rsidR="002E2AA2" w:rsidRDefault="002E2AA2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FCD9E30" w14:textId="77777777" w:rsidR="002E2AA2" w:rsidRPr="002E2AA2" w:rsidRDefault="002E2AA2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3216665E" w14:textId="549D0C90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9F4F" w14:textId="77777777" w:rsidR="00FB0674" w:rsidRDefault="00FB0674" w:rsidP="00322EC2">
      <w:pPr>
        <w:spacing w:after="0" w:line="240" w:lineRule="auto"/>
      </w:pPr>
      <w:r>
        <w:separator/>
      </w:r>
    </w:p>
  </w:endnote>
  <w:endnote w:type="continuationSeparator" w:id="0">
    <w:p w14:paraId="414CFB0D" w14:textId="77777777" w:rsidR="00FB0674" w:rsidRDefault="00FB067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DEA1" w14:textId="77777777" w:rsidR="00FB0674" w:rsidRDefault="00FB0674" w:rsidP="00322EC2">
      <w:pPr>
        <w:spacing w:after="0" w:line="240" w:lineRule="auto"/>
      </w:pPr>
      <w:r>
        <w:separator/>
      </w:r>
    </w:p>
  </w:footnote>
  <w:footnote w:type="continuationSeparator" w:id="0">
    <w:p w14:paraId="31717276" w14:textId="77777777" w:rsidR="00FB0674" w:rsidRDefault="00FB067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C5568"/>
    <w:rsid w:val="002D1FA9"/>
    <w:rsid w:val="002E0D00"/>
    <w:rsid w:val="002E2AA2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84419"/>
    <w:rsid w:val="00AA1986"/>
    <w:rsid w:val="00AB38C9"/>
    <w:rsid w:val="00AC39D4"/>
    <w:rsid w:val="00AE5361"/>
    <w:rsid w:val="00B51226"/>
    <w:rsid w:val="00B55A62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D70C7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B0674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2024-03-13T13:51:00Z</dcterms:created>
  <dcterms:modified xsi:type="dcterms:W3CDTF">2024-03-13T13:51:00Z</dcterms:modified>
</cp:coreProperties>
</file>