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5175FD7B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0174C6">
        <w:rPr>
          <w:rFonts w:ascii="Times New Roman" w:eastAsia="Times New Roman" w:hAnsi="Times New Roman" w:cs="Times New Roman"/>
          <w:snapToGrid w:val="0"/>
          <w:lang w:eastAsia="pl-PL"/>
        </w:rPr>
        <w:t>31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.0</w:t>
      </w:r>
      <w:r w:rsidR="000174C6">
        <w:rPr>
          <w:rFonts w:ascii="Times New Roman" w:eastAsia="Times New Roman" w:hAnsi="Times New Roman" w:cs="Times New Roman"/>
          <w:snapToGrid w:val="0"/>
          <w:lang w:eastAsia="pl-PL"/>
        </w:rPr>
        <w:t>8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514046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Default="008C18CA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Default="00FB250F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25CBE83" w14:textId="77777777" w:rsidR="008119B9" w:rsidRPr="00514046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B0584B9" w14:textId="1841B397" w:rsidR="00202FF7" w:rsidRPr="00514046" w:rsidRDefault="0020799D" w:rsidP="00202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46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5140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4046" w:rsidRPr="00514046">
        <w:rPr>
          <w:rFonts w:ascii="Times New Roman" w:hAnsi="Times New Roman" w:cs="Times New Roman"/>
          <w:b/>
          <w:sz w:val="24"/>
          <w:szCs w:val="24"/>
        </w:rPr>
        <w:t xml:space="preserve">„Dostawy </w:t>
      </w:r>
      <w:r w:rsidR="000174C6">
        <w:rPr>
          <w:rFonts w:ascii="Times New Roman" w:hAnsi="Times New Roman" w:cs="Times New Roman"/>
          <w:b/>
          <w:sz w:val="24"/>
          <w:szCs w:val="24"/>
        </w:rPr>
        <w:t>materiałów do sterylizacji</w:t>
      </w:r>
      <w:r w:rsidR="00514046" w:rsidRPr="0051404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DC1A4F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71343B69" w14:textId="7BFB3F49" w:rsidR="008C18CA" w:rsidRDefault="008E7063" w:rsidP="004D7AAC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F3679B">
        <w:rPr>
          <w:rFonts w:asciiTheme="majorHAnsi" w:eastAsia="Calibri" w:hAnsiTheme="majorHAnsi" w:cs="Arial"/>
        </w:rPr>
        <w:t xml:space="preserve"> z 2021 r. , poz. 1129 z późn.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7BD81384" w14:textId="55428962" w:rsidR="008C18CA" w:rsidRPr="008C18CA" w:rsidRDefault="005E223B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  <w:r>
        <w:rPr>
          <w:rFonts w:asciiTheme="majorHAnsi" w:hAnsiTheme="majorHAnsi" w:cstheme="minorHAnsi"/>
          <w:b/>
        </w:rPr>
        <w:t>Znak sprawy: CZMZ/2500/</w:t>
      </w:r>
      <w:r w:rsidR="000174C6">
        <w:rPr>
          <w:rFonts w:asciiTheme="majorHAnsi" w:hAnsiTheme="majorHAnsi" w:cstheme="minorHAnsi"/>
          <w:b/>
        </w:rPr>
        <w:t>11</w:t>
      </w:r>
      <w:r w:rsidR="00B37FB5">
        <w:rPr>
          <w:rFonts w:asciiTheme="majorHAnsi" w:hAnsiTheme="majorHAnsi" w:cstheme="minorHAnsi"/>
          <w:b/>
        </w:rPr>
        <w:t>/</w:t>
      </w:r>
      <w:r>
        <w:rPr>
          <w:rFonts w:asciiTheme="majorHAnsi" w:hAnsiTheme="majorHAnsi" w:cstheme="minorHAnsi"/>
          <w:b/>
        </w:rPr>
        <w:t>202</w:t>
      </w:r>
      <w:r w:rsidR="00514046">
        <w:rPr>
          <w:rFonts w:asciiTheme="majorHAnsi" w:hAnsiTheme="majorHAnsi" w:cstheme="minorHAnsi"/>
          <w:b/>
        </w:rPr>
        <w:t>3</w:t>
      </w:r>
    </w:p>
    <w:p w14:paraId="2B71B035" w14:textId="77777777" w:rsidR="00E34F6C" w:rsidRDefault="00E34F6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022"/>
        <w:gridCol w:w="4331"/>
        <w:gridCol w:w="3402"/>
      </w:tblGrid>
      <w:tr w:rsidR="00202FF7" w:rsidRPr="008E7063" w14:paraId="6EB57DB8" w14:textId="77777777" w:rsidTr="00202FF7">
        <w:trPr>
          <w:trHeight w:val="400"/>
        </w:trPr>
        <w:tc>
          <w:tcPr>
            <w:tcW w:w="1022" w:type="dxa"/>
          </w:tcPr>
          <w:p w14:paraId="4381A17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</w:t>
            </w:r>
          </w:p>
        </w:tc>
        <w:tc>
          <w:tcPr>
            <w:tcW w:w="4331" w:type="dxa"/>
          </w:tcPr>
          <w:p w14:paraId="5F1C459E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8E7063" w:rsidRDefault="00202FF7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</w:p>
        </w:tc>
      </w:tr>
      <w:tr w:rsidR="00202FF7" w:rsidRPr="00BD70A4" w14:paraId="7E929C52" w14:textId="77777777" w:rsidTr="00202FF7">
        <w:tc>
          <w:tcPr>
            <w:tcW w:w="1022" w:type="dxa"/>
          </w:tcPr>
          <w:p w14:paraId="43A4FD1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331" w:type="dxa"/>
          </w:tcPr>
          <w:p w14:paraId="301357F6" w14:textId="77777777" w:rsidR="009F5E77" w:rsidRDefault="009F5E77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KTG Semigat SA</w:t>
            </w:r>
          </w:p>
          <w:p w14:paraId="05F8EB7D" w14:textId="77777777" w:rsidR="009F5E77" w:rsidRDefault="009F5E77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Ratuszowa 11 lok. 318</w:t>
            </w:r>
          </w:p>
          <w:p w14:paraId="77A65490" w14:textId="64EA084A" w:rsidR="004F47C3" w:rsidRPr="00BD70A4" w:rsidRDefault="009F5E77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03-450 Warszawa</w:t>
            </w:r>
            <w:r w:rsidR="00837706">
              <w:rPr>
                <w:rFonts w:asciiTheme="majorHAnsi" w:eastAsia="Calibri" w:hAnsiTheme="majorHAnsi" w:cs="Arial"/>
              </w:rPr>
              <w:t xml:space="preserve"> </w:t>
            </w:r>
            <w:r w:rsidR="004F47C3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402" w:type="dxa"/>
          </w:tcPr>
          <w:p w14:paraId="4306FFDD" w14:textId="2F05A713" w:rsidR="00202FF7" w:rsidRPr="00BD70A4" w:rsidRDefault="00AC375C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Część nr </w:t>
            </w:r>
            <w:r w:rsidR="009F5E77">
              <w:rPr>
                <w:rFonts w:asciiTheme="majorHAnsi" w:eastAsia="Calibri" w:hAnsiTheme="majorHAnsi" w:cs="Arial"/>
              </w:rPr>
              <w:t>2</w:t>
            </w:r>
            <w:r w:rsidR="00DB2761">
              <w:rPr>
                <w:rFonts w:asciiTheme="majorHAnsi" w:eastAsia="Calibri" w:hAnsiTheme="majorHAnsi" w:cs="Arial"/>
              </w:rPr>
              <w:t xml:space="preserve">: </w:t>
            </w:r>
            <w:r w:rsidR="009F5E77">
              <w:rPr>
                <w:rFonts w:asciiTheme="majorHAnsi" w:eastAsia="Calibri" w:hAnsiTheme="majorHAnsi" w:cs="Arial"/>
              </w:rPr>
              <w:t>6 804,47</w:t>
            </w:r>
            <w:r w:rsidR="004F47C3">
              <w:rPr>
                <w:rFonts w:asciiTheme="majorHAnsi" w:eastAsia="Calibri" w:hAnsiTheme="majorHAnsi" w:cs="Arial"/>
              </w:rPr>
              <w:t xml:space="preserve"> PLN</w:t>
            </w:r>
          </w:p>
        </w:tc>
      </w:tr>
      <w:tr w:rsidR="00202FF7" w:rsidRPr="00BD70A4" w14:paraId="6B9D1B9C" w14:textId="77777777" w:rsidTr="00202FF7">
        <w:tc>
          <w:tcPr>
            <w:tcW w:w="1022" w:type="dxa"/>
          </w:tcPr>
          <w:p w14:paraId="5983EA3A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331" w:type="dxa"/>
          </w:tcPr>
          <w:p w14:paraId="1DFB246D" w14:textId="77777777" w:rsidR="00675AD0" w:rsidRDefault="006700D8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Farmedica Sp. z o. o.</w:t>
            </w:r>
          </w:p>
          <w:p w14:paraId="1314575E" w14:textId="77777777" w:rsidR="006700D8" w:rsidRDefault="006700D8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Zawiślańska 43</w:t>
            </w:r>
          </w:p>
          <w:p w14:paraId="2D091D82" w14:textId="178548EA" w:rsidR="006700D8" w:rsidRPr="005F164D" w:rsidRDefault="006700D8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03-068 Warszawa</w:t>
            </w:r>
          </w:p>
        </w:tc>
        <w:tc>
          <w:tcPr>
            <w:tcW w:w="3402" w:type="dxa"/>
          </w:tcPr>
          <w:p w14:paraId="650A0197" w14:textId="0E09D40A" w:rsidR="003F6AA0" w:rsidRDefault="006700D8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1: 8 915,71 PLN</w:t>
            </w:r>
          </w:p>
          <w:p w14:paraId="7C5BDF94" w14:textId="11632296" w:rsidR="00F820BA" w:rsidRDefault="00F820BA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tr w:rsidR="00202FF7" w:rsidRPr="00BD70A4" w14:paraId="64B17547" w14:textId="77777777" w:rsidTr="00202FF7">
        <w:tc>
          <w:tcPr>
            <w:tcW w:w="1022" w:type="dxa"/>
          </w:tcPr>
          <w:p w14:paraId="053930C7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331" w:type="dxa"/>
          </w:tcPr>
          <w:p w14:paraId="24EEC937" w14:textId="77777777" w:rsidR="00E85E79" w:rsidRDefault="006700D8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Citonet-Warszawa Sp. z o. o. </w:t>
            </w:r>
          </w:p>
          <w:p w14:paraId="2CE4BFC6" w14:textId="77777777" w:rsidR="006700D8" w:rsidRDefault="006700D8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Żółkiewskiego 20/26</w:t>
            </w:r>
          </w:p>
          <w:p w14:paraId="24CE04A3" w14:textId="77777777" w:rsidR="006700D8" w:rsidRDefault="006700D8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87-100 Toruń</w:t>
            </w:r>
          </w:p>
          <w:p w14:paraId="357B820B" w14:textId="77777777" w:rsidR="006700D8" w:rsidRDefault="006700D8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Toruńskie Zakłady Materiałów Opatrunkowych SA</w:t>
            </w:r>
          </w:p>
          <w:p w14:paraId="2E8EBB60" w14:textId="77777777" w:rsidR="006700D8" w:rsidRDefault="006700D8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Żółkiewskiego 20/26</w:t>
            </w:r>
          </w:p>
          <w:p w14:paraId="292C5773" w14:textId="7E78FA75" w:rsidR="006700D8" w:rsidRPr="005F164D" w:rsidRDefault="006700D8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87-100 Toruń </w:t>
            </w:r>
          </w:p>
        </w:tc>
        <w:tc>
          <w:tcPr>
            <w:tcW w:w="3402" w:type="dxa"/>
          </w:tcPr>
          <w:p w14:paraId="79330C6E" w14:textId="2816B1C4" w:rsidR="00202FF7" w:rsidRDefault="00AC375C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Część nr </w:t>
            </w:r>
            <w:r w:rsidR="006700D8">
              <w:rPr>
                <w:rFonts w:asciiTheme="majorHAnsi" w:eastAsia="Calibri" w:hAnsiTheme="majorHAnsi" w:cs="Arial"/>
              </w:rPr>
              <w:t>1</w:t>
            </w:r>
            <w:r w:rsidR="00F24B12">
              <w:rPr>
                <w:rFonts w:asciiTheme="majorHAnsi" w:eastAsia="Calibri" w:hAnsiTheme="majorHAnsi" w:cs="Arial"/>
              </w:rPr>
              <w:t>:</w:t>
            </w:r>
            <w:r w:rsidR="00E85E79">
              <w:rPr>
                <w:rFonts w:asciiTheme="majorHAnsi" w:eastAsia="Calibri" w:hAnsiTheme="majorHAnsi" w:cs="Arial"/>
              </w:rPr>
              <w:t xml:space="preserve"> </w:t>
            </w:r>
            <w:r w:rsidR="006700D8">
              <w:rPr>
                <w:rFonts w:asciiTheme="majorHAnsi" w:eastAsia="Calibri" w:hAnsiTheme="majorHAnsi" w:cs="Arial"/>
              </w:rPr>
              <w:t>8 285,20</w:t>
            </w:r>
            <w:r w:rsidR="00E85E79">
              <w:rPr>
                <w:rFonts w:asciiTheme="majorHAnsi" w:eastAsia="Calibri" w:hAnsiTheme="majorHAnsi" w:cs="Arial"/>
              </w:rPr>
              <w:t xml:space="preserve"> PLN</w:t>
            </w:r>
          </w:p>
          <w:p w14:paraId="2523AD06" w14:textId="022D62CD" w:rsidR="00B545A6" w:rsidRDefault="00B545A6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tr w:rsidR="00202FF7" w:rsidRPr="00BD70A4" w14:paraId="736E000E" w14:textId="77777777" w:rsidTr="00202FF7">
        <w:tc>
          <w:tcPr>
            <w:tcW w:w="1022" w:type="dxa"/>
          </w:tcPr>
          <w:p w14:paraId="06ED042E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331" w:type="dxa"/>
          </w:tcPr>
          <w:p w14:paraId="13A1F32B" w14:textId="77777777" w:rsidR="009E6010" w:rsidRDefault="0082137B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MCMedical</w:t>
            </w:r>
          </w:p>
          <w:p w14:paraId="56AC36ED" w14:textId="77777777" w:rsidR="0082137B" w:rsidRDefault="0082137B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Kineskopowa 1</w:t>
            </w:r>
          </w:p>
          <w:p w14:paraId="0B51F3C6" w14:textId="5021364A" w:rsidR="0082137B" w:rsidRPr="005F164D" w:rsidRDefault="0082137B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05-500 Piaseczno</w:t>
            </w:r>
          </w:p>
        </w:tc>
        <w:tc>
          <w:tcPr>
            <w:tcW w:w="3402" w:type="dxa"/>
          </w:tcPr>
          <w:p w14:paraId="5D65D6A1" w14:textId="11E85B4B" w:rsidR="00202FF7" w:rsidRDefault="00AC375C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Część nr </w:t>
            </w:r>
            <w:r w:rsidR="0082137B">
              <w:rPr>
                <w:rFonts w:asciiTheme="majorHAnsi" w:eastAsia="Calibri" w:hAnsiTheme="majorHAnsi" w:cs="Arial"/>
              </w:rPr>
              <w:t>4</w:t>
            </w:r>
            <w:r>
              <w:rPr>
                <w:rFonts w:asciiTheme="majorHAnsi" w:eastAsia="Calibri" w:hAnsiTheme="majorHAnsi" w:cs="Arial"/>
              </w:rPr>
              <w:t xml:space="preserve">: </w:t>
            </w:r>
            <w:r w:rsidR="0082137B">
              <w:rPr>
                <w:rFonts w:asciiTheme="majorHAnsi" w:eastAsia="Calibri" w:hAnsiTheme="majorHAnsi" w:cs="Arial"/>
              </w:rPr>
              <w:t>10 196,40</w:t>
            </w:r>
            <w:r w:rsidR="00E201B4">
              <w:rPr>
                <w:rFonts w:asciiTheme="majorHAnsi" w:eastAsia="Calibri" w:hAnsiTheme="majorHAnsi" w:cs="Arial"/>
              </w:rPr>
              <w:t xml:space="preserve"> PLN</w:t>
            </w:r>
          </w:p>
          <w:p w14:paraId="6201A042" w14:textId="252C89EE" w:rsidR="009E6010" w:rsidRPr="00854E5A" w:rsidRDefault="009E6010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tr w:rsidR="00F24B12" w:rsidRPr="00BD70A4" w14:paraId="386E4506" w14:textId="77777777" w:rsidTr="00202FF7">
        <w:tc>
          <w:tcPr>
            <w:tcW w:w="1022" w:type="dxa"/>
          </w:tcPr>
          <w:p w14:paraId="7ECA2231" w14:textId="27B048C8" w:rsidR="00F24B12" w:rsidRDefault="00F24B12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4331" w:type="dxa"/>
          </w:tcPr>
          <w:p w14:paraId="021DDF3E" w14:textId="77777777" w:rsidR="0082137B" w:rsidRDefault="0082137B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Biuro Techniczno-Handlowe Andrzej Abramczyk</w:t>
            </w:r>
          </w:p>
          <w:p w14:paraId="6291B1ED" w14:textId="77777777" w:rsidR="0082137B" w:rsidRDefault="0082137B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Słowikowskiego 39</w:t>
            </w:r>
          </w:p>
          <w:p w14:paraId="2B8EA139" w14:textId="20E7B78B" w:rsidR="00E201B4" w:rsidRDefault="0082137B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05-090 Raszyn</w:t>
            </w:r>
            <w:r w:rsidR="00E201B4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402" w:type="dxa"/>
          </w:tcPr>
          <w:p w14:paraId="59A05791" w14:textId="608FCC16" w:rsidR="00F24B12" w:rsidRDefault="00E201B4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Część nr </w:t>
            </w:r>
            <w:r w:rsidR="0082137B">
              <w:rPr>
                <w:rFonts w:asciiTheme="majorHAnsi" w:eastAsia="Calibri" w:hAnsiTheme="majorHAnsi" w:cs="Arial"/>
              </w:rPr>
              <w:t>5</w:t>
            </w:r>
            <w:r>
              <w:rPr>
                <w:rFonts w:asciiTheme="majorHAnsi" w:eastAsia="Calibri" w:hAnsiTheme="majorHAnsi" w:cs="Arial"/>
              </w:rPr>
              <w:t xml:space="preserve">: </w:t>
            </w:r>
            <w:r w:rsidR="0082137B">
              <w:rPr>
                <w:rFonts w:asciiTheme="majorHAnsi" w:eastAsia="Calibri" w:hAnsiTheme="majorHAnsi" w:cs="Arial"/>
              </w:rPr>
              <w:t>8 622,30</w:t>
            </w:r>
            <w:r>
              <w:rPr>
                <w:rFonts w:asciiTheme="majorHAnsi" w:eastAsia="Calibri" w:hAnsiTheme="majorHAnsi" w:cs="Arial"/>
              </w:rPr>
              <w:t xml:space="preserve"> PLN</w:t>
            </w:r>
          </w:p>
          <w:p w14:paraId="19CBBF15" w14:textId="0EE87CC5" w:rsidR="00E201B4" w:rsidRDefault="00E201B4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tr w:rsidR="009F5E77" w:rsidRPr="00BD70A4" w14:paraId="10E63596" w14:textId="77777777" w:rsidTr="00202FF7">
        <w:tc>
          <w:tcPr>
            <w:tcW w:w="1022" w:type="dxa"/>
          </w:tcPr>
          <w:p w14:paraId="76A476B4" w14:textId="78481D92" w:rsidR="009F5E77" w:rsidRDefault="009F5E7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4331" w:type="dxa"/>
          </w:tcPr>
          <w:p w14:paraId="35A3ED2B" w14:textId="77777777" w:rsidR="009F5E77" w:rsidRDefault="00E068ED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Informer Med. Sp. z o. o.</w:t>
            </w:r>
          </w:p>
          <w:p w14:paraId="5DD2FFF0" w14:textId="77777777" w:rsidR="00E068ED" w:rsidRDefault="00E068ED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Winogrady 118</w:t>
            </w:r>
          </w:p>
          <w:p w14:paraId="1E6AD067" w14:textId="336755DF" w:rsidR="00E068ED" w:rsidRDefault="00E068ED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61-626 Poznań </w:t>
            </w:r>
          </w:p>
        </w:tc>
        <w:tc>
          <w:tcPr>
            <w:tcW w:w="3402" w:type="dxa"/>
          </w:tcPr>
          <w:p w14:paraId="02C9C063" w14:textId="26864A1F" w:rsidR="009F5E77" w:rsidRDefault="00E068ED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1: 9 480,24 PLN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E068ED" w:rsidRPr="0020799D" w:rsidRDefault="00E068E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174C6"/>
    <w:rsid w:val="000333FC"/>
    <w:rsid w:val="000555DC"/>
    <w:rsid w:val="00076116"/>
    <w:rsid w:val="0008593F"/>
    <w:rsid w:val="000A4E3B"/>
    <w:rsid w:val="00131CE7"/>
    <w:rsid w:val="00136126"/>
    <w:rsid w:val="00145BCE"/>
    <w:rsid w:val="00145C74"/>
    <w:rsid w:val="0018365C"/>
    <w:rsid w:val="001862BA"/>
    <w:rsid w:val="001A36C3"/>
    <w:rsid w:val="001A4D87"/>
    <w:rsid w:val="001A6456"/>
    <w:rsid w:val="001D380D"/>
    <w:rsid w:val="001D592C"/>
    <w:rsid w:val="001F5A9E"/>
    <w:rsid w:val="001F6457"/>
    <w:rsid w:val="00202FF7"/>
    <w:rsid w:val="0020799D"/>
    <w:rsid w:val="00226574"/>
    <w:rsid w:val="002270EF"/>
    <w:rsid w:val="0023786D"/>
    <w:rsid w:val="002C0C0A"/>
    <w:rsid w:val="002C168B"/>
    <w:rsid w:val="002D0A95"/>
    <w:rsid w:val="002D4E4D"/>
    <w:rsid w:val="002D686B"/>
    <w:rsid w:val="0030672B"/>
    <w:rsid w:val="00306DC5"/>
    <w:rsid w:val="003130B2"/>
    <w:rsid w:val="00335FBD"/>
    <w:rsid w:val="003425E6"/>
    <w:rsid w:val="00344A19"/>
    <w:rsid w:val="00347415"/>
    <w:rsid w:val="00382144"/>
    <w:rsid w:val="00386333"/>
    <w:rsid w:val="00387274"/>
    <w:rsid w:val="00392E2C"/>
    <w:rsid w:val="003B1DC2"/>
    <w:rsid w:val="003B47BF"/>
    <w:rsid w:val="003D2086"/>
    <w:rsid w:val="003D27D1"/>
    <w:rsid w:val="003F3506"/>
    <w:rsid w:val="003F6AA0"/>
    <w:rsid w:val="00403C33"/>
    <w:rsid w:val="004073EF"/>
    <w:rsid w:val="0041765D"/>
    <w:rsid w:val="00422F51"/>
    <w:rsid w:val="004717F0"/>
    <w:rsid w:val="00473F26"/>
    <w:rsid w:val="00474C99"/>
    <w:rsid w:val="00477337"/>
    <w:rsid w:val="004B24B9"/>
    <w:rsid w:val="004B6405"/>
    <w:rsid w:val="004C0895"/>
    <w:rsid w:val="004D5033"/>
    <w:rsid w:val="004D7AAC"/>
    <w:rsid w:val="004E1BB6"/>
    <w:rsid w:val="004E66EF"/>
    <w:rsid w:val="004F47C3"/>
    <w:rsid w:val="00504C76"/>
    <w:rsid w:val="00514046"/>
    <w:rsid w:val="00523A05"/>
    <w:rsid w:val="005311E1"/>
    <w:rsid w:val="00560C4C"/>
    <w:rsid w:val="00580559"/>
    <w:rsid w:val="00581300"/>
    <w:rsid w:val="00591C2B"/>
    <w:rsid w:val="005967E8"/>
    <w:rsid w:val="005A027E"/>
    <w:rsid w:val="005A082F"/>
    <w:rsid w:val="005B396E"/>
    <w:rsid w:val="005B46C8"/>
    <w:rsid w:val="005B6063"/>
    <w:rsid w:val="005C218A"/>
    <w:rsid w:val="005E0F71"/>
    <w:rsid w:val="005E223B"/>
    <w:rsid w:val="005E5299"/>
    <w:rsid w:val="005F00BA"/>
    <w:rsid w:val="005F153A"/>
    <w:rsid w:val="005F164D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00D8"/>
    <w:rsid w:val="00675AD0"/>
    <w:rsid w:val="006A16F9"/>
    <w:rsid w:val="006D0291"/>
    <w:rsid w:val="00703538"/>
    <w:rsid w:val="00717450"/>
    <w:rsid w:val="00720171"/>
    <w:rsid w:val="00723565"/>
    <w:rsid w:val="007258D3"/>
    <w:rsid w:val="00735079"/>
    <w:rsid w:val="00747BC4"/>
    <w:rsid w:val="00772834"/>
    <w:rsid w:val="00787DDF"/>
    <w:rsid w:val="00794648"/>
    <w:rsid w:val="00795165"/>
    <w:rsid w:val="007C71AD"/>
    <w:rsid w:val="007E0040"/>
    <w:rsid w:val="008119B9"/>
    <w:rsid w:val="00814CDF"/>
    <w:rsid w:val="0082137B"/>
    <w:rsid w:val="0082600A"/>
    <w:rsid w:val="00837706"/>
    <w:rsid w:val="00854E5A"/>
    <w:rsid w:val="0086449B"/>
    <w:rsid w:val="00874A33"/>
    <w:rsid w:val="00881D61"/>
    <w:rsid w:val="0089304C"/>
    <w:rsid w:val="00893B4E"/>
    <w:rsid w:val="00896F65"/>
    <w:rsid w:val="008A18E6"/>
    <w:rsid w:val="008C0D26"/>
    <w:rsid w:val="008C18CA"/>
    <w:rsid w:val="008C733D"/>
    <w:rsid w:val="008D61F7"/>
    <w:rsid w:val="008E137B"/>
    <w:rsid w:val="008E40AB"/>
    <w:rsid w:val="008E7063"/>
    <w:rsid w:val="008F438D"/>
    <w:rsid w:val="00902AF4"/>
    <w:rsid w:val="00910AC9"/>
    <w:rsid w:val="0094042C"/>
    <w:rsid w:val="00956867"/>
    <w:rsid w:val="00964BCE"/>
    <w:rsid w:val="009734DA"/>
    <w:rsid w:val="00992306"/>
    <w:rsid w:val="009A5941"/>
    <w:rsid w:val="009B3175"/>
    <w:rsid w:val="009C4313"/>
    <w:rsid w:val="009D0F07"/>
    <w:rsid w:val="009D2230"/>
    <w:rsid w:val="009E2C66"/>
    <w:rsid w:val="009E6010"/>
    <w:rsid w:val="009F5E77"/>
    <w:rsid w:val="00A05B8C"/>
    <w:rsid w:val="00A12BA9"/>
    <w:rsid w:val="00A150E8"/>
    <w:rsid w:val="00A20647"/>
    <w:rsid w:val="00A22F1D"/>
    <w:rsid w:val="00A2647B"/>
    <w:rsid w:val="00A65A81"/>
    <w:rsid w:val="00A8284A"/>
    <w:rsid w:val="00A85734"/>
    <w:rsid w:val="00A858C6"/>
    <w:rsid w:val="00A9571D"/>
    <w:rsid w:val="00AA5364"/>
    <w:rsid w:val="00AB275A"/>
    <w:rsid w:val="00AC375C"/>
    <w:rsid w:val="00AD01BB"/>
    <w:rsid w:val="00AD543C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743F2"/>
    <w:rsid w:val="00B8440C"/>
    <w:rsid w:val="00B947B6"/>
    <w:rsid w:val="00BA04A2"/>
    <w:rsid w:val="00BD04EE"/>
    <w:rsid w:val="00BD70A4"/>
    <w:rsid w:val="00BE6068"/>
    <w:rsid w:val="00C00BEB"/>
    <w:rsid w:val="00C04ECB"/>
    <w:rsid w:val="00C14520"/>
    <w:rsid w:val="00C3227B"/>
    <w:rsid w:val="00C459CB"/>
    <w:rsid w:val="00C45C52"/>
    <w:rsid w:val="00C531D4"/>
    <w:rsid w:val="00C72823"/>
    <w:rsid w:val="00C72D23"/>
    <w:rsid w:val="00C84274"/>
    <w:rsid w:val="00CA6C00"/>
    <w:rsid w:val="00CC016C"/>
    <w:rsid w:val="00CC0247"/>
    <w:rsid w:val="00CD0950"/>
    <w:rsid w:val="00CF42CF"/>
    <w:rsid w:val="00D265C9"/>
    <w:rsid w:val="00D37F1D"/>
    <w:rsid w:val="00D438EB"/>
    <w:rsid w:val="00D46E0A"/>
    <w:rsid w:val="00D60500"/>
    <w:rsid w:val="00D76DC6"/>
    <w:rsid w:val="00D86B9F"/>
    <w:rsid w:val="00DA1E12"/>
    <w:rsid w:val="00DA520F"/>
    <w:rsid w:val="00DA5FA1"/>
    <w:rsid w:val="00DB2761"/>
    <w:rsid w:val="00DB7B9E"/>
    <w:rsid w:val="00DC0A6B"/>
    <w:rsid w:val="00DD4562"/>
    <w:rsid w:val="00E068ED"/>
    <w:rsid w:val="00E201B4"/>
    <w:rsid w:val="00E24BBF"/>
    <w:rsid w:val="00E34F6C"/>
    <w:rsid w:val="00E63265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3679B"/>
    <w:rsid w:val="00F42D73"/>
    <w:rsid w:val="00F4523A"/>
    <w:rsid w:val="00F617F8"/>
    <w:rsid w:val="00F6581C"/>
    <w:rsid w:val="00F6667B"/>
    <w:rsid w:val="00F820BA"/>
    <w:rsid w:val="00F854AA"/>
    <w:rsid w:val="00F90F45"/>
    <w:rsid w:val="00FB250F"/>
    <w:rsid w:val="00FC6816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278</cp:revision>
  <cp:lastPrinted>2023-03-31T08:53:00Z</cp:lastPrinted>
  <dcterms:created xsi:type="dcterms:W3CDTF">2021-01-08T09:08:00Z</dcterms:created>
  <dcterms:modified xsi:type="dcterms:W3CDTF">2023-08-31T08:49:00Z</dcterms:modified>
</cp:coreProperties>
</file>