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2EC9" w14:textId="28D402FA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986FF7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986FF7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986FF7" w:rsidRDefault="00155DE3" w:rsidP="00EC3012">
      <w:pPr>
        <w:jc w:val="center"/>
        <w:rPr>
          <w:rFonts w:asciiTheme="minorHAnsi" w:eastAsia="Times New Roman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986FF7">
          <w:rPr>
            <w:rFonts w:asciiTheme="minorHAnsi" w:eastAsia="Times New Roman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117C462C" w:rsidR="00EC3012" w:rsidRPr="00986FF7" w:rsidRDefault="00EC3012" w:rsidP="007D0A6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31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18EC68D4" w:rsidR="00EC3012" w:rsidRPr="00986FF7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B06FB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6385D608" w14:textId="77777777" w:rsidR="00095D75" w:rsidRPr="00986FF7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D29357" w14:textId="77777777" w:rsidR="00EC3012" w:rsidRPr="00986FF7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986FF7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986FF7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B3C40D8" w14:textId="7DA2DC6D" w:rsidR="00AD5E88" w:rsidRDefault="008C2F76" w:rsidP="00B06FB8">
      <w:pPr>
        <w:spacing w:after="0"/>
        <w:ind w:left="-142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986FF7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986FF7">
        <w:rPr>
          <w:rFonts w:asciiTheme="minorHAnsi" w:hAnsiTheme="minorHAnsi" w:cstheme="minorHAnsi"/>
          <w:sz w:val="20"/>
          <w:szCs w:val="20"/>
        </w:rPr>
        <w:t>przeprowadzonego postępowania w trybie Zapytania ofertowego pn.:</w:t>
      </w:r>
      <w:r w:rsidR="003022C0" w:rsidRPr="00370404">
        <w:rPr>
          <w:rFonts w:asciiTheme="minorHAnsi" w:hAnsiTheme="minorHAnsi" w:cstheme="minorHAnsi"/>
          <w:sz w:val="20"/>
          <w:szCs w:val="20"/>
        </w:rPr>
        <w:t xml:space="preserve"> </w:t>
      </w:r>
      <w:r w:rsidR="003022C0" w:rsidRPr="00B06FB8">
        <w:rPr>
          <w:rFonts w:asciiTheme="minorHAnsi" w:hAnsiTheme="minorHAnsi" w:cstheme="minorHAnsi"/>
          <w:b/>
          <w:sz w:val="20"/>
          <w:szCs w:val="20"/>
        </w:rPr>
        <w:t>„</w:t>
      </w:r>
      <w:r w:rsidR="00B06FB8" w:rsidRPr="00E50BF7">
        <w:rPr>
          <w:rFonts w:asciiTheme="minorHAnsi" w:hAnsiTheme="minorHAnsi" w:cs="Book Antiqua"/>
          <w:b/>
          <w:i/>
          <w:iCs/>
          <w:sz w:val="20"/>
          <w:szCs w:val="20"/>
        </w:rPr>
        <w:t xml:space="preserve">Zakup i dostawa </w:t>
      </w:r>
      <w:r w:rsidR="00B06FB8">
        <w:rPr>
          <w:rFonts w:asciiTheme="minorHAnsi" w:hAnsiTheme="minorHAnsi" w:cs="Book Antiqua"/>
          <w:b/>
          <w:i/>
          <w:iCs/>
          <w:sz w:val="20"/>
          <w:szCs w:val="20"/>
        </w:rPr>
        <w:t xml:space="preserve">zestawów uruchomieniowych z mikrokontrolerem </w:t>
      </w:r>
      <w:r w:rsidR="00B06FB8" w:rsidRPr="00E50BF7">
        <w:rPr>
          <w:b/>
          <w:i/>
          <w:sz w:val="20"/>
          <w:szCs w:val="20"/>
        </w:rPr>
        <w:t>w ramach Programu Operacyjnego Wiedza Edukacja Rozwój 2014-2020 na realizację projektu „Stawiamy na rozwój UKW” dofinansowanego ze środków Unii Europejskiej</w:t>
      </w:r>
      <w:r w:rsidR="00F3162F" w:rsidRPr="00B06FB8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pl-PL"/>
        </w:rPr>
        <w:t xml:space="preserve">” </w:t>
      </w:r>
      <w:r w:rsidRPr="00986FF7">
        <w:rPr>
          <w:rFonts w:asciiTheme="minorHAnsi" w:hAnsiTheme="minorHAnsi" w:cstheme="minorHAnsi"/>
          <w:sz w:val="20"/>
          <w:szCs w:val="20"/>
        </w:rPr>
        <w:t>została wybrana następująca oferta:</w:t>
      </w:r>
    </w:p>
    <w:p w14:paraId="6BEF3669" w14:textId="77777777" w:rsidR="00B06FB8" w:rsidRPr="00986FF7" w:rsidRDefault="00B06FB8" w:rsidP="003022C0">
      <w:pPr>
        <w:spacing w:after="0" w:line="360" w:lineRule="auto"/>
        <w:ind w:left="-142" w:firstLine="85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pl-PL"/>
        </w:rPr>
      </w:pPr>
    </w:p>
    <w:p w14:paraId="61907383" w14:textId="231EC14A" w:rsidR="00EC3012" w:rsidRPr="00986FF7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firmy:</w:t>
      </w:r>
      <w:bookmarkStart w:id="0" w:name="_Hlk124248293"/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Elpis</w:t>
      </w:r>
      <w:proofErr w:type="spellEnd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Trade Sp. z o. o.</w:t>
      </w:r>
    </w:p>
    <w:bookmarkEnd w:id="0"/>
    <w:p w14:paraId="7DAC48A5" w14:textId="61B8EE5C" w:rsidR="00EC3012" w:rsidRPr="00986FF7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Os. Oświecenia 105/8, 61-212 Poznań</w:t>
      </w:r>
    </w:p>
    <w:p w14:paraId="556BDCE6" w14:textId="17A30287" w:rsidR="00EC3012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 w:rsidR="00B06FB8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7 118,50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63A4B99A" w14:textId="77777777" w:rsidR="00B06FB8" w:rsidRPr="00986FF7" w:rsidRDefault="00B06FB8" w:rsidP="00B06FB8">
      <w:pPr>
        <w:spacing w:after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14:paraId="2606403E" w14:textId="77777777" w:rsidR="00EC3012" w:rsidRPr="00986FF7" w:rsidRDefault="00EC3012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516857EA" w14:textId="77777777" w:rsidR="00B06FB8" w:rsidRDefault="00EC3012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cena – waga 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60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% – 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</w:t>
      </w:r>
    </w:p>
    <w:p w14:paraId="043699F0" w14:textId="25D92D13" w:rsidR="00762CF1" w:rsidRPr="00986FF7" w:rsidRDefault="00B06FB8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termin realizacji zamówienia – </w:t>
      </w:r>
      <w:r w:rsidRP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7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40 pkt</w:t>
      </w:r>
      <w:r w:rsidR="00EC3012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EC3012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34C2F493" w14:textId="41712A81" w:rsidR="00E665FC" w:rsidRDefault="00E665FC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Razem: 100 pkt</w:t>
      </w:r>
    </w:p>
    <w:p w14:paraId="2D785D5F" w14:textId="77777777" w:rsidR="00B06FB8" w:rsidRPr="00986FF7" w:rsidRDefault="00B06FB8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1DD0A04" w14:textId="77777777" w:rsidR="00EC3012" w:rsidRPr="00986FF7" w:rsidRDefault="00EC3012" w:rsidP="00B06FB8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1D62D24B" w14:textId="2C792D2C" w:rsidR="00627220" w:rsidRDefault="00EC3012" w:rsidP="00B06FB8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Oferta 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nr 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firmy</w:t>
      </w:r>
      <w:r w:rsidR="008C2F76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Elpis</w:t>
      </w:r>
      <w:proofErr w:type="spellEnd"/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Trade Sp. z o. o.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wszystkie wymagania i oczekiwania Zamawiającego. Oferta nr 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11393A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</w:t>
      </w:r>
      <w:r w:rsidR="0011393A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jedyną</w:t>
      </w:r>
      <w:r w:rsidR="008C2F76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ofertą złożoną w niniejszym postępowaniu</w:t>
      </w:r>
      <w:r w:rsidR="00AD5E8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9B77567" w14:textId="77777777" w:rsidR="00C757E8" w:rsidRPr="00986FF7" w:rsidRDefault="00C757E8" w:rsidP="002E7F27">
      <w:p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GoBack"/>
      <w:bookmarkEnd w:id="1"/>
    </w:p>
    <w:p w14:paraId="6E1FD56B" w14:textId="7034A861" w:rsidR="00EC3012" w:rsidRPr="00986FF7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564B6461" w14:textId="77777777" w:rsidR="00E67DD1" w:rsidRPr="00986FF7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986FF7" w:rsidSect="003022C0">
      <w:headerReference w:type="default" r:id="rId9"/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61BD" w14:textId="77777777" w:rsidR="00155DE3" w:rsidRDefault="00155DE3" w:rsidP="003022C0">
      <w:pPr>
        <w:spacing w:after="0" w:line="240" w:lineRule="auto"/>
      </w:pPr>
      <w:r>
        <w:separator/>
      </w:r>
    </w:p>
  </w:endnote>
  <w:endnote w:type="continuationSeparator" w:id="0">
    <w:p w14:paraId="640134A2" w14:textId="77777777" w:rsidR="00155DE3" w:rsidRDefault="00155DE3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802C" w14:textId="77777777" w:rsidR="00155DE3" w:rsidRDefault="00155DE3" w:rsidP="003022C0">
      <w:pPr>
        <w:spacing w:after="0" w:line="240" w:lineRule="auto"/>
      </w:pPr>
      <w:r>
        <w:separator/>
      </w:r>
    </w:p>
  </w:footnote>
  <w:footnote w:type="continuationSeparator" w:id="0">
    <w:p w14:paraId="7D44419B" w14:textId="77777777" w:rsidR="00155DE3" w:rsidRDefault="00155DE3" w:rsidP="0030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3FA9" w14:textId="2E0F2AA0" w:rsidR="00B06FB8" w:rsidRDefault="00B06FB8">
    <w:pPr>
      <w:pStyle w:val="Nagwek"/>
    </w:pPr>
    <w:r>
      <w:rPr>
        <w:noProof/>
      </w:rPr>
      <w:drawing>
        <wp:inline distT="0" distB="0" distL="0" distR="0" wp14:anchorId="7E0EC4A2" wp14:editId="3C5899C0">
          <wp:extent cx="573659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03EBB"/>
    <w:rsid w:val="000237F0"/>
    <w:rsid w:val="000917E3"/>
    <w:rsid w:val="00095D75"/>
    <w:rsid w:val="000E796F"/>
    <w:rsid w:val="00104E03"/>
    <w:rsid w:val="0011393A"/>
    <w:rsid w:val="00155DE3"/>
    <w:rsid w:val="00212B05"/>
    <w:rsid w:val="00264AA0"/>
    <w:rsid w:val="0027331A"/>
    <w:rsid w:val="00293929"/>
    <w:rsid w:val="002A2FB1"/>
    <w:rsid w:val="002C5727"/>
    <w:rsid w:val="002E7F27"/>
    <w:rsid w:val="003022C0"/>
    <w:rsid w:val="00316A6A"/>
    <w:rsid w:val="003415A2"/>
    <w:rsid w:val="00370404"/>
    <w:rsid w:val="003A1DC6"/>
    <w:rsid w:val="004518AA"/>
    <w:rsid w:val="004644AB"/>
    <w:rsid w:val="00503E45"/>
    <w:rsid w:val="00511973"/>
    <w:rsid w:val="00514F80"/>
    <w:rsid w:val="005B4BD6"/>
    <w:rsid w:val="00627220"/>
    <w:rsid w:val="00673305"/>
    <w:rsid w:val="00762CF1"/>
    <w:rsid w:val="007D0A6A"/>
    <w:rsid w:val="007F37CF"/>
    <w:rsid w:val="00895EB2"/>
    <w:rsid w:val="008C2F76"/>
    <w:rsid w:val="0095272C"/>
    <w:rsid w:val="00986FF7"/>
    <w:rsid w:val="00AD5E88"/>
    <w:rsid w:val="00AD66BD"/>
    <w:rsid w:val="00B06FB8"/>
    <w:rsid w:val="00BA6B84"/>
    <w:rsid w:val="00BA6E86"/>
    <w:rsid w:val="00BB001C"/>
    <w:rsid w:val="00C42374"/>
    <w:rsid w:val="00C46BED"/>
    <w:rsid w:val="00C757E8"/>
    <w:rsid w:val="00C86034"/>
    <w:rsid w:val="00CE2BAE"/>
    <w:rsid w:val="00CF25D0"/>
    <w:rsid w:val="00CF3118"/>
    <w:rsid w:val="00D30C13"/>
    <w:rsid w:val="00D4066F"/>
    <w:rsid w:val="00DE0EC2"/>
    <w:rsid w:val="00DF440D"/>
    <w:rsid w:val="00E47873"/>
    <w:rsid w:val="00E665FC"/>
    <w:rsid w:val="00E67DD1"/>
    <w:rsid w:val="00EA6108"/>
    <w:rsid w:val="00EC3012"/>
    <w:rsid w:val="00EF08A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praca</cp:lastModifiedBy>
  <cp:revision>3</cp:revision>
  <cp:lastPrinted>2023-03-29T10:16:00Z</cp:lastPrinted>
  <dcterms:created xsi:type="dcterms:W3CDTF">2023-10-31T10:37:00Z</dcterms:created>
  <dcterms:modified xsi:type="dcterms:W3CDTF">2023-10-31T10:51:00Z</dcterms:modified>
</cp:coreProperties>
</file>