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850BA9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0D4C32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6116D7" w:rsidRPr="006116D7">
        <w:rPr>
          <w:rFonts w:ascii="Arial" w:eastAsia="Calibri" w:hAnsi="Arial" w:cs="Arial"/>
          <w:b/>
          <w:sz w:val="20"/>
          <w:szCs w:val="20"/>
        </w:rPr>
        <w:t>Mrożone ryby, warzywa i owoce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2B" w:rsidRDefault="00FB232B">
      <w:pPr>
        <w:spacing w:after="0" w:line="240" w:lineRule="auto"/>
      </w:pPr>
      <w:r>
        <w:separator/>
      </w:r>
    </w:p>
  </w:endnote>
  <w:endnote w:type="continuationSeparator" w:id="0">
    <w:p w:rsidR="00FB232B" w:rsidRDefault="00FB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FB23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850BA9" w:rsidRPr="00850BA9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FB232B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2B" w:rsidRDefault="00FB232B">
      <w:pPr>
        <w:spacing w:after="0" w:line="240" w:lineRule="auto"/>
      </w:pPr>
      <w:r>
        <w:separator/>
      </w:r>
    </w:p>
  </w:footnote>
  <w:footnote w:type="continuationSeparator" w:id="0">
    <w:p w:rsidR="00FB232B" w:rsidRDefault="00FB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FB23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FB23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7448A"/>
    <w:rsid w:val="000C3D60"/>
    <w:rsid w:val="000D4C32"/>
    <w:rsid w:val="00146FD5"/>
    <w:rsid w:val="001E63AA"/>
    <w:rsid w:val="00277946"/>
    <w:rsid w:val="00295E8F"/>
    <w:rsid w:val="00385BDF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116D7"/>
    <w:rsid w:val="006B1D60"/>
    <w:rsid w:val="007230FC"/>
    <w:rsid w:val="00735074"/>
    <w:rsid w:val="00794048"/>
    <w:rsid w:val="007A2A73"/>
    <w:rsid w:val="007E24AA"/>
    <w:rsid w:val="00802B8E"/>
    <w:rsid w:val="00850BA9"/>
    <w:rsid w:val="00870245"/>
    <w:rsid w:val="0089458D"/>
    <w:rsid w:val="008D51CB"/>
    <w:rsid w:val="008F7A54"/>
    <w:rsid w:val="0091298C"/>
    <w:rsid w:val="00936572"/>
    <w:rsid w:val="00951BAD"/>
    <w:rsid w:val="00A438C7"/>
    <w:rsid w:val="00A811C2"/>
    <w:rsid w:val="00AA34F8"/>
    <w:rsid w:val="00B07E17"/>
    <w:rsid w:val="00B14D5E"/>
    <w:rsid w:val="00BA49BD"/>
    <w:rsid w:val="00BC40C5"/>
    <w:rsid w:val="00C26EBE"/>
    <w:rsid w:val="00C32517"/>
    <w:rsid w:val="00C52139"/>
    <w:rsid w:val="00CC68D1"/>
    <w:rsid w:val="00DD5D1E"/>
    <w:rsid w:val="00DF00D5"/>
    <w:rsid w:val="00DF0AFE"/>
    <w:rsid w:val="00E26AF9"/>
    <w:rsid w:val="00E3461E"/>
    <w:rsid w:val="00E414DB"/>
    <w:rsid w:val="00E53732"/>
    <w:rsid w:val="00E53EEB"/>
    <w:rsid w:val="00E67E91"/>
    <w:rsid w:val="00EE7931"/>
    <w:rsid w:val="00F02261"/>
    <w:rsid w:val="00FB232B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15</cp:revision>
  <dcterms:created xsi:type="dcterms:W3CDTF">2022-06-03T07:31:00Z</dcterms:created>
  <dcterms:modified xsi:type="dcterms:W3CDTF">2024-05-17T06:40:00Z</dcterms:modified>
</cp:coreProperties>
</file>