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FBCC" w14:textId="34340B8E" w:rsidR="00DD6ABB" w:rsidRDefault="00824E32" w:rsidP="00824E3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Dobrzyń nad Wisłą, dnia</w:t>
      </w:r>
      <w:r w:rsidR="00EA1F82">
        <w:rPr>
          <w:rFonts w:ascii="Times New Roman" w:hAnsi="Times New Roman" w:cs="Times New Roman"/>
          <w:sz w:val="24"/>
          <w:szCs w:val="24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 grudnia 2023r.</w:t>
      </w:r>
    </w:p>
    <w:p w14:paraId="4D3C78C6" w14:textId="67A6F65C" w:rsidR="0005053A" w:rsidRPr="0005053A" w:rsidRDefault="0005053A" w:rsidP="00824E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053A">
        <w:rPr>
          <w:rFonts w:ascii="Times New Roman" w:hAnsi="Times New Roman" w:cs="Times New Roman"/>
          <w:b/>
          <w:bCs/>
          <w:sz w:val="24"/>
          <w:szCs w:val="24"/>
        </w:rPr>
        <w:t>Burmistrz Miasta i Gminy</w:t>
      </w:r>
    </w:p>
    <w:p w14:paraId="1968C4F8" w14:textId="2BF54D1D" w:rsidR="0005053A" w:rsidRPr="0005053A" w:rsidRDefault="0005053A" w:rsidP="00824E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053A">
        <w:rPr>
          <w:rFonts w:ascii="Times New Roman" w:hAnsi="Times New Roman" w:cs="Times New Roman"/>
          <w:b/>
          <w:bCs/>
          <w:sz w:val="24"/>
          <w:szCs w:val="24"/>
        </w:rPr>
        <w:t xml:space="preserve">   Dobrzyń nad Wisłą</w:t>
      </w:r>
    </w:p>
    <w:p w14:paraId="29C57473" w14:textId="038CD7B9" w:rsidR="00824E32" w:rsidRDefault="00824E32" w:rsidP="00824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OŚiGW.ZP.EK.271.1.23</w:t>
      </w:r>
    </w:p>
    <w:p w14:paraId="5B1654BC" w14:textId="77777777" w:rsidR="0071742C" w:rsidRPr="007E2C06" w:rsidRDefault="0071742C" w:rsidP="0071742C">
      <w:pPr>
        <w:ind w:left="6372"/>
        <w:rPr>
          <w:rFonts w:ascii="Times New Roman" w:hAnsi="Times New Roman" w:cs="Times New Roman"/>
          <w:b/>
          <w:bCs/>
          <w:sz w:val="24"/>
          <w:szCs w:val="24"/>
        </w:rPr>
      </w:pPr>
      <w:r w:rsidRPr="007E2C06">
        <w:rPr>
          <w:rFonts w:ascii="Times New Roman" w:hAnsi="Times New Roman" w:cs="Times New Roman"/>
          <w:b/>
          <w:bCs/>
          <w:sz w:val="24"/>
          <w:szCs w:val="24"/>
        </w:rPr>
        <w:t>ECOVIR Sp. z o.o.</w:t>
      </w:r>
    </w:p>
    <w:p w14:paraId="02BD9A67" w14:textId="77777777" w:rsidR="0071742C" w:rsidRPr="007E2C06" w:rsidRDefault="0071742C" w:rsidP="0071742C">
      <w:pPr>
        <w:ind w:left="6372"/>
        <w:rPr>
          <w:rFonts w:ascii="Times New Roman" w:hAnsi="Times New Roman" w:cs="Times New Roman"/>
          <w:b/>
          <w:bCs/>
          <w:sz w:val="24"/>
          <w:szCs w:val="24"/>
        </w:rPr>
      </w:pPr>
      <w:r w:rsidRPr="007E2C06">
        <w:rPr>
          <w:rFonts w:ascii="Times New Roman" w:hAnsi="Times New Roman" w:cs="Times New Roman"/>
          <w:b/>
          <w:bCs/>
          <w:sz w:val="24"/>
          <w:szCs w:val="24"/>
        </w:rPr>
        <w:t>Grabówiec 22</w:t>
      </w:r>
    </w:p>
    <w:p w14:paraId="3ED90D54" w14:textId="77777777" w:rsidR="0071742C" w:rsidRPr="007E2C06" w:rsidRDefault="0071742C" w:rsidP="0071742C">
      <w:pPr>
        <w:ind w:left="6372"/>
        <w:rPr>
          <w:rFonts w:ascii="Times New Roman" w:hAnsi="Times New Roman" w:cs="Times New Roman"/>
          <w:b/>
          <w:bCs/>
          <w:sz w:val="24"/>
          <w:szCs w:val="24"/>
        </w:rPr>
      </w:pPr>
      <w:r w:rsidRPr="007E2C06">
        <w:rPr>
          <w:rFonts w:ascii="Times New Roman" w:hAnsi="Times New Roman" w:cs="Times New Roman"/>
          <w:b/>
          <w:bCs/>
          <w:sz w:val="24"/>
          <w:szCs w:val="24"/>
        </w:rPr>
        <w:t>09-228 Ligowo</w:t>
      </w:r>
    </w:p>
    <w:p w14:paraId="67E0B790" w14:textId="77777777" w:rsidR="00824E32" w:rsidRDefault="00824E32" w:rsidP="00824E32">
      <w:pPr>
        <w:rPr>
          <w:rFonts w:ascii="Times New Roman" w:hAnsi="Times New Roman" w:cs="Times New Roman"/>
          <w:sz w:val="24"/>
          <w:szCs w:val="24"/>
        </w:rPr>
      </w:pPr>
    </w:p>
    <w:p w14:paraId="163EE321" w14:textId="2AD86170" w:rsidR="00824E32" w:rsidRDefault="00824E32" w:rsidP="00824E3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E32">
        <w:rPr>
          <w:rFonts w:ascii="Times New Roman" w:hAnsi="Times New Roman" w:cs="Times New Roman"/>
          <w:b/>
          <w:bCs/>
          <w:sz w:val="28"/>
          <w:szCs w:val="28"/>
        </w:rPr>
        <w:t>Zawiadomienie o wynikach postępowania – wybór oferty najkorzystniejszej</w:t>
      </w:r>
    </w:p>
    <w:p w14:paraId="4863A578" w14:textId="77777777" w:rsidR="00824E32" w:rsidRDefault="00824E32" w:rsidP="00824E32">
      <w:pPr>
        <w:rPr>
          <w:rFonts w:ascii="Times New Roman" w:hAnsi="Times New Roman" w:cs="Times New Roman"/>
          <w:sz w:val="24"/>
          <w:szCs w:val="24"/>
        </w:rPr>
      </w:pPr>
    </w:p>
    <w:p w14:paraId="617FF517" w14:textId="551AD05F" w:rsidR="00824E32" w:rsidRDefault="00824E32" w:rsidP="00824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Dotyczy: postępowania o udzielenie zamówienia publicznego prowadzonego w trybie przetargu nieograniczonego na:</w:t>
      </w:r>
    </w:p>
    <w:p w14:paraId="48200D5D" w14:textId="7E10E35C" w:rsidR="00824E32" w:rsidRDefault="00824E32" w:rsidP="00824E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E32">
        <w:rPr>
          <w:rFonts w:ascii="Times New Roman" w:hAnsi="Times New Roman" w:cs="Times New Roman"/>
          <w:b/>
          <w:bCs/>
          <w:sz w:val="24"/>
          <w:szCs w:val="24"/>
        </w:rPr>
        <w:t xml:space="preserve">„Odbiór i zagospodarowanie odpadów komunalnych z nieruchomości zamieszkałych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824E32">
        <w:rPr>
          <w:rFonts w:ascii="Times New Roman" w:hAnsi="Times New Roman" w:cs="Times New Roman"/>
          <w:b/>
          <w:bCs/>
          <w:sz w:val="24"/>
          <w:szCs w:val="24"/>
        </w:rPr>
        <w:t>na terenie Gminy Dobrzyń nad Wisłą”</w:t>
      </w:r>
    </w:p>
    <w:p w14:paraId="3B570C5F" w14:textId="07DFC2D5" w:rsidR="00824E32" w:rsidRDefault="00824E32" w:rsidP="00576D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działając na podstawie art. 253 ustawy z dnia 11 września 2019r. – Prawo zamówień publicznych (Dz. U. z 2023r. poz. 1</w:t>
      </w:r>
      <w:r w:rsidR="002532BE">
        <w:rPr>
          <w:rFonts w:ascii="Times New Roman" w:hAnsi="Times New Roman" w:cs="Times New Roman"/>
          <w:sz w:val="24"/>
          <w:szCs w:val="24"/>
        </w:rPr>
        <w:t>605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informuje, że po dokonaniu badania i oceny ofert złożonych w przedmiotowym postępowaniu:</w:t>
      </w:r>
    </w:p>
    <w:p w14:paraId="34303073" w14:textId="37555703" w:rsidR="00824E32" w:rsidRDefault="00824E32" w:rsidP="00824E3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24E32">
        <w:rPr>
          <w:rFonts w:ascii="Times New Roman" w:hAnsi="Times New Roman" w:cs="Times New Roman"/>
          <w:sz w:val="24"/>
          <w:szCs w:val="24"/>
          <w:u w:val="single"/>
        </w:rPr>
        <w:t>Wybrano jako najkorzystniejszą:</w:t>
      </w:r>
    </w:p>
    <w:p w14:paraId="31FB6305" w14:textId="052A8841" w:rsidR="00824E32" w:rsidRDefault="00824E32" w:rsidP="00824E3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576D26">
        <w:rPr>
          <w:rFonts w:ascii="Times New Roman" w:hAnsi="Times New Roman" w:cs="Times New Roman"/>
          <w:b/>
          <w:bCs/>
          <w:sz w:val="24"/>
          <w:szCs w:val="24"/>
        </w:rPr>
        <w:t xml:space="preserve">Ofertę </w:t>
      </w:r>
      <w:r w:rsidR="00576D26" w:rsidRPr="00576D26">
        <w:rPr>
          <w:rFonts w:ascii="Times New Roman" w:hAnsi="Times New Roman" w:cs="Times New Roman"/>
          <w:b/>
          <w:bCs/>
          <w:sz w:val="24"/>
          <w:szCs w:val="24"/>
        </w:rPr>
        <w:t>nr 1</w:t>
      </w:r>
      <w:r w:rsidR="00576D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złożoną przez:</w:t>
      </w:r>
    </w:p>
    <w:p w14:paraId="09420A4C" w14:textId="77777777" w:rsidR="00824E32" w:rsidRDefault="00824E32" w:rsidP="00824E3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59B2E75" w14:textId="0CDA38A0" w:rsidR="00824E32" w:rsidRDefault="00824E32" w:rsidP="00824E3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ECOVIR Spółka z o.o.</w:t>
      </w:r>
    </w:p>
    <w:p w14:paraId="632BFE1E" w14:textId="2BB71A4C" w:rsidR="00824E32" w:rsidRDefault="00824E32" w:rsidP="00824E3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Grabówiec </w:t>
      </w:r>
      <w:r w:rsidR="00E738CE">
        <w:rPr>
          <w:rFonts w:ascii="Times New Roman" w:hAnsi="Times New Roman" w:cs="Times New Roman"/>
          <w:sz w:val="24"/>
          <w:szCs w:val="24"/>
        </w:rPr>
        <w:t>22</w:t>
      </w:r>
    </w:p>
    <w:p w14:paraId="736E1AC2" w14:textId="44CBE938" w:rsidR="00E738CE" w:rsidRDefault="00E738CE" w:rsidP="00824E3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09-228 Ligowo</w:t>
      </w:r>
    </w:p>
    <w:p w14:paraId="01ECF36B" w14:textId="72B457C6" w:rsidR="00E738CE" w:rsidRDefault="00E738CE" w:rsidP="00576D26">
      <w:pPr>
        <w:jc w:val="both"/>
        <w:rPr>
          <w:rFonts w:ascii="Times New Roman" w:hAnsi="Times New Roman" w:cs="Times New Roman"/>
          <w:sz w:val="24"/>
          <w:szCs w:val="24"/>
        </w:rPr>
      </w:pPr>
      <w:r w:rsidRPr="00E738CE">
        <w:rPr>
          <w:rFonts w:ascii="Times New Roman" w:hAnsi="Times New Roman" w:cs="Times New Roman"/>
          <w:i/>
          <w:iCs/>
          <w:sz w:val="24"/>
          <w:szCs w:val="24"/>
        </w:rPr>
        <w:t>Uzasadnienie wyboru oferty najkorzystniejszej: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Wykonawca spełnia wszystkie warunki udziału w postępowaniu. Oferta złożona zgodnie z wymaganiami SWZ. </w:t>
      </w:r>
    </w:p>
    <w:p w14:paraId="4F2D20BC" w14:textId="597D5E6A" w:rsidR="00E738CE" w:rsidRDefault="00E738CE" w:rsidP="00576D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kryterium wyboru ofert: cena 60</w:t>
      </w:r>
      <w:r w:rsidR="00F73B7C">
        <w:rPr>
          <w:rFonts w:ascii="Times New Roman" w:hAnsi="Times New Roman" w:cs="Times New Roman"/>
          <w:sz w:val="24"/>
          <w:szCs w:val="24"/>
        </w:rPr>
        <w:t xml:space="preserve">%, termin płatności 40%, </w:t>
      </w:r>
      <w:r w:rsidR="00F73B7C" w:rsidRPr="00576D26">
        <w:rPr>
          <w:rFonts w:ascii="Times New Roman" w:hAnsi="Times New Roman" w:cs="Times New Roman"/>
          <w:b/>
          <w:bCs/>
          <w:sz w:val="24"/>
          <w:szCs w:val="24"/>
        </w:rPr>
        <w:t xml:space="preserve">oferta nr </w:t>
      </w:r>
      <w:r w:rsidR="00576D26" w:rsidRPr="00576D2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73B7C">
        <w:rPr>
          <w:rFonts w:ascii="Times New Roman" w:hAnsi="Times New Roman" w:cs="Times New Roman"/>
          <w:sz w:val="24"/>
          <w:szCs w:val="24"/>
        </w:rPr>
        <w:t xml:space="preserve"> otrzymała liczbę punktów – 100 punktów.</w:t>
      </w:r>
    </w:p>
    <w:p w14:paraId="5C33ACD7" w14:textId="7B172E87" w:rsidR="00F73B7C" w:rsidRPr="002E1EF3" w:rsidRDefault="00F73B7C" w:rsidP="00F73B7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E1EF3">
        <w:rPr>
          <w:rFonts w:ascii="Times New Roman" w:hAnsi="Times New Roman" w:cs="Times New Roman"/>
          <w:sz w:val="24"/>
          <w:szCs w:val="24"/>
          <w:u w:val="single"/>
        </w:rPr>
        <w:t>Nie wykluczono żadnego Wykonawcy.</w:t>
      </w:r>
    </w:p>
    <w:p w14:paraId="75E65428" w14:textId="0D1BA7B2" w:rsidR="00F73B7C" w:rsidRPr="002E1EF3" w:rsidRDefault="00F73B7C" w:rsidP="00F73B7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E1EF3">
        <w:rPr>
          <w:rFonts w:ascii="Times New Roman" w:hAnsi="Times New Roman" w:cs="Times New Roman"/>
          <w:sz w:val="24"/>
          <w:szCs w:val="24"/>
          <w:u w:val="single"/>
        </w:rPr>
        <w:t>Nie odrzucono żadnej oferty.</w:t>
      </w:r>
    </w:p>
    <w:p w14:paraId="1D2B8691" w14:textId="30A02009" w:rsidR="00F73B7C" w:rsidRPr="002E1EF3" w:rsidRDefault="00F73B7C" w:rsidP="00F73B7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E1EF3">
        <w:rPr>
          <w:rFonts w:ascii="Times New Roman" w:hAnsi="Times New Roman" w:cs="Times New Roman"/>
          <w:sz w:val="24"/>
          <w:szCs w:val="24"/>
          <w:u w:val="single"/>
        </w:rPr>
        <w:t xml:space="preserve">Streszczenia oceny i porównania złożonych ofert. Informacja o ilości punktów przyznanych ofertom podlegającym ocenie. </w:t>
      </w:r>
    </w:p>
    <w:p w14:paraId="4E9ADC90" w14:textId="77777777" w:rsidR="00F73B7C" w:rsidRDefault="00F73B7C" w:rsidP="00F73B7C">
      <w:pPr>
        <w:rPr>
          <w:rFonts w:ascii="Times New Roman" w:hAnsi="Times New Roman" w:cs="Times New Roman"/>
          <w:sz w:val="24"/>
          <w:szCs w:val="24"/>
        </w:rPr>
      </w:pPr>
    </w:p>
    <w:p w14:paraId="55069C37" w14:textId="4C9ACA5F" w:rsidR="00F73B7C" w:rsidRDefault="00F73B7C" w:rsidP="00F7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ofert:</w:t>
      </w:r>
    </w:p>
    <w:p w14:paraId="1F5DDE26" w14:textId="41287074" w:rsidR="00F73B7C" w:rsidRDefault="002E1EF3" w:rsidP="00F73B7C">
      <w:pPr>
        <w:rPr>
          <w:rFonts w:ascii="Times New Roman" w:hAnsi="Times New Roman" w:cs="Times New Roman"/>
          <w:sz w:val="24"/>
          <w:szCs w:val="24"/>
          <w:u w:val="single"/>
        </w:rPr>
      </w:pPr>
      <w:r w:rsidRPr="002E1EF3">
        <w:rPr>
          <w:rFonts w:ascii="Times New Roman" w:hAnsi="Times New Roman" w:cs="Times New Roman"/>
          <w:sz w:val="24"/>
          <w:szCs w:val="24"/>
          <w:u w:val="single"/>
        </w:rPr>
        <w:t>Kryteria oceny i ich znaczenie:</w:t>
      </w:r>
    </w:p>
    <w:p w14:paraId="3BEA29C7" w14:textId="61F3A34D" w:rsidR="002E1EF3" w:rsidRDefault="002E1EF3" w:rsidP="00F7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cena -  60%</w:t>
      </w:r>
    </w:p>
    <w:p w14:paraId="787856EB" w14:textId="683CA140" w:rsidR="002E1EF3" w:rsidRDefault="002E1EF3" w:rsidP="00F7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termin płatności faktury – 40%</w:t>
      </w:r>
    </w:p>
    <w:p w14:paraId="4F6218DA" w14:textId="77777777" w:rsidR="002E1EF3" w:rsidRDefault="002E1EF3" w:rsidP="00F73B7C">
      <w:pPr>
        <w:rPr>
          <w:rFonts w:ascii="Times New Roman" w:hAnsi="Times New Roman" w:cs="Times New Roman"/>
          <w:sz w:val="24"/>
          <w:szCs w:val="24"/>
        </w:rPr>
      </w:pPr>
    </w:p>
    <w:p w14:paraId="65F81E15" w14:textId="02462CE2" w:rsidR="002E1EF3" w:rsidRDefault="002E1EF3" w:rsidP="00F7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Informuję, iż w wyniku badania i oceny ofert złożonych w przedmiotowym postępowaniu ofer</w:t>
      </w:r>
      <w:r w:rsidR="00811C22">
        <w:rPr>
          <w:rFonts w:ascii="Times New Roman" w:hAnsi="Times New Roman" w:cs="Times New Roman"/>
          <w:sz w:val="24"/>
          <w:szCs w:val="24"/>
        </w:rPr>
        <w:t>cie</w:t>
      </w:r>
      <w:r>
        <w:rPr>
          <w:rFonts w:ascii="Times New Roman" w:hAnsi="Times New Roman" w:cs="Times New Roman"/>
          <w:sz w:val="24"/>
          <w:szCs w:val="24"/>
        </w:rPr>
        <w:t xml:space="preserve"> przyznano następującą punktację:</w:t>
      </w:r>
    </w:p>
    <w:p w14:paraId="4A3AA6A0" w14:textId="77777777" w:rsidR="002E1EF3" w:rsidRDefault="002E1EF3" w:rsidP="00F73B7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636"/>
        <w:gridCol w:w="1812"/>
        <w:gridCol w:w="1813"/>
        <w:gridCol w:w="1813"/>
      </w:tblGrid>
      <w:tr w:rsidR="002E1EF3" w14:paraId="19ACFFC0" w14:textId="77777777" w:rsidTr="002E1EF3">
        <w:tc>
          <w:tcPr>
            <w:tcW w:w="988" w:type="dxa"/>
          </w:tcPr>
          <w:p w14:paraId="4081322D" w14:textId="06978AE7" w:rsidR="002E1EF3" w:rsidRDefault="002E1EF3" w:rsidP="002E1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oferty</w:t>
            </w:r>
          </w:p>
        </w:tc>
        <w:tc>
          <w:tcPr>
            <w:tcW w:w="2636" w:type="dxa"/>
          </w:tcPr>
          <w:p w14:paraId="376ECBB4" w14:textId="079D0B3F" w:rsidR="002E1EF3" w:rsidRDefault="002E1EF3" w:rsidP="002E1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Firma (nazwa) oraz adres wykonawcy</w:t>
            </w:r>
          </w:p>
        </w:tc>
        <w:tc>
          <w:tcPr>
            <w:tcW w:w="1812" w:type="dxa"/>
          </w:tcPr>
          <w:p w14:paraId="30898CB0" w14:textId="6D4F2773" w:rsidR="002E1EF3" w:rsidRDefault="002E1EF3" w:rsidP="002E1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pkt w kryterium cena brutto</w:t>
            </w:r>
          </w:p>
        </w:tc>
        <w:tc>
          <w:tcPr>
            <w:tcW w:w="1813" w:type="dxa"/>
          </w:tcPr>
          <w:p w14:paraId="27E6FCAD" w14:textId="2854AA2D" w:rsidR="002E1EF3" w:rsidRDefault="002E1EF3" w:rsidP="002E1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pkt w kryterium termin płatności faktury</w:t>
            </w:r>
          </w:p>
        </w:tc>
        <w:tc>
          <w:tcPr>
            <w:tcW w:w="1813" w:type="dxa"/>
          </w:tcPr>
          <w:p w14:paraId="6378504A" w14:textId="417FE7EE" w:rsidR="002E1EF3" w:rsidRDefault="002E1EF3" w:rsidP="002E1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</w:tr>
      <w:tr w:rsidR="002E1EF3" w14:paraId="4A5DA84E" w14:textId="77777777" w:rsidTr="002E1EF3">
        <w:tc>
          <w:tcPr>
            <w:tcW w:w="988" w:type="dxa"/>
          </w:tcPr>
          <w:p w14:paraId="20CBE873" w14:textId="77777777" w:rsidR="00576D26" w:rsidRDefault="00576D26" w:rsidP="002E1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C2C90" w14:textId="553D03E9" w:rsidR="002E1EF3" w:rsidRDefault="002E1EF3" w:rsidP="002E1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6" w:type="dxa"/>
          </w:tcPr>
          <w:p w14:paraId="3442EDC5" w14:textId="77777777" w:rsidR="00576D26" w:rsidRDefault="00576D26" w:rsidP="00F7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51F9D" w14:textId="2F67981A" w:rsidR="002E1EF3" w:rsidRDefault="00576D26" w:rsidP="00F7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ECOVIR Spółka z o.o.</w:t>
            </w:r>
          </w:p>
          <w:p w14:paraId="2BA5B8F2" w14:textId="77777777" w:rsidR="00576D26" w:rsidRDefault="00576D26" w:rsidP="00F7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Grabówiec 22</w:t>
            </w:r>
          </w:p>
          <w:p w14:paraId="4A07FC51" w14:textId="77777777" w:rsidR="00576D26" w:rsidRDefault="00576D26" w:rsidP="00F7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09-228 Ligowo</w:t>
            </w:r>
          </w:p>
          <w:p w14:paraId="45A6528D" w14:textId="345B29A1" w:rsidR="00576D26" w:rsidRDefault="00576D26" w:rsidP="00F7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14:paraId="61FD732B" w14:textId="77777777" w:rsidR="00576D26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21214" w14:textId="77777777" w:rsidR="00576D26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9B495" w14:textId="06A86D9F" w:rsidR="002E1EF3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813" w:type="dxa"/>
          </w:tcPr>
          <w:p w14:paraId="29DB4286" w14:textId="77777777" w:rsidR="00576D26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3B86F" w14:textId="77777777" w:rsidR="00576D26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164F0" w14:textId="46FC4E46" w:rsidR="002E1EF3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813" w:type="dxa"/>
          </w:tcPr>
          <w:p w14:paraId="506F347A" w14:textId="77777777" w:rsidR="00576D26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A2AC2" w14:textId="77777777" w:rsidR="00576D26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A167D" w14:textId="1ED74E79" w:rsidR="002E1EF3" w:rsidRDefault="00576D26" w:rsidP="0057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14:paraId="5CBE3B11" w14:textId="77777777" w:rsidR="002E1EF3" w:rsidRPr="002E1EF3" w:rsidRDefault="002E1EF3" w:rsidP="00F73B7C">
      <w:pPr>
        <w:rPr>
          <w:rFonts w:ascii="Times New Roman" w:hAnsi="Times New Roman" w:cs="Times New Roman"/>
          <w:sz w:val="24"/>
          <w:szCs w:val="24"/>
        </w:rPr>
      </w:pPr>
    </w:p>
    <w:p w14:paraId="02D06B59" w14:textId="77777777" w:rsidR="002E1EF3" w:rsidRDefault="002E1EF3" w:rsidP="00F73B7C">
      <w:pPr>
        <w:rPr>
          <w:rFonts w:ascii="Times New Roman" w:hAnsi="Times New Roman" w:cs="Times New Roman"/>
          <w:sz w:val="24"/>
          <w:szCs w:val="24"/>
        </w:rPr>
      </w:pPr>
    </w:p>
    <w:p w14:paraId="0A56404C" w14:textId="610B0F6E" w:rsidR="0005053A" w:rsidRDefault="0005053A" w:rsidP="0005053A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                                                                                                        Dobrzyń nad Wisłą</w:t>
      </w:r>
    </w:p>
    <w:p w14:paraId="48B7FDBC" w14:textId="6065A3B8" w:rsidR="0005053A" w:rsidRPr="0005053A" w:rsidRDefault="0005053A" w:rsidP="0005053A">
      <w:pPr>
        <w:ind w:left="5664"/>
        <w:rPr>
          <w:rFonts w:ascii="Times New Roman" w:hAnsi="Times New Roman" w:cs="Times New Roman"/>
          <w:i/>
          <w:iCs/>
          <w:sz w:val="24"/>
          <w:szCs w:val="24"/>
        </w:rPr>
      </w:pPr>
      <w:r w:rsidRPr="0005053A">
        <w:rPr>
          <w:rFonts w:ascii="Times New Roman" w:hAnsi="Times New Roman" w:cs="Times New Roman"/>
          <w:i/>
          <w:iCs/>
          <w:sz w:val="24"/>
          <w:szCs w:val="24"/>
        </w:rPr>
        <w:t>Piotr Wiśniewski</w:t>
      </w:r>
    </w:p>
    <w:sectPr w:rsidR="0005053A" w:rsidRPr="00050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858D4"/>
    <w:multiLevelType w:val="hybridMultilevel"/>
    <w:tmpl w:val="F72A9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370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FE"/>
    <w:rsid w:val="0005053A"/>
    <w:rsid w:val="002532BE"/>
    <w:rsid w:val="002E1EF3"/>
    <w:rsid w:val="00576D26"/>
    <w:rsid w:val="0071742C"/>
    <w:rsid w:val="00811C22"/>
    <w:rsid w:val="00824E32"/>
    <w:rsid w:val="00A27FC6"/>
    <w:rsid w:val="00B97BFE"/>
    <w:rsid w:val="00DD6ABB"/>
    <w:rsid w:val="00E738CE"/>
    <w:rsid w:val="00EA1F82"/>
    <w:rsid w:val="00F73B7C"/>
    <w:rsid w:val="00FE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6D075"/>
  <w15:chartTrackingRefBased/>
  <w15:docId w15:val="{EBB2E6CE-C189-4A49-9C9C-3C6DD3B2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E32"/>
    <w:pPr>
      <w:ind w:left="720"/>
      <w:contextualSpacing/>
    </w:pPr>
  </w:style>
  <w:style w:type="table" w:styleId="Tabela-Siatka">
    <w:name w:val="Table Grid"/>
    <w:basedOn w:val="Standardowy"/>
    <w:uiPriority w:val="39"/>
    <w:rsid w:val="002E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Emila Kisielewska</dc:creator>
  <cp:keywords/>
  <dc:description/>
  <cp:lastModifiedBy>Emila Kisielewska</cp:lastModifiedBy>
  <cp:revision>8</cp:revision>
  <cp:lastPrinted>2023-12-18T10:25:00Z</cp:lastPrinted>
  <dcterms:created xsi:type="dcterms:W3CDTF">2023-12-04T08:17:00Z</dcterms:created>
  <dcterms:modified xsi:type="dcterms:W3CDTF">2023-12-18T12:17:00Z</dcterms:modified>
</cp:coreProperties>
</file>