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E1068E5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F373D6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C2745B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</w:t>
      </w:r>
      <w:r w:rsidR="00BD08D4">
        <w:rPr>
          <w:rFonts w:eastAsia="Tahoma" w:cstheme="minorHAnsi"/>
          <w:b/>
          <w:sz w:val="24"/>
          <w:szCs w:val="24"/>
        </w:rPr>
        <w:t>4</w:t>
      </w:r>
      <w:r w:rsidR="00B34027" w:rsidRPr="00B34027">
        <w:rPr>
          <w:rFonts w:eastAsia="Tahoma" w:cstheme="minorHAnsi"/>
          <w:b/>
          <w:sz w:val="24"/>
          <w:szCs w:val="24"/>
        </w:rPr>
        <w:t>/202</w:t>
      </w:r>
      <w:r w:rsidR="00BD08D4">
        <w:rPr>
          <w:rFonts w:eastAsia="Tahoma" w:cstheme="minorHAnsi"/>
          <w:b/>
          <w:sz w:val="24"/>
          <w:szCs w:val="24"/>
        </w:rPr>
        <w:t>5</w:t>
      </w:r>
    </w:p>
    <w:p w14:paraId="6C0D41FC" w14:textId="77777777" w:rsidR="00225286" w:rsidRPr="001039D7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039D7">
        <w:rPr>
          <w:rFonts w:eastAsia="Tahoma" w:cstheme="minorHAnsi"/>
          <w:sz w:val="24"/>
          <w:szCs w:val="24"/>
        </w:rPr>
        <w:t xml:space="preserve">CZĘŚĆ 1: MIĘSO WIEPRZOWE, WOŁOWE, WĘDLINY </w:t>
      </w:r>
    </w:p>
    <w:p w14:paraId="3B7CEE2A" w14:textId="51731983" w:rsidR="001B1087" w:rsidRDefault="00F82457" w:rsidP="001B1087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1B1087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1B1087">
        <w:rPr>
          <w:rFonts w:eastAsia="Tahoma" w:cstheme="minorHAnsi"/>
          <w:sz w:val="24"/>
          <w:szCs w:val="24"/>
        </w:rPr>
        <w:t xml:space="preserve"> </w:t>
      </w:r>
      <w:r w:rsidRPr="001B1087">
        <w:rPr>
          <w:rFonts w:eastAsia="Tahoma" w:cstheme="minorHAnsi"/>
          <w:b/>
          <w:sz w:val="24"/>
          <w:szCs w:val="24"/>
        </w:rPr>
        <w:t>za cenę</w:t>
      </w:r>
      <w:r w:rsidRPr="001B1087">
        <w:rPr>
          <w:rFonts w:eastAsia="Tahoma" w:cstheme="minorHAnsi"/>
          <w:sz w:val="24"/>
          <w:szCs w:val="24"/>
        </w:rPr>
        <w:t>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567"/>
        <w:gridCol w:w="567"/>
        <w:gridCol w:w="1275"/>
        <w:gridCol w:w="993"/>
        <w:gridCol w:w="850"/>
        <w:gridCol w:w="1276"/>
        <w:gridCol w:w="992"/>
      </w:tblGrid>
      <w:tr w:rsidR="00354CAE" w:rsidRPr="00F82457" w14:paraId="3DF30481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D59A" w14:textId="77777777" w:rsidR="00684C72" w:rsidRPr="00F82457" w:rsidRDefault="00684C72" w:rsidP="00F20D4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54CA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3E99" w14:textId="77777777" w:rsidR="00684C72" w:rsidRPr="00F82457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62A1" w14:textId="77777777" w:rsidR="00684C72" w:rsidRPr="00F82457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754F" w14:textId="77777777" w:rsidR="00684C72" w:rsidRPr="00F82457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1BB" w14:textId="77777777" w:rsidR="00684C72" w:rsidRPr="00F82457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C817" w14:textId="77777777" w:rsidR="00684C72" w:rsidRPr="00F82457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0D4D" w14:textId="77777777" w:rsidR="00684C72" w:rsidRPr="00F82457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E884" w14:textId="77777777" w:rsidR="00684C72" w:rsidRPr="00F82457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C381" w14:textId="77777777" w:rsidR="00684C72" w:rsidRPr="00F82457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354CAE" w:rsidRPr="00F82457" w14:paraId="0800DC98" w14:textId="77777777" w:rsidTr="00354CAE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009E22" w14:textId="77777777" w:rsidR="00684C72" w:rsidRPr="00354CAE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AE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BF4CF4" w14:textId="77777777" w:rsidR="00684C72" w:rsidRPr="00354CAE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AE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6F7F4DF" w14:textId="77777777" w:rsidR="00684C72" w:rsidRPr="00354CAE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AE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79ECC0" w14:textId="77777777" w:rsidR="00684C72" w:rsidRPr="00354CAE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AE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D7C3E25" w14:textId="77777777" w:rsidR="00684C72" w:rsidRPr="00354CAE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AE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68D45A" w14:textId="77777777" w:rsidR="00684C72" w:rsidRPr="00354CAE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AE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A76DDD" w14:textId="77777777" w:rsidR="00684C72" w:rsidRPr="00354CAE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AE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2EAA14" w14:textId="77777777" w:rsidR="00684C72" w:rsidRPr="00354CAE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AE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3F7F3A" w14:textId="77777777" w:rsidR="00684C72" w:rsidRPr="00354CAE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AE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1A6D4F" w:rsidRPr="00F82457" w14:paraId="4903FE2E" w14:textId="77777777" w:rsidTr="00354CAE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64E6" w14:textId="66E79962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A8F70" w14:textId="5DF44062" w:rsidR="001A6D4F" w:rsidRPr="001A6D4F" w:rsidRDefault="001A6D4F" w:rsidP="001A6D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Schab b/k - mięso pozbawione skór, chrząstek, kości, bez znacznego przerostu tłuszczu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DAB42" w14:textId="7E56CC22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FC836" w14:textId="62E24111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9329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7A0B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ABEC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51DB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FF39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6D4F" w:rsidRPr="00F82457" w14:paraId="1422A8DD" w14:textId="77777777" w:rsidTr="003E3EDD">
        <w:trPr>
          <w:trHeight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07B3" w14:textId="1CE707D0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32177" w14:textId="662379D9" w:rsidR="001A6D4F" w:rsidRPr="001A6D4F" w:rsidRDefault="001A6D4F" w:rsidP="001A6D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Łopatka wieprzowa b/k - mięso pozbawione skór, chrząstek, kości, bez znacznego przerostu tłuszczu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797FE" w14:textId="7A065804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EA2DE" w14:textId="606B77A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164F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B1AF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7060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D8A2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9CCF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6D4F" w:rsidRPr="00F82457" w14:paraId="11DF4054" w14:textId="77777777" w:rsidTr="003E3E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DCD6" w14:textId="15DA3895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8BA37" w14:textId="6FB969B8" w:rsidR="001A6D4F" w:rsidRPr="001A6D4F" w:rsidRDefault="001A6D4F" w:rsidP="001A6D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Karczek wieprzowy b/k  - mięso pozbawione skór, chrząstek, kości, bez znacznego przerostu tłuszczu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C737F" w14:textId="37199D86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7ACBA" w14:textId="6CBCE3E3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0A06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79B2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82B1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C91F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77D0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6D4F" w:rsidRPr="00F82457" w14:paraId="51D38745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A138" w14:textId="257F5CE0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CBEDA" w14:textId="221AB5F3" w:rsidR="001A6D4F" w:rsidRPr="001A6D4F" w:rsidRDefault="001A6D4F" w:rsidP="001A6D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Szynka wieprzowa/ myszka - mięso pozbawione skór, chrząstek, kości, bez znacznego przerostu tłuszczu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2A568" w14:textId="75C2E412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7C6B" w14:textId="50B47A9A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F59C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01F7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4595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5D2A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EDCC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6D4F" w:rsidRPr="00F82457" w14:paraId="181742C6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4BF1" w14:textId="36D04DB9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32948" w14:textId="7C02EE65" w:rsidR="001A6D4F" w:rsidRPr="001A6D4F" w:rsidRDefault="001A6D4F" w:rsidP="001A6D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Boczek wędzony w kawałku 100 g produkt</w:t>
            </w:r>
            <w:r w:rsidR="00FE4701">
              <w:rPr>
                <w:rFonts w:cstheme="minorHAnsi"/>
                <w:color w:val="000000"/>
                <w:sz w:val="18"/>
                <w:szCs w:val="18"/>
              </w:rPr>
              <w:t>u</w:t>
            </w:r>
            <w:r w:rsidRPr="001A6D4F">
              <w:rPr>
                <w:rFonts w:cstheme="minorHAnsi"/>
                <w:color w:val="000000"/>
                <w:sz w:val="18"/>
                <w:szCs w:val="18"/>
              </w:rPr>
              <w:t xml:space="preserve"> wyprodukowane ze 101 g mięsa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362A3" w14:textId="418DF65B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BB286" w14:textId="7E30C850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812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B8C4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02F4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3CFA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4A12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6D4F" w:rsidRPr="00F82457" w14:paraId="10796077" w14:textId="77777777" w:rsidTr="00354CAE">
        <w:trPr>
          <w:trHeight w:val="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63D3" w14:textId="30819B4D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7363" w14:textId="772FA4B9" w:rsidR="001A6D4F" w:rsidRPr="001A6D4F" w:rsidRDefault="001A6D4F" w:rsidP="001A6D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Szynka bezglutenowa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77FB9" w14:textId="79CF3F8B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B9F46" w14:textId="1EC5BEE5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E359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9989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EC32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0252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DA8F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6D4F" w:rsidRPr="00F82457" w14:paraId="412D9A40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5C2D" w14:textId="2339135C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217AC" w14:textId="5FA884CA" w:rsidR="001A6D4F" w:rsidRPr="001A6D4F" w:rsidRDefault="001A6D4F" w:rsidP="001A6D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 xml:space="preserve">Żeberka wieprzowe wędzone paski; skład: żebra wędzone, </w:t>
            </w:r>
            <w:proofErr w:type="spellStart"/>
            <w:r w:rsidRPr="001A6D4F">
              <w:rPr>
                <w:rFonts w:cstheme="minorHAnsi"/>
                <w:color w:val="000000"/>
                <w:sz w:val="18"/>
                <w:szCs w:val="18"/>
              </w:rPr>
              <w:t>peklosól</w:t>
            </w:r>
            <w:proofErr w:type="spellEnd"/>
            <w:r w:rsidRPr="001A6D4F">
              <w:rPr>
                <w:rFonts w:cstheme="minorHAnsi"/>
                <w:color w:val="000000"/>
                <w:sz w:val="18"/>
                <w:szCs w:val="18"/>
              </w:rPr>
              <w:t>, przyprawy naturalne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2D57D" w14:textId="5EFB2773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4D222" w14:textId="64256076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4541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C5D3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0932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78F7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5F3D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6D4F" w:rsidRPr="00F82457" w14:paraId="02F93648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6318" w14:textId="08F2681C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D3B08" w14:textId="5690BA76" w:rsidR="001A6D4F" w:rsidRPr="001A6D4F" w:rsidRDefault="001A6D4F" w:rsidP="001A6D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Kości wieprzowe wędzone; skład: kości wieprzowe, sól, sól peklująca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E54EE" w14:textId="094E14DE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D230C" w14:textId="13832D84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757A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9560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455E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D12F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CE18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6D4F" w:rsidRPr="00F82457" w14:paraId="6F083F41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DF2E" w14:textId="2A75E284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3B543" w14:textId="077FB953" w:rsidR="001A6D4F" w:rsidRPr="001A6D4F" w:rsidRDefault="001A6D4F" w:rsidP="001A6D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 xml:space="preserve">Parówki cienkie, skład: mięso wieprzowe i drobiowe minimum 80 %, sól,  przyprawy, naturalny aromat, bez azotanu sodu i potasu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DA51A" w14:textId="49F550AF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3C783" w14:textId="632537DE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CA1A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154C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D3E3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65AE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C995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6D4F" w:rsidRPr="00F82457" w14:paraId="08406B29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908F" w14:textId="25DD27E0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97FD0" w14:textId="304F8941" w:rsidR="001A6D4F" w:rsidRPr="001A6D4F" w:rsidRDefault="001A6D4F" w:rsidP="001A6D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Kiełbaski wieprzowe śląskie cienkie z szynki wieprzowej; skład:  mięso minimum 90 %, sól, przyprawy, naturalny aromat, bez azotanu sodu i potasu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91B71" w14:textId="76514406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E7F77" w14:textId="26AB89F9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C1A9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A89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30F3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C98B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CF95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6D4F" w:rsidRPr="00F82457" w14:paraId="1BC2D7B4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CA41" w14:textId="1DD8EF99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AE899" w14:textId="266C87C4" w:rsidR="001A6D4F" w:rsidRPr="001A6D4F" w:rsidRDefault="001A6D4F" w:rsidP="001A6D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 xml:space="preserve">Kiełbasa śląska; skład: mięso wieprzowe minimum 90 %, sól, naturalny aromat, przyprawy, bez azotanu sodu i potasu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9E5EA" w14:textId="2CA1331C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5FB8E" w14:textId="3F3288E5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3D3F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5860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4771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C1E5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542C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6D4F" w:rsidRPr="00F82457" w14:paraId="00C12339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E551" w14:textId="10BA9D39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F0E7E" w14:textId="622E59FD" w:rsidR="001A6D4F" w:rsidRPr="001A6D4F" w:rsidRDefault="001A6D4F" w:rsidP="001A6D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Szynka gotowana extra; skład: mięso minimum 85 %, sól, naturalny aromat, bez azotanu sodu i potasu, krojona w plastry, pakowana próżniowo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BEF37" w14:textId="273F2749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4B2C6" w14:textId="3CD2F655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2CB3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F8B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8A09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3A23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1367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6D4F" w:rsidRPr="00F82457" w14:paraId="41540C75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FC28" w14:textId="0440FA6B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631B8" w14:textId="4BD37EB0" w:rsidR="001A6D4F" w:rsidRPr="001A6D4F" w:rsidRDefault="001A6D4F" w:rsidP="001A6D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Szynka z kurczaka; skład: mięso minimum 85 %, sól, naturalny aromat, bez azotanu sodu i potasu, krojona w plastry, pakowana próżniowo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E451B" w14:textId="0BAFF909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E1C7C" w14:textId="78F1929A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AEAA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A5FF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F33D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4F91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3071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6D4F" w:rsidRPr="00F82457" w14:paraId="0CC51F9E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EE50" w14:textId="669210F5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E60E8" w14:textId="0CA18051" w:rsidR="001A6D4F" w:rsidRPr="001A6D4F" w:rsidRDefault="001A6D4F" w:rsidP="001A6D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Szynka z indyka; skład: mięso minimum 85 %, sól, naturalny aromat, bez azotanu sodu i potasu, krojona w plastry, pakowana próżniowo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890F" w14:textId="2AC459D3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EEA0E" w14:textId="49B6C88C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DA40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A7CE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92E1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A41F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FB3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6D4F" w:rsidRPr="00F82457" w14:paraId="35468255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9C9C" w14:textId="043874FC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6C698" w14:textId="04EC9E06" w:rsidR="001A6D4F" w:rsidRPr="001A6D4F" w:rsidRDefault="001A6D4F" w:rsidP="001A6D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Szynka z pieca; skład: mięso minimum 85 %, sól, naturalny aromat, przyprawy, bez azotanu sodu i potasu, krojona w plastry, pakowana próżniowo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D785B" w14:textId="047701AF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F16CE" w14:textId="64883E36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D9EE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4FB6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C133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9153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0826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6D4F" w:rsidRPr="00F82457" w14:paraId="25174F0C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6785" w14:textId="59C77AD4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52ECE" w14:textId="54BFEF5B" w:rsidR="001A6D4F" w:rsidRPr="001A6D4F" w:rsidRDefault="001A6D4F" w:rsidP="001A6D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Polędwica sopocka; skład: mięso minimum 80 %, sól, naturalny aromat, bez azotanu sodu i potasu, krojona w plastry, pakowana próżniowo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19EB4" w14:textId="624E55D1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2419E" w14:textId="723F1202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4FA0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5F1B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4834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D1F9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2A8D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6D4F" w:rsidRPr="00F82457" w14:paraId="13C4F7E0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4173" w14:textId="78A2C3D2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B9432" w14:textId="173F3B1D" w:rsidR="001A6D4F" w:rsidRPr="001A6D4F" w:rsidRDefault="001A6D4F" w:rsidP="001A6D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Kabanosy drobiowe; skład: mięso z kurczaka, sól, przyprawy; ze 135 g mięsa z kurczaka wyprodukowano 100 g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11D93" w14:textId="6FCB89B2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88152" w14:textId="6E6E5A69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F65D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23E2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3D44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1AF7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5797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6D4F" w:rsidRPr="00F82457" w14:paraId="20D1FF30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12D0" w14:textId="1A8F6BF4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C5F27" w14:textId="0B2D2239" w:rsidR="001A6D4F" w:rsidRPr="001A6D4F" w:rsidRDefault="001A6D4F" w:rsidP="001A6D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Kabanosy wieprzowe; skład: mięso z szynki wieprzowej, sól, przyprawy; ze 135 g mięsa z szynki wieprzowej wyprodukowano 100 g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B0760" w14:textId="5D86891F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6CE29" w14:textId="0D474EBE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BE08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0927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1713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221F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E098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6D4F" w:rsidRPr="00F82457" w14:paraId="1C559FF5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915B" w14:textId="03A498C2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01D62" w14:textId="5C84F3C3" w:rsidR="001A6D4F" w:rsidRPr="001A6D4F" w:rsidRDefault="001A6D4F" w:rsidP="001A6D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Kiełbasa krakowska sucha; skład: zawartość mięsa 100%; 100 g produktu wyprodukowano ze 146 g mięsa; krojona w plastry, pakowana próżniowo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423D3" w14:textId="73885CE6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2CCB" w14:textId="5160D452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4B19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F8BD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51D5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5D3B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55DB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6D4F" w:rsidRPr="00F82457" w14:paraId="6DE87159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34FA" w14:textId="0ABE35DE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B0C6C" w14:textId="3E254497" w:rsidR="001A6D4F" w:rsidRPr="001A6D4F" w:rsidRDefault="001A6D4F" w:rsidP="001A6D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Mięso wołowe gulaszowe - mięso pozbawione skór, chrząstek, kości, bez znacznego przerostu tłuszczu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86E84" w14:textId="36C51E83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48B48" w14:textId="43305045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E05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8686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78B4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69CE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A8F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6D4F" w:rsidRPr="00F82457" w14:paraId="32D1FBBB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57C6" w14:textId="2F844840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104E6" w14:textId="00D48949" w:rsidR="001A6D4F" w:rsidRPr="001A6D4F" w:rsidRDefault="001A6D4F" w:rsidP="001A6D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Mięso wołowe b/k – wołowina zrazowa górna - mięso pozbawione skór, chrząstek, kości, bez znacznego przerostu tłuszczu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A75A" w14:textId="74A35450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1D939" w14:textId="38E67401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3C04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5D43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BE44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F1E5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CB10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6D4F" w:rsidRPr="00F82457" w14:paraId="24D2B318" w14:textId="77777777" w:rsidTr="002B0B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0362" w14:textId="7BFD21CD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5A742" w14:textId="3906B4B4" w:rsidR="001A6D4F" w:rsidRPr="001A6D4F" w:rsidRDefault="001A6D4F" w:rsidP="001A6D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Polędwiczki wieprzowe - mięso pozbawione skór, chrząstek, kości, bez znacznego przerostu tłuszczu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E74F5" w14:textId="514F215A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996A5" w14:textId="63BF49DE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6D4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2843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087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421A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D157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ADAD" w14:textId="77777777" w:rsidR="001A6D4F" w:rsidRPr="001A6D4F" w:rsidRDefault="001A6D4F" w:rsidP="001A6D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4C72" w:rsidRPr="00F82457" w14:paraId="01088350" w14:textId="77777777" w:rsidTr="003E3EDD">
        <w:trPr>
          <w:trHeight w:val="942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54BD1" w14:textId="77777777" w:rsidR="00684C72" w:rsidRPr="00F82457" w:rsidRDefault="00684C72" w:rsidP="00F20D4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Łączna cena o</w:t>
            </w:r>
            <w:bookmarkStart w:id="0" w:name="_GoBack"/>
            <w:bookmarkEnd w:id="0"/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A6585" w14:textId="77777777" w:rsidR="00684C72" w:rsidRPr="00F82457" w:rsidRDefault="00684C72" w:rsidP="00F20D4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57BED" w14:textId="77777777" w:rsidR="00684C72" w:rsidRPr="00F82457" w:rsidRDefault="00684C72" w:rsidP="00F20D4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0206C" w14:textId="77777777" w:rsidR="00684C72" w:rsidRPr="00F82457" w:rsidRDefault="00684C72" w:rsidP="00F20D4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2C6CE7C3" w:rsidR="00225286" w:rsidRPr="001A6D4F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1A6D4F">
        <w:rPr>
          <w:rFonts w:eastAsia="Tahoma" w:cstheme="minorHAnsi"/>
          <w:sz w:val="24"/>
          <w:szCs w:val="24"/>
        </w:rPr>
        <w:t>2.</w:t>
      </w:r>
      <w:r w:rsidR="00F82457" w:rsidRPr="001A6D4F">
        <w:rPr>
          <w:rFonts w:eastAsia="Tahoma" w:cstheme="minorHAnsi"/>
          <w:b/>
          <w:sz w:val="24"/>
          <w:szCs w:val="24"/>
        </w:rPr>
        <w:t xml:space="preserve"> </w:t>
      </w:r>
      <w:r w:rsidR="00F82457" w:rsidRPr="001A6D4F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1A6D4F">
        <w:rPr>
          <w:rFonts w:eastAsia="Tahoma" w:cstheme="minorHAnsi"/>
          <w:b/>
          <w:sz w:val="24"/>
          <w:szCs w:val="24"/>
        </w:rPr>
        <w:t>:</w:t>
      </w:r>
      <w:r w:rsidR="001645A3" w:rsidRPr="001A6D4F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1A6D4F">
        <w:rPr>
          <w:rFonts w:eastAsia="Tahoma" w:cstheme="minorHAnsi"/>
          <w:b/>
          <w:sz w:val="24"/>
          <w:szCs w:val="24"/>
        </w:rPr>
        <w:t xml:space="preserve"> </w:t>
      </w:r>
      <w:r w:rsidR="001A6D4F" w:rsidRPr="001A6D4F">
        <w:rPr>
          <w:rFonts w:eastAsia="Tahoma" w:cstheme="minorHAnsi"/>
          <w:b/>
          <w:sz w:val="24"/>
          <w:szCs w:val="24"/>
        </w:rPr>
        <w:t xml:space="preserve">do </w:t>
      </w:r>
      <w:r w:rsidRPr="001A6D4F">
        <w:rPr>
          <w:rFonts w:eastAsia="Tahoma" w:cstheme="minorHAnsi"/>
          <w:b/>
          <w:sz w:val="24"/>
          <w:szCs w:val="24"/>
        </w:rPr>
        <w:t>…………</w:t>
      </w:r>
    </w:p>
    <w:p w14:paraId="78D3D31E" w14:textId="359D0B5D" w:rsidR="00225286" w:rsidRPr="00C2745B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A6D4F">
        <w:rPr>
          <w:rFonts w:eastAsia="Tahoma" w:cstheme="minorHAnsi"/>
          <w:i/>
          <w:sz w:val="24"/>
          <w:szCs w:val="24"/>
        </w:rPr>
        <w:t>*</w:t>
      </w:r>
      <w:r w:rsidR="00225286" w:rsidRPr="001A6D4F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1A6D4F">
        <w:rPr>
          <w:rFonts w:eastAsia="Tahoma" w:cstheme="minorHAnsi"/>
          <w:i/>
          <w:sz w:val="24"/>
          <w:szCs w:val="24"/>
        </w:rPr>
        <w:t>XX</w:t>
      </w:r>
      <w:r w:rsidR="00BD08D4" w:rsidRPr="001A6D4F">
        <w:rPr>
          <w:rFonts w:eastAsia="Tahoma" w:cstheme="minorHAnsi"/>
          <w:i/>
          <w:sz w:val="24"/>
          <w:szCs w:val="24"/>
        </w:rPr>
        <w:t>I</w:t>
      </w:r>
      <w:r w:rsidR="00F82457" w:rsidRPr="001A6D4F">
        <w:rPr>
          <w:rFonts w:eastAsia="Tahoma" w:cstheme="minorHAnsi"/>
          <w:i/>
          <w:sz w:val="24"/>
          <w:szCs w:val="24"/>
        </w:rPr>
        <w:t>I. pkt 1.2 SWZ</w:t>
      </w:r>
      <w:r w:rsidR="00225286" w:rsidRPr="001A6D4F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F82457">
        <w:rPr>
          <w:rFonts w:eastAsia="Tahoma" w:cstheme="minorHAnsi"/>
          <w:sz w:val="20"/>
          <w:szCs w:val="20"/>
        </w:rPr>
        <w:lastRenderedPageBreak/>
        <w:t xml:space="preserve">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7EDD" w14:textId="77777777" w:rsidR="00170372" w:rsidRDefault="00170372">
      <w:pPr>
        <w:spacing w:after="0" w:line="240" w:lineRule="auto"/>
      </w:pPr>
      <w:r>
        <w:separator/>
      </w:r>
    </w:p>
  </w:endnote>
  <w:endnote w:type="continuationSeparator" w:id="0">
    <w:p w14:paraId="3221810B" w14:textId="77777777" w:rsidR="00170372" w:rsidRDefault="0017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E3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AB767" w14:textId="77777777" w:rsidR="00170372" w:rsidRDefault="00170372">
      <w:pPr>
        <w:spacing w:after="0" w:line="240" w:lineRule="auto"/>
      </w:pPr>
      <w:r>
        <w:separator/>
      </w:r>
    </w:p>
  </w:footnote>
  <w:footnote w:type="continuationSeparator" w:id="0">
    <w:p w14:paraId="0ECB2AF2" w14:textId="77777777" w:rsidR="00170372" w:rsidRDefault="0017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02B6E7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BD08D4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</w:t>
    </w:r>
    <w:r w:rsidR="00F373D6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FEB7576"/>
    <w:multiLevelType w:val="hybridMultilevel"/>
    <w:tmpl w:val="B4780B28"/>
    <w:lvl w:ilvl="0" w:tplc="E384C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0E10"/>
    <w:rsid w:val="0009145E"/>
    <w:rsid w:val="000D6F9F"/>
    <w:rsid w:val="000F753B"/>
    <w:rsid w:val="001039D7"/>
    <w:rsid w:val="001645A3"/>
    <w:rsid w:val="00170372"/>
    <w:rsid w:val="001A6D4F"/>
    <w:rsid w:val="001B1087"/>
    <w:rsid w:val="001F6292"/>
    <w:rsid w:val="00225286"/>
    <w:rsid w:val="00266592"/>
    <w:rsid w:val="002E7F94"/>
    <w:rsid w:val="00354CAE"/>
    <w:rsid w:val="00362DE8"/>
    <w:rsid w:val="003661AF"/>
    <w:rsid w:val="00385FB3"/>
    <w:rsid w:val="003C3068"/>
    <w:rsid w:val="003E3EDD"/>
    <w:rsid w:val="003F0DE6"/>
    <w:rsid w:val="004652EF"/>
    <w:rsid w:val="00483C3A"/>
    <w:rsid w:val="004E53C0"/>
    <w:rsid w:val="004E5EFF"/>
    <w:rsid w:val="005875EB"/>
    <w:rsid w:val="005C56BB"/>
    <w:rsid w:val="005D4DDE"/>
    <w:rsid w:val="00622B61"/>
    <w:rsid w:val="00645460"/>
    <w:rsid w:val="00667493"/>
    <w:rsid w:val="00684C72"/>
    <w:rsid w:val="006F41B4"/>
    <w:rsid w:val="007109AB"/>
    <w:rsid w:val="00747A95"/>
    <w:rsid w:val="00823A69"/>
    <w:rsid w:val="008774C7"/>
    <w:rsid w:val="00930085"/>
    <w:rsid w:val="00935CA7"/>
    <w:rsid w:val="009728C5"/>
    <w:rsid w:val="009E0FF7"/>
    <w:rsid w:val="00A21A69"/>
    <w:rsid w:val="00AA1C66"/>
    <w:rsid w:val="00B34027"/>
    <w:rsid w:val="00B70269"/>
    <w:rsid w:val="00BA794E"/>
    <w:rsid w:val="00BD08D4"/>
    <w:rsid w:val="00C2745B"/>
    <w:rsid w:val="00D1187B"/>
    <w:rsid w:val="00D22111"/>
    <w:rsid w:val="00D22B36"/>
    <w:rsid w:val="00D64E1C"/>
    <w:rsid w:val="00D73FD9"/>
    <w:rsid w:val="00F373D6"/>
    <w:rsid w:val="00F82457"/>
    <w:rsid w:val="00F9513F"/>
    <w:rsid w:val="00FE470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26</cp:revision>
  <cp:lastPrinted>2024-06-26T06:37:00Z</cp:lastPrinted>
  <dcterms:created xsi:type="dcterms:W3CDTF">2021-04-30T12:44:00Z</dcterms:created>
  <dcterms:modified xsi:type="dcterms:W3CDTF">2024-06-26T06:37:00Z</dcterms:modified>
</cp:coreProperties>
</file>