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562F" w14:textId="77777777" w:rsidR="009E4FD2" w:rsidRDefault="009E4FD2" w:rsidP="009E4FD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6AC83C3D" w14:textId="77777777" w:rsidR="009E4FD2" w:rsidRDefault="009E4FD2" w:rsidP="009E4FD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EBBD0F8" w14:textId="77777777" w:rsidR="009E4FD2" w:rsidRDefault="009E4FD2" w:rsidP="009E4FD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 w14:anchorId="403D8E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70461153" r:id="rId6"/>
        </w:obje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64C87A5" w14:textId="77777777" w:rsidR="009E4FD2" w:rsidRDefault="009E4FD2" w:rsidP="009E4FD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60FC9EB4" w14:textId="77777777" w:rsidR="009E4FD2" w:rsidRDefault="009E4FD2" w:rsidP="009E4FD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6615075" w14:textId="77777777" w:rsidR="009E4FD2" w:rsidRDefault="009E4FD2" w:rsidP="009E4FD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6E587603" w14:textId="77777777" w:rsidR="009E4FD2" w:rsidRDefault="009E4FD2" w:rsidP="009E4FD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2B4454E" w14:textId="01958749" w:rsidR="009E4FD2" w:rsidRDefault="009E4FD2" w:rsidP="009E4FD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26.02</w:t>
      </w:r>
      <w:r>
        <w:rPr>
          <w:rFonts w:ascii="Book Antiqua" w:hAnsi="Book Antiqua" w:cs="Book Antiqua"/>
          <w:sz w:val="20"/>
          <w:szCs w:val="20"/>
        </w:rPr>
        <w:t>.2024 r.</w:t>
      </w:r>
    </w:p>
    <w:p w14:paraId="68D390AF" w14:textId="6BFEAE7D" w:rsidR="009E4FD2" w:rsidRDefault="009E4FD2" w:rsidP="009E4FD2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9E4FD2">
        <w:rPr>
          <w:rFonts w:ascii="Book Antiqua" w:hAnsi="Book Antiqua"/>
          <w:b/>
          <w:bCs/>
          <w:sz w:val="20"/>
          <w:szCs w:val="20"/>
          <w:lang w:eastAsia="ar-SA"/>
        </w:rPr>
        <w:t>UKW/DZP-282-ZO-5/2024</w:t>
      </w:r>
    </w:p>
    <w:p w14:paraId="17627121" w14:textId="77777777" w:rsidR="009E4FD2" w:rsidRDefault="009E4FD2" w:rsidP="009E4FD2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OGŁOSZENIE O WYBORZE OFERTY</w:t>
      </w:r>
    </w:p>
    <w:p w14:paraId="369AB384" w14:textId="77777777" w:rsidR="009E4FD2" w:rsidRDefault="009E4FD2" w:rsidP="009E4FD2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14:paraId="67E58F17" w14:textId="77777777" w:rsidR="009E4FD2" w:rsidRDefault="009E4FD2" w:rsidP="009E4FD2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7D025526" w14:textId="77777777" w:rsidR="009E4FD2" w:rsidRPr="009E4FD2" w:rsidRDefault="009E4FD2" w:rsidP="009E4FD2">
      <w:pPr>
        <w:spacing w:line="360" w:lineRule="auto"/>
        <w:ind w:firstLine="708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br/>
      </w:r>
      <w:r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9E4FD2">
        <w:rPr>
          <w:rFonts w:ascii="Book Antiqua" w:hAnsi="Book Antiqua"/>
          <w:b/>
          <w:color w:val="000000" w:themeColor="text1"/>
          <w:sz w:val="20"/>
          <w:szCs w:val="20"/>
        </w:rPr>
        <w:t>UKW/DZP-282-ZO-5/2024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pn.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9E4FD2">
        <w:rPr>
          <w:rFonts w:ascii="Book Antiqua" w:hAnsi="Book Antiqua" w:cs="Arial"/>
          <w:b/>
          <w:sz w:val="20"/>
          <w:szCs w:val="20"/>
        </w:rPr>
        <w:t xml:space="preserve">Usługi pralnicze na potrzeby Uniwersytetu Kazimierza Wielkiego </w:t>
      </w:r>
    </w:p>
    <w:p w14:paraId="6CAF51C6" w14:textId="5D899567" w:rsidR="009E4FD2" w:rsidRDefault="009E4FD2" w:rsidP="009E4FD2">
      <w:pPr>
        <w:spacing w:line="36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9E4FD2">
        <w:rPr>
          <w:rFonts w:ascii="Book Antiqua" w:hAnsi="Book Antiqua" w:cs="Arial"/>
          <w:b/>
          <w:sz w:val="20"/>
          <w:szCs w:val="20"/>
        </w:rPr>
        <w:t>w Bydgoszczy</w:t>
      </w:r>
      <w:r>
        <w:rPr>
          <w:rFonts w:ascii="Book Antiqua" w:hAnsi="Book Antiqua"/>
          <w:b/>
          <w:sz w:val="20"/>
          <w:szCs w:val="20"/>
        </w:rPr>
        <w:t>”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14:paraId="1CE112C4" w14:textId="77777777" w:rsidR="009E4FD2" w:rsidRDefault="009E4FD2" w:rsidP="009E4FD2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14:paraId="1D4F050A" w14:textId="77777777" w:rsidR="009E4FD2" w:rsidRPr="00A51282" w:rsidRDefault="009E4FD2" w:rsidP="009E4FD2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Wykonawca: </w:t>
      </w:r>
      <w:r w:rsidRPr="00BC5F5E">
        <w:rPr>
          <w:rFonts w:ascii="Book Antiqua" w:eastAsiaTheme="minorHAnsi" w:hAnsi="Book Antiqua" w:cs="ArialMT"/>
          <w:b/>
          <w:sz w:val="20"/>
          <w:szCs w:val="15"/>
          <w:lang w:eastAsia="en-US"/>
        </w:rPr>
        <w:t>DAMIAN GÓRALSKI PRALNIA SZOP PRACZ</w:t>
      </w:r>
    </w:p>
    <w:p w14:paraId="2DA071FE" w14:textId="77777777" w:rsidR="009E4FD2" w:rsidRDefault="009E4FD2" w:rsidP="009E4FD2">
      <w:pPr>
        <w:numPr>
          <w:ilvl w:val="0"/>
          <w:numId w:val="1"/>
        </w:numPr>
        <w:tabs>
          <w:tab w:val="clear" w:pos="1932"/>
          <w:tab w:val="num" w:pos="284"/>
          <w:tab w:val="left" w:pos="567"/>
          <w:tab w:val="left" w:pos="1134"/>
        </w:tabs>
        <w:spacing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>Adres: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Bukowiec 6A, 62-100 Wągrowiec</w:t>
      </w:r>
    </w:p>
    <w:p w14:paraId="55717BD0" w14:textId="6F8B8CB0" w:rsidR="009E4FD2" w:rsidRPr="009E4FD2" w:rsidRDefault="009E4FD2" w:rsidP="009E4FD2">
      <w:pPr>
        <w:numPr>
          <w:ilvl w:val="0"/>
          <w:numId w:val="1"/>
        </w:numPr>
        <w:tabs>
          <w:tab w:val="clear" w:pos="1932"/>
          <w:tab w:val="num" w:pos="284"/>
          <w:tab w:val="left" w:pos="567"/>
          <w:tab w:val="left" w:pos="1134"/>
        </w:tabs>
        <w:spacing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 w:rsidRPr="009E4FD2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38 499,00</w:t>
      </w:r>
      <w:r w:rsidRPr="009E4FD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14:paraId="7DA7AB1B" w14:textId="77777777" w:rsidR="009E4FD2" w:rsidRDefault="009E4FD2" w:rsidP="009E4F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14:paraId="245C3521" w14:textId="77777777" w:rsidR="009E4FD2" w:rsidRDefault="009E4FD2" w:rsidP="009E4FD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cena – waga 100 % – </w:t>
      </w:r>
      <w:r>
        <w:rPr>
          <w:rFonts w:ascii="Book Antiqua" w:hAnsi="Book Antiqua" w:cs="Book Antiqua"/>
          <w:b/>
          <w:sz w:val="20"/>
          <w:szCs w:val="20"/>
        </w:rPr>
        <w:t xml:space="preserve"> 100 pkt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14:paraId="006EF275" w14:textId="77777777" w:rsidR="009E4FD2" w:rsidRDefault="009E4FD2" w:rsidP="009E4FD2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14:paraId="3B582036" w14:textId="77777777" w:rsidR="009E4FD2" w:rsidRDefault="009E4FD2" w:rsidP="009E4FD2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 pkt</w:t>
      </w:r>
    </w:p>
    <w:p w14:paraId="3ED889D1" w14:textId="77777777" w:rsidR="009E4FD2" w:rsidRDefault="009E4FD2" w:rsidP="009E4FD2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142BDFD6" w14:textId="0083B8E4" w:rsidR="009E4FD2" w:rsidRDefault="009E4FD2" w:rsidP="009E4FD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Oferta nr </w:t>
      </w:r>
      <w:r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firmy </w:t>
      </w:r>
      <w:r w:rsidRPr="009E4FD2">
        <w:rPr>
          <w:rFonts w:ascii="Book Antiqua" w:hAnsi="Book Antiqua" w:cs="Book Antiqua"/>
          <w:b/>
          <w:sz w:val="20"/>
          <w:szCs w:val="20"/>
        </w:rPr>
        <w:t>DAMIAN GÓRALSKI PRALNIA SZOP PRACZ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jest najkorzystniejszą ofertą złożoną w niniejszym postępowaniu.</w:t>
      </w:r>
    </w:p>
    <w:p w14:paraId="7236BE1A" w14:textId="77777777" w:rsidR="009E4FD2" w:rsidRDefault="009E4FD2" w:rsidP="009E4FD2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  <w:u w:val="single"/>
        </w:rPr>
        <w:t>Pozostałe oferty złożone w postępowaniu: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9"/>
        <w:gridCol w:w="3447"/>
        <w:gridCol w:w="2262"/>
        <w:gridCol w:w="2264"/>
      </w:tblGrid>
      <w:tr w:rsidR="009E4FD2" w14:paraId="788B78AE" w14:textId="77777777" w:rsidTr="009E4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CF7A" w14:textId="77777777" w:rsidR="009E4FD2" w:rsidRDefault="009E4FD2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41AE" w14:textId="77777777" w:rsidR="009E4FD2" w:rsidRDefault="009E4FD2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7931" w14:textId="77777777" w:rsidR="009E4FD2" w:rsidRDefault="009E4FD2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237E" w14:textId="77777777" w:rsidR="009E4FD2" w:rsidRDefault="009E4FD2">
            <w:pPr>
              <w:spacing w:after="200" w:line="360" w:lineRule="auto"/>
              <w:jc w:val="both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PUNKTY</w:t>
            </w:r>
          </w:p>
        </w:tc>
      </w:tr>
      <w:tr w:rsidR="009E4FD2" w14:paraId="0AD50C8E" w14:textId="77777777" w:rsidTr="009E4F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983C" w14:textId="5CA1B3AA" w:rsidR="009E4FD2" w:rsidRDefault="009E4FD2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50F3" w14:textId="77777777" w:rsidR="009E4FD2" w:rsidRDefault="009E4FD2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  <w:t>MIK-PRAL Krzysztof Holka</w:t>
            </w:r>
          </w:p>
          <w:p w14:paraId="483D657C" w14:textId="7E471994" w:rsidR="009E4FD2" w:rsidRDefault="009E4FD2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  <w:t>ul. Kwiatowa 4,</w:t>
            </w:r>
          </w:p>
          <w:p w14:paraId="010060F7" w14:textId="562E3830" w:rsidR="009E4FD2" w:rsidRDefault="009E4FD2">
            <w:pPr>
              <w:spacing w:line="360" w:lineRule="auto"/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  <w:t>86-011 Wtelno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AA8" w14:textId="77777777" w:rsidR="009E4FD2" w:rsidRDefault="009E4FD2">
            <w:pPr>
              <w:spacing w:line="360" w:lineRule="auto"/>
              <w:jc w:val="both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</w:p>
          <w:p w14:paraId="0DFDD7FB" w14:textId="1B229397" w:rsidR="009E4FD2" w:rsidRDefault="009E4FD2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  <w:t>54 120,00</w:t>
            </w:r>
            <w:r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  <w:t xml:space="preserve"> zł brutto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8F4" w14:textId="77777777" w:rsidR="009E4FD2" w:rsidRDefault="009E4FD2">
            <w:pPr>
              <w:spacing w:line="360" w:lineRule="auto"/>
              <w:jc w:val="both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</w:p>
          <w:p w14:paraId="43540F20" w14:textId="5AFD5607" w:rsidR="009E4FD2" w:rsidRDefault="00EA3CE7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  <w:lang w:eastAsia="en-US"/>
              </w:rPr>
              <w:t>71,14 pkt</w:t>
            </w:r>
          </w:p>
        </w:tc>
      </w:tr>
    </w:tbl>
    <w:p w14:paraId="2A4F5377" w14:textId="77777777" w:rsidR="009E4FD2" w:rsidRDefault="009E4FD2" w:rsidP="009E4FD2">
      <w:pPr>
        <w:spacing w:after="200" w:line="276" w:lineRule="auto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14:paraId="69C97399" w14:textId="5505E366" w:rsidR="00F70BBA" w:rsidRPr="008502DC" w:rsidRDefault="009E4FD2" w:rsidP="00920BFF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8502DC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sectPr w:rsidR="00F70BBA" w:rsidRPr="0085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D2"/>
    <w:rsid w:val="008502DC"/>
    <w:rsid w:val="00920BFF"/>
    <w:rsid w:val="009E4FD2"/>
    <w:rsid w:val="00EA3CE7"/>
    <w:rsid w:val="00F7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1FE6BD"/>
  <w15:chartTrackingRefBased/>
  <w15:docId w15:val="{E67F53D4-FA58-49D7-844B-FDA3254D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4F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4F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2024-02-26T12:59:00Z</cp:lastPrinted>
  <dcterms:created xsi:type="dcterms:W3CDTF">2024-02-26T12:30:00Z</dcterms:created>
  <dcterms:modified xsi:type="dcterms:W3CDTF">2024-02-26T12:59:00Z</dcterms:modified>
</cp:coreProperties>
</file>