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4260E" w14:textId="77777777" w:rsidR="00446FF4" w:rsidRPr="0023149B" w:rsidRDefault="00446FF4" w:rsidP="00446FF4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D6125" wp14:editId="33C492D9">
                <wp:simplePos x="0" y="0"/>
                <wp:positionH relativeFrom="column">
                  <wp:posOffset>824230</wp:posOffset>
                </wp:positionH>
                <wp:positionV relativeFrom="paragraph">
                  <wp:posOffset>-4445</wp:posOffset>
                </wp:positionV>
                <wp:extent cx="5673090" cy="2774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3090" cy="2774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04679" w14:textId="77777777" w:rsidR="00446FF4" w:rsidRPr="00446FF4" w:rsidRDefault="00446FF4" w:rsidP="00446FF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 w:rsidRPr="00446FF4">
                              <w:rPr>
                                <w:rFonts w:ascii="Comic Sans MS" w:hAnsi="Comic Sans MS"/>
                                <w:i/>
                                <w:iCs/>
                                <w:color w:val="0000FF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078C9303" w14:textId="77777777" w:rsidR="00446FF4" w:rsidRDefault="00446FF4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D612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9pt;margin-top:-.35pt;width:44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" filled="f" stroked="f">
                <v:stroke joinstyle="round"/>
                <o:lock v:ext="edit" shapetype="t"/>
                <v:textbox style="mso-fit-shape-to-text:t">
                  <w:txbxContent>
                    <w:p w14:paraId="6AB04679" w14:textId="77777777" w:rsidR="00446FF4" w:rsidRPr="00446FF4" w:rsidRDefault="00446FF4" w:rsidP="00446FF4">
                      <w:pPr>
                        <w:pStyle w:val="NormalnyWeb"/>
                        <w:spacing w:before="0" w:beforeAutospacing="0" w:after="0" w:afterAutospacing="0"/>
                      </w:pPr>
                      <w:r w:rsidRPr="00446FF4">
                        <w:rPr>
                          <w:rFonts w:ascii="Comic Sans MS" w:hAnsi="Comic Sans MS"/>
                          <w:i/>
                          <w:iCs/>
                          <w:color w:val="0000FF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078C9303" w14:textId="77777777" w:rsidR="00446FF4" w:rsidRDefault="00446FF4"/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25079" wp14:editId="6615E9ED">
                <wp:simplePos x="0" y="0"/>
                <wp:positionH relativeFrom="column">
                  <wp:posOffset>1271906</wp:posOffset>
                </wp:positionH>
                <wp:positionV relativeFrom="paragraph">
                  <wp:posOffset>452755</wp:posOffset>
                </wp:positionV>
                <wp:extent cx="5238750" cy="9048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B9E9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u</w:t>
                            </w: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l.W.Szczepaniaka</w:t>
                            </w:r>
                            <w:proofErr w:type="spellEnd"/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23    25-118 Kielce</w:t>
                            </w:r>
                          </w:p>
                          <w:p w14:paraId="07AAFC1C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Regon  291011370   </w:t>
                            </w:r>
                          </w:p>
                          <w:p w14:paraId="45967731" w14:textId="77777777" w:rsidR="00446FF4" w:rsidRPr="002542AF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NIP 959-12-89-935                     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:  41 330 34 18,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/ 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25079" id="Pole tekstowe 2" o:spid="_x0000_s1027" type="#_x0000_t202" style="position:absolute;left:0;text-align:left;margin-left:100.15pt;margin-top:35.65pt;width:412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" stroked="f">
                <v:textbox>
                  <w:txbxContent>
                    <w:p w14:paraId="43AAB9E9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u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l.W.Szczepaniaka</w:t>
                      </w:r>
                      <w:proofErr w:type="spellEnd"/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 23    25-118 Kielce</w:t>
                      </w:r>
                    </w:p>
                    <w:p w14:paraId="07AAFC1C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Regon  291011370   </w:t>
                      </w:r>
                    </w:p>
                    <w:p w14:paraId="45967731" w14:textId="77777777" w:rsidR="00446FF4" w:rsidRPr="002542AF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 xml:space="preserve">NIP 959-12-89-935                      </w:t>
                      </w:r>
                      <w:proofErr w:type="spellStart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 xml:space="preserve"> :  41 330 34 18, </w:t>
                      </w:r>
                      <w:proofErr w:type="spellStart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/ 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76344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B7EA0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247B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247B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247B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E2A4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E2A4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E2A4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0647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0647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E0647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E0647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E0647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0647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71BC1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3pt;height:87pt">
            <v:imagedata r:id="rId7" r:href="rId8"/>
          </v:shape>
        </w:pict>
      </w:r>
      <w:r w:rsidR="00E0647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E2A4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247B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23149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40C4AA5F" w14:textId="77777777" w:rsidR="00446FF4" w:rsidRPr="0023149B" w:rsidRDefault="00446FF4" w:rsidP="008C5FE8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8DCB2" w14:textId="3821DF31" w:rsidR="008C5FE8" w:rsidRDefault="00D474C5" w:rsidP="008C5FE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Kielce,</w:t>
      </w:r>
      <w:r w:rsidR="00CF16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30.03.2021</w:t>
      </w:r>
    </w:p>
    <w:p w14:paraId="5BC77EDD" w14:textId="77777777" w:rsidR="007A0850" w:rsidRPr="0023149B" w:rsidRDefault="007A0850" w:rsidP="008C5FE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5ADB33" w14:textId="77777777" w:rsidR="008C5FE8" w:rsidRPr="00C00382" w:rsidRDefault="00D474C5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003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WSZYSCY ZAINTERESOWANI</w:t>
      </w:r>
    </w:p>
    <w:p w14:paraId="2B97F11F" w14:textId="77777777" w:rsidR="00D474C5" w:rsidRDefault="00D474C5" w:rsidP="00D474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09F193" w14:textId="77777777" w:rsidR="00D474C5" w:rsidRDefault="00D474C5" w:rsidP="00D474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D474C5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INFORMACJA  Z OTWARCIA OFERT</w:t>
      </w:r>
    </w:p>
    <w:p w14:paraId="0BAED1FF" w14:textId="77777777" w:rsidR="00D474C5" w:rsidRPr="00D474C5" w:rsidRDefault="00D474C5" w:rsidP="00D474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383CD54D" w14:textId="18A6B537" w:rsidR="007A0850" w:rsidRPr="00C00382" w:rsidRDefault="007A0850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pl-PL"/>
        </w:rPr>
      </w:pPr>
      <w:r w:rsidRPr="00C00382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pl-PL"/>
        </w:rPr>
        <w:t>Znak sprawy</w:t>
      </w:r>
      <w:r w:rsidRPr="00C003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: ZP/1/20</w:t>
      </w:r>
      <w:r w:rsidR="002B501A" w:rsidRPr="00C003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21</w:t>
      </w:r>
      <w:r w:rsidRPr="00C003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</w:t>
      </w:r>
      <w:r w:rsidR="00D474C5" w:rsidRPr="00C003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„</w:t>
      </w:r>
      <w:r w:rsidRPr="00C003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Zakup i dostawa aparatu ultrasonograficznego</w:t>
      </w:r>
      <w:r w:rsidR="00D474C5" w:rsidRPr="00C003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”</w:t>
      </w:r>
      <w:r w:rsidRPr="00C003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.</w:t>
      </w:r>
      <w:r w:rsidRPr="00C00382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pl-PL"/>
        </w:rPr>
        <w:t xml:space="preserve"> </w:t>
      </w:r>
    </w:p>
    <w:p w14:paraId="10CFBC33" w14:textId="77777777" w:rsidR="007A0850" w:rsidRDefault="007A0850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C73A01C" w14:textId="77777777" w:rsidR="007A0850" w:rsidRPr="0023149B" w:rsidRDefault="007A0850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D212C2" w14:textId="3231A151" w:rsidR="007A0850" w:rsidRPr="002B501A" w:rsidRDefault="00D474C5" w:rsidP="00D474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art. </w:t>
      </w:r>
      <w:r w:rsidR="00CF16F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222 </w:t>
      </w: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ust. 5 Ustawy Prawo zamówień publicznych z dnia </w:t>
      </w:r>
      <w:r w:rsidR="00CF16F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16F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września</w:t>
      </w: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CF16F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="00CF16F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– Wojskowa Specjalistyczna Przychodnia Lekarska SPZOZ w Kielcach informuje, iż w dniu </w:t>
      </w:r>
      <w:r w:rsidR="00CF16F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CF16F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="00CF16F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r. o godz. 12</w:t>
      </w:r>
      <w:r w:rsidR="00CF16F0" w:rsidRPr="002B501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15</w:t>
      </w: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odbyło się publiczne otwarcie </w:t>
      </w:r>
      <w:r w:rsidR="004B1F4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 </w:t>
      </w: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złożonych</w:t>
      </w:r>
      <w:r w:rsidR="004B1F4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postępowaniu</w:t>
      </w:r>
      <w:r w:rsidR="004B1F4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udzielenie zamówienia publicznego prowadzonego w trybie</w:t>
      </w:r>
      <w:r w:rsidR="00CF16F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podstawowym z </w:t>
      </w:r>
      <w:r w:rsidR="00CF16F0" w:rsidRPr="002B501A">
        <w:rPr>
          <w:rFonts w:ascii="Times New Roman" w:hAnsi="Times New Roman" w:cs="Times New Roman"/>
          <w:sz w:val="24"/>
          <w:szCs w:val="24"/>
        </w:rPr>
        <w:t>art. 275 pkt 1</w:t>
      </w:r>
      <w:r w:rsidR="00CF16F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B1F4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na „Zakup i dostawę aparatu ultrasonograficznego”</w:t>
      </w:r>
      <w:r w:rsidR="00CF16F0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znak sprawy ZP/1/2021</w:t>
      </w:r>
    </w:p>
    <w:p w14:paraId="78268C57" w14:textId="77777777" w:rsidR="004B1F40" w:rsidRPr="002B501A" w:rsidRDefault="004B1F40" w:rsidP="00D474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E2ED13" w14:textId="20DB95E5" w:rsidR="004B1F40" w:rsidRPr="002B501A" w:rsidRDefault="004B1F40" w:rsidP="00D474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informuje, iż na sfinansowanie zamówienia przeznaczył kwotę w wysokości  2</w:t>
      </w:r>
      <w:r w:rsidR="002B501A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2B501A"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501A">
        <w:rPr>
          <w:rFonts w:ascii="Times New Roman" w:hAnsi="Times New Roman" w:cs="Times New Roman"/>
          <w:sz w:val="24"/>
          <w:szCs w:val="24"/>
          <w:shd w:val="clear" w:color="auto" w:fill="FFFFFF"/>
        </w:rPr>
        <w:t>000,00 zł brutto /słownie: dwieście tysięcy złotych brutto, 00/100/.</w:t>
      </w:r>
    </w:p>
    <w:p w14:paraId="11ADDB54" w14:textId="77777777" w:rsidR="00EF4AB5" w:rsidRPr="002B501A" w:rsidRDefault="00EF4AB5" w:rsidP="00D474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C3EEDF" w14:textId="32900A85" w:rsidR="00EF4AB5" w:rsidRPr="00C00382" w:rsidRDefault="00EF4AB5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C003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W postępowaniu złożono</w:t>
      </w:r>
      <w:r w:rsidR="00662DEF" w:rsidRPr="00C003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1 </w:t>
      </w:r>
      <w:r w:rsidRPr="00C003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ofert</w:t>
      </w:r>
      <w:r w:rsidR="00662DEF" w:rsidRPr="00C003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ę</w:t>
      </w:r>
      <w:r w:rsidRPr="00C003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r w:rsidR="00662DEF" w:rsidRPr="00C003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przedstawioną w </w:t>
      </w:r>
      <w:r w:rsidRPr="00C003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poniższ</w:t>
      </w:r>
      <w:r w:rsidR="00662DEF" w:rsidRPr="00C003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ej</w:t>
      </w:r>
      <w:r w:rsidRPr="00C003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tabel</w:t>
      </w:r>
      <w:r w:rsidR="00662DEF" w:rsidRPr="00C003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i</w:t>
      </w:r>
      <w:r w:rsidRPr="00C003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</w:p>
    <w:p w14:paraId="58AFB42E" w14:textId="77777777" w:rsidR="00EF4AB5" w:rsidRDefault="00EF4AB5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134"/>
        <w:gridCol w:w="1089"/>
        <w:gridCol w:w="1061"/>
        <w:gridCol w:w="1134"/>
        <w:gridCol w:w="1105"/>
      </w:tblGrid>
      <w:tr w:rsidR="003549F5" w14:paraId="53BAA68C" w14:textId="77777777" w:rsidTr="00C00382">
        <w:tc>
          <w:tcPr>
            <w:tcW w:w="988" w:type="dxa"/>
          </w:tcPr>
          <w:p w14:paraId="08EC63C6" w14:textId="77777777" w:rsidR="003549F5" w:rsidRPr="00390832" w:rsidRDefault="003549F5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Numer oferty </w:t>
            </w:r>
          </w:p>
        </w:tc>
        <w:tc>
          <w:tcPr>
            <w:tcW w:w="1417" w:type="dxa"/>
          </w:tcPr>
          <w:p w14:paraId="6FBC4FCF" w14:textId="77777777" w:rsidR="003549F5" w:rsidRPr="00390832" w:rsidRDefault="003549F5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Nazwa i adres wykonawcy </w:t>
            </w:r>
          </w:p>
        </w:tc>
        <w:tc>
          <w:tcPr>
            <w:tcW w:w="1134" w:type="dxa"/>
          </w:tcPr>
          <w:p w14:paraId="264EB0D6" w14:textId="77777777" w:rsidR="003549F5" w:rsidRPr="00390832" w:rsidRDefault="003549F5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Nazwa aparatu </w:t>
            </w:r>
          </w:p>
        </w:tc>
        <w:tc>
          <w:tcPr>
            <w:tcW w:w="1134" w:type="dxa"/>
          </w:tcPr>
          <w:p w14:paraId="33E2C64D" w14:textId="77777777" w:rsidR="003549F5" w:rsidRDefault="003549F5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Oferowana cena (brutto)</w:t>
            </w:r>
          </w:p>
          <w:p w14:paraId="1DDE5988" w14:textId="77777777" w:rsidR="003549F5" w:rsidRDefault="003549F5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  <w:p w14:paraId="761D7CE9" w14:textId="77777777" w:rsidR="003549F5" w:rsidRPr="00390832" w:rsidRDefault="003549F5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89" w:type="dxa"/>
          </w:tcPr>
          <w:p w14:paraId="644DF3EC" w14:textId="77777777" w:rsidR="003549F5" w:rsidRPr="00390832" w:rsidRDefault="003549F5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Termin wykonania zamówienia</w:t>
            </w:r>
          </w:p>
        </w:tc>
        <w:tc>
          <w:tcPr>
            <w:tcW w:w="1061" w:type="dxa"/>
          </w:tcPr>
          <w:p w14:paraId="1D93998D" w14:textId="77777777" w:rsidR="003549F5" w:rsidRDefault="003549F5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Kryteria punktowane</w:t>
            </w:r>
          </w:p>
          <w:p w14:paraId="42767084" w14:textId="77777777" w:rsidR="003549F5" w:rsidRPr="00390832" w:rsidRDefault="003549F5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54C75DEE" w14:textId="77777777" w:rsidR="003549F5" w:rsidRPr="00390832" w:rsidRDefault="003549F5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Okres gwarancji</w:t>
            </w:r>
          </w:p>
        </w:tc>
        <w:tc>
          <w:tcPr>
            <w:tcW w:w="1105" w:type="dxa"/>
          </w:tcPr>
          <w:p w14:paraId="7F6B5577" w14:textId="77777777" w:rsidR="003549F5" w:rsidRPr="00390832" w:rsidRDefault="003549F5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Warunki płatności</w:t>
            </w:r>
          </w:p>
        </w:tc>
      </w:tr>
      <w:tr w:rsidR="003549F5" w:rsidRPr="00C00382" w14:paraId="3DC0D597" w14:textId="77777777" w:rsidTr="00C00382">
        <w:trPr>
          <w:trHeight w:val="708"/>
        </w:trPr>
        <w:tc>
          <w:tcPr>
            <w:tcW w:w="988" w:type="dxa"/>
          </w:tcPr>
          <w:p w14:paraId="3A942D7D" w14:textId="77777777" w:rsidR="003549F5" w:rsidRPr="00C00382" w:rsidRDefault="003549F5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Oferta nr 1</w:t>
            </w:r>
          </w:p>
        </w:tc>
        <w:tc>
          <w:tcPr>
            <w:tcW w:w="1417" w:type="dxa"/>
          </w:tcPr>
          <w:p w14:paraId="1931D29C" w14:textId="77777777" w:rsidR="003549F5" w:rsidRPr="00C00382" w:rsidRDefault="00990E5E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val="en-US" w:eastAsia="zh-CN" w:bidi="hi-IN"/>
              </w:rPr>
            </w:pPr>
            <w:proofErr w:type="spellStart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val="en-US" w:eastAsia="zh-CN" w:bidi="hi-IN"/>
              </w:rPr>
              <w:t>Kosmed</w:t>
            </w:r>
            <w:proofErr w:type="spellEnd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val="en-US" w:eastAsia="zh-CN" w:bidi="hi-IN"/>
              </w:rPr>
              <w:t xml:space="preserve"> Sp. </w:t>
            </w:r>
            <w:proofErr w:type="spellStart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val="en-US" w:eastAsia="zh-CN" w:bidi="hi-IN"/>
              </w:rPr>
              <w:t>zo.o</w:t>
            </w:r>
            <w:proofErr w:type="spellEnd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val="en-US" w:eastAsia="zh-CN" w:bidi="hi-IN"/>
              </w:rPr>
              <w:t xml:space="preserve">. </w:t>
            </w:r>
          </w:p>
          <w:p w14:paraId="14FFF0B8" w14:textId="77777777" w:rsidR="00990E5E" w:rsidRPr="00C00382" w:rsidRDefault="00990E5E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val="en-US"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val="en-US" w:eastAsia="zh-CN" w:bidi="hi-IN"/>
              </w:rPr>
              <w:t xml:space="preserve">Ul. </w:t>
            </w:r>
            <w:proofErr w:type="spellStart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val="en-US" w:eastAsia="zh-CN" w:bidi="hi-IN"/>
              </w:rPr>
              <w:t>Łazy</w:t>
            </w:r>
            <w:proofErr w:type="spellEnd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val="en-US" w:eastAsia="zh-CN" w:bidi="hi-IN"/>
              </w:rPr>
              <w:t xml:space="preserve"> 30A,</w:t>
            </w:r>
          </w:p>
          <w:p w14:paraId="3F93CCF8" w14:textId="0366A4B2" w:rsidR="00990E5E" w:rsidRPr="00C00382" w:rsidRDefault="00990E5E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val="en-US"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val="en-US" w:eastAsia="zh-CN" w:bidi="hi-IN"/>
              </w:rPr>
              <w:t>25-677 Kielce</w:t>
            </w:r>
          </w:p>
        </w:tc>
        <w:tc>
          <w:tcPr>
            <w:tcW w:w="1134" w:type="dxa"/>
          </w:tcPr>
          <w:p w14:paraId="7291E6EE" w14:textId="77777777" w:rsidR="003549F5" w:rsidRPr="00C00382" w:rsidRDefault="00990E5E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MyLab</w:t>
            </w:r>
            <w:proofErr w:type="spellEnd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X8, producent </w:t>
            </w:r>
            <w:proofErr w:type="spellStart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Esaote</w:t>
            </w:r>
            <w:proofErr w:type="spellEnd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S.p.a</w:t>
            </w:r>
            <w:proofErr w:type="spellEnd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.</w:t>
            </w:r>
          </w:p>
          <w:p w14:paraId="242B2B40" w14:textId="714DFBA7" w:rsidR="00990E5E" w:rsidRPr="00C00382" w:rsidRDefault="00990E5E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Rok </w:t>
            </w:r>
            <w:proofErr w:type="spellStart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prod</w:t>
            </w:r>
            <w:proofErr w:type="spellEnd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. 2021</w:t>
            </w:r>
          </w:p>
        </w:tc>
        <w:tc>
          <w:tcPr>
            <w:tcW w:w="1134" w:type="dxa"/>
          </w:tcPr>
          <w:p w14:paraId="2726F1F8" w14:textId="53F638EA" w:rsidR="003549F5" w:rsidRPr="00C00382" w:rsidRDefault="00990E5E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181 686,00 zł</w:t>
            </w:r>
          </w:p>
        </w:tc>
        <w:tc>
          <w:tcPr>
            <w:tcW w:w="1089" w:type="dxa"/>
          </w:tcPr>
          <w:p w14:paraId="1C1D8805" w14:textId="13A82FDF" w:rsidR="003549F5" w:rsidRPr="00C00382" w:rsidRDefault="00990E5E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30</w:t>
            </w:r>
            <w:r w:rsidR="003549F5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dni od dnia podpisania umowy</w:t>
            </w:r>
          </w:p>
        </w:tc>
        <w:tc>
          <w:tcPr>
            <w:tcW w:w="1061" w:type="dxa"/>
          </w:tcPr>
          <w:p w14:paraId="33F7E1E3" w14:textId="3D14CF45" w:rsidR="003549F5" w:rsidRPr="00C00382" w:rsidRDefault="003549F5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Załącznik nr 1</w:t>
            </w:r>
            <w:r w:rsidR="00990E5E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A</w:t>
            </w: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:</w:t>
            </w:r>
          </w:p>
          <w:p w14:paraId="47A1928A" w14:textId="77777777" w:rsidR="003549F5" w:rsidRPr="00C00382" w:rsidRDefault="003549F5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  <w:p w14:paraId="1C7F8024" w14:textId="1D8EB0F5" w:rsidR="003549F5" w:rsidRPr="00C00382" w:rsidRDefault="003549F5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Poz.</w:t>
            </w:r>
            <w:r w:rsidR="00990E5E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5</w:t>
            </w: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 -</w:t>
            </w:r>
            <w:r w:rsidR="00990E5E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TAK </w:t>
            </w: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="00990E5E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+/- 26cm</w:t>
            </w:r>
          </w:p>
          <w:p w14:paraId="6263ADE8" w14:textId="77777777" w:rsidR="005A44B1" w:rsidRPr="00C00382" w:rsidRDefault="005A44B1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  <w:p w14:paraId="25138C67" w14:textId="2E6E6F8F" w:rsidR="005A44B1" w:rsidRPr="00C00382" w:rsidRDefault="005A44B1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Poz.</w:t>
            </w:r>
            <w:r w:rsidR="00990E5E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27</w:t>
            </w: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- </w:t>
            </w:r>
            <w:r w:rsidR="00990E5E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TAK 2993Hz</w:t>
            </w:r>
          </w:p>
          <w:p w14:paraId="79FE0D34" w14:textId="77777777" w:rsidR="005A44B1" w:rsidRPr="00C00382" w:rsidRDefault="005A44B1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  <w:p w14:paraId="224D702A" w14:textId="73F44C5E" w:rsidR="005A44B1" w:rsidRPr="00C00382" w:rsidRDefault="005A44B1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Poz. </w:t>
            </w:r>
            <w:r w:rsidR="00990E5E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28</w:t>
            </w:r>
          </w:p>
          <w:p w14:paraId="0FD4C0DF" w14:textId="479146BE" w:rsidR="005A44B1" w:rsidRPr="00C00382" w:rsidRDefault="005A44B1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- </w:t>
            </w:r>
            <w:r w:rsidR="00990E5E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TAK</w:t>
            </w: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  <w:p w14:paraId="6FF7D4AB" w14:textId="77777777" w:rsidR="005A44B1" w:rsidRPr="00C00382" w:rsidRDefault="005A44B1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  <w:p w14:paraId="11A6A407" w14:textId="391199E4" w:rsidR="005A44B1" w:rsidRPr="00C00382" w:rsidRDefault="005A44B1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Poz. 4</w:t>
            </w:r>
            <w:r w:rsidR="00990E5E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2</w:t>
            </w: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 - </w:t>
            </w:r>
            <w:r w:rsidR="00990E5E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TAK 411 </w:t>
            </w:r>
            <w:proofErr w:type="spellStart"/>
            <w:r w:rsidR="00990E5E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Hz</w:t>
            </w:r>
            <w:proofErr w:type="spellEnd"/>
          </w:p>
          <w:p w14:paraId="30F77923" w14:textId="6E400AB5" w:rsidR="00990E5E" w:rsidRPr="00C00382" w:rsidRDefault="005A44B1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  <w:p w14:paraId="0E242F8C" w14:textId="4D1DE35C" w:rsidR="00990E5E" w:rsidRPr="00C00382" w:rsidRDefault="00990E5E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Poz</w:t>
            </w:r>
            <w:r w:rsidR="00662DEF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. 64 – TAK SSD 512GB</w:t>
            </w:r>
          </w:p>
          <w:p w14:paraId="0EA8104C" w14:textId="6085FF36" w:rsidR="00662DEF" w:rsidRPr="00C00382" w:rsidRDefault="00662DEF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  <w:p w14:paraId="0F9C9F06" w14:textId="60C01E33" w:rsidR="00662DEF" w:rsidRPr="00C00382" w:rsidRDefault="00662DEF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Poz. 66 – TAK </w:t>
            </w:r>
          </w:p>
          <w:p w14:paraId="45536783" w14:textId="2BB6F664" w:rsidR="00662DEF" w:rsidRPr="00C00382" w:rsidRDefault="00662DEF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  <w:p w14:paraId="25172017" w14:textId="5D6B3233" w:rsidR="00662DEF" w:rsidRPr="00C00382" w:rsidRDefault="00662DEF" w:rsidP="00C003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Poz. 73 – TAK 34,4 </w:t>
            </w:r>
            <w:proofErr w:type="spellStart"/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dB</w:t>
            </w:r>
            <w:proofErr w:type="spellEnd"/>
          </w:p>
          <w:p w14:paraId="38D3115A" w14:textId="7471A9A3" w:rsidR="005A44B1" w:rsidRPr="00C00382" w:rsidRDefault="005A44B1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144D724E" w14:textId="5E3E656C" w:rsidR="003549F5" w:rsidRPr="00C00382" w:rsidRDefault="00990E5E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48</w:t>
            </w:r>
            <w:r w:rsidR="003549F5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miesi</w:t>
            </w: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ęcy</w:t>
            </w:r>
            <w:r w:rsidR="003549F5"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1105" w:type="dxa"/>
          </w:tcPr>
          <w:p w14:paraId="7A26CE2F" w14:textId="77777777" w:rsidR="003549F5" w:rsidRPr="00C00382" w:rsidRDefault="003549F5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C00382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Przelew 30 dni </w:t>
            </w:r>
          </w:p>
        </w:tc>
      </w:tr>
    </w:tbl>
    <w:p w14:paraId="54E98919" w14:textId="77777777" w:rsidR="00EF4AB5" w:rsidRPr="00C00382" w:rsidRDefault="00EF4AB5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sectPr w:rsidR="00EF4AB5" w:rsidRPr="00C003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ECBB4" w14:textId="77777777" w:rsidR="00E0647F" w:rsidRDefault="00E0647F" w:rsidP="00EF4AB5">
      <w:pPr>
        <w:spacing w:after="0" w:line="240" w:lineRule="auto"/>
      </w:pPr>
      <w:r>
        <w:separator/>
      </w:r>
    </w:p>
  </w:endnote>
  <w:endnote w:type="continuationSeparator" w:id="0">
    <w:p w14:paraId="64D98146" w14:textId="77777777" w:rsidR="00E0647F" w:rsidRDefault="00E0647F" w:rsidP="00EF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4848427"/>
      <w:docPartObj>
        <w:docPartGallery w:val="Page Numbers (Bottom of Page)"/>
        <w:docPartUnique/>
      </w:docPartObj>
    </w:sdtPr>
    <w:sdtEndPr/>
    <w:sdtContent>
      <w:p w14:paraId="074655F5" w14:textId="77777777" w:rsidR="00EF4AB5" w:rsidRDefault="00EF4A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AD7">
          <w:rPr>
            <w:noProof/>
          </w:rPr>
          <w:t>1</w:t>
        </w:r>
        <w:r>
          <w:fldChar w:fldCharType="end"/>
        </w:r>
      </w:p>
    </w:sdtContent>
  </w:sdt>
  <w:p w14:paraId="305C3D3F" w14:textId="77777777" w:rsidR="00EF4AB5" w:rsidRDefault="00EF4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B20EB" w14:textId="77777777" w:rsidR="00E0647F" w:rsidRDefault="00E0647F" w:rsidP="00EF4AB5">
      <w:pPr>
        <w:spacing w:after="0" w:line="240" w:lineRule="auto"/>
      </w:pPr>
      <w:r>
        <w:separator/>
      </w:r>
    </w:p>
  </w:footnote>
  <w:footnote w:type="continuationSeparator" w:id="0">
    <w:p w14:paraId="28ED82E8" w14:textId="77777777" w:rsidR="00E0647F" w:rsidRDefault="00E0647F" w:rsidP="00EF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16E42"/>
    <w:multiLevelType w:val="hybridMultilevel"/>
    <w:tmpl w:val="D604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4360C"/>
    <w:rsid w:val="00175986"/>
    <w:rsid w:val="00195707"/>
    <w:rsid w:val="001E2A43"/>
    <w:rsid w:val="001F5E02"/>
    <w:rsid w:val="0023149B"/>
    <w:rsid w:val="002542AF"/>
    <w:rsid w:val="002A2543"/>
    <w:rsid w:val="002B501A"/>
    <w:rsid w:val="002C6230"/>
    <w:rsid w:val="003549F5"/>
    <w:rsid w:val="00390832"/>
    <w:rsid w:val="00397580"/>
    <w:rsid w:val="004206F2"/>
    <w:rsid w:val="00446FF4"/>
    <w:rsid w:val="004740CA"/>
    <w:rsid w:val="004B1F40"/>
    <w:rsid w:val="00535F29"/>
    <w:rsid w:val="005736B1"/>
    <w:rsid w:val="00576344"/>
    <w:rsid w:val="005A44B1"/>
    <w:rsid w:val="005B1EF6"/>
    <w:rsid w:val="005E74C4"/>
    <w:rsid w:val="00610062"/>
    <w:rsid w:val="00625757"/>
    <w:rsid w:val="00646F88"/>
    <w:rsid w:val="00662DEF"/>
    <w:rsid w:val="006D39A7"/>
    <w:rsid w:val="00781AD7"/>
    <w:rsid w:val="007A0850"/>
    <w:rsid w:val="007B216E"/>
    <w:rsid w:val="007D0EF6"/>
    <w:rsid w:val="007F43EC"/>
    <w:rsid w:val="008A08FE"/>
    <w:rsid w:val="008C5FE8"/>
    <w:rsid w:val="008F0479"/>
    <w:rsid w:val="00984CFD"/>
    <w:rsid w:val="00990E5E"/>
    <w:rsid w:val="009A01ED"/>
    <w:rsid w:val="009F50B0"/>
    <w:rsid w:val="00A562E4"/>
    <w:rsid w:val="00AE4D54"/>
    <w:rsid w:val="00B247BC"/>
    <w:rsid w:val="00BD4BF9"/>
    <w:rsid w:val="00C00382"/>
    <w:rsid w:val="00CB7EA0"/>
    <w:rsid w:val="00CD4048"/>
    <w:rsid w:val="00CF16F0"/>
    <w:rsid w:val="00D474C5"/>
    <w:rsid w:val="00DD10A3"/>
    <w:rsid w:val="00E0647F"/>
    <w:rsid w:val="00E2073A"/>
    <w:rsid w:val="00E230A2"/>
    <w:rsid w:val="00E6779A"/>
    <w:rsid w:val="00EA391B"/>
    <w:rsid w:val="00EA4CDB"/>
    <w:rsid w:val="00EF4AB5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22AC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6230"/>
    <w:pPr>
      <w:ind w:left="720"/>
      <w:contextualSpacing/>
    </w:pPr>
  </w:style>
  <w:style w:type="table" w:styleId="Tabela-Siatka">
    <w:name w:val="Table Grid"/>
    <w:basedOn w:val="Standardowy"/>
    <w:uiPriority w:val="39"/>
    <w:rsid w:val="00EF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AB5"/>
  </w:style>
  <w:style w:type="paragraph" w:styleId="Stopka">
    <w:name w:val="footer"/>
    <w:basedOn w:val="Normalny"/>
    <w:link w:val="StopkaZnak"/>
    <w:uiPriority w:val="99"/>
    <w:unhideWhenUsed/>
    <w:rsid w:val="00EF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spl.pl/images/main/main_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2017-05-19T11:09:00Z</cp:lastPrinted>
  <dcterms:created xsi:type="dcterms:W3CDTF">2016-12-15T08:25:00Z</dcterms:created>
  <dcterms:modified xsi:type="dcterms:W3CDTF">2021-03-30T11:07:00Z</dcterms:modified>
</cp:coreProperties>
</file>