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078"/>
        <w:gridCol w:w="2101"/>
        <w:gridCol w:w="1552"/>
        <w:gridCol w:w="3897"/>
      </w:tblGrid>
      <w:tr w:rsidR="00233015" w:rsidRPr="002740D0" w14:paraId="70900382" w14:textId="77777777" w:rsidTr="00FC22CF">
        <w:trPr>
          <w:trHeight w:val="1691"/>
        </w:trPr>
        <w:tc>
          <w:tcPr>
            <w:tcW w:w="1079" w:type="pct"/>
            <w:shd w:val="clear" w:color="auto" w:fill="D0CECE" w:themeFill="background2" w:themeFillShade="E6"/>
          </w:tcPr>
          <w:p w14:paraId="7090037B" w14:textId="4068C5B4" w:rsidR="00FC22CF" w:rsidRPr="002D4941" w:rsidRDefault="00FC22CF" w:rsidP="00ED4327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2D4941">
              <w:rPr>
                <w:rFonts w:cstheme="minorHAnsi"/>
                <w:b/>
                <w:bCs/>
                <w:sz w:val="24"/>
                <w:szCs w:val="24"/>
              </w:rPr>
              <w:t>Załącznik nr 7 do wniosku o dofinansowanie w ramach FEP 2021 - 2027</w:t>
            </w:r>
          </w:p>
        </w:tc>
        <w:tc>
          <w:tcPr>
            <w:tcW w:w="1091" w:type="pct"/>
            <w:shd w:val="clear" w:color="auto" w:fill="D0CECE" w:themeFill="background2" w:themeFillShade="E6"/>
          </w:tcPr>
          <w:p w14:paraId="7090037C" w14:textId="483BC5C1" w:rsidR="00FC22CF" w:rsidRPr="002D4941" w:rsidRDefault="00FC22CF" w:rsidP="00E214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2D4941">
              <w:rPr>
                <w:rFonts w:cstheme="minorHAnsi"/>
                <w:b/>
                <w:bCs/>
                <w:sz w:val="24"/>
                <w:szCs w:val="24"/>
              </w:rPr>
              <w:t>Nazwa środka trwałego lub wartości niematerialnych i prawnych</w:t>
            </w:r>
          </w:p>
        </w:tc>
        <w:tc>
          <w:tcPr>
            <w:tcW w:w="806" w:type="pct"/>
            <w:shd w:val="clear" w:color="auto" w:fill="D0CECE" w:themeFill="background2" w:themeFillShade="E6"/>
          </w:tcPr>
          <w:p w14:paraId="7090037E" w14:textId="2FC784A3" w:rsidR="00FC22CF" w:rsidRPr="002D4941" w:rsidRDefault="00FC22CF" w:rsidP="00E214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2D4941">
              <w:rPr>
                <w:rFonts w:cstheme="minorHAnsi"/>
                <w:b/>
                <w:bCs/>
                <w:sz w:val="24"/>
                <w:szCs w:val="24"/>
              </w:rPr>
              <w:t xml:space="preserve">Liczba </w:t>
            </w:r>
            <w:r>
              <w:rPr>
                <w:rFonts w:cstheme="minorHAnsi"/>
                <w:b/>
                <w:bCs/>
                <w:sz w:val="24"/>
                <w:szCs w:val="24"/>
              </w:rPr>
              <w:t>sztuk / kompletów</w:t>
            </w:r>
          </w:p>
        </w:tc>
        <w:tc>
          <w:tcPr>
            <w:tcW w:w="2024" w:type="pct"/>
            <w:shd w:val="clear" w:color="auto" w:fill="D0CECE" w:themeFill="background2" w:themeFillShade="E6"/>
          </w:tcPr>
          <w:p w14:paraId="70900380" w14:textId="77777777" w:rsidR="00FC22CF" w:rsidRPr="002D4941" w:rsidRDefault="00FC22CF" w:rsidP="00ED4327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2D4941">
              <w:rPr>
                <w:rFonts w:cstheme="minorHAnsi"/>
                <w:b/>
                <w:bCs/>
                <w:sz w:val="24"/>
                <w:szCs w:val="24"/>
              </w:rPr>
              <w:t>UWAGI / Widok poglądowy</w:t>
            </w:r>
          </w:p>
          <w:p w14:paraId="70900381" w14:textId="77777777" w:rsidR="00FC22CF" w:rsidRPr="002D4941" w:rsidRDefault="00FC22CF" w:rsidP="00ED4327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233015" w:rsidRPr="002740D0" w14:paraId="7090038B" w14:textId="77777777" w:rsidTr="00FC22CF">
        <w:tblPrEx>
          <w:tblCellMar>
            <w:left w:w="70" w:type="dxa"/>
            <w:right w:w="70" w:type="dxa"/>
          </w:tblCellMar>
        </w:tblPrEx>
        <w:tc>
          <w:tcPr>
            <w:tcW w:w="1079" w:type="pct"/>
          </w:tcPr>
          <w:p w14:paraId="70900383" w14:textId="60B6B2DA" w:rsidR="00FC22CF" w:rsidRPr="003A5DF4" w:rsidRDefault="00FC22CF" w:rsidP="00ED432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A5DF4">
              <w:rPr>
                <w:rFonts w:cstheme="minorHAnsi"/>
                <w:sz w:val="24"/>
                <w:szCs w:val="24"/>
              </w:rPr>
              <w:t>1, 23, 47, 82, 120, 144, 178</w:t>
            </w:r>
          </w:p>
        </w:tc>
        <w:tc>
          <w:tcPr>
            <w:tcW w:w="1091" w:type="pct"/>
          </w:tcPr>
          <w:p w14:paraId="70900385" w14:textId="09D8DD97" w:rsidR="00FC22CF" w:rsidRPr="003A5DF4" w:rsidRDefault="00FC22CF" w:rsidP="004C4ED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A5DF4">
              <w:rPr>
                <w:rFonts w:cstheme="minorHAnsi"/>
                <w:sz w:val="24"/>
                <w:szCs w:val="24"/>
              </w:rPr>
              <w:t>Biurko dla nauczyciela</w:t>
            </w:r>
          </w:p>
        </w:tc>
        <w:tc>
          <w:tcPr>
            <w:tcW w:w="806" w:type="pct"/>
          </w:tcPr>
          <w:p w14:paraId="70900388" w14:textId="01F6E5D9" w:rsidR="00FC22CF" w:rsidRPr="003A5DF4" w:rsidRDefault="00FC22CF" w:rsidP="00E2149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A5DF4">
              <w:rPr>
                <w:rFonts w:cstheme="minorHAnsi"/>
                <w:sz w:val="24"/>
                <w:szCs w:val="24"/>
              </w:rPr>
              <w:t>7</w:t>
            </w:r>
            <w:r>
              <w:rPr>
                <w:rFonts w:cstheme="minorHAnsi"/>
                <w:sz w:val="24"/>
                <w:szCs w:val="24"/>
              </w:rPr>
              <w:t xml:space="preserve"> sztuk</w:t>
            </w:r>
          </w:p>
        </w:tc>
        <w:tc>
          <w:tcPr>
            <w:tcW w:w="2024" w:type="pct"/>
          </w:tcPr>
          <w:p w14:paraId="52CE2299" w14:textId="77777777" w:rsidR="00FC22CF" w:rsidRDefault="00FC22CF" w:rsidP="00ED4327">
            <w:pPr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 w:rsidRPr="002740D0">
              <w:rPr>
                <w:rFonts w:cstheme="minorHAnsi"/>
                <w:noProof/>
                <w:color w:val="FF0000"/>
                <w:sz w:val="24"/>
                <w:szCs w:val="24"/>
              </w:rPr>
              <w:drawing>
                <wp:inline distT="0" distB="0" distL="0" distR="0" wp14:anchorId="70900402" wp14:editId="2EA66E21">
                  <wp:extent cx="2030056" cy="1688373"/>
                  <wp:effectExtent l="0" t="0" r="8890" b="7620"/>
                  <wp:docPr id="2" name="image6.png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C34409F-E67C-48AD-8F94-434AF738D56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6.png">
                            <a:extLst>
                              <a:ext uri="{FF2B5EF4-FFF2-40B4-BE49-F238E27FC236}">
                                <a16:creationId xmlns:a16="http://schemas.microsoft.com/office/drawing/2014/main" id="{9C34409F-E67C-48AD-8F94-434AF738D568}"/>
                              </a:ext>
                            </a:extLst>
                          </pic:cNvPr>
                          <pic:cNvPicPr preferRelativeResize="0"/>
                        </pic:nvPicPr>
                        <pic:blipFill rotWithShape="1">
                          <a:blip r:embed="rId4" cstate="print"/>
                          <a:srcRect l="3079" b="54152"/>
                          <a:stretch/>
                        </pic:blipFill>
                        <pic:spPr bwMode="auto">
                          <a:xfrm>
                            <a:off x="0" y="0"/>
                            <a:ext cx="2032780" cy="16906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090038A" w14:textId="3838C729" w:rsidR="00FC22CF" w:rsidRPr="002740D0" w:rsidRDefault="00FC22CF" w:rsidP="00ED4327">
            <w:pPr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</w:p>
        </w:tc>
      </w:tr>
      <w:tr w:rsidR="00233015" w:rsidRPr="002740D0" w14:paraId="78178E05" w14:textId="77777777" w:rsidTr="00FC22CF">
        <w:tblPrEx>
          <w:tblCellMar>
            <w:left w:w="70" w:type="dxa"/>
            <w:right w:w="70" w:type="dxa"/>
          </w:tblCellMar>
        </w:tblPrEx>
        <w:tc>
          <w:tcPr>
            <w:tcW w:w="1079" w:type="pct"/>
          </w:tcPr>
          <w:p w14:paraId="6A76956B" w14:textId="30C260EB" w:rsidR="00FC22CF" w:rsidRPr="00F90003" w:rsidRDefault="00FC22CF" w:rsidP="00ED432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90003">
              <w:rPr>
                <w:rFonts w:cstheme="minorHAnsi"/>
                <w:sz w:val="24"/>
                <w:szCs w:val="24"/>
              </w:rPr>
              <w:t>2, 24, 48, 83, 121, 145, 179</w:t>
            </w:r>
          </w:p>
        </w:tc>
        <w:tc>
          <w:tcPr>
            <w:tcW w:w="1091" w:type="pct"/>
          </w:tcPr>
          <w:p w14:paraId="624F262D" w14:textId="11293259" w:rsidR="00FC22CF" w:rsidRPr="00F90003" w:rsidRDefault="00FC22CF" w:rsidP="004C4ED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90003">
              <w:rPr>
                <w:rFonts w:cstheme="minorHAnsi"/>
                <w:sz w:val="24"/>
                <w:szCs w:val="24"/>
              </w:rPr>
              <w:t>Krzesło dla nauczyciela</w:t>
            </w:r>
          </w:p>
        </w:tc>
        <w:tc>
          <w:tcPr>
            <w:tcW w:w="806" w:type="pct"/>
          </w:tcPr>
          <w:p w14:paraId="1178734D" w14:textId="730B22E4" w:rsidR="00FC22CF" w:rsidRPr="00F90003" w:rsidRDefault="00FC22CF" w:rsidP="00E2149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90003">
              <w:rPr>
                <w:rFonts w:cstheme="minorHAnsi"/>
                <w:sz w:val="24"/>
                <w:szCs w:val="24"/>
              </w:rPr>
              <w:t>7</w:t>
            </w:r>
            <w:r>
              <w:rPr>
                <w:rFonts w:cstheme="minorHAnsi"/>
                <w:sz w:val="24"/>
                <w:szCs w:val="24"/>
              </w:rPr>
              <w:t xml:space="preserve"> sztuk</w:t>
            </w:r>
          </w:p>
        </w:tc>
        <w:tc>
          <w:tcPr>
            <w:tcW w:w="2024" w:type="pct"/>
          </w:tcPr>
          <w:p w14:paraId="46CC51A8" w14:textId="77777777" w:rsidR="00FC22CF" w:rsidRDefault="00FC22CF" w:rsidP="00ED4327">
            <w:pPr>
              <w:jc w:val="center"/>
              <w:rPr>
                <w:rFonts w:cstheme="minorHAnsi"/>
                <w:noProof/>
                <w:color w:val="FF0000"/>
                <w:sz w:val="24"/>
                <w:szCs w:val="24"/>
              </w:rPr>
            </w:pPr>
            <w:r w:rsidRPr="002740D0">
              <w:rPr>
                <w:rFonts w:cstheme="minorHAnsi"/>
                <w:noProof/>
                <w:sz w:val="24"/>
                <w:szCs w:val="24"/>
              </w:rPr>
              <w:drawing>
                <wp:inline distT="0" distB="0" distL="0" distR="0" wp14:anchorId="0C8F4197" wp14:editId="595DE008">
                  <wp:extent cx="1338786" cy="1915691"/>
                  <wp:effectExtent l="0" t="0" r="0" b="889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6933" cy="19416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C09B6E" w14:textId="5B77BD46" w:rsidR="00FC22CF" w:rsidRPr="002740D0" w:rsidRDefault="00FC22CF" w:rsidP="00ED4327">
            <w:pPr>
              <w:jc w:val="center"/>
              <w:rPr>
                <w:rFonts w:cstheme="minorHAnsi"/>
                <w:noProof/>
                <w:color w:val="FF0000"/>
                <w:sz w:val="24"/>
                <w:szCs w:val="24"/>
              </w:rPr>
            </w:pPr>
          </w:p>
        </w:tc>
      </w:tr>
      <w:tr w:rsidR="00233015" w:rsidRPr="002740D0" w14:paraId="70900393" w14:textId="77777777" w:rsidTr="00FC22CF">
        <w:tblPrEx>
          <w:tblCellMar>
            <w:left w:w="70" w:type="dxa"/>
            <w:right w:w="70" w:type="dxa"/>
          </w:tblCellMar>
        </w:tblPrEx>
        <w:tc>
          <w:tcPr>
            <w:tcW w:w="1079" w:type="pct"/>
          </w:tcPr>
          <w:p w14:paraId="7090038C" w14:textId="44E26AFF" w:rsidR="00FC22CF" w:rsidRPr="00DF0C81" w:rsidRDefault="00FC22CF" w:rsidP="00ED432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DF0C81">
              <w:rPr>
                <w:rFonts w:cstheme="minorHAnsi"/>
                <w:sz w:val="24"/>
                <w:szCs w:val="24"/>
              </w:rPr>
              <w:t>3</w:t>
            </w:r>
            <w:r>
              <w:rPr>
                <w:rFonts w:cstheme="minorHAnsi"/>
                <w:sz w:val="24"/>
                <w:szCs w:val="24"/>
              </w:rPr>
              <w:t xml:space="preserve"> (15 szt.)</w:t>
            </w:r>
            <w:r w:rsidRPr="00DF0C81">
              <w:rPr>
                <w:rFonts w:cstheme="minorHAnsi"/>
                <w:sz w:val="24"/>
                <w:szCs w:val="24"/>
              </w:rPr>
              <w:t>,</w:t>
            </w:r>
            <w:r>
              <w:rPr>
                <w:rFonts w:cstheme="minorHAnsi"/>
                <w:sz w:val="24"/>
                <w:szCs w:val="24"/>
              </w:rPr>
              <w:t xml:space="preserve"> 49 (36 szt.), 85 (15 szt.), 146 (16 szt.), 180 (20 szt.)</w:t>
            </w:r>
            <w:r w:rsidRPr="00DF0C81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091" w:type="pct"/>
          </w:tcPr>
          <w:p w14:paraId="7090038E" w14:textId="70789228" w:rsidR="00FC22CF" w:rsidRPr="002740D0" w:rsidRDefault="00FC22CF" w:rsidP="00E21495">
            <w:pPr>
              <w:rPr>
                <w:rFonts w:cstheme="minorHAnsi"/>
                <w:sz w:val="24"/>
                <w:szCs w:val="24"/>
              </w:rPr>
            </w:pPr>
            <w:r w:rsidRPr="002740D0">
              <w:rPr>
                <w:rFonts w:cstheme="minorHAnsi"/>
                <w:sz w:val="24"/>
                <w:szCs w:val="24"/>
              </w:rPr>
              <w:t>Ławka szkolna 1 osobowa</w:t>
            </w:r>
          </w:p>
        </w:tc>
        <w:tc>
          <w:tcPr>
            <w:tcW w:w="806" w:type="pct"/>
          </w:tcPr>
          <w:p w14:paraId="70900390" w14:textId="1BD91C25" w:rsidR="00FC22CF" w:rsidRPr="002740D0" w:rsidRDefault="00FC22CF" w:rsidP="00E21495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102 sztuki</w:t>
            </w:r>
          </w:p>
        </w:tc>
        <w:tc>
          <w:tcPr>
            <w:tcW w:w="2024" w:type="pct"/>
          </w:tcPr>
          <w:p w14:paraId="06DF3855" w14:textId="34D64CE2" w:rsidR="00FC22CF" w:rsidRDefault="005115FC" w:rsidP="00ED4327">
            <w:pPr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 w:rsidRPr="005115FC">
              <w:rPr>
                <w:rFonts w:cstheme="minorHAnsi"/>
                <w:noProof/>
                <w:color w:val="FF0000"/>
                <w:sz w:val="24"/>
                <w:szCs w:val="24"/>
              </w:rPr>
              <w:drawing>
                <wp:inline distT="0" distB="0" distL="0" distR="0" wp14:anchorId="3492354D" wp14:editId="193CC7BE">
                  <wp:extent cx="1269305" cy="1323575"/>
                  <wp:effectExtent l="0" t="0" r="762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9778" cy="13344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0900392" w14:textId="77777777" w:rsidR="00FC22CF" w:rsidRPr="002740D0" w:rsidRDefault="00FC22CF" w:rsidP="00ED4327">
            <w:pPr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</w:p>
        </w:tc>
      </w:tr>
      <w:tr w:rsidR="00233015" w:rsidRPr="002740D0" w14:paraId="7090039B" w14:textId="77777777" w:rsidTr="00FC22CF">
        <w:tblPrEx>
          <w:tblCellMar>
            <w:left w:w="70" w:type="dxa"/>
            <w:right w:w="70" w:type="dxa"/>
          </w:tblCellMar>
        </w:tblPrEx>
        <w:tc>
          <w:tcPr>
            <w:tcW w:w="1079" w:type="pct"/>
          </w:tcPr>
          <w:p w14:paraId="70900394" w14:textId="182A6F10" w:rsidR="00FC22CF" w:rsidRPr="00DF0C81" w:rsidRDefault="00FC22CF" w:rsidP="00ED432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DF0C81">
              <w:rPr>
                <w:rFonts w:cstheme="minorHAnsi"/>
                <w:sz w:val="24"/>
                <w:szCs w:val="24"/>
              </w:rPr>
              <w:t>4</w:t>
            </w:r>
            <w:r>
              <w:rPr>
                <w:rFonts w:cstheme="minorHAnsi"/>
                <w:sz w:val="24"/>
                <w:szCs w:val="24"/>
              </w:rPr>
              <w:t xml:space="preserve"> (30 szt.)</w:t>
            </w:r>
            <w:r w:rsidRPr="00DF0C81">
              <w:rPr>
                <w:rFonts w:cstheme="minorHAnsi"/>
                <w:sz w:val="24"/>
                <w:szCs w:val="24"/>
              </w:rPr>
              <w:t>,</w:t>
            </w:r>
            <w:r>
              <w:rPr>
                <w:rFonts w:cstheme="minorHAnsi"/>
                <w:sz w:val="24"/>
                <w:szCs w:val="24"/>
              </w:rPr>
              <w:t xml:space="preserve"> 26 (32 szt.), 50 (36 szt.), 86 (30 szt.), 124 (16 szt.), 147 (32 szt.), 181 (20 szt.)</w:t>
            </w:r>
            <w:r w:rsidRPr="00DF0C81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091" w:type="pct"/>
          </w:tcPr>
          <w:p w14:paraId="70900396" w14:textId="4FCBB904" w:rsidR="00FC22CF" w:rsidRPr="002740D0" w:rsidRDefault="00FC22CF" w:rsidP="00E21495">
            <w:pPr>
              <w:rPr>
                <w:rFonts w:cstheme="minorHAnsi"/>
                <w:sz w:val="24"/>
                <w:szCs w:val="24"/>
              </w:rPr>
            </w:pPr>
            <w:r w:rsidRPr="002740D0">
              <w:rPr>
                <w:rFonts w:cstheme="minorHAnsi"/>
                <w:sz w:val="24"/>
                <w:szCs w:val="24"/>
              </w:rPr>
              <w:t>Krzesło szkolne</w:t>
            </w:r>
          </w:p>
        </w:tc>
        <w:tc>
          <w:tcPr>
            <w:tcW w:w="806" w:type="pct"/>
          </w:tcPr>
          <w:p w14:paraId="70900398" w14:textId="3EAE5516" w:rsidR="00FC22CF" w:rsidRPr="002740D0" w:rsidRDefault="00FC22CF" w:rsidP="00E21495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196 sztuk</w:t>
            </w:r>
          </w:p>
        </w:tc>
        <w:tc>
          <w:tcPr>
            <w:tcW w:w="2024" w:type="pct"/>
          </w:tcPr>
          <w:p w14:paraId="3689FA97" w14:textId="77777777" w:rsidR="00FC22CF" w:rsidRDefault="00FC22CF" w:rsidP="00ED432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740D0">
              <w:rPr>
                <w:rFonts w:cstheme="minorHAnsi"/>
                <w:noProof/>
                <w:sz w:val="24"/>
                <w:szCs w:val="24"/>
              </w:rPr>
              <w:drawing>
                <wp:inline distT="0" distB="0" distL="0" distR="0" wp14:anchorId="70900406" wp14:editId="70900407">
                  <wp:extent cx="1055914" cy="1480457"/>
                  <wp:effectExtent l="0" t="0" r="0" b="5715"/>
                  <wp:docPr id="4" name="image8.png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9F1BA5E-E78E-4A5C-B092-645E065FF11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8.png">
                            <a:extLst>
                              <a:ext uri="{FF2B5EF4-FFF2-40B4-BE49-F238E27FC236}">
                                <a16:creationId xmlns:a16="http://schemas.microsoft.com/office/drawing/2014/main" id="{A9F1BA5E-E78E-4A5C-B092-645E065FF11D}"/>
                              </a:ext>
                            </a:extLst>
                          </pic:cNvPr>
                          <pic:cNvPicPr preferRelativeResize="0"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5914" cy="148045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7090039A" w14:textId="77777777" w:rsidR="00FC22CF" w:rsidRPr="002740D0" w:rsidRDefault="00FC22CF" w:rsidP="00ED4327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233015" w:rsidRPr="002740D0" w14:paraId="709003A3" w14:textId="77777777" w:rsidTr="00FC22CF">
        <w:tblPrEx>
          <w:tblCellMar>
            <w:left w:w="70" w:type="dxa"/>
            <w:right w:w="70" w:type="dxa"/>
          </w:tblCellMar>
        </w:tblPrEx>
        <w:tc>
          <w:tcPr>
            <w:tcW w:w="1079" w:type="pct"/>
          </w:tcPr>
          <w:p w14:paraId="7090039C" w14:textId="7BAD6E85" w:rsidR="00FC22CF" w:rsidRPr="003727BF" w:rsidRDefault="00FC22CF" w:rsidP="00ED432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727BF">
              <w:rPr>
                <w:rFonts w:cstheme="minorHAnsi"/>
                <w:sz w:val="24"/>
                <w:szCs w:val="24"/>
              </w:rPr>
              <w:lastRenderedPageBreak/>
              <w:t xml:space="preserve">5, </w:t>
            </w:r>
            <w:r>
              <w:rPr>
                <w:rFonts w:cstheme="minorHAnsi"/>
                <w:sz w:val="24"/>
                <w:szCs w:val="24"/>
              </w:rPr>
              <w:t>27, 51, 87, 125, 148, 182</w:t>
            </w:r>
          </w:p>
        </w:tc>
        <w:tc>
          <w:tcPr>
            <w:tcW w:w="1091" w:type="pct"/>
          </w:tcPr>
          <w:p w14:paraId="7090039E" w14:textId="10FDA1E6" w:rsidR="00FC22CF" w:rsidRPr="003727BF" w:rsidRDefault="00FC22CF" w:rsidP="00E21495">
            <w:pPr>
              <w:rPr>
                <w:rFonts w:cstheme="minorHAnsi"/>
                <w:sz w:val="24"/>
                <w:szCs w:val="24"/>
              </w:rPr>
            </w:pPr>
            <w:r w:rsidRPr="003727BF">
              <w:rPr>
                <w:rFonts w:cstheme="minorHAnsi"/>
                <w:sz w:val="24"/>
                <w:szCs w:val="24"/>
              </w:rPr>
              <w:t>Szafy na pomoce dydaktyczne</w:t>
            </w:r>
          </w:p>
        </w:tc>
        <w:tc>
          <w:tcPr>
            <w:tcW w:w="806" w:type="pct"/>
          </w:tcPr>
          <w:p w14:paraId="709003A0" w14:textId="11DDA7DB" w:rsidR="00FC22CF" w:rsidRPr="003727BF" w:rsidRDefault="00FC22CF" w:rsidP="00E21495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 kompletów</w:t>
            </w:r>
          </w:p>
        </w:tc>
        <w:tc>
          <w:tcPr>
            <w:tcW w:w="2024" w:type="pct"/>
          </w:tcPr>
          <w:p w14:paraId="0334E6FD" w14:textId="77777777" w:rsidR="00FC22CF" w:rsidRDefault="00FC22CF" w:rsidP="00AB064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727BF">
              <w:rPr>
                <w:noProof/>
              </w:rPr>
              <w:drawing>
                <wp:inline distT="0" distB="0" distL="0" distR="0" wp14:anchorId="55E2B9D1" wp14:editId="400B0EC3">
                  <wp:extent cx="1925053" cy="1925053"/>
                  <wp:effectExtent l="0" t="0" r="0" b="0"/>
                  <wp:docPr id="6" name="Obraz 6" descr="Biurowa przeszklona szafa metalowa na akta z szufladami EDMUND, 900 x 1850 x 400 mm, szar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iurowa przeszklona szafa metalowa na akta z szufladami EDMUND, 900 x 1850 x 400 mm, szar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5926" cy="19359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71FBA1" w14:textId="77777777" w:rsidR="00FC22CF" w:rsidRDefault="00FC22CF" w:rsidP="00AB064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740D0">
              <w:rPr>
                <w:rFonts w:cstheme="minorHAnsi"/>
                <w:noProof/>
                <w:color w:val="FF0000"/>
                <w:sz w:val="24"/>
                <w:szCs w:val="24"/>
              </w:rPr>
              <w:drawing>
                <wp:inline distT="0" distB="0" distL="0" distR="0" wp14:anchorId="297165AE" wp14:editId="7074D231">
                  <wp:extent cx="1780674" cy="409824"/>
                  <wp:effectExtent l="0" t="0" r="0" b="9525"/>
                  <wp:docPr id="17" name="image1.png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7C20A3C-DFDB-4C12-B9BC-B13129DC6BA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.png">
                            <a:extLst>
                              <a:ext uri="{FF2B5EF4-FFF2-40B4-BE49-F238E27FC236}">
                                <a16:creationId xmlns:a16="http://schemas.microsoft.com/office/drawing/2014/main" id="{A7C20A3C-DFDB-4C12-B9BC-B13129DC6BAF}"/>
                              </a:ext>
                            </a:extLst>
                          </pic:cNvPr>
                          <pic:cNvPicPr preferRelativeResize="0"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1825" cy="41469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709003A2" w14:textId="1F8E1968" w:rsidR="00FC22CF" w:rsidRPr="003727BF" w:rsidRDefault="00FC22CF" w:rsidP="00AB0643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233015" w:rsidRPr="002740D0" w14:paraId="709003AB" w14:textId="77777777" w:rsidTr="00FC22CF">
        <w:tblPrEx>
          <w:tblCellMar>
            <w:left w:w="70" w:type="dxa"/>
            <w:right w:w="70" w:type="dxa"/>
          </w:tblCellMar>
        </w:tblPrEx>
        <w:tc>
          <w:tcPr>
            <w:tcW w:w="1079" w:type="pct"/>
          </w:tcPr>
          <w:p w14:paraId="709003A4" w14:textId="12D8478F" w:rsidR="00FC22CF" w:rsidRPr="0032497F" w:rsidRDefault="00FC22CF" w:rsidP="00ED432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2497F">
              <w:rPr>
                <w:rFonts w:cstheme="minorHAnsi"/>
                <w:sz w:val="24"/>
                <w:szCs w:val="24"/>
              </w:rPr>
              <w:t>25</w:t>
            </w:r>
          </w:p>
        </w:tc>
        <w:tc>
          <w:tcPr>
            <w:tcW w:w="1091" w:type="pct"/>
          </w:tcPr>
          <w:p w14:paraId="709003A6" w14:textId="24E1C5A3" w:rsidR="00FC22CF" w:rsidRPr="0032497F" w:rsidRDefault="00FC22CF" w:rsidP="00E21495">
            <w:pPr>
              <w:rPr>
                <w:rFonts w:cstheme="minorHAnsi"/>
                <w:sz w:val="24"/>
                <w:szCs w:val="24"/>
              </w:rPr>
            </w:pPr>
            <w:r w:rsidRPr="0032497F">
              <w:rPr>
                <w:rFonts w:cstheme="minorHAnsi"/>
                <w:sz w:val="24"/>
                <w:szCs w:val="24"/>
              </w:rPr>
              <w:t>Ławka szkolna 2 osobowa</w:t>
            </w:r>
          </w:p>
        </w:tc>
        <w:tc>
          <w:tcPr>
            <w:tcW w:w="806" w:type="pct"/>
          </w:tcPr>
          <w:p w14:paraId="709003A8" w14:textId="06E5D719" w:rsidR="00FC22CF" w:rsidRPr="0032497F" w:rsidRDefault="00FC22CF" w:rsidP="00E2149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2497F">
              <w:rPr>
                <w:rFonts w:cstheme="minorHAnsi"/>
                <w:sz w:val="24"/>
                <w:szCs w:val="24"/>
              </w:rPr>
              <w:t>16</w:t>
            </w:r>
            <w:r>
              <w:rPr>
                <w:rFonts w:cstheme="minorHAnsi"/>
                <w:sz w:val="24"/>
                <w:szCs w:val="24"/>
              </w:rPr>
              <w:t xml:space="preserve"> sztuk</w:t>
            </w:r>
          </w:p>
        </w:tc>
        <w:tc>
          <w:tcPr>
            <w:tcW w:w="2024" w:type="pct"/>
          </w:tcPr>
          <w:p w14:paraId="6EEBF2E8" w14:textId="6D4F9066" w:rsidR="00FC22CF" w:rsidRDefault="00732F29" w:rsidP="00ED4327">
            <w:pPr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 w:rsidRPr="005115FC">
              <w:rPr>
                <w:rFonts w:cstheme="minorHAnsi"/>
                <w:noProof/>
                <w:color w:val="FF0000"/>
                <w:sz w:val="24"/>
                <w:szCs w:val="24"/>
              </w:rPr>
              <w:drawing>
                <wp:inline distT="0" distB="0" distL="0" distR="0" wp14:anchorId="20639B95" wp14:editId="285466CA">
                  <wp:extent cx="1269305" cy="1323575"/>
                  <wp:effectExtent l="0" t="0" r="7620" b="0"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9778" cy="13344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09003AA" w14:textId="51E722CB" w:rsidR="00FC22CF" w:rsidRPr="002740D0" w:rsidRDefault="00FC22CF" w:rsidP="00ED4327">
            <w:pPr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</w:p>
        </w:tc>
      </w:tr>
    </w:tbl>
    <w:p w14:paraId="70900401" w14:textId="77777777" w:rsidR="002C4F98" w:rsidRPr="002740D0" w:rsidRDefault="002C4F98">
      <w:pPr>
        <w:rPr>
          <w:rFonts w:cstheme="minorHAnsi"/>
          <w:color w:val="FF0000"/>
          <w:sz w:val="24"/>
          <w:szCs w:val="24"/>
        </w:rPr>
      </w:pPr>
    </w:p>
    <w:sectPr w:rsidR="002C4F98" w:rsidRPr="002740D0" w:rsidSect="00A0515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F98"/>
    <w:rsid w:val="00026BFC"/>
    <w:rsid w:val="0008251E"/>
    <w:rsid w:val="000F581E"/>
    <w:rsid w:val="00110C93"/>
    <w:rsid w:val="00111272"/>
    <w:rsid w:val="001529AF"/>
    <w:rsid w:val="0021517D"/>
    <w:rsid w:val="00233015"/>
    <w:rsid w:val="002573EF"/>
    <w:rsid w:val="002740D0"/>
    <w:rsid w:val="002A685B"/>
    <w:rsid w:val="002C4F98"/>
    <w:rsid w:val="002D4941"/>
    <w:rsid w:val="00305757"/>
    <w:rsid w:val="00307638"/>
    <w:rsid w:val="0032497F"/>
    <w:rsid w:val="00343F88"/>
    <w:rsid w:val="00350BF7"/>
    <w:rsid w:val="003727BF"/>
    <w:rsid w:val="003822D7"/>
    <w:rsid w:val="003A5DF4"/>
    <w:rsid w:val="003B5D0A"/>
    <w:rsid w:val="003E1CFB"/>
    <w:rsid w:val="00460A40"/>
    <w:rsid w:val="004C4EDA"/>
    <w:rsid w:val="004D7B0A"/>
    <w:rsid w:val="004F2602"/>
    <w:rsid w:val="004F2C40"/>
    <w:rsid w:val="005115FC"/>
    <w:rsid w:val="005B09A0"/>
    <w:rsid w:val="005D1E47"/>
    <w:rsid w:val="005E5721"/>
    <w:rsid w:val="006364F9"/>
    <w:rsid w:val="006E7B98"/>
    <w:rsid w:val="00716DF0"/>
    <w:rsid w:val="00732F29"/>
    <w:rsid w:val="007D4B22"/>
    <w:rsid w:val="00812A69"/>
    <w:rsid w:val="00856539"/>
    <w:rsid w:val="00906FAF"/>
    <w:rsid w:val="009E4D83"/>
    <w:rsid w:val="00A05154"/>
    <w:rsid w:val="00A56082"/>
    <w:rsid w:val="00AB0643"/>
    <w:rsid w:val="00BA584A"/>
    <w:rsid w:val="00BC406B"/>
    <w:rsid w:val="00C31B5E"/>
    <w:rsid w:val="00C431CE"/>
    <w:rsid w:val="00D071ED"/>
    <w:rsid w:val="00DC3B66"/>
    <w:rsid w:val="00DD4243"/>
    <w:rsid w:val="00DF0C81"/>
    <w:rsid w:val="00E21495"/>
    <w:rsid w:val="00E57543"/>
    <w:rsid w:val="00E86DB2"/>
    <w:rsid w:val="00EA563B"/>
    <w:rsid w:val="00ED4327"/>
    <w:rsid w:val="00EF6B3A"/>
    <w:rsid w:val="00F90003"/>
    <w:rsid w:val="00FA450A"/>
    <w:rsid w:val="00FC22CF"/>
    <w:rsid w:val="00FD3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0037B"/>
  <w15:chartTrackingRefBased/>
  <w15:docId w15:val="{61F10022-9A62-4F3B-9712-9377569BA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14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214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2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7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6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2</Pages>
  <Words>95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Kuźniarowicz</dc:creator>
  <cp:keywords/>
  <dc:description/>
  <cp:lastModifiedBy>Grzegorz Kuźniarowicz</cp:lastModifiedBy>
  <cp:revision>56</cp:revision>
  <dcterms:created xsi:type="dcterms:W3CDTF">2024-12-19T07:31:00Z</dcterms:created>
  <dcterms:modified xsi:type="dcterms:W3CDTF">2025-04-03T21:17:00Z</dcterms:modified>
</cp:coreProperties>
</file>