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344FC9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 PAŃSTWA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4A2975" w:rsidRPr="00135D1F" w:rsidRDefault="004A2975" w:rsidP="004A2975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ZASTĘPCA KOMENDANTA</w:t>
      </w:r>
    </w:p>
    <w:p w:rsidR="004A2975" w:rsidRPr="00135D1F" w:rsidRDefault="004A2975" w:rsidP="004A2975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9F0A98">
        <w:rPr>
          <w:rFonts w:ascii="Arial" w:hAnsi="Arial" w:cs="Arial"/>
        </w:rPr>
        <w:t>30</w:t>
      </w:r>
      <w:r w:rsidR="00135D1F" w:rsidRPr="00135D1F">
        <w:rPr>
          <w:rFonts w:ascii="Arial" w:hAnsi="Arial" w:cs="Arial"/>
        </w:rPr>
        <w:t xml:space="preserve"> kwietnia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="009C5742">
        <w:rPr>
          <w:rFonts w:ascii="Arial" w:eastAsia="Times New Roman" w:hAnsi="Arial" w:cs="Arial"/>
          <w:i/>
          <w:lang w:eastAsia="pl-PL"/>
        </w:rPr>
        <w:t>V</w:t>
      </w:r>
      <w:r w:rsidR="004A2975">
        <w:rPr>
          <w:rFonts w:ascii="Arial" w:eastAsia="Times New Roman" w:hAnsi="Arial" w:cs="Arial"/>
          <w:i/>
          <w:lang w:eastAsia="pl-PL"/>
        </w:rPr>
        <w:t>I</w:t>
      </w:r>
      <w:r w:rsidR="009C5742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i/>
          <w:lang w:eastAsia="pl-PL"/>
        </w:rPr>
        <w:t xml:space="preserve">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7225AF">
      <w:pPr>
        <w:autoSpaceDE w:val="0"/>
        <w:autoSpaceDN w:val="0"/>
        <w:adjustRightInd w:val="0"/>
        <w:spacing w:after="0"/>
        <w:ind w:left="142" w:hanging="284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7225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135D1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4E6D64" w:rsidRDefault="004E6D64" w:rsidP="00386EF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6EFF" w:rsidRDefault="00386EFF" w:rsidP="00386EF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E6D64" w:rsidRDefault="004E6D64" w:rsidP="004E6D6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 w:rsidR="00B94B77">
        <w:rPr>
          <w:rFonts w:ascii="Arial" w:eastAsia="Times New Roman" w:hAnsi="Arial" w:cs="Arial"/>
          <w:b/>
          <w:u w:val="single"/>
          <w:lang w:eastAsia="pl-PL"/>
        </w:rPr>
        <w:t>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86EFF" w:rsidRDefault="00386EFF" w:rsidP="00386EF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E6D64" w:rsidRDefault="004E6D64" w:rsidP="004E6D64">
      <w:pPr>
        <w:spacing w:after="160"/>
        <w:contextualSpacing/>
        <w:jc w:val="both"/>
        <w:rPr>
          <w:rFonts w:ascii="Arial" w:hAnsi="Arial" w:cs="Arial"/>
          <w:i/>
        </w:rPr>
      </w:pPr>
      <w:r w:rsidRPr="004E6D64">
        <w:rPr>
          <w:rFonts w:ascii="Arial" w:hAnsi="Arial" w:cs="Arial"/>
          <w:i/>
        </w:rPr>
        <w:t>Dotyczy pakietu 1 - rurki intubacyjnej rozm. 7,5</w:t>
      </w:r>
      <w:r>
        <w:rPr>
          <w:rFonts w:ascii="Arial" w:hAnsi="Arial" w:cs="Arial"/>
          <w:i/>
        </w:rPr>
        <w:t>.</w:t>
      </w:r>
    </w:p>
    <w:p w:rsidR="00386EFF" w:rsidRDefault="004E6D64" w:rsidP="004E6D64">
      <w:pPr>
        <w:spacing w:after="160"/>
        <w:contextualSpacing/>
        <w:jc w:val="both"/>
        <w:rPr>
          <w:rFonts w:ascii="Arial" w:hAnsi="Arial" w:cs="Arial"/>
          <w:i/>
        </w:rPr>
      </w:pPr>
      <w:r w:rsidRPr="004E6D64">
        <w:rPr>
          <w:rFonts w:ascii="Arial" w:hAnsi="Arial" w:cs="Arial"/>
          <w:i/>
        </w:rPr>
        <w:t>Czy Zamawiający dopuści rurkę w opakowaniu 13 x 34cm, przy zachowaniu pozostałych parametrów? Wskazana zmiana jest związana ze zmianą produkcyjną opakowania u producenta.</w:t>
      </w:r>
    </w:p>
    <w:p w:rsidR="004E6D64" w:rsidRDefault="004E6D64" w:rsidP="004E6D64">
      <w:pPr>
        <w:spacing w:after="160"/>
        <w:contextualSpacing/>
        <w:jc w:val="both"/>
        <w:rPr>
          <w:rFonts w:ascii="Arial" w:hAnsi="Arial" w:cs="Arial"/>
          <w:i/>
        </w:rPr>
      </w:pPr>
    </w:p>
    <w:p w:rsidR="004E6D64" w:rsidRDefault="004E6D64" w:rsidP="004E6D6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B94B77" w:rsidRPr="00B94B77" w:rsidRDefault="00B94B77" w:rsidP="004E6D64">
      <w:pPr>
        <w:spacing w:after="0" w:line="240" w:lineRule="auto"/>
        <w:jc w:val="both"/>
        <w:rPr>
          <w:rFonts w:ascii="Arial" w:eastAsia="Calibri" w:hAnsi="Arial" w:cs="Arial"/>
        </w:rPr>
      </w:pPr>
    </w:p>
    <w:p w:rsidR="00B94B77" w:rsidRPr="00B94B77" w:rsidRDefault="00B94B77" w:rsidP="00B94B77">
      <w:pPr>
        <w:spacing w:after="160"/>
        <w:contextualSpacing/>
        <w:jc w:val="both"/>
        <w:rPr>
          <w:rFonts w:ascii="Arial" w:eastAsia="Calibri" w:hAnsi="Arial" w:cs="Arial"/>
        </w:rPr>
      </w:pPr>
      <w:r w:rsidRPr="00B94B77">
        <w:rPr>
          <w:rFonts w:ascii="Arial" w:eastAsia="Calibri" w:hAnsi="Arial" w:cs="Arial"/>
        </w:rPr>
        <w:t xml:space="preserve">Zamawiający </w:t>
      </w:r>
      <w:r>
        <w:rPr>
          <w:rFonts w:ascii="Arial" w:eastAsia="Calibri" w:hAnsi="Arial" w:cs="Arial"/>
        </w:rPr>
        <w:t xml:space="preserve">dopuszcza </w:t>
      </w:r>
      <w:r w:rsidRPr="00B94B77">
        <w:rPr>
          <w:rFonts w:ascii="Arial" w:eastAsia="Calibri" w:hAnsi="Arial" w:cs="Arial"/>
        </w:rPr>
        <w:t xml:space="preserve">rurkę w opakowaniu 13 x 34cm, przy zachowaniu pozostałych parametrów? </w:t>
      </w:r>
    </w:p>
    <w:p w:rsidR="00B94B77" w:rsidRPr="00B94B77" w:rsidRDefault="00B94B77" w:rsidP="004E6D64">
      <w:pPr>
        <w:spacing w:after="0" w:line="240" w:lineRule="auto"/>
        <w:jc w:val="both"/>
        <w:rPr>
          <w:rFonts w:ascii="Arial" w:eastAsia="Calibri" w:hAnsi="Arial" w:cs="Arial"/>
        </w:rPr>
      </w:pPr>
    </w:p>
    <w:p w:rsidR="00B94B77" w:rsidRDefault="00B94B77" w:rsidP="00B94B77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Zamawiający dokonuje modyfikacji Załącznika nr 1 – Formularza cenowego w zakresie zadań, których dotyczy produkt.</w:t>
      </w:r>
    </w:p>
    <w:p w:rsidR="00B94B77" w:rsidRPr="00013B56" w:rsidRDefault="00B94B77" w:rsidP="00B94B77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4E6D64" w:rsidRPr="004E6D64" w:rsidRDefault="004E6D64" w:rsidP="004E6D64">
      <w:pPr>
        <w:spacing w:after="160"/>
        <w:contextualSpacing/>
        <w:jc w:val="both"/>
        <w:rPr>
          <w:rFonts w:ascii="Arial" w:hAnsi="Arial" w:cs="Arial"/>
          <w:i/>
        </w:rPr>
      </w:pPr>
    </w:p>
    <w:p w:rsidR="00145CDE" w:rsidRDefault="00145CDE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225AF" w:rsidRDefault="007225AF" w:rsidP="007225AF">
      <w:pPr>
        <w:ind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2. </w:t>
      </w:r>
      <w:r w:rsidRPr="005B4A7B">
        <w:rPr>
          <w:rFonts w:ascii="Arial" w:eastAsia="Calibri" w:hAnsi="Arial" w:cs="Arial"/>
        </w:rPr>
        <w:t xml:space="preserve">Mając na uwadze treść udzielonych wyjaśnień, oraz potrzebę usunięcia rozbieżności pomiędzy ich treścią, a treścią dokumentu zamówienia, Zamawiający, działając na podstawie </w:t>
      </w:r>
      <w:r>
        <w:rPr>
          <w:rFonts w:ascii="Arial" w:eastAsia="Calibri" w:hAnsi="Arial" w:cs="Arial"/>
        </w:rPr>
        <w:t>art. 137</w:t>
      </w:r>
      <w:r w:rsidRPr="005B4A7B">
        <w:rPr>
          <w:rFonts w:ascii="Arial" w:eastAsia="Calibri" w:hAnsi="Arial" w:cs="Arial"/>
        </w:rPr>
        <w:t xml:space="preserve"> ust. 1 ustawy Pzp, wprowadza zmiany do SWZ </w:t>
      </w:r>
      <w:r w:rsidRPr="005B4A7B">
        <w:rPr>
          <w:rFonts w:ascii="Arial" w:eastAsia="Calibri" w:hAnsi="Arial" w:cs="Arial"/>
        </w:rPr>
        <w:br/>
        <w:t xml:space="preserve">w postaci modyfikacji Formularza cenowego stanowiącego załącznik nr 1 do SWZ. Zmiany zostały zaznaczone kolorem czerwonym. </w:t>
      </w:r>
    </w:p>
    <w:p w:rsidR="00B94B77" w:rsidRPr="005B4A7B" w:rsidRDefault="00B94B77" w:rsidP="007225AF">
      <w:pPr>
        <w:ind w:hanging="284"/>
        <w:contextualSpacing/>
        <w:jc w:val="both"/>
        <w:rPr>
          <w:rFonts w:ascii="Arial" w:hAnsi="Arial" w:cs="Arial"/>
        </w:rPr>
      </w:pPr>
    </w:p>
    <w:p w:rsidR="00B94B77" w:rsidRPr="00B94B77" w:rsidRDefault="00B94B77" w:rsidP="00B94B77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B94B77">
        <w:rPr>
          <w:rFonts w:ascii="Arial" w:eastAsia="Calibri" w:hAnsi="Arial" w:cs="Arial"/>
          <w:b/>
        </w:rPr>
        <w:t xml:space="preserve">Zamawiający informuje, że zmianie ulega termin składania ofert. 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871928" w:rsidRDefault="00871928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 w:rsidRPr="00ED7F0E">
        <w:rPr>
          <w:rFonts w:ascii="Arial" w:eastAsia="Calibri" w:hAnsi="Arial" w:cs="Arial"/>
          <w:b/>
          <w:u w:val="single"/>
          <w:lang w:val="x-none" w:eastAsia="x-none"/>
        </w:rPr>
        <w:t>Termin składania ofert</w:t>
      </w:r>
      <w:r>
        <w:rPr>
          <w:rFonts w:ascii="Arial" w:eastAsia="Calibri" w:hAnsi="Arial" w:cs="Arial"/>
          <w:b/>
          <w:u w:val="single"/>
          <w:lang w:eastAsia="x-none"/>
        </w:rPr>
        <w:t xml:space="preserve"> </w:t>
      </w:r>
      <w:r w:rsidR="008D5B3A">
        <w:rPr>
          <w:rFonts w:ascii="Arial" w:eastAsia="Calibri" w:hAnsi="Arial" w:cs="Arial"/>
          <w:b/>
          <w:u w:val="single"/>
          <w:lang w:eastAsia="x-none"/>
        </w:rPr>
        <w:t xml:space="preserve">z </w:t>
      </w:r>
      <w:r>
        <w:rPr>
          <w:rFonts w:ascii="Arial" w:eastAsia="Calibri" w:hAnsi="Arial" w:cs="Arial"/>
          <w:b/>
          <w:u w:val="single"/>
          <w:lang w:eastAsia="x-none"/>
        </w:rPr>
        <w:t>12.05.2025 o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godz.</w:t>
      </w:r>
      <w:r>
        <w:rPr>
          <w:rFonts w:ascii="Arial" w:eastAsia="Calibri" w:hAnsi="Arial" w:cs="Arial"/>
          <w:b/>
          <w:u w:val="single"/>
          <w:lang w:eastAsia="x-none"/>
        </w:rPr>
        <w:t xml:space="preserve"> 10:10</w:t>
      </w:r>
      <w:r w:rsidR="008D5B3A">
        <w:rPr>
          <w:rFonts w:ascii="Arial" w:eastAsia="Calibri" w:hAnsi="Arial" w:cs="Arial"/>
          <w:b/>
          <w:u w:val="single"/>
          <w:lang w:eastAsia="x-none"/>
        </w:rPr>
        <w:t xml:space="preserve"> na 26.05.2025 o godz. 10:10</w:t>
      </w:r>
      <w:r>
        <w:rPr>
          <w:rFonts w:ascii="Arial" w:eastAsia="Calibri" w:hAnsi="Arial" w:cs="Arial"/>
          <w:b/>
          <w:u w:val="single"/>
          <w:lang w:eastAsia="x-none"/>
        </w:rPr>
        <w:t xml:space="preserve">, termin otwarcia ofert na dzień </w:t>
      </w:r>
      <w:r w:rsidR="008D5B3A">
        <w:rPr>
          <w:rFonts w:ascii="Arial" w:eastAsia="Calibri" w:hAnsi="Arial" w:cs="Arial"/>
          <w:b/>
          <w:u w:val="single"/>
          <w:lang w:eastAsia="x-none"/>
        </w:rPr>
        <w:t xml:space="preserve">z </w:t>
      </w:r>
      <w:r>
        <w:rPr>
          <w:rFonts w:ascii="Arial" w:eastAsia="Calibri" w:hAnsi="Arial" w:cs="Arial"/>
          <w:b/>
          <w:u w:val="single"/>
          <w:lang w:eastAsia="x-none"/>
        </w:rPr>
        <w:t>12.05</w:t>
      </w:r>
      <w:r w:rsidRPr="00ED7F0E">
        <w:rPr>
          <w:rFonts w:ascii="Arial" w:eastAsia="Calibri" w:hAnsi="Arial" w:cs="Arial"/>
          <w:b/>
          <w:u w:val="single"/>
          <w:lang w:eastAsia="x-none"/>
        </w:rPr>
        <w:t>.202</w:t>
      </w:r>
      <w:r>
        <w:rPr>
          <w:rFonts w:ascii="Arial" w:eastAsia="Calibri" w:hAnsi="Arial" w:cs="Arial"/>
          <w:b/>
          <w:u w:val="single"/>
          <w:lang w:eastAsia="x-none"/>
        </w:rPr>
        <w:t>5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r. godz. 10:</w:t>
      </w:r>
      <w:r>
        <w:rPr>
          <w:rFonts w:ascii="Arial" w:eastAsia="Calibri" w:hAnsi="Arial" w:cs="Arial"/>
          <w:b/>
          <w:u w:val="single"/>
          <w:lang w:eastAsia="x-none"/>
        </w:rPr>
        <w:t>2</w:t>
      </w:r>
      <w:r w:rsidRPr="00ED7F0E">
        <w:rPr>
          <w:rFonts w:ascii="Arial" w:eastAsia="Calibri" w:hAnsi="Arial" w:cs="Arial"/>
          <w:b/>
          <w:u w:val="single"/>
          <w:lang w:eastAsia="x-none"/>
        </w:rPr>
        <w:t>0</w:t>
      </w:r>
      <w:r w:rsidR="008D5B3A">
        <w:rPr>
          <w:rFonts w:ascii="Arial" w:eastAsia="Calibri" w:hAnsi="Arial" w:cs="Arial"/>
          <w:b/>
          <w:u w:val="single"/>
          <w:lang w:eastAsia="x-none"/>
        </w:rPr>
        <w:t xml:space="preserve"> na 26.05.2025 godz. 10:20.</w:t>
      </w:r>
      <w:r w:rsidR="005673F3">
        <w:rPr>
          <w:rFonts w:ascii="Arial" w:eastAsia="Calibri" w:hAnsi="Arial" w:cs="Arial"/>
          <w:b/>
          <w:u w:val="single"/>
          <w:lang w:eastAsia="x-none"/>
        </w:rPr>
        <w:t xml:space="preserve"> </w:t>
      </w:r>
    </w:p>
    <w:p w:rsidR="005673F3" w:rsidRPr="005673F3" w:rsidRDefault="005673F3" w:rsidP="005673F3">
      <w:pPr>
        <w:pStyle w:val="Lista"/>
        <w:spacing w:line="276" w:lineRule="auto"/>
        <w:jc w:val="both"/>
        <w:rPr>
          <w:rFonts w:ascii="Arial" w:hAnsi="Arial" w:cs="Arial"/>
          <w:snapToGrid w:val="0"/>
          <w:sz w:val="22"/>
          <w:szCs w:val="22"/>
          <w:u w:val="single"/>
        </w:rPr>
      </w:pPr>
      <w:r w:rsidRPr="005673F3">
        <w:rPr>
          <w:rFonts w:ascii="Arial" w:hAnsi="Arial" w:cs="Arial"/>
          <w:snapToGrid w:val="0"/>
          <w:sz w:val="22"/>
          <w:szCs w:val="22"/>
          <w:u w:val="single"/>
        </w:rPr>
        <w:t xml:space="preserve">Wykonawca pozostaje związany ofertą do dnia </w:t>
      </w:r>
      <w:r w:rsidRPr="005673F3">
        <w:rPr>
          <w:rFonts w:ascii="Arial" w:hAnsi="Arial" w:cs="Arial"/>
          <w:snapToGrid w:val="0"/>
          <w:color w:val="C00000"/>
          <w:sz w:val="22"/>
          <w:szCs w:val="22"/>
          <w:u w:val="single"/>
        </w:rPr>
        <w:t>23 sierpnia 2025 r.</w:t>
      </w:r>
      <w:r w:rsidRPr="005673F3">
        <w:rPr>
          <w:rFonts w:ascii="Arial" w:hAnsi="Arial" w:cs="Arial"/>
          <w:snapToGrid w:val="0"/>
          <w:color w:val="4F81BD" w:themeColor="accent1"/>
          <w:sz w:val="22"/>
          <w:szCs w:val="22"/>
          <w:u w:val="single"/>
        </w:rPr>
        <w:t xml:space="preserve"> </w:t>
      </w:r>
    </w:p>
    <w:p w:rsidR="005673F3" w:rsidRDefault="005673F3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</w:p>
    <w:p w:rsidR="008D5B3A" w:rsidRDefault="008D5B3A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</w:p>
    <w:p w:rsidR="00B94B77" w:rsidRDefault="00B94B77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</w:p>
    <w:p w:rsidR="00B94B77" w:rsidRDefault="00B94B77" w:rsidP="00B94B77">
      <w:pPr>
        <w:jc w:val="both"/>
        <w:rPr>
          <w:rFonts w:ascii="Arial" w:eastAsia="Calibri" w:hAnsi="Arial" w:cs="Arial"/>
          <w:i/>
          <w:lang w:eastAsia="x-none"/>
        </w:rPr>
      </w:pPr>
      <w:r w:rsidRPr="00B701A6">
        <w:rPr>
          <w:rFonts w:ascii="Arial" w:eastAsia="Calibri" w:hAnsi="Arial" w:cs="Arial"/>
          <w:i/>
          <w:lang w:eastAsia="x-none"/>
        </w:rPr>
        <w:t>Załącznik nr 1 – Zmodyfikowany Formularz cenowy</w:t>
      </w:r>
    </w:p>
    <w:p w:rsidR="00B94B77" w:rsidRDefault="00B94B77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9F0A98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lang w:eastAsia="pl-PL"/>
        </w:rPr>
      </w:pPr>
    </w:p>
    <w:p w:rsidR="009F0A98" w:rsidRPr="00135D1F" w:rsidRDefault="009F0A98" w:rsidP="009F0A98">
      <w:pPr>
        <w:spacing w:after="0" w:line="240" w:lineRule="auto"/>
        <w:ind w:right="-567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  <w:bookmarkStart w:id="0" w:name="_GoBack"/>
      <w:bookmarkEnd w:id="0"/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386A3B" w:rsidRDefault="00386A3B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5673F3" w:rsidRDefault="005673F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5673F3">
        <w:rPr>
          <w:rFonts w:ascii="Arial" w:hAnsi="Arial" w:cs="Arial"/>
          <w:sz w:val="16"/>
          <w:szCs w:val="16"/>
        </w:rPr>
        <w:t>30.</w:t>
      </w:r>
      <w:r w:rsidR="00135D1F" w:rsidRPr="005673F3">
        <w:rPr>
          <w:rFonts w:ascii="Arial" w:hAnsi="Arial" w:cs="Arial"/>
          <w:sz w:val="16"/>
          <w:szCs w:val="16"/>
        </w:rPr>
        <w:t>04</w:t>
      </w:r>
      <w:r w:rsidR="00087F03" w:rsidRPr="005673F3">
        <w:rPr>
          <w:rFonts w:ascii="Arial" w:hAnsi="Arial" w:cs="Arial"/>
          <w:sz w:val="16"/>
          <w:szCs w:val="16"/>
        </w:rPr>
        <w:t>.202</w:t>
      </w:r>
      <w:r w:rsidR="00135D1F" w:rsidRPr="005673F3">
        <w:rPr>
          <w:rFonts w:ascii="Arial" w:hAnsi="Arial" w:cs="Arial"/>
          <w:sz w:val="16"/>
          <w:szCs w:val="16"/>
        </w:rPr>
        <w:t>5</w:t>
      </w:r>
      <w:r w:rsidR="00087F03" w:rsidRPr="005673F3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126" w:rsidRDefault="00533126" w:rsidP="004D10DA">
      <w:pPr>
        <w:spacing w:after="0" w:line="240" w:lineRule="auto"/>
      </w:pPr>
      <w:r>
        <w:separator/>
      </w:r>
    </w:p>
  </w:endnote>
  <w:endnote w:type="continuationSeparator" w:id="0">
    <w:p w:rsidR="00533126" w:rsidRDefault="00533126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E8A" w:rsidRDefault="00764E8A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764E8A" w:rsidRDefault="00764E8A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764E8A" w:rsidRDefault="00764E8A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764E8A" w:rsidRDefault="00533126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764E8A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764E8A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764E8A" w:rsidRDefault="00764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126" w:rsidRDefault="00533126" w:rsidP="004D10DA">
      <w:pPr>
        <w:spacing w:after="0" w:line="240" w:lineRule="auto"/>
      </w:pPr>
      <w:r>
        <w:separator/>
      </w:r>
    </w:p>
  </w:footnote>
  <w:footnote w:type="continuationSeparator" w:id="0">
    <w:p w:rsidR="00533126" w:rsidRDefault="00533126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F3E20"/>
    <w:multiLevelType w:val="hybridMultilevel"/>
    <w:tmpl w:val="27BA6F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F3555"/>
    <w:multiLevelType w:val="hybridMultilevel"/>
    <w:tmpl w:val="0DEED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E25DF5"/>
    <w:multiLevelType w:val="hybridMultilevel"/>
    <w:tmpl w:val="E05A7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E1B30"/>
    <w:multiLevelType w:val="hybridMultilevel"/>
    <w:tmpl w:val="5978D3CC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11E8D"/>
    <w:multiLevelType w:val="hybridMultilevel"/>
    <w:tmpl w:val="2DE03B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A78A4"/>
    <w:multiLevelType w:val="hybridMultilevel"/>
    <w:tmpl w:val="B99AE32E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D43F8"/>
    <w:multiLevelType w:val="hybridMultilevel"/>
    <w:tmpl w:val="4F1E953C"/>
    <w:lvl w:ilvl="0" w:tplc="C116F9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EA83B1C"/>
    <w:multiLevelType w:val="hybridMultilevel"/>
    <w:tmpl w:val="C8144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E3AAF"/>
    <w:multiLevelType w:val="hybridMultilevel"/>
    <w:tmpl w:val="9EEC5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C057E"/>
    <w:multiLevelType w:val="hybridMultilevel"/>
    <w:tmpl w:val="6DFA8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52B0F"/>
    <w:multiLevelType w:val="hybridMultilevel"/>
    <w:tmpl w:val="55168FC8"/>
    <w:lvl w:ilvl="0" w:tplc="557CEF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3D0569"/>
    <w:multiLevelType w:val="hybridMultilevel"/>
    <w:tmpl w:val="7402F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B538C"/>
    <w:multiLevelType w:val="hybridMultilevel"/>
    <w:tmpl w:val="9A2C3106"/>
    <w:lvl w:ilvl="0" w:tplc="5C7C6C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42E0FB0"/>
    <w:multiLevelType w:val="hybridMultilevel"/>
    <w:tmpl w:val="27BA6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756E6"/>
    <w:multiLevelType w:val="hybridMultilevel"/>
    <w:tmpl w:val="B92E9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31B2D"/>
    <w:multiLevelType w:val="hybridMultilevel"/>
    <w:tmpl w:val="23CC9318"/>
    <w:lvl w:ilvl="0" w:tplc="4AFCF3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F3229FD"/>
    <w:multiLevelType w:val="hybridMultilevel"/>
    <w:tmpl w:val="985C8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DB0177"/>
    <w:multiLevelType w:val="hybridMultilevel"/>
    <w:tmpl w:val="E67A9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576D8"/>
    <w:multiLevelType w:val="hybridMultilevel"/>
    <w:tmpl w:val="F078C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63DE5"/>
    <w:multiLevelType w:val="hybridMultilevel"/>
    <w:tmpl w:val="86C0F45A"/>
    <w:lvl w:ilvl="0" w:tplc="45BEF04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D713F"/>
    <w:multiLevelType w:val="hybridMultilevel"/>
    <w:tmpl w:val="2DE03B54"/>
    <w:lvl w:ilvl="0" w:tplc="3BD01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831B7E"/>
    <w:multiLevelType w:val="hybridMultilevel"/>
    <w:tmpl w:val="DF6A7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</w:num>
  <w:num w:numId="10">
    <w:abstractNumId w:val="18"/>
  </w:num>
  <w:num w:numId="11">
    <w:abstractNumId w:val="25"/>
  </w:num>
  <w:num w:numId="12">
    <w:abstractNumId w:val="26"/>
  </w:num>
  <w:num w:numId="13">
    <w:abstractNumId w:val="24"/>
  </w:num>
  <w:num w:numId="14">
    <w:abstractNumId w:val="27"/>
  </w:num>
  <w:num w:numId="15">
    <w:abstractNumId w:val="11"/>
  </w:num>
  <w:num w:numId="16">
    <w:abstractNumId w:val="20"/>
  </w:num>
  <w:num w:numId="17">
    <w:abstractNumId w:val="28"/>
  </w:num>
  <w:num w:numId="18">
    <w:abstractNumId w:val="9"/>
  </w:num>
  <w:num w:numId="19">
    <w:abstractNumId w:val="15"/>
  </w:num>
  <w:num w:numId="20">
    <w:abstractNumId w:val="5"/>
  </w:num>
  <w:num w:numId="21">
    <w:abstractNumId w:val="23"/>
  </w:num>
  <w:num w:numId="22">
    <w:abstractNumId w:val="10"/>
  </w:num>
  <w:num w:numId="23">
    <w:abstractNumId w:val="12"/>
  </w:num>
  <w:num w:numId="24">
    <w:abstractNumId w:val="14"/>
  </w:num>
  <w:num w:numId="25">
    <w:abstractNumId w:val="6"/>
  </w:num>
  <w:num w:numId="26">
    <w:abstractNumId w:val="0"/>
  </w:num>
  <w:num w:numId="27">
    <w:abstractNumId w:val="17"/>
  </w:num>
  <w:num w:numId="28">
    <w:abstractNumId w:val="7"/>
  </w:num>
  <w:num w:numId="29">
    <w:abstractNumId w:val="21"/>
  </w:num>
  <w:num w:numId="30">
    <w:abstractNumId w:val="1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D08"/>
    <w:rsid w:val="000155E5"/>
    <w:rsid w:val="0002045F"/>
    <w:rsid w:val="00020DDD"/>
    <w:rsid w:val="00025062"/>
    <w:rsid w:val="00035B15"/>
    <w:rsid w:val="00074201"/>
    <w:rsid w:val="00087F03"/>
    <w:rsid w:val="000903A9"/>
    <w:rsid w:val="00097547"/>
    <w:rsid w:val="000A0E9F"/>
    <w:rsid w:val="000A13DF"/>
    <w:rsid w:val="000A180D"/>
    <w:rsid w:val="000A290C"/>
    <w:rsid w:val="000B6A37"/>
    <w:rsid w:val="000C785C"/>
    <w:rsid w:val="000E22F4"/>
    <w:rsid w:val="000E5463"/>
    <w:rsid w:val="001042D7"/>
    <w:rsid w:val="00111862"/>
    <w:rsid w:val="00125980"/>
    <w:rsid w:val="00135D1F"/>
    <w:rsid w:val="00145CDE"/>
    <w:rsid w:val="00172DF0"/>
    <w:rsid w:val="001759D6"/>
    <w:rsid w:val="001840CA"/>
    <w:rsid w:val="001876D3"/>
    <w:rsid w:val="001924D8"/>
    <w:rsid w:val="00193D21"/>
    <w:rsid w:val="001A6E87"/>
    <w:rsid w:val="001C044B"/>
    <w:rsid w:val="001D32B4"/>
    <w:rsid w:val="001E393E"/>
    <w:rsid w:val="00213EB6"/>
    <w:rsid w:val="00215263"/>
    <w:rsid w:val="00234E6B"/>
    <w:rsid w:val="0023699B"/>
    <w:rsid w:val="002412B3"/>
    <w:rsid w:val="00246787"/>
    <w:rsid w:val="002A4DA0"/>
    <w:rsid w:val="002A6AFF"/>
    <w:rsid w:val="002E27FB"/>
    <w:rsid w:val="002F1499"/>
    <w:rsid w:val="0030688B"/>
    <w:rsid w:val="00324D77"/>
    <w:rsid w:val="00332761"/>
    <w:rsid w:val="00341E9E"/>
    <w:rsid w:val="00344FC9"/>
    <w:rsid w:val="0034786C"/>
    <w:rsid w:val="00357899"/>
    <w:rsid w:val="00362E04"/>
    <w:rsid w:val="00371881"/>
    <w:rsid w:val="00386A3B"/>
    <w:rsid w:val="00386EFF"/>
    <w:rsid w:val="00390A83"/>
    <w:rsid w:val="003B04F0"/>
    <w:rsid w:val="003B37E6"/>
    <w:rsid w:val="00405644"/>
    <w:rsid w:val="00427EC6"/>
    <w:rsid w:val="00427F99"/>
    <w:rsid w:val="00440817"/>
    <w:rsid w:val="00441612"/>
    <w:rsid w:val="004552F3"/>
    <w:rsid w:val="004A2975"/>
    <w:rsid w:val="004D10DA"/>
    <w:rsid w:val="004E6D64"/>
    <w:rsid w:val="00507756"/>
    <w:rsid w:val="00513A4E"/>
    <w:rsid w:val="00533126"/>
    <w:rsid w:val="00546CBA"/>
    <w:rsid w:val="005673F3"/>
    <w:rsid w:val="00572E6D"/>
    <w:rsid w:val="005A7376"/>
    <w:rsid w:val="005B2F18"/>
    <w:rsid w:val="005B7F62"/>
    <w:rsid w:val="00601192"/>
    <w:rsid w:val="00607C01"/>
    <w:rsid w:val="00632CEF"/>
    <w:rsid w:val="00633C21"/>
    <w:rsid w:val="006443DD"/>
    <w:rsid w:val="00681DCA"/>
    <w:rsid w:val="00685B29"/>
    <w:rsid w:val="006A0B67"/>
    <w:rsid w:val="006C1842"/>
    <w:rsid w:val="006D2A27"/>
    <w:rsid w:val="006D7869"/>
    <w:rsid w:val="006E79EE"/>
    <w:rsid w:val="0072187F"/>
    <w:rsid w:val="007225AF"/>
    <w:rsid w:val="00724991"/>
    <w:rsid w:val="00726DDD"/>
    <w:rsid w:val="007348E5"/>
    <w:rsid w:val="0074636F"/>
    <w:rsid w:val="007545A3"/>
    <w:rsid w:val="007546FD"/>
    <w:rsid w:val="00764E8A"/>
    <w:rsid w:val="00795F0B"/>
    <w:rsid w:val="0079634F"/>
    <w:rsid w:val="007A23F8"/>
    <w:rsid w:val="007B4137"/>
    <w:rsid w:val="007D00D8"/>
    <w:rsid w:val="007D5983"/>
    <w:rsid w:val="00813F11"/>
    <w:rsid w:val="008246B8"/>
    <w:rsid w:val="008251C0"/>
    <w:rsid w:val="00825B29"/>
    <w:rsid w:val="00826CA8"/>
    <w:rsid w:val="00863495"/>
    <w:rsid w:val="00871928"/>
    <w:rsid w:val="008767AE"/>
    <w:rsid w:val="008B49E1"/>
    <w:rsid w:val="008B6A45"/>
    <w:rsid w:val="008D5B3A"/>
    <w:rsid w:val="008E04E4"/>
    <w:rsid w:val="009102CB"/>
    <w:rsid w:val="00920B91"/>
    <w:rsid w:val="00921B8B"/>
    <w:rsid w:val="00925830"/>
    <w:rsid w:val="009612D8"/>
    <w:rsid w:val="00964B3D"/>
    <w:rsid w:val="00965BE4"/>
    <w:rsid w:val="00970B5D"/>
    <w:rsid w:val="009843D8"/>
    <w:rsid w:val="009B2769"/>
    <w:rsid w:val="009B57E4"/>
    <w:rsid w:val="009C0070"/>
    <w:rsid w:val="009C5742"/>
    <w:rsid w:val="009D4321"/>
    <w:rsid w:val="009F0A98"/>
    <w:rsid w:val="009F0C58"/>
    <w:rsid w:val="009F5F22"/>
    <w:rsid w:val="009F61B0"/>
    <w:rsid w:val="00A0090D"/>
    <w:rsid w:val="00A031F9"/>
    <w:rsid w:val="00A15F73"/>
    <w:rsid w:val="00A3260D"/>
    <w:rsid w:val="00A35284"/>
    <w:rsid w:val="00A40732"/>
    <w:rsid w:val="00A42FDD"/>
    <w:rsid w:val="00A4338C"/>
    <w:rsid w:val="00A45A72"/>
    <w:rsid w:val="00A500E9"/>
    <w:rsid w:val="00A54240"/>
    <w:rsid w:val="00A6396C"/>
    <w:rsid w:val="00AA3AB9"/>
    <w:rsid w:val="00AB770F"/>
    <w:rsid w:val="00AC0D0C"/>
    <w:rsid w:val="00AC6926"/>
    <w:rsid w:val="00AD4E89"/>
    <w:rsid w:val="00AF116B"/>
    <w:rsid w:val="00AF72A6"/>
    <w:rsid w:val="00B06A1E"/>
    <w:rsid w:val="00B276A0"/>
    <w:rsid w:val="00B479E0"/>
    <w:rsid w:val="00B7128F"/>
    <w:rsid w:val="00B94B77"/>
    <w:rsid w:val="00BB33D6"/>
    <w:rsid w:val="00BC76AA"/>
    <w:rsid w:val="00BF1349"/>
    <w:rsid w:val="00C17329"/>
    <w:rsid w:val="00C60485"/>
    <w:rsid w:val="00C71C6C"/>
    <w:rsid w:val="00C91154"/>
    <w:rsid w:val="00C91832"/>
    <w:rsid w:val="00C92EC3"/>
    <w:rsid w:val="00CA55F1"/>
    <w:rsid w:val="00CB4181"/>
    <w:rsid w:val="00CC6FDE"/>
    <w:rsid w:val="00CC721F"/>
    <w:rsid w:val="00CF4696"/>
    <w:rsid w:val="00CF4DC8"/>
    <w:rsid w:val="00CF7C66"/>
    <w:rsid w:val="00D00582"/>
    <w:rsid w:val="00D05143"/>
    <w:rsid w:val="00D35622"/>
    <w:rsid w:val="00D43513"/>
    <w:rsid w:val="00D45DFD"/>
    <w:rsid w:val="00D56D93"/>
    <w:rsid w:val="00D74A5A"/>
    <w:rsid w:val="00D81726"/>
    <w:rsid w:val="00D842C0"/>
    <w:rsid w:val="00DA6582"/>
    <w:rsid w:val="00DA68D7"/>
    <w:rsid w:val="00DB4A38"/>
    <w:rsid w:val="00DC1710"/>
    <w:rsid w:val="00DF3A25"/>
    <w:rsid w:val="00E25CA6"/>
    <w:rsid w:val="00E45077"/>
    <w:rsid w:val="00E72205"/>
    <w:rsid w:val="00E76002"/>
    <w:rsid w:val="00E970DA"/>
    <w:rsid w:val="00EB26E1"/>
    <w:rsid w:val="00ED1ABA"/>
    <w:rsid w:val="00EE114C"/>
    <w:rsid w:val="00EF27CF"/>
    <w:rsid w:val="00F24FA2"/>
    <w:rsid w:val="00F509E9"/>
    <w:rsid w:val="00F524E4"/>
    <w:rsid w:val="00F63DE2"/>
    <w:rsid w:val="00F87BFC"/>
    <w:rsid w:val="00FA4922"/>
    <w:rsid w:val="00FA5F43"/>
    <w:rsid w:val="00FC1A40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36C49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935C0-B672-403F-B237-2BB045605D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F05850-FB5C-4499-82BB-1A58616C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137</cp:revision>
  <cp:lastPrinted>2025-04-11T07:45:00Z</cp:lastPrinted>
  <dcterms:created xsi:type="dcterms:W3CDTF">2020-01-21T12:36:00Z</dcterms:created>
  <dcterms:modified xsi:type="dcterms:W3CDTF">2025-04-30T09:13:00Z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435a776a-d82a-40a7-a10d-dc8062e56304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