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427" w:rsidRDefault="004C2427" w:rsidP="004C2427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bookmarkStart w:id="0" w:name="_Hlk170900563"/>
      <w:bookmarkStart w:id="1" w:name="_GoBack"/>
      <w:bookmarkEnd w:id="1"/>
      <w:r w:rsidRPr="004C24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INFORMACJA Z OTWARCIA OFERT</w:t>
      </w:r>
    </w:p>
    <w:p w:rsidR="00640EE0" w:rsidRPr="00640EE0" w:rsidRDefault="004C2427" w:rsidP="00640EE0">
      <w:pPr>
        <w:jc w:val="both"/>
        <w:rPr>
          <w:rFonts w:ascii="Arial" w:hAnsi="Arial" w:cs="Arial"/>
        </w:rPr>
      </w:pPr>
      <w:r w:rsidRPr="0052030C">
        <w:rPr>
          <w:rFonts w:ascii="Arial" w:eastAsia="Times New Roman" w:hAnsi="Arial" w:cs="Arial"/>
          <w:lang w:eastAsia="pl-PL"/>
        </w:rPr>
        <w:t>w dniu</w:t>
      </w:r>
      <w:r w:rsidRPr="0052030C">
        <w:rPr>
          <w:rFonts w:ascii="Arial" w:eastAsia="Times New Roman" w:hAnsi="Arial" w:cs="Arial"/>
          <w:b/>
          <w:lang w:eastAsia="pl-PL"/>
        </w:rPr>
        <w:t xml:space="preserve"> </w:t>
      </w:r>
      <w:r w:rsidR="00536422">
        <w:rPr>
          <w:rFonts w:ascii="Arial" w:eastAsia="Times New Roman" w:hAnsi="Arial" w:cs="Arial"/>
          <w:b/>
          <w:lang w:eastAsia="pl-PL"/>
        </w:rPr>
        <w:t>0</w:t>
      </w:r>
      <w:r w:rsidR="009B29C9">
        <w:rPr>
          <w:rFonts w:ascii="Arial" w:eastAsia="Times New Roman" w:hAnsi="Arial" w:cs="Arial"/>
          <w:b/>
          <w:lang w:eastAsia="pl-PL"/>
        </w:rPr>
        <w:t>9</w:t>
      </w:r>
      <w:r w:rsidRPr="0052030C">
        <w:rPr>
          <w:rFonts w:ascii="Arial" w:eastAsia="Times New Roman" w:hAnsi="Arial" w:cs="Arial"/>
          <w:b/>
          <w:lang w:eastAsia="pl-PL"/>
        </w:rPr>
        <w:t>.</w:t>
      </w:r>
      <w:r w:rsidR="00674482">
        <w:rPr>
          <w:rFonts w:ascii="Arial" w:eastAsia="Times New Roman" w:hAnsi="Arial" w:cs="Arial"/>
          <w:b/>
          <w:lang w:eastAsia="pl-PL"/>
        </w:rPr>
        <w:t>0</w:t>
      </w:r>
      <w:r w:rsidR="009B29C9">
        <w:rPr>
          <w:rFonts w:ascii="Arial" w:eastAsia="Times New Roman" w:hAnsi="Arial" w:cs="Arial"/>
          <w:b/>
          <w:lang w:eastAsia="pl-PL"/>
        </w:rPr>
        <w:t>4</w:t>
      </w:r>
      <w:r w:rsidRPr="0052030C">
        <w:rPr>
          <w:rFonts w:ascii="Arial" w:eastAsia="Times New Roman" w:hAnsi="Arial" w:cs="Arial"/>
          <w:b/>
          <w:lang w:eastAsia="pl-PL"/>
        </w:rPr>
        <w:t>.202</w:t>
      </w:r>
      <w:r w:rsidR="009B29C9">
        <w:rPr>
          <w:rFonts w:ascii="Arial" w:eastAsia="Times New Roman" w:hAnsi="Arial" w:cs="Arial"/>
          <w:b/>
          <w:lang w:eastAsia="pl-PL"/>
        </w:rPr>
        <w:t>5</w:t>
      </w:r>
      <w:r w:rsidRPr="0052030C">
        <w:rPr>
          <w:rFonts w:ascii="Arial" w:eastAsia="Times New Roman" w:hAnsi="Arial" w:cs="Arial"/>
          <w:b/>
          <w:lang w:eastAsia="pl-PL"/>
        </w:rPr>
        <w:t xml:space="preserve"> r.</w:t>
      </w:r>
      <w:r w:rsidR="00B26056" w:rsidRPr="0052030C">
        <w:rPr>
          <w:rFonts w:ascii="Arial" w:eastAsia="Times New Roman" w:hAnsi="Arial" w:cs="Arial"/>
          <w:b/>
          <w:lang w:eastAsia="pl-PL"/>
        </w:rPr>
        <w:t xml:space="preserve"> nastąpiło komisyjne otwarcie ofert</w:t>
      </w:r>
      <w:r w:rsidRPr="0052030C">
        <w:rPr>
          <w:rFonts w:ascii="Arial" w:eastAsia="Times New Roman" w:hAnsi="Arial" w:cs="Arial"/>
          <w:lang w:eastAsia="pl-PL"/>
        </w:rPr>
        <w:t xml:space="preserve"> w postępowaniu przeprowadzonym </w:t>
      </w:r>
      <w:r w:rsidRPr="0052030C">
        <w:rPr>
          <w:rFonts w:ascii="Arial" w:hAnsi="Arial" w:cs="Arial"/>
        </w:rPr>
        <w:t xml:space="preserve">w trybie </w:t>
      </w:r>
      <w:r w:rsidR="00D7064A" w:rsidRPr="0052030C">
        <w:rPr>
          <w:rFonts w:ascii="Arial" w:hAnsi="Arial" w:cs="Arial"/>
        </w:rPr>
        <w:t>podstawowym</w:t>
      </w:r>
      <w:r w:rsidRPr="0052030C">
        <w:rPr>
          <w:rFonts w:ascii="Arial" w:hAnsi="Arial" w:cs="Arial"/>
        </w:rPr>
        <w:t xml:space="preserve"> </w:t>
      </w:r>
      <w:r w:rsidR="00BE3D3E">
        <w:rPr>
          <w:rFonts w:ascii="Arial" w:hAnsi="Arial" w:cs="Arial"/>
        </w:rPr>
        <w:t>pod nazwą:</w:t>
      </w:r>
      <w:r w:rsidR="00661273" w:rsidRPr="0052030C">
        <w:rPr>
          <w:rFonts w:ascii="Arial" w:hAnsi="Arial" w:cs="Arial"/>
        </w:rPr>
        <w:t xml:space="preserve"> </w:t>
      </w:r>
      <w:r w:rsidR="00640EE0" w:rsidRPr="00640EE0">
        <w:rPr>
          <w:rFonts w:ascii="Arial" w:hAnsi="Arial" w:cs="Arial"/>
        </w:rPr>
        <w:t>Dostawa płyt betonowych MON o wymiarach 300 x 150 x 15 cm z podwójnym zbrojeniem  nacisk koła tylnego samochodu ciężarowego P= 50 kN, beton klasy C25/30 lub wyższy w ilościach do wyszczególnionych miejscowości:</w:t>
      </w:r>
    </w:p>
    <w:p w:rsidR="00640EE0" w:rsidRPr="00640EE0" w:rsidRDefault="00640EE0" w:rsidP="00640EE0">
      <w:pPr>
        <w:jc w:val="both"/>
        <w:rPr>
          <w:rFonts w:ascii="Arial" w:hAnsi="Arial" w:cs="Arial"/>
        </w:rPr>
      </w:pPr>
      <w:r w:rsidRPr="00640EE0">
        <w:rPr>
          <w:rFonts w:ascii="Arial" w:hAnsi="Arial" w:cs="Arial"/>
        </w:rPr>
        <w:t>Wola Gródecka – gmina Tomaszów Lubelski</w:t>
      </w:r>
      <w:r w:rsidRPr="00640EE0">
        <w:rPr>
          <w:rFonts w:ascii="Arial" w:hAnsi="Arial" w:cs="Arial"/>
        </w:rPr>
        <w:tab/>
        <w:t>46 szt.</w:t>
      </w:r>
    </w:p>
    <w:p w:rsidR="00640EE0" w:rsidRPr="00640EE0" w:rsidRDefault="00640EE0" w:rsidP="00640EE0">
      <w:pPr>
        <w:jc w:val="both"/>
        <w:rPr>
          <w:rFonts w:ascii="Arial" w:hAnsi="Arial" w:cs="Arial"/>
        </w:rPr>
      </w:pPr>
      <w:r w:rsidRPr="00640EE0">
        <w:rPr>
          <w:rFonts w:ascii="Arial" w:hAnsi="Arial" w:cs="Arial"/>
        </w:rPr>
        <w:t>Przewodów – gmina Dołhobyczów</w:t>
      </w:r>
      <w:r w:rsidRPr="00640EE0">
        <w:rPr>
          <w:rFonts w:ascii="Arial" w:hAnsi="Arial" w:cs="Arial"/>
        </w:rPr>
        <w:tab/>
      </w:r>
      <w:r w:rsidRPr="00640EE0">
        <w:rPr>
          <w:rFonts w:ascii="Arial" w:hAnsi="Arial" w:cs="Arial"/>
        </w:rPr>
        <w:tab/>
      </w:r>
      <w:r w:rsidRPr="00640EE0">
        <w:rPr>
          <w:rFonts w:ascii="Arial" w:hAnsi="Arial" w:cs="Arial"/>
        </w:rPr>
        <w:tab/>
        <w:t>24 szt.</w:t>
      </w:r>
    </w:p>
    <w:p w:rsidR="00640EE0" w:rsidRPr="00640EE0" w:rsidRDefault="00640EE0" w:rsidP="00640EE0">
      <w:pPr>
        <w:jc w:val="both"/>
        <w:rPr>
          <w:rFonts w:ascii="Arial" w:hAnsi="Arial" w:cs="Arial"/>
        </w:rPr>
      </w:pPr>
      <w:r w:rsidRPr="00640EE0">
        <w:rPr>
          <w:rFonts w:ascii="Arial" w:hAnsi="Arial" w:cs="Arial"/>
        </w:rPr>
        <w:t>Majdan – gmina Dołhobyczów</w:t>
      </w:r>
      <w:r w:rsidRPr="00640EE0">
        <w:rPr>
          <w:rFonts w:ascii="Arial" w:hAnsi="Arial" w:cs="Arial"/>
        </w:rPr>
        <w:tab/>
      </w:r>
      <w:r w:rsidRPr="00640EE0">
        <w:rPr>
          <w:rFonts w:ascii="Arial" w:hAnsi="Arial" w:cs="Arial"/>
        </w:rPr>
        <w:tab/>
      </w:r>
      <w:r w:rsidRPr="00640EE0">
        <w:rPr>
          <w:rFonts w:ascii="Arial" w:hAnsi="Arial" w:cs="Arial"/>
        </w:rPr>
        <w:tab/>
        <w:t>24 szt.</w:t>
      </w:r>
    </w:p>
    <w:p w:rsidR="00640EE0" w:rsidRPr="00640EE0" w:rsidRDefault="00640EE0" w:rsidP="00640EE0">
      <w:pPr>
        <w:jc w:val="both"/>
        <w:rPr>
          <w:rFonts w:ascii="Arial" w:hAnsi="Arial" w:cs="Arial"/>
        </w:rPr>
      </w:pPr>
      <w:r w:rsidRPr="00640EE0">
        <w:rPr>
          <w:rFonts w:ascii="Arial" w:hAnsi="Arial" w:cs="Arial"/>
        </w:rPr>
        <w:t>Wasylów Mały – gmina Telatyn</w:t>
      </w:r>
      <w:r w:rsidRPr="00640EE0">
        <w:rPr>
          <w:rFonts w:ascii="Arial" w:hAnsi="Arial" w:cs="Arial"/>
        </w:rPr>
        <w:tab/>
      </w:r>
      <w:r w:rsidRPr="00640EE0">
        <w:rPr>
          <w:rFonts w:ascii="Arial" w:hAnsi="Arial" w:cs="Arial"/>
        </w:rPr>
        <w:tab/>
      </w:r>
      <w:r w:rsidRPr="00640EE0">
        <w:rPr>
          <w:rFonts w:ascii="Arial" w:hAnsi="Arial" w:cs="Arial"/>
        </w:rPr>
        <w:tab/>
        <w:t>64 szt.</w:t>
      </w:r>
    </w:p>
    <w:p w:rsidR="00640EE0" w:rsidRPr="00640EE0" w:rsidRDefault="00640EE0" w:rsidP="00640EE0">
      <w:pPr>
        <w:jc w:val="both"/>
        <w:rPr>
          <w:rFonts w:ascii="Arial" w:hAnsi="Arial" w:cs="Arial"/>
        </w:rPr>
      </w:pPr>
      <w:r w:rsidRPr="00640EE0">
        <w:rPr>
          <w:rFonts w:ascii="Arial" w:hAnsi="Arial" w:cs="Arial"/>
        </w:rPr>
        <w:t>Stara Wieś – gmina Mircze</w:t>
      </w:r>
      <w:r w:rsidRPr="00640EE0">
        <w:rPr>
          <w:rFonts w:ascii="Arial" w:hAnsi="Arial" w:cs="Arial"/>
        </w:rPr>
        <w:tab/>
      </w:r>
      <w:r w:rsidRPr="00640EE0">
        <w:rPr>
          <w:rFonts w:ascii="Arial" w:hAnsi="Arial" w:cs="Arial"/>
        </w:rPr>
        <w:tab/>
        <w:t xml:space="preserve">    </w:t>
      </w:r>
      <w:r w:rsidRPr="00640EE0">
        <w:rPr>
          <w:rFonts w:ascii="Arial" w:hAnsi="Arial" w:cs="Arial"/>
        </w:rPr>
        <w:tab/>
        <w:t xml:space="preserve">        </w:t>
      </w:r>
      <w:r w:rsidRPr="00640EE0">
        <w:rPr>
          <w:rFonts w:ascii="Arial" w:hAnsi="Arial" w:cs="Arial"/>
        </w:rPr>
        <w:tab/>
        <w:t>200 szt.</w:t>
      </w:r>
    </w:p>
    <w:p w:rsidR="00640EE0" w:rsidRPr="00640EE0" w:rsidRDefault="00640EE0" w:rsidP="00640EE0">
      <w:pPr>
        <w:jc w:val="both"/>
        <w:rPr>
          <w:rFonts w:ascii="Arial" w:hAnsi="Arial" w:cs="Arial"/>
        </w:rPr>
      </w:pPr>
      <w:r w:rsidRPr="00640EE0">
        <w:rPr>
          <w:rFonts w:ascii="Arial" w:hAnsi="Arial" w:cs="Arial"/>
        </w:rPr>
        <w:t>Górka Zabłocie – gmina Mircze</w:t>
      </w:r>
      <w:r w:rsidRPr="00640EE0">
        <w:rPr>
          <w:rFonts w:ascii="Arial" w:hAnsi="Arial" w:cs="Arial"/>
        </w:rPr>
        <w:tab/>
      </w:r>
      <w:r w:rsidRPr="00640EE0">
        <w:rPr>
          <w:rFonts w:ascii="Arial" w:hAnsi="Arial" w:cs="Arial"/>
        </w:rPr>
        <w:tab/>
      </w:r>
      <w:r w:rsidRPr="00640EE0">
        <w:rPr>
          <w:rFonts w:ascii="Arial" w:hAnsi="Arial" w:cs="Arial"/>
        </w:rPr>
        <w:tab/>
        <w:t>24 szt.</w:t>
      </w:r>
    </w:p>
    <w:p w:rsidR="00640EE0" w:rsidRPr="00640EE0" w:rsidRDefault="00640EE0" w:rsidP="00640EE0">
      <w:pPr>
        <w:jc w:val="both"/>
        <w:rPr>
          <w:rFonts w:ascii="Arial" w:hAnsi="Arial" w:cs="Arial"/>
        </w:rPr>
      </w:pPr>
      <w:r w:rsidRPr="00640EE0">
        <w:rPr>
          <w:rFonts w:ascii="Arial" w:hAnsi="Arial" w:cs="Arial"/>
        </w:rPr>
        <w:t>Zagajnik – gmina Werbkowice</w:t>
      </w:r>
      <w:r w:rsidRPr="00640EE0">
        <w:rPr>
          <w:rFonts w:ascii="Arial" w:hAnsi="Arial" w:cs="Arial"/>
        </w:rPr>
        <w:tab/>
      </w:r>
      <w:r w:rsidRPr="00640EE0">
        <w:rPr>
          <w:rFonts w:ascii="Arial" w:hAnsi="Arial" w:cs="Arial"/>
        </w:rPr>
        <w:tab/>
      </w:r>
      <w:r w:rsidRPr="00640EE0">
        <w:rPr>
          <w:rFonts w:ascii="Arial" w:hAnsi="Arial" w:cs="Arial"/>
        </w:rPr>
        <w:tab/>
        <w:t>24 szt.</w:t>
      </w:r>
    </w:p>
    <w:p w:rsidR="00640EE0" w:rsidRPr="00640EE0" w:rsidRDefault="00640EE0" w:rsidP="00640EE0">
      <w:pPr>
        <w:jc w:val="both"/>
        <w:rPr>
          <w:rFonts w:ascii="Arial" w:hAnsi="Arial" w:cs="Arial"/>
        </w:rPr>
      </w:pPr>
      <w:r w:rsidRPr="00640EE0">
        <w:rPr>
          <w:rFonts w:ascii="Arial" w:hAnsi="Arial" w:cs="Arial"/>
        </w:rPr>
        <w:t>Niewirków – gmina Miączyn</w:t>
      </w:r>
      <w:r w:rsidRPr="00640EE0">
        <w:rPr>
          <w:rFonts w:ascii="Arial" w:hAnsi="Arial" w:cs="Arial"/>
        </w:rPr>
        <w:tab/>
      </w:r>
      <w:r w:rsidRPr="00640EE0">
        <w:rPr>
          <w:rFonts w:ascii="Arial" w:hAnsi="Arial" w:cs="Arial"/>
        </w:rPr>
        <w:tab/>
      </w:r>
      <w:r w:rsidRPr="00640EE0">
        <w:rPr>
          <w:rFonts w:ascii="Arial" w:hAnsi="Arial" w:cs="Arial"/>
        </w:rPr>
        <w:tab/>
      </w:r>
      <w:r w:rsidRPr="00640EE0">
        <w:rPr>
          <w:rFonts w:ascii="Arial" w:hAnsi="Arial" w:cs="Arial"/>
        </w:rPr>
        <w:tab/>
        <w:t>20 szt.</w:t>
      </w:r>
    </w:p>
    <w:p w:rsidR="00640EE0" w:rsidRPr="00640EE0" w:rsidRDefault="00640EE0" w:rsidP="00640EE0">
      <w:pPr>
        <w:jc w:val="both"/>
        <w:rPr>
          <w:rFonts w:ascii="Arial" w:hAnsi="Arial" w:cs="Arial"/>
        </w:rPr>
      </w:pPr>
      <w:r w:rsidRPr="00640EE0">
        <w:rPr>
          <w:rFonts w:ascii="Arial" w:hAnsi="Arial" w:cs="Arial"/>
        </w:rPr>
        <w:t>Szpikołosy – gmina Hrubieszów</w:t>
      </w:r>
      <w:r w:rsidRPr="00640EE0">
        <w:rPr>
          <w:rFonts w:ascii="Arial" w:hAnsi="Arial" w:cs="Arial"/>
        </w:rPr>
        <w:tab/>
      </w:r>
      <w:r w:rsidRPr="00640EE0">
        <w:rPr>
          <w:rFonts w:ascii="Arial" w:hAnsi="Arial" w:cs="Arial"/>
        </w:rPr>
        <w:tab/>
      </w:r>
      <w:r w:rsidRPr="00640EE0">
        <w:rPr>
          <w:rFonts w:ascii="Arial" w:hAnsi="Arial" w:cs="Arial"/>
        </w:rPr>
        <w:tab/>
        <w:t>30 szt.</w:t>
      </w:r>
    </w:p>
    <w:p w:rsidR="00640EE0" w:rsidRPr="00640EE0" w:rsidRDefault="00640EE0" w:rsidP="00640EE0">
      <w:pPr>
        <w:jc w:val="both"/>
        <w:rPr>
          <w:rFonts w:ascii="Arial" w:hAnsi="Arial" w:cs="Arial"/>
        </w:rPr>
      </w:pPr>
      <w:r w:rsidRPr="00640EE0">
        <w:rPr>
          <w:rFonts w:ascii="Arial" w:hAnsi="Arial" w:cs="Arial"/>
        </w:rPr>
        <w:t>Janki – gmina Horodło</w:t>
      </w:r>
      <w:r w:rsidRPr="00640EE0">
        <w:rPr>
          <w:rFonts w:ascii="Arial" w:hAnsi="Arial" w:cs="Arial"/>
        </w:rPr>
        <w:tab/>
      </w:r>
      <w:r w:rsidRPr="00640EE0">
        <w:rPr>
          <w:rFonts w:ascii="Arial" w:hAnsi="Arial" w:cs="Arial"/>
        </w:rPr>
        <w:tab/>
      </w:r>
      <w:r w:rsidRPr="00640EE0">
        <w:rPr>
          <w:rFonts w:ascii="Arial" w:hAnsi="Arial" w:cs="Arial"/>
        </w:rPr>
        <w:tab/>
      </w:r>
      <w:r w:rsidRPr="00640EE0">
        <w:rPr>
          <w:rFonts w:ascii="Arial" w:hAnsi="Arial" w:cs="Arial"/>
        </w:rPr>
        <w:tab/>
        <w:t xml:space="preserve">15 szt. </w:t>
      </w:r>
    </w:p>
    <w:p w:rsidR="00640EE0" w:rsidRPr="0052030C" w:rsidRDefault="00640EE0" w:rsidP="00640EE0">
      <w:pPr>
        <w:jc w:val="both"/>
        <w:rPr>
          <w:rFonts w:ascii="Arial" w:eastAsia="Times New Roman" w:hAnsi="Arial" w:cs="Arial"/>
          <w:b/>
          <w:lang w:eastAsia="pl-PL"/>
        </w:rPr>
      </w:pPr>
      <w:r w:rsidRPr="00640EE0">
        <w:rPr>
          <w:rFonts w:ascii="Arial" w:hAnsi="Arial" w:cs="Arial"/>
        </w:rPr>
        <w:t>Nr sprawy: ZP/TP/14/2025</w:t>
      </w:r>
    </w:p>
    <w:p w:rsidR="004C2427" w:rsidRPr="0052030C" w:rsidRDefault="004C2427" w:rsidP="00674482">
      <w:pPr>
        <w:rPr>
          <w:rFonts w:ascii="Arial" w:eastAsia="Times New Roman" w:hAnsi="Arial" w:cs="Arial"/>
          <w:b/>
          <w:lang w:eastAsia="pl-PL"/>
        </w:rPr>
      </w:pPr>
      <w:r w:rsidRPr="0052030C">
        <w:rPr>
          <w:rFonts w:ascii="Arial" w:eastAsia="Times New Roman" w:hAnsi="Arial" w:cs="Arial"/>
          <w:b/>
          <w:lang w:eastAsia="pl-PL"/>
        </w:rPr>
        <w:t xml:space="preserve">Zamawiający zamierza przeznaczyć na sfinansowanie zamówienia </w:t>
      </w:r>
      <w:r w:rsidR="00661273" w:rsidRPr="0052030C">
        <w:rPr>
          <w:rFonts w:ascii="Arial" w:eastAsia="Times New Roman" w:hAnsi="Arial" w:cs="Arial"/>
          <w:b/>
          <w:lang w:eastAsia="pl-PL"/>
        </w:rPr>
        <w:t>kwotę</w:t>
      </w:r>
      <w:r w:rsidR="00B26056" w:rsidRPr="0052030C">
        <w:rPr>
          <w:rFonts w:ascii="Arial" w:eastAsia="Times New Roman" w:hAnsi="Arial" w:cs="Arial"/>
          <w:b/>
          <w:lang w:eastAsia="pl-PL"/>
        </w:rPr>
        <w:t xml:space="preserve">: </w:t>
      </w:r>
      <w:r w:rsidR="00D72186">
        <w:rPr>
          <w:rFonts w:ascii="Arial" w:eastAsia="Times New Roman" w:hAnsi="Arial" w:cs="Arial"/>
          <w:b/>
          <w:lang w:eastAsia="pl-PL"/>
        </w:rPr>
        <w:t>423 719,63</w:t>
      </w:r>
      <w:r w:rsidRPr="0052030C">
        <w:rPr>
          <w:rFonts w:ascii="Arial" w:eastAsia="Times New Roman" w:hAnsi="Arial" w:cs="Arial"/>
          <w:b/>
          <w:lang w:eastAsia="pl-PL"/>
        </w:rPr>
        <w:t xml:space="preserve"> zł brutto.</w:t>
      </w:r>
    </w:p>
    <w:p w:rsidR="00D7064A" w:rsidRPr="0052030C" w:rsidRDefault="00D7064A" w:rsidP="00D7064A">
      <w:pPr>
        <w:pStyle w:val="Bezodstpw"/>
        <w:jc w:val="both"/>
        <w:rPr>
          <w:rFonts w:ascii="Arial" w:hAnsi="Arial" w:cs="Arial"/>
          <w:b/>
          <w:bCs/>
          <w:color w:val="000000"/>
        </w:rPr>
      </w:pPr>
      <w:r w:rsidRPr="0052030C">
        <w:rPr>
          <w:rFonts w:ascii="Arial" w:hAnsi="Arial" w:cs="Arial"/>
          <w:b/>
        </w:rPr>
        <w:t>Zamawiający – 32 Wojskowy Oddział Gospodarczy w Zamościu informuje, że w prowadzonym postępowaniu w trybie podstawowym –</w:t>
      </w:r>
      <w:r w:rsidRPr="0052030C">
        <w:rPr>
          <w:rFonts w:ascii="Arial" w:hAnsi="Arial" w:cs="Arial"/>
          <w:b/>
          <w:bCs/>
          <w:color w:val="000000"/>
        </w:rPr>
        <w:t xml:space="preserve"> </w:t>
      </w:r>
      <w:r w:rsidR="0052030C">
        <w:rPr>
          <w:rFonts w:ascii="Arial" w:hAnsi="Arial" w:cs="Arial"/>
          <w:b/>
          <w:bCs/>
          <w:color w:val="000000"/>
        </w:rPr>
        <w:br/>
      </w:r>
      <w:r w:rsidRPr="0052030C">
        <w:rPr>
          <w:rFonts w:ascii="Arial" w:hAnsi="Arial" w:cs="Arial"/>
          <w:b/>
          <w:bCs/>
          <w:color w:val="000000"/>
        </w:rPr>
        <w:t>wpłynęły oferty:</w:t>
      </w: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387"/>
        <w:gridCol w:w="6945"/>
      </w:tblGrid>
      <w:tr w:rsidR="0053366A" w:rsidRPr="004C2427" w:rsidTr="0053366A">
        <w:trPr>
          <w:cantSplit/>
          <w:trHeight w:val="11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6A" w:rsidRPr="00146E3C" w:rsidRDefault="0053366A" w:rsidP="000A4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Nr</w:t>
            </w:r>
          </w:p>
          <w:p w:rsidR="0053366A" w:rsidRPr="00146E3C" w:rsidRDefault="0053366A" w:rsidP="000A4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oferty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6A" w:rsidRPr="00146E3C" w:rsidRDefault="0053366A" w:rsidP="000A4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(firma) i adres wykonawcy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66A" w:rsidRDefault="0053366A" w:rsidP="000A4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46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PLN</w:t>
            </w:r>
          </w:p>
          <w:p w:rsidR="0053366A" w:rsidRPr="00146E3C" w:rsidRDefault="0053366A" w:rsidP="000A49D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(zakres podstawowy)</w:t>
            </w:r>
          </w:p>
        </w:tc>
      </w:tr>
      <w:tr w:rsidR="0053366A" w:rsidRPr="004C2427" w:rsidTr="0053366A">
        <w:trPr>
          <w:trHeight w:val="7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6A" w:rsidRPr="00674482" w:rsidRDefault="0053366A" w:rsidP="000A49DD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</w:t>
            </w:r>
            <w:r w:rsidRPr="00FC5BB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/ZP/TP/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14</w:t>
            </w:r>
            <w:r w:rsidRPr="00FC5BB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6A" w:rsidRDefault="0053366A" w:rsidP="000A49D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77DC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Transbet Betoniarnie Grochowicz Sp. K.</w:t>
            </w:r>
          </w:p>
          <w:p w:rsidR="0053366A" w:rsidRDefault="0053366A" w:rsidP="000A49D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ul.</w:t>
            </w:r>
            <w:r w:rsidRPr="00677DC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Topolowa 5</w:t>
            </w:r>
          </w:p>
          <w:p w:rsidR="0053366A" w:rsidRPr="00BA1740" w:rsidRDefault="0053366A" w:rsidP="000A49D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77DC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37-700 Przemyśl</w:t>
            </w:r>
            <w:r w:rsidRPr="00677DC9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NIP 7951007169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6A" w:rsidRPr="00E21C4E" w:rsidRDefault="0053366A" w:rsidP="00F625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C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NETTO: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291 970,00</w:t>
            </w:r>
            <w:r w:rsidRPr="00E21C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zł</w:t>
            </w:r>
          </w:p>
          <w:p w:rsidR="0053366A" w:rsidRPr="00E21C4E" w:rsidRDefault="0053366A" w:rsidP="00F62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E21C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BRUTTO: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359 123,10 </w:t>
            </w:r>
            <w:r w:rsidRPr="00E21C4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zł</w:t>
            </w:r>
          </w:p>
          <w:p w:rsidR="0053366A" w:rsidRPr="00E21C4E" w:rsidRDefault="0053366A" w:rsidP="00F62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3366A" w:rsidRPr="00674482" w:rsidRDefault="0053366A" w:rsidP="00F625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53366A" w:rsidRPr="004C2427" w:rsidTr="0053366A">
        <w:trPr>
          <w:trHeight w:val="7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6A" w:rsidRPr="00674482" w:rsidRDefault="0053366A" w:rsidP="00F45916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lastRenderedPageBreak/>
              <w:t>2</w:t>
            </w:r>
            <w:r w:rsidRPr="00FC5BB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/ZP/TP/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14</w:t>
            </w:r>
            <w:r w:rsidRPr="00FC5BB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6A" w:rsidRDefault="0053366A" w:rsidP="00F4591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5170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KRUSZYWOSORT PPHU WIKTOR SIADACZKA</w:t>
            </w:r>
          </w:p>
          <w:p w:rsidR="0053366A" w:rsidRDefault="0053366A" w:rsidP="00F4591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ul.</w:t>
            </w:r>
            <w:r w:rsidRPr="0065170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Marglowa 83</w:t>
            </w:r>
          </w:p>
          <w:p w:rsidR="0053366A" w:rsidRPr="00BA1740" w:rsidRDefault="0053366A" w:rsidP="00F4591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5170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26-600 Radom</w:t>
            </w:r>
            <w:r w:rsidRPr="0065170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NIP 8111055304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6A" w:rsidRPr="00872F60" w:rsidRDefault="0053366A" w:rsidP="00F45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72F6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NETTO: 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287 310,00</w:t>
            </w:r>
            <w:r w:rsidRPr="00872F6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zł</w:t>
            </w:r>
          </w:p>
          <w:p w:rsidR="0053366A" w:rsidRPr="00872F60" w:rsidRDefault="0053366A" w:rsidP="00F4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72F6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BRUTTO: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353 391,30</w:t>
            </w:r>
            <w:r w:rsidRPr="00872F6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zł</w:t>
            </w:r>
          </w:p>
          <w:p w:rsidR="0053366A" w:rsidRPr="00872F60" w:rsidRDefault="0053366A" w:rsidP="00F4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3366A" w:rsidRPr="00674482" w:rsidRDefault="0053366A" w:rsidP="00F4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53366A" w:rsidRPr="004C2427" w:rsidTr="0053366A">
        <w:trPr>
          <w:trHeight w:val="7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6A" w:rsidRPr="00674482" w:rsidRDefault="0053366A" w:rsidP="00F45916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3</w:t>
            </w:r>
            <w:r w:rsidRPr="00FC5BB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/ZP/TP/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14</w:t>
            </w:r>
            <w:r w:rsidRPr="00FC5BB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6A" w:rsidRDefault="0053366A" w:rsidP="00F4591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5170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Veco-bet Sp.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65170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 o.o.</w:t>
            </w:r>
          </w:p>
          <w:p w:rsidR="0053366A" w:rsidRDefault="0053366A" w:rsidP="00F4591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ul. </w:t>
            </w:r>
            <w:r w:rsidRPr="0065170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Kościuszki 25/13</w:t>
            </w:r>
            <w:r w:rsidRPr="0065170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05-300 Mińsk Mazowiecki</w:t>
            </w:r>
          </w:p>
          <w:p w:rsidR="0053366A" w:rsidRPr="00BA1740" w:rsidRDefault="0053366A" w:rsidP="00F45916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 w:rsidRPr="0065170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NIP 8222383891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6A" w:rsidRPr="00F544D8" w:rsidRDefault="0053366A" w:rsidP="00F45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544D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NETTO:  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328 134,70 </w:t>
            </w:r>
            <w:r w:rsidRPr="00F544D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zł</w:t>
            </w:r>
          </w:p>
          <w:p w:rsidR="0053366A" w:rsidRPr="00F544D8" w:rsidRDefault="0053366A" w:rsidP="00F4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544D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BRUTTO: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403 605,68 </w:t>
            </w:r>
            <w:r w:rsidRPr="00F544D8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zł</w:t>
            </w:r>
          </w:p>
          <w:p w:rsidR="0053366A" w:rsidRPr="00674482" w:rsidRDefault="0053366A" w:rsidP="00F4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  <w:p w:rsidR="0053366A" w:rsidRPr="00674482" w:rsidRDefault="0053366A" w:rsidP="00F4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53366A" w:rsidRPr="004C2427" w:rsidTr="0053366A">
        <w:trPr>
          <w:trHeight w:val="7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6A" w:rsidRPr="00674482" w:rsidRDefault="0053366A" w:rsidP="00F45916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</w:t>
            </w:r>
            <w:r w:rsidRPr="00FC5BB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/ZP/TP/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14</w:t>
            </w:r>
            <w:r w:rsidRPr="00FC5BB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6A" w:rsidRDefault="0053366A" w:rsidP="00F4591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5170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PPUH Prima-Bud Andrzej Sobczyk</w:t>
            </w:r>
          </w:p>
          <w:p w:rsidR="0053366A" w:rsidRPr="00BA1740" w:rsidRDefault="0053366A" w:rsidP="00F4591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ul. </w:t>
            </w:r>
            <w:r w:rsidRPr="0065170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Wiśniowa 5A</w:t>
            </w:r>
            <w:r w:rsidRPr="0065170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 xml:space="preserve">27-600 Sandomierz, </w:t>
            </w:r>
            <w:r w:rsidRPr="0065170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NIP 8641317628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6A" w:rsidRPr="00DE703C" w:rsidRDefault="0053366A" w:rsidP="00F45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E703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NETTO: 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272 709,00</w:t>
            </w:r>
            <w:r w:rsidRPr="00DE703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zł</w:t>
            </w:r>
          </w:p>
          <w:p w:rsidR="0053366A" w:rsidRPr="00DE703C" w:rsidRDefault="0053366A" w:rsidP="00F4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E703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BRUTTO: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335 432,07</w:t>
            </w:r>
            <w:r w:rsidRPr="00DE703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zł</w:t>
            </w:r>
          </w:p>
          <w:p w:rsidR="0053366A" w:rsidRPr="00674482" w:rsidRDefault="0053366A" w:rsidP="00F4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53366A" w:rsidRPr="004C2427" w:rsidTr="0053366A">
        <w:trPr>
          <w:trHeight w:val="7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6A" w:rsidRPr="00674482" w:rsidRDefault="0053366A" w:rsidP="00F45916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  <w:r w:rsidRPr="00FC5BB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/ZP/TP/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14</w:t>
            </w:r>
            <w:r w:rsidRPr="00FC5BB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6A" w:rsidRDefault="0053366A" w:rsidP="00F4591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5170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GLTT Grzegorz Litkowiec Transport Telatyn</w:t>
            </w:r>
          </w:p>
          <w:p w:rsidR="0053366A" w:rsidRDefault="0053366A" w:rsidP="00F4591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ul. W</w:t>
            </w:r>
            <w:r w:rsidRPr="0065170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yszyńskiego 24</w:t>
            </w:r>
          </w:p>
          <w:p w:rsidR="0053366A" w:rsidRPr="00651700" w:rsidRDefault="0053366A" w:rsidP="00F4591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5170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22-652 Telatyn</w:t>
            </w:r>
            <w:r w:rsidRPr="0065170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NIP 9211962717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6A" w:rsidRDefault="0053366A" w:rsidP="00F4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  <w:p w:rsidR="0053366A" w:rsidRDefault="0053366A" w:rsidP="00F4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  <w:p w:rsidR="0053366A" w:rsidRPr="00D040AE" w:rsidRDefault="0053366A" w:rsidP="00F45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40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NETTO: 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343 830,00</w:t>
            </w:r>
            <w:r w:rsidRPr="00D040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zł</w:t>
            </w:r>
          </w:p>
          <w:p w:rsidR="0053366A" w:rsidRPr="00D040AE" w:rsidRDefault="0053366A" w:rsidP="00F4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40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BRUTTO: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422 910,90 </w:t>
            </w:r>
            <w:r w:rsidRPr="00D040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zł</w:t>
            </w:r>
          </w:p>
          <w:p w:rsidR="0053366A" w:rsidRPr="00D040AE" w:rsidRDefault="0053366A" w:rsidP="00F4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3366A" w:rsidRPr="00674482" w:rsidRDefault="0053366A" w:rsidP="00F45916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53366A" w:rsidRPr="004C2427" w:rsidTr="0053366A">
        <w:trPr>
          <w:trHeight w:val="7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6A" w:rsidRPr="00674482" w:rsidRDefault="0053366A" w:rsidP="00F45916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6</w:t>
            </w:r>
            <w:r w:rsidRPr="00FC5BB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/ZP/TP/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14</w:t>
            </w:r>
            <w:r w:rsidRPr="00FC5BB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6A" w:rsidRDefault="0053366A" w:rsidP="00F4591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5170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METALZBYT-HURT Sp.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65170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 o.o.</w:t>
            </w:r>
          </w:p>
          <w:p w:rsidR="0053366A" w:rsidRDefault="0053366A" w:rsidP="00F4591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5170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ul. Usługowa 4</w:t>
            </w:r>
          </w:p>
          <w:p w:rsidR="0053366A" w:rsidRPr="00BA1740" w:rsidRDefault="0053366A" w:rsidP="00F4591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5170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43-392 Międzyrzecze Dolne</w:t>
            </w:r>
            <w:r w:rsidRPr="0065170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NIP 5471598442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6A" w:rsidRPr="00D040AE" w:rsidRDefault="0053366A" w:rsidP="00F45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D040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NETTO: 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322 776,30</w:t>
            </w:r>
            <w:r w:rsidRPr="00D040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zł</w:t>
            </w:r>
          </w:p>
          <w:p w:rsidR="0053366A" w:rsidRPr="00D040AE" w:rsidRDefault="0053366A" w:rsidP="00F4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040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BRUTTO: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397 014,87 </w:t>
            </w:r>
            <w:r w:rsidRPr="00D040A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zł</w:t>
            </w:r>
          </w:p>
          <w:p w:rsidR="0053366A" w:rsidRPr="00D040AE" w:rsidRDefault="0053366A" w:rsidP="00F4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3366A" w:rsidRPr="00674482" w:rsidRDefault="0053366A" w:rsidP="00F4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53366A" w:rsidRPr="004C2427" w:rsidTr="0053366A">
        <w:trPr>
          <w:trHeight w:val="7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6A" w:rsidRPr="00674482" w:rsidRDefault="0053366A" w:rsidP="00F45916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7</w:t>
            </w:r>
            <w:r w:rsidRPr="00FC5BB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/ZP/TP/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14</w:t>
            </w:r>
            <w:r w:rsidRPr="00FC5BB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6A" w:rsidRPr="00651700" w:rsidRDefault="0053366A" w:rsidP="00F4591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5170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ZAKŁAD BUDOWLANO-TRANSPORTOWY "DROGMOST" Spółka z o.o.</w:t>
            </w:r>
          </w:p>
          <w:p w:rsidR="0053366A" w:rsidRPr="00651700" w:rsidRDefault="0053366A" w:rsidP="00EE6263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5170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Mokre 24D</w:t>
            </w:r>
          </w:p>
          <w:p w:rsidR="0053366A" w:rsidRPr="00651700" w:rsidRDefault="0053366A" w:rsidP="00F4591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5170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22-400 Zamość</w:t>
            </w:r>
          </w:p>
          <w:p w:rsidR="0053366A" w:rsidRPr="00BA1740" w:rsidRDefault="0053366A" w:rsidP="00F4591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5170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NIP 9223065490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6A" w:rsidRPr="0099383A" w:rsidRDefault="0053366A" w:rsidP="00F45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9383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NETTO: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306 150,00</w:t>
            </w:r>
            <w:r w:rsidRPr="0099383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 zł</w:t>
            </w:r>
          </w:p>
          <w:p w:rsidR="0053366A" w:rsidRPr="0099383A" w:rsidRDefault="0053366A" w:rsidP="00F4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99383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BRUTTO: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376 564,50 </w:t>
            </w:r>
            <w:r w:rsidRPr="0099383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zł</w:t>
            </w:r>
          </w:p>
          <w:p w:rsidR="0053366A" w:rsidRPr="0099383A" w:rsidRDefault="0053366A" w:rsidP="00F4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53366A" w:rsidRPr="00674482" w:rsidRDefault="0053366A" w:rsidP="00F4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</w:tr>
      <w:tr w:rsidR="0053366A" w:rsidRPr="004C2427" w:rsidTr="0053366A">
        <w:trPr>
          <w:trHeight w:val="7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6A" w:rsidRPr="00674482" w:rsidRDefault="0053366A" w:rsidP="00F45916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8</w:t>
            </w:r>
            <w:r w:rsidRPr="00FC5BB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/ZP/TP/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14</w:t>
            </w:r>
            <w:r w:rsidRPr="00FC5BB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6A" w:rsidRDefault="0053366A" w:rsidP="00F4591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5170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P.P.H.U STYL-BUD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Małgorzata Świeca-Ignatiuk</w:t>
            </w:r>
          </w:p>
          <w:p w:rsidR="0053366A" w:rsidRDefault="0053366A" w:rsidP="00F4591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Orchówek, ul. </w:t>
            </w:r>
            <w:r w:rsidRPr="0065170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Nadbużańska 79F</w:t>
            </w:r>
            <w:r w:rsidRPr="0065170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 xml:space="preserve">22-200 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Włodawa</w:t>
            </w:r>
          </w:p>
          <w:p w:rsidR="0053366A" w:rsidRPr="00BA1740" w:rsidRDefault="0053366A" w:rsidP="00F4591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5170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NIP 5651458665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6A" w:rsidRPr="00BA1740" w:rsidRDefault="0053366A" w:rsidP="00F45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A174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NETTO: 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307 154,47</w:t>
            </w:r>
            <w:r w:rsidRPr="00BA174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zł</w:t>
            </w:r>
          </w:p>
          <w:p w:rsidR="0053366A" w:rsidRPr="00BA1740" w:rsidRDefault="0053366A" w:rsidP="00F4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A174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BRUTTO: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377 800,00 </w:t>
            </w:r>
            <w:r w:rsidRPr="00BA174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zł</w:t>
            </w:r>
          </w:p>
          <w:p w:rsidR="0053366A" w:rsidRPr="00BA1740" w:rsidRDefault="0053366A" w:rsidP="00F4591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  <w:tr w:rsidR="0053366A" w:rsidRPr="004C2427" w:rsidTr="0053366A">
        <w:trPr>
          <w:trHeight w:val="7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6A" w:rsidRPr="00674482" w:rsidRDefault="0053366A" w:rsidP="00F45916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9</w:t>
            </w:r>
            <w:r w:rsidRPr="00FC5BB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/ZP/TP/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14</w:t>
            </w:r>
            <w:r w:rsidRPr="00FC5BBB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/202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6A" w:rsidRDefault="0053366A" w:rsidP="00F4591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5170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P.P.H.U BRUNPOL</w:t>
            </w: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Andrzej Łukaszewski</w:t>
            </w:r>
          </w:p>
          <w:p w:rsidR="0053366A" w:rsidRPr="00BA1740" w:rsidRDefault="0053366A" w:rsidP="00F4591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5170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Krupe 157</w:t>
            </w:r>
            <w:r w:rsidRPr="0065170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22-302 Siennica Nadolna</w:t>
            </w:r>
            <w:r w:rsidRPr="00651700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br/>
              <w:t>NIP 5641199191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6A" w:rsidRPr="00BA1740" w:rsidRDefault="0053366A" w:rsidP="00F459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A174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NETTO: 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301 440,00</w:t>
            </w:r>
            <w:r w:rsidRPr="00BA174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zł</w:t>
            </w:r>
          </w:p>
          <w:p w:rsidR="0053366A" w:rsidRPr="00BA1740" w:rsidRDefault="0053366A" w:rsidP="00F4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BA174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BRUTTO: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370 771,20 </w:t>
            </w:r>
            <w:r w:rsidRPr="00BA174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zł</w:t>
            </w:r>
          </w:p>
          <w:p w:rsidR="0053366A" w:rsidRPr="00BA1740" w:rsidRDefault="0053366A" w:rsidP="00F459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:rsidR="0058649F" w:rsidRDefault="00951632" w:rsidP="00951632">
      <w:pPr>
        <w:spacing w:after="0" w:line="240" w:lineRule="auto"/>
        <w:ind w:left="11328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Opracowała: </w:t>
      </w:r>
      <w:r w:rsidR="0067448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Magda Martuszewska</w:t>
      </w:r>
      <w:bookmarkEnd w:id="0"/>
    </w:p>
    <w:sectPr w:rsidR="0058649F" w:rsidSect="00BA1740">
      <w:pgSz w:w="16838" w:h="11906" w:orient="landscape"/>
      <w:pgMar w:top="567" w:right="851" w:bottom="1418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D9C" w:rsidRDefault="00C17D9C" w:rsidP="00104522">
      <w:pPr>
        <w:spacing w:after="0" w:line="240" w:lineRule="auto"/>
      </w:pPr>
      <w:r>
        <w:separator/>
      </w:r>
    </w:p>
  </w:endnote>
  <w:endnote w:type="continuationSeparator" w:id="0">
    <w:p w:rsidR="00C17D9C" w:rsidRDefault="00C17D9C" w:rsidP="00104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D9C" w:rsidRDefault="00C17D9C" w:rsidP="00104522">
      <w:pPr>
        <w:spacing w:after="0" w:line="240" w:lineRule="auto"/>
      </w:pPr>
      <w:r>
        <w:separator/>
      </w:r>
    </w:p>
  </w:footnote>
  <w:footnote w:type="continuationSeparator" w:id="0">
    <w:p w:rsidR="00C17D9C" w:rsidRDefault="00C17D9C" w:rsidP="001045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B1647"/>
    <w:multiLevelType w:val="hybridMultilevel"/>
    <w:tmpl w:val="C7B88D9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B0F3B67"/>
    <w:multiLevelType w:val="hybridMultilevel"/>
    <w:tmpl w:val="A37C765E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7555C"/>
    <w:multiLevelType w:val="hybridMultilevel"/>
    <w:tmpl w:val="C6B0F05C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4D329D"/>
    <w:multiLevelType w:val="hybridMultilevel"/>
    <w:tmpl w:val="C1F448E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7810"/>
    <w:rsid w:val="00033AF8"/>
    <w:rsid w:val="00057B23"/>
    <w:rsid w:val="00070E2E"/>
    <w:rsid w:val="00072F14"/>
    <w:rsid w:val="000739C1"/>
    <w:rsid w:val="00090969"/>
    <w:rsid w:val="000A49DD"/>
    <w:rsid w:val="000D2AA4"/>
    <w:rsid w:val="000E072A"/>
    <w:rsid w:val="00104522"/>
    <w:rsid w:val="00121A81"/>
    <w:rsid w:val="001279F0"/>
    <w:rsid w:val="00146E3C"/>
    <w:rsid w:val="00151ED2"/>
    <w:rsid w:val="001C6890"/>
    <w:rsid w:val="00201321"/>
    <w:rsid w:val="00233D66"/>
    <w:rsid w:val="00241D27"/>
    <w:rsid w:val="0025192A"/>
    <w:rsid w:val="0026264C"/>
    <w:rsid w:val="00262FD7"/>
    <w:rsid w:val="00290E10"/>
    <w:rsid w:val="002A3A37"/>
    <w:rsid w:val="002B029B"/>
    <w:rsid w:val="00355D8F"/>
    <w:rsid w:val="00386B63"/>
    <w:rsid w:val="003D22CA"/>
    <w:rsid w:val="003F18AD"/>
    <w:rsid w:val="003F2709"/>
    <w:rsid w:val="00400150"/>
    <w:rsid w:val="00400725"/>
    <w:rsid w:val="00406B38"/>
    <w:rsid w:val="00486705"/>
    <w:rsid w:val="004C2427"/>
    <w:rsid w:val="004D5137"/>
    <w:rsid w:val="004E2A6C"/>
    <w:rsid w:val="00513AC7"/>
    <w:rsid w:val="0052030C"/>
    <w:rsid w:val="0053366A"/>
    <w:rsid w:val="00536422"/>
    <w:rsid w:val="00560EDD"/>
    <w:rsid w:val="00564F45"/>
    <w:rsid w:val="0058649F"/>
    <w:rsid w:val="00590711"/>
    <w:rsid w:val="006070C4"/>
    <w:rsid w:val="00640EE0"/>
    <w:rsid w:val="00651700"/>
    <w:rsid w:val="00661273"/>
    <w:rsid w:val="00672B2B"/>
    <w:rsid w:val="00674482"/>
    <w:rsid w:val="00677DC9"/>
    <w:rsid w:val="006A047B"/>
    <w:rsid w:val="006A44F4"/>
    <w:rsid w:val="006B00B8"/>
    <w:rsid w:val="006C0391"/>
    <w:rsid w:val="006C1A4F"/>
    <w:rsid w:val="00730C6A"/>
    <w:rsid w:val="00736713"/>
    <w:rsid w:val="007C1FDF"/>
    <w:rsid w:val="00824C0D"/>
    <w:rsid w:val="00847EBB"/>
    <w:rsid w:val="00872F60"/>
    <w:rsid w:val="00881CB2"/>
    <w:rsid w:val="00884997"/>
    <w:rsid w:val="008B41DB"/>
    <w:rsid w:val="008D0286"/>
    <w:rsid w:val="008E2872"/>
    <w:rsid w:val="008E619C"/>
    <w:rsid w:val="00936310"/>
    <w:rsid w:val="00951632"/>
    <w:rsid w:val="009547E6"/>
    <w:rsid w:val="00975C6E"/>
    <w:rsid w:val="0099383A"/>
    <w:rsid w:val="009B2310"/>
    <w:rsid w:val="009B29C9"/>
    <w:rsid w:val="009B6E31"/>
    <w:rsid w:val="009E0506"/>
    <w:rsid w:val="00A12E1C"/>
    <w:rsid w:val="00A161F0"/>
    <w:rsid w:val="00A4221A"/>
    <w:rsid w:val="00A50897"/>
    <w:rsid w:val="00A725D8"/>
    <w:rsid w:val="00A83C26"/>
    <w:rsid w:val="00A96CEE"/>
    <w:rsid w:val="00AA3578"/>
    <w:rsid w:val="00AF76FB"/>
    <w:rsid w:val="00B26056"/>
    <w:rsid w:val="00B376CB"/>
    <w:rsid w:val="00B5043C"/>
    <w:rsid w:val="00B86E9B"/>
    <w:rsid w:val="00BA1740"/>
    <w:rsid w:val="00BE3D3E"/>
    <w:rsid w:val="00C17993"/>
    <w:rsid w:val="00C17D9C"/>
    <w:rsid w:val="00C42EA3"/>
    <w:rsid w:val="00C77244"/>
    <w:rsid w:val="00C8450E"/>
    <w:rsid w:val="00CB2B30"/>
    <w:rsid w:val="00D040AE"/>
    <w:rsid w:val="00D27810"/>
    <w:rsid w:val="00D7064A"/>
    <w:rsid w:val="00D72186"/>
    <w:rsid w:val="00DB4E6A"/>
    <w:rsid w:val="00DE4B59"/>
    <w:rsid w:val="00DE541D"/>
    <w:rsid w:val="00DE67BF"/>
    <w:rsid w:val="00DE703C"/>
    <w:rsid w:val="00E03BDF"/>
    <w:rsid w:val="00E14430"/>
    <w:rsid w:val="00E21C4E"/>
    <w:rsid w:val="00ED20E8"/>
    <w:rsid w:val="00EE6263"/>
    <w:rsid w:val="00EF3D47"/>
    <w:rsid w:val="00F21440"/>
    <w:rsid w:val="00F377B0"/>
    <w:rsid w:val="00F43C5B"/>
    <w:rsid w:val="00F45916"/>
    <w:rsid w:val="00F544D8"/>
    <w:rsid w:val="00F558B9"/>
    <w:rsid w:val="00F61A42"/>
    <w:rsid w:val="00F625DF"/>
    <w:rsid w:val="00F709F1"/>
    <w:rsid w:val="00F90D40"/>
    <w:rsid w:val="00FB425D"/>
    <w:rsid w:val="00FC5BBB"/>
    <w:rsid w:val="00FC712A"/>
    <w:rsid w:val="00FD1D96"/>
    <w:rsid w:val="00FD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6D2C69-E49C-4D3C-9A5D-7FB75AAF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4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4522"/>
  </w:style>
  <w:style w:type="paragraph" w:styleId="Stopka">
    <w:name w:val="footer"/>
    <w:basedOn w:val="Normalny"/>
    <w:link w:val="StopkaZnak"/>
    <w:uiPriority w:val="99"/>
    <w:unhideWhenUsed/>
    <w:rsid w:val="00104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522"/>
  </w:style>
  <w:style w:type="paragraph" w:styleId="Bezodstpw">
    <w:name w:val="No Spacing"/>
    <w:uiPriority w:val="1"/>
    <w:qFormat/>
    <w:rsid w:val="00D7064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4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F4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386B63"/>
    <w:pPr>
      <w:suppressAutoHyphens/>
      <w:spacing w:before="280" w:after="119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locked/>
    <w:rsid w:val="00386B63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386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2EA53-4359-4B7E-A764-5FC73F83FD9E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1C1286C-8688-4C39-B832-C903682F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Gruszka Monika</dc:creator>
  <cp:keywords/>
  <dc:description/>
  <cp:lastModifiedBy>Martuszewska Magda</cp:lastModifiedBy>
  <cp:revision>45</cp:revision>
  <cp:lastPrinted>2022-09-29T11:44:00Z</cp:lastPrinted>
  <dcterms:created xsi:type="dcterms:W3CDTF">2020-10-05T08:47:00Z</dcterms:created>
  <dcterms:modified xsi:type="dcterms:W3CDTF">2025-04-09T10:02:00Z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f1424c3e-29ae-4815-95cf-6e9eac7b2266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k7V/AGtzlTLXo85OLQcRs70J46P+ERTY</vt:lpwstr>
  </property>
</Properties>
</file>