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5" w:rsidRDefault="00C60C55"/>
    <w:p w:rsidR="00457CFD" w:rsidRDefault="00457CFD"/>
    <w:p w:rsidR="00457CFD" w:rsidRDefault="00457CFD"/>
    <w:p w:rsidR="00DF5C13" w:rsidRDefault="00DF5C13">
      <w:bookmarkStart w:id="0" w:name="_GoBack"/>
      <w:bookmarkEnd w:id="0"/>
    </w:p>
    <w:p w:rsidR="00457CFD" w:rsidRDefault="00457CFD"/>
    <w:tbl>
      <w:tblPr>
        <w:tblW w:w="1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2"/>
        <w:gridCol w:w="2078"/>
        <w:gridCol w:w="646"/>
        <w:gridCol w:w="1037"/>
        <w:gridCol w:w="1059"/>
        <w:gridCol w:w="733"/>
      </w:tblGrid>
      <w:tr w:rsidR="00AA4443" w:rsidTr="00AA4443">
        <w:trPr>
          <w:trHeight w:val="360"/>
        </w:trPr>
        <w:tc>
          <w:tcPr>
            <w:tcW w:w="6515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FORMULARZ OFERTOWEGO</w:t>
            </w:r>
          </w:p>
        </w:tc>
        <w:tc>
          <w:tcPr>
            <w:tcW w:w="2054" w:type="dxa"/>
            <w:noWrap/>
            <w:vAlign w:val="bottom"/>
            <w:hideMark/>
          </w:tcPr>
          <w:p w:rsidR="00AA4443" w:rsidRDefault="00AA4443" w:rsidP="00457CFD">
            <w:pPr>
              <w:spacing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AA4443" w:rsidTr="00AA4443">
        <w:trPr>
          <w:trHeight w:val="360"/>
        </w:trPr>
        <w:tc>
          <w:tcPr>
            <w:tcW w:w="6515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Nazwa i adres Wykonawcy:</w:t>
            </w:r>
          </w:p>
        </w:tc>
        <w:tc>
          <w:tcPr>
            <w:tcW w:w="2054" w:type="dxa"/>
            <w:noWrap/>
            <w:vAlign w:val="bottom"/>
            <w:hideMark/>
          </w:tcPr>
          <w:p w:rsidR="00AA4443" w:rsidRDefault="00AA4443" w:rsidP="00457CFD">
            <w:pPr>
              <w:spacing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AA4443" w:rsidTr="00AA4443">
        <w:trPr>
          <w:trHeight w:val="375"/>
        </w:trPr>
        <w:tc>
          <w:tcPr>
            <w:tcW w:w="12005" w:type="dxa"/>
            <w:gridSpan w:val="6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……………………..…………………………………………………………………………………………………………………………………………….</w:t>
            </w:r>
          </w:p>
        </w:tc>
      </w:tr>
      <w:tr w:rsidR="00AA4443" w:rsidTr="00AA4443">
        <w:trPr>
          <w:trHeight w:val="375"/>
        </w:trPr>
        <w:tc>
          <w:tcPr>
            <w:tcW w:w="12005" w:type="dxa"/>
            <w:gridSpan w:val="6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………..…………………………………………………………………………………………………………………………………………………………</w:t>
            </w:r>
          </w:p>
        </w:tc>
      </w:tr>
      <w:tr w:rsidR="00AA4443" w:rsidTr="00AA4443">
        <w:trPr>
          <w:trHeight w:val="375"/>
        </w:trPr>
        <w:tc>
          <w:tcPr>
            <w:tcW w:w="9208" w:type="dxa"/>
            <w:gridSpan w:val="3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Faks/e-mail do korespondencji: ………………………………………………………..</w:t>
            </w:r>
          </w:p>
        </w:tc>
        <w:tc>
          <w:tcPr>
            <w:tcW w:w="1025" w:type="dxa"/>
            <w:noWrap/>
            <w:vAlign w:val="bottom"/>
            <w:hideMark/>
          </w:tcPr>
          <w:p w:rsidR="00AA4443" w:rsidRDefault="00AA4443" w:rsidP="00457CF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AA4443" w:rsidTr="00AA4443">
        <w:trPr>
          <w:trHeight w:val="375"/>
        </w:trPr>
        <w:tc>
          <w:tcPr>
            <w:tcW w:w="9208" w:type="dxa"/>
            <w:gridSpan w:val="3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Telefon: ……………………………………………………………………………………………</w:t>
            </w:r>
          </w:p>
        </w:tc>
        <w:tc>
          <w:tcPr>
            <w:tcW w:w="1025" w:type="dxa"/>
            <w:noWrap/>
            <w:vAlign w:val="bottom"/>
            <w:hideMark/>
          </w:tcPr>
          <w:p w:rsidR="00AA4443" w:rsidRDefault="00AA4443" w:rsidP="00457CF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AA4443" w:rsidTr="00AA4443">
        <w:trPr>
          <w:trHeight w:val="375"/>
        </w:trPr>
        <w:tc>
          <w:tcPr>
            <w:tcW w:w="9208" w:type="dxa"/>
            <w:gridSpan w:val="3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REGON: …………………………………………………………………………………………….</w:t>
            </w:r>
          </w:p>
        </w:tc>
        <w:tc>
          <w:tcPr>
            <w:tcW w:w="1025" w:type="dxa"/>
            <w:noWrap/>
            <w:vAlign w:val="bottom"/>
            <w:hideMark/>
          </w:tcPr>
          <w:p w:rsidR="00AA4443" w:rsidRDefault="00AA4443" w:rsidP="00457CF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AA4443" w:rsidTr="00AA4443">
        <w:trPr>
          <w:trHeight w:val="375"/>
        </w:trPr>
        <w:tc>
          <w:tcPr>
            <w:tcW w:w="9208" w:type="dxa"/>
            <w:gridSpan w:val="3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NIP: …………………………………………………………………………………………………..</w:t>
            </w:r>
          </w:p>
        </w:tc>
        <w:tc>
          <w:tcPr>
            <w:tcW w:w="1025" w:type="dxa"/>
            <w:noWrap/>
            <w:vAlign w:val="bottom"/>
            <w:hideMark/>
          </w:tcPr>
          <w:p w:rsidR="00AA4443" w:rsidRDefault="00AA4443" w:rsidP="00457CF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AA4443" w:rsidTr="00AA4443">
        <w:trPr>
          <w:trHeight w:val="375"/>
        </w:trPr>
        <w:tc>
          <w:tcPr>
            <w:tcW w:w="12005" w:type="dxa"/>
            <w:gridSpan w:val="6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Zakup Rollup.</w:t>
            </w:r>
          </w:p>
        </w:tc>
      </w:tr>
      <w:tr w:rsidR="00AA4443" w:rsidTr="00AA4443">
        <w:trPr>
          <w:trHeight w:val="375"/>
        </w:trPr>
        <w:tc>
          <w:tcPr>
            <w:tcW w:w="12005" w:type="dxa"/>
            <w:gridSpan w:val="6"/>
            <w:noWrap/>
            <w:vAlign w:val="bottom"/>
            <w:hideMark/>
          </w:tcPr>
          <w:p w:rsidR="00AA4443" w:rsidRDefault="00AA4443" w:rsidP="00457CF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Przedstawiamy  formularz ofertowy na realizację sprzedaży Rollup  za następująca cenę:</w:t>
            </w:r>
          </w:p>
        </w:tc>
      </w:tr>
    </w:tbl>
    <w:p w:rsidR="00AA4443" w:rsidRDefault="00AA4443" w:rsidP="00AA4443"/>
    <w:p w:rsidR="00AA4443" w:rsidRDefault="00AA4443" w:rsidP="00AA4443"/>
    <w:p w:rsidR="00AA4443" w:rsidRDefault="00AA4443" w:rsidP="00AA4443"/>
    <w:tbl>
      <w:tblPr>
        <w:tblStyle w:val="Tabela-Siatk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709"/>
        <w:gridCol w:w="709"/>
        <w:gridCol w:w="1134"/>
        <w:gridCol w:w="1417"/>
        <w:gridCol w:w="1560"/>
        <w:gridCol w:w="992"/>
        <w:gridCol w:w="1984"/>
      </w:tblGrid>
      <w:tr w:rsidR="00AA4443" w:rsidTr="00AA44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43" w:rsidRDefault="00AA44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L.p.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43" w:rsidRDefault="00AA44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43" w:rsidRDefault="00AA44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43" w:rsidRDefault="00AA44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j.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43" w:rsidRDefault="00AA44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netto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43" w:rsidRDefault="00AA44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[zł] (cena jedn. netto x ilość)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43" w:rsidRDefault="00AA44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[zł] (cena jedn. netto x ilość)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43" w:rsidRDefault="00AA44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Stawka VAT [%]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43" w:rsidRDefault="00AA44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[zł] (wartość netto + Vat)</w:t>
            </w:r>
          </w:p>
        </w:tc>
      </w:tr>
      <w:tr w:rsidR="00AA4443" w:rsidTr="00AA4443">
        <w:trPr>
          <w:trHeight w:val="3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43" w:rsidRDefault="00AA4443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 w:rsidP="00AA4443"/>
          <w:p w:rsidR="00AA4443" w:rsidRDefault="00AA4443" w:rsidP="00AA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ECF3347" wp14:editId="5DEEF199">
                  <wp:extent cx="2012950" cy="3457575"/>
                  <wp:effectExtent l="0" t="0" r="635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er ROZWADOWSKI 100x20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487" cy="34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43" w:rsidRPr="00244D34" w:rsidRDefault="00AA4443" w:rsidP="00AA4443">
            <w:pPr>
              <w:rPr>
                <w:rFonts w:ascii="Arial" w:hAnsi="Arial" w:cs="Arial"/>
              </w:rPr>
            </w:pPr>
          </w:p>
          <w:p w:rsidR="00AA4443" w:rsidRDefault="00AA4443" w:rsidP="00AA44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Rollup wymiary – </w:t>
            </w:r>
            <w:r w:rsidRPr="00244D34">
              <w:rPr>
                <w:rFonts w:ascii="Arial" w:hAnsi="Arial" w:cs="Arial"/>
                <w:b/>
              </w:rPr>
              <w:t>100 x 200 cm</w:t>
            </w:r>
            <w:r>
              <w:rPr>
                <w:rFonts w:ascii="Arial" w:hAnsi="Arial" w:cs="Arial"/>
              </w:rPr>
              <w:t>, jakość wydruku – foto, podłoże – poliester z szarym tyłem, kaseta standardowa wykonana z anodowanego aluminium wyposażona w maszt o średnicy ok. 15 mm, szczyt masztu nie powinien wystawać ponad grafikę. Zestaw powinien być wyposażony w torbę transportową.</w:t>
            </w:r>
          </w:p>
          <w:p w:rsidR="00AA4443" w:rsidRDefault="00AA4443" w:rsidP="00AA4443">
            <w:pPr>
              <w:rPr>
                <w:rFonts w:ascii="Arial" w:hAnsi="Arial" w:cs="Arial"/>
              </w:rPr>
            </w:pPr>
          </w:p>
          <w:p w:rsidR="00AA4443" w:rsidRPr="00AA4443" w:rsidRDefault="00AA4443">
            <w:pPr>
              <w:spacing w:line="240" w:lineRule="auto"/>
              <w:ind w:left="72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457CF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457CFD">
            <w:pPr>
              <w:spacing w:line="240" w:lineRule="auto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</w:p>
        </w:tc>
      </w:tr>
      <w:tr w:rsidR="00AA4443" w:rsidTr="00457CFD">
        <w:trPr>
          <w:trHeight w:val="6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43" w:rsidRDefault="00AA4443">
            <w:pPr>
              <w:spacing w:line="240" w:lineRule="auto"/>
              <w:jc w:val="center"/>
            </w:pPr>
            <w: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 w:rsidP="00457CFD">
            <w:pPr>
              <w:jc w:val="both"/>
            </w:pPr>
          </w:p>
          <w:p w:rsidR="00457CFD" w:rsidRDefault="00457CFD" w:rsidP="00457CFD">
            <w:pPr>
              <w:jc w:val="both"/>
            </w:pPr>
          </w:p>
          <w:p w:rsidR="00457CFD" w:rsidRDefault="00457CFD" w:rsidP="0045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33E97A4E" wp14:editId="1F05CF37">
                  <wp:extent cx="2849880" cy="2849880"/>
                  <wp:effectExtent l="0" t="0" r="762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er ROZWADOWSKI 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284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CFD" w:rsidRDefault="00457CFD" w:rsidP="00457CFD">
            <w:pPr>
              <w:rPr>
                <w:rFonts w:ascii="Arial" w:hAnsi="Arial" w:cs="Arial"/>
              </w:rPr>
            </w:pPr>
          </w:p>
          <w:p w:rsidR="00457CFD" w:rsidRPr="00244D34" w:rsidRDefault="00457CFD" w:rsidP="00457C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Rollup wymiary – </w:t>
            </w:r>
            <w:r w:rsidRPr="00244D34">
              <w:rPr>
                <w:rFonts w:ascii="Arial" w:hAnsi="Arial" w:cs="Arial"/>
                <w:b/>
              </w:rPr>
              <w:t>200 x 200 cm</w:t>
            </w:r>
            <w:r>
              <w:rPr>
                <w:rFonts w:ascii="Arial" w:hAnsi="Arial" w:cs="Arial"/>
              </w:rPr>
              <w:t>, jakość wydruku – foto, podłoże – poliester z szarym tyłem, kaseta standardowa wykonana z anodowanego aluminium wyposażona w maszt o średnicy ok. 15 mm, szczyt masztu nie powinien wystawać ponad grafikę. Zestaw powinien być wyposażony w torbę transportową.</w:t>
            </w:r>
          </w:p>
          <w:p w:rsidR="00457CFD" w:rsidRDefault="00457CFD" w:rsidP="00457CFD">
            <w:pPr>
              <w:jc w:val="both"/>
            </w:pPr>
          </w:p>
          <w:p w:rsidR="00457CFD" w:rsidRDefault="00457CFD" w:rsidP="00457CFD">
            <w:pPr>
              <w:jc w:val="both"/>
            </w:pPr>
          </w:p>
          <w:p w:rsidR="00457CFD" w:rsidRDefault="00457CFD" w:rsidP="00457CF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457CF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457CFD">
            <w:pPr>
              <w:spacing w:line="240" w:lineRule="auto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</w:p>
        </w:tc>
      </w:tr>
      <w:tr w:rsidR="00AA4443" w:rsidTr="00DF5C13">
        <w:trPr>
          <w:trHeight w:val="92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Pr="00AA4443" w:rsidRDefault="00AA444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43" w:rsidRDefault="00AA4443">
            <w:pPr>
              <w:spacing w:line="240" w:lineRule="auto"/>
              <w:jc w:val="center"/>
            </w:pPr>
          </w:p>
        </w:tc>
      </w:tr>
    </w:tbl>
    <w:p w:rsidR="00AA4443" w:rsidRDefault="00AA4443"/>
    <w:sectPr w:rsidR="00AA4443" w:rsidSect="00AA44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27" w:rsidRDefault="00D33027" w:rsidP="00AA4443">
      <w:pPr>
        <w:spacing w:after="0" w:line="240" w:lineRule="auto"/>
      </w:pPr>
      <w:r>
        <w:separator/>
      </w:r>
    </w:p>
  </w:endnote>
  <w:endnote w:type="continuationSeparator" w:id="0">
    <w:p w:rsidR="00D33027" w:rsidRDefault="00D33027" w:rsidP="00AA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27" w:rsidRDefault="00D33027" w:rsidP="00AA4443">
      <w:pPr>
        <w:spacing w:after="0" w:line="240" w:lineRule="auto"/>
      </w:pPr>
      <w:r>
        <w:separator/>
      </w:r>
    </w:p>
  </w:footnote>
  <w:footnote w:type="continuationSeparator" w:id="0">
    <w:p w:rsidR="00D33027" w:rsidRDefault="00D33027" w:rsidP="00AA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B02"/>
    <w:multiLevelType w:val="hybridMultilevel"/>
    <w:tmpl w:val="FC4218F6"/>
    <w:lvl w:ilvl="0" w:tplc="D8E69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08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6EC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3CE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00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2A3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2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62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0E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67B62"/>
    <w:multiLevelType w:val="hybridMultilevel"/>
    <w:tmpl w:val="752EFF5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66023A"/>
    <w:multiLevelType w:val="hybridMultilevel"/>
    <w:tmpl w:val="491897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A406E1"/>
    <w:multiLevelType w:val="hybridMultilevel"/>
    <w:tmpl w:val="4754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57781"/>
    <w:multiLevelType w:val="hybridMultilevel"/>
    <w:tmpl w:val="D5CA5F54"/>
    <w:lvl w:ilvl="0" w:tplc="73749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61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6D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FEC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0E1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EF2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03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434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46A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E763D"/>
    <w:multiLevelType w:val="hybridMultilevel"/>
    <w:tmpl w:val="A0E4DF9C"/>
    <w:lvl w:ilvl="0" w:tplc="FFB2F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8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5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360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8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25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AF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810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AAD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62559"/>
    <w:multiLevelType w:val="hybridMultilevel"/>
    <w:tmpl w:val="53FEA14C"/>
    <w:lvl w:ilvl="0" w:tplc="8A22BBE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9B7879"/>
    <w:multiLevelType w:val="hybridMultilevel"/>
    <w:tmpl w:val="0D12A7E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4C7FE7"/>
    <w:multiLevelType w:val="hybridMultilevel"/>
    <w:tmpl w:val="1F0A05D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BE1227A"/>
    <w:multiLevelType w:val="hybridMultilevel"/>
    <w:tmpl w:val="A0987658"/>
    <w:lvl w:ilvl="0" w:tplc="1430EBE8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A06A40"/>
    <w:multiLevelType w:val="hybridMultilevel"/>
    <w:tmpl w:val="BCCEAD94"/>
    <w:lvl w:ilvl="0" w:tplc="8886F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49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86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0B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1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A0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8A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2B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68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4176BA"/>
    <w:multiLevelType w:val="hybridMultilevel"/>
    <w:tmpl w:val="296ED6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3A1127"/>
    <w:multiLevelType w:val="hybridMultilevel"/>
    <w:tmpl w:val="7578E9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D89654F"/>
    <w:multiLevelType w:val="hybridMultilevel"/>
    <w:tmpl w:val="88B651F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495FB8"/>
    <w:multiLevelType w:val="hybridMultilevel"/>
    <w:tmpl w:val="DB246F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3"/>
    <w:rsid w:val="00457CFD"/>
    <w:rsid w:val="00AA4443"/>
    <w:rsid w:val="00C60C55"/>
    <w:rsid w:val="00D33027"/>
    <w:rsid w:val="00DF5C13"/>
    <w:rsid w:val="00EA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0DB94"/>
  <w15:chartTrackingRefBased/>
  <w15:docId w15:val="{23C0F44A-1674-4907-B542-D2D14666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443"/>
  </w:style>
  <w:style w:type="paragraph" w:styleId="Stopka">
    <w:name w:val="footer"/>
    <w:basedOn w:val="Normalny"/>
    <w:link w:val="StopkaZnak"/>
    <w:uiPriority w:val="99"/>
    <w:unhideWhenUsed/>
    <w:rsid w:val="00AA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443"/>
  </w:style>
  <w:style w:type="paragraph" w:styleId="Akapitzlist">
    <w:name w:val="List Paragraph"/>
    <w:basedOn w:val="Normalny"/>
    <w:uiPriority w:val="34"/>
    <w:qFormat/>
    <w:rsid w:val="00AA4443"/>
    <w:pPr>
      <w:ind w:left="720"/>
      <w:contextualSpacing/>
    </w:pPr>
  </w:style>
  <w:style w:type="table" w:styleId="Tabela-Siatka">
    <w:name w:val="Table Grid"/>
    <w:basedOn w:val="Standardowy"/>
    <w:uiPriority w:val="39"/>
    <w:rsid w:val="00AA44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4CFE1B6-8915-4DC2-A760-48D389DB23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Liepelt Tomasz</dc:creator>
  <cp:keywords/>
  <dc:description/>
  <cp:lastModifiedBy>Liepelt Tomasz</cp:lastModifiedBy>
  <cp:revision>3</cp:revision>
  <dcterms:created xsi:type="dcterms:W3CDTF">2025-05-30T07:50:00Z</dcterms:created>
  <dcterms:modified xsi:type="dcterms:W3CDTF">2025-05-30T08:43:00Z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3e9e5723-db69-4f36-9213-6656ff4851a4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uC8nYrY0JXnRwXQCoPj7eadMBaMyaq0U</vt:lpwstr>
  </property>
</Properties>
</file>