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201DE0C5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BB5056">
        <w:rPr>
          <w:rFonts w:ascii="Arial" w:hAnsi="Arial" w:cs="Arial"/>
        </w:rPr>
        <w:t>1</w:t>
      </w:r>
      <w:r w:rsidR="00D6389A">
        <w:rPr>
          <w:rFonts w:ascii="Arial" w:hAnsi="Arial" w:cs="Arial"/>
        </w:rPr>
        <w:t>9</w:t>
      </w:r>
      <w:r w:rsidR="00A3027F">
        <w:rPr>
          <w:rFonts w:ascii="Arial" w:hAnsi="Arial" w:cs="Arial"/>
        </w:rPr>
        <w:t>.0</w:t>
      </w:r>
      <w:r w:rsidR="00BB5056">
        <w:rPr>
          <w:rFonts w:ascii="Arial" w:hAnsi="Arial" w:cs="Arial"/>
        </w:rPr>
        <w:t>7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2023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0359DA80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E01049">
        <w:rPr>
          <w:rFonts w:ascii="Arial" w:hAnsi="Arial" w:cs="Arial"/>
        </w:rPr>
        <w:t>7</w:t>
      </w:r>
      <w:r w:rsidR="006213E7" w:rsidRPr="00661B96">
        <w:rPr>
          <w:rFonts w:ascii="Arial" w:hAnsi="Arial" w:cs="Arial"/>
        </w:rPr>
        <w:t>/0</w:t>
      </w:r>
      <w:r w:rsidR="00BB5056">
        <w:rPr>
          <w:rFonts w:ascii="Arial" w:hAnsi="Arial" w:cs="Arial"/>
        </w:rPr>
        <w:t>7</w:t>
      </w:r>
      <w:r w:rsidR="006213E7" w:rsidRPr="00661B96">
        <w:rPr>
          <w:rFonts w:ascii="Arial" w:hAnsi="Arial" w:cs="Arial"/>
        </w:rPr>
        <w:t>/2023</w:t>
      </w:r>
    </w:p>
    <w:p w14:paraId="7805C6F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545A48B0" w14:textId="0080B2C8" w:rsidR="00252484" w:rsidRPr="00F353A9" w:rsidRDefault="009E3077" w:rsidP="00F353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353A9">
        <w:rPr>
          <w:rFonts w:ascii="Arial" w:hAnsi="Arial" w:cs="Arial"/>
          <w:b/>
          <w:bCs/>
        </w:rPr>
        <w:t>„</w:t>
      </w:r>
      <w:r w:rsidR="00BB5056">
        <w:rPr>
          <w:rFonts w:ascii="Arial" w:hAnsi="Arial" w:cs="Arial"/>
          <w:b/>
          <w:bCs/>
          <w:sz w:val="24"/>
          <w:szCs w:val="24"/>
          <w:u w:val="single"/>
        </w:rPr>
        <w:t>Wykonanie trawnika</w:t>
      </w:r>
      <w:r w:rsidR="00252484" w:rsidRPr="00F353A9">
        <w:rPr>
          <w:rFonts w:ascii="Arial" w:hAnsi="Arial" w:cs="Arial"/>
          <w:b/>
          <w:bCs/>
          <w:sz w:val="24"/>
          <w:szCs w:val="24"/>
        </w:rPr>
        <w:t>”</w:t>
      </w:r>
    </w:p>
    <w:p w14:paraId="70279C89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08DD9937" w14:textId="77777777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384B78BF" w14:textId="2454005F" w:rsidR="004236BF" w:rsidRDefault="004236BF" w:rsidP="00A1490C">
      <w:pPr>
        <w:pStyle w:val="Akapitzlist"/>
        <w:rPr>
          <w:rFonts w:ascii="Arial" w:hAnsi="Arial" w:cs="Arial"/>
        </w:rPr>
      </w:pPr>
    </w:p>
    <w:p w14:paraId="459F0A23" w14:textId="77777777" w:rsidR="00587D97" w:rsidRPr="00661B96" w:rsidRDefault="00587D97" w:rsidP="00A1490C">
      <w:pPr>
        <w:pStyle w:val="Akapitzlist"/>
        <w:rPr>
          <w:rFonts w:ascii="Arial" w:hAnsi="Arial" w:cs="Arial"/>
        </w:rPr>
      </w:pPr>
    </w:p>
    <w:p w14:paraId="4263FFD8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354E8885" w14:textId="18E71502" w:rsidR="00BB5056" w:rsidRPr="00BB5056" w:rsidRDefault="00BB5056" w:rsidP="00BB5056">
      <w:pPr>
        <w:spacing w:after="0"/>
        <w:ind w:left="709"/>
        <w:rPr>
          <w:rFonts w:ascii="Arial" w:hAnsi="Arial" w:cs="Arial"/>
        </w:rPr>
      </w:pPr>
      <w:r w:rsidRPr="00BB5056">
        <w:rPr>
          <w:rFonts w:ascii="Arial" w:hAnsi="Arial" w:cs="Arial"/>
        </w:rPr>
        <w:t>W ramach robót na wykorytowanym podłożu należy wykonać następująco:</w:t>
      </w:r>
    </w:p>
    <w:p w14:paraId="20D82DE9" w14:textId="77777777" w:rsidR="00BB5056" w:rsidRPr="00BB5056" w:rsidRDefault="00BB5056" w:rsidP="00BB5056">
      <w:pPr>
        <w:spacing w:after="0"/>
        <w:ind w:left="709"/>
        <w:rPr>
          <w:rFonts w:ascii="Arial" w:hAnsi="Arial" w:cs="Arial"/>
        </w:rPr>
      </w:pPr>
      <w:r w:rsidRPr="00BB5056">
        <w:rPr>
          <w:rFonts w:ascii="Arial" w:hAnsi="Arial" w:cs="Arial"/>
        </w:rPr>
        <w:t>-ułożenie warstwy humusu grubości 15cm,</w:t>
      </w:r>
    </w:p>
    <w:p w14:paraId="20660416" w14:textId="77777777" w:rsidR="00BB5056" w:rsidRPr="00BB5056" w:rsidRDefault="00BB5056" w:rsidP="00BB5056">
      <w:pPr>
        <w:spacing w:after="0"/>
        <w:ind w:left="709"/>
        <w:rPr>
          <w:rFonts w:ascii="Arial" w:hAnsi="Arial" w:cs="Arial"/>
        </w:rPr>
      </w:pPr>
      <w:r w:rsidRPr="00BB5056">
        <w:rPr>
          <w:rFonts w:ascii="Arial" w:hAnsi="Arial" w:cs="Arial"/>
        </w:rPr>
        <w:t>-przygotowanie powierzchni pod płytę boiska,</w:t>
      </w:r>
    </w:p>
    <w:p w14:paraId="04AFF21E" w14:textId="04B77B90" w:rsidR="00BB5056" w:rsidRDefault="00BB5056" w:rsidP="00BB5056">
      <w:pPr>
        <w:spacing w:after="0"/>
        <w:ind w:left="709"/>
        <w:rPr>
          <w:rFonts w:ascii="Arial" w:hAnsi="Arial" w:cs="Arial"/>
        </w:rPr>
      </w:pPr>
      <w:r w:rsidRPr="00BB5056">
        <w:rPr>
          <w:rFonts w:ascii="Arial" w:hAnsi="Arial" w:cs="Arial"/>
        </w:rPr>
        <w:t>-wykonanie siewu trawy.</w:t>
      </w:r>
    </w:p>
    <w:p w14:paraId="7C854513" w14:textId="77777777" w:rsidR="00BB5056" w:rsidRPr="00BB5056" w:rsidRDefault="00BB5056" w:rsidP="00BB5056">
      <w:pPr>
        <w:spacing w:after="0"/>
        <w:rPr>
          <w:rFonts w:ascii="Arial" w:hAnsi="Arial" w:cs="Arial"/>
        </w:rPr>
      </w:pPr>
    </w:p>
    <w:p w14:paraId="115ACDC0" w14:textId="138BAC48" w:rsidR="00A1490C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705CFF2D" w14:textId="7C04AFD3" w:rsidR="00A3027F" w:rsidRPr="00661B96" w:rsidRDefault="00A3027F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49718771" w14:textId="0E0566D9" w:rsidR="00A1490C" w:rsidRPr="001A7E11" w:rsidRDefault="00A1490C" w:rsidP="001A7E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2365DD68" w14:textId="77777777" w:rsidR="006F7D7F" w:rsidRPr="00661B96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>Termin i miejsce wykonania zamówienia:</w:t>
      </w:r>
    </w:p>
    <w:p w14:paraId="0E41C702" w14:textId="30F217E8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A3027F">
        <w:rPr>
          <w:rFonts w:ascii="Arial" w:hAnsi="Arial" w:cs="Arial"/>
        </w:rPr>
        <w:lastRenderedPageBreak/>
        <w:t xml:space="preserve">Roboty budowlane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 xml:space="preserve">do </w:t>
      </w:r>
      <w:r w:rsidR="00BB5056">
        <w:rPr>
          <w:rFonts w:ascii="Arial" w:hAnsi="Arial" w:cs="Arial"/>
          <w:b/>
          <w:bCs/>
          <w:kern w:val="0"/>
        </w:rPr>
        <w:t>15</w:t>
      </w:r>
      <w:r w:rsidR="006213E7" w:rsidRPr="00A3027F">
        <w:rPr>
          <w:rFonts w:ascii="Arial" w:hAnsi="Arial" w:cs="Arial"/>
          <w:b/>
          <w:bCs/>
          <w:kern w:val="0"/>
        </w:rPr>
        <w:t>.</w:t>
      </w:r>
      <w:r w:rsidR="00A3027F" w:rsidRPr="00A3027F">
        <w:rPr>
          <w:rFonts w:ascii="Arial" w:hAnsi="Arial" w:cs="Arial"/>
          <w:b/>
          <w:bCs/>
          <w:kern w:val="0"/>
        </w:rPr>
        <w:t>0</w:t>
      </w:r>
      <w:r w:rsidR="00BB5056">
        <w:rPr>
          <w:rFonts w:ascii="Arial" w:hAnsi="Arial" w:cs="Arial"/>
          <w:b/>
          <w:bCs/>
          <w:kern w:val="0"/>
        </w:rPr>
        <w:t>9</w:t>
      </w:r>
      <w:r w:rsidR="006213E7" w:rsidRPr="00A3027F">
        <w:rPr>
          <w:rFonts w:ascii="Arial" w:hAnsi="Arial" w:cs="Arial"/>
          <w:b/>
          <w:bCs/>
          <w:kern w:val="0"/>
        </w:rPr>
        <w:t>.2023r</w:t>
      </w:r>
      <w:r w:rsidR="00690E4A" w:rsidRPr="00A3027F">
        <w:rPr>
          <w:rFonts w:ascii="Arial" w:hAnsi="Arial" w:cs="Arial"/>
          <w:b/>
          <w:bCs/>
          <w:kern w:val="0"/>
        </w:rPr>
        <w:t>oku</w:t>
      </w:r>
      <w:r w:rsidRPr="00A3027F">
        <w:rPr>
          <w:rFonts w:ascii="Arial" w:hAnsi="Arial" w:cs="Arial"/>
          <w:b/>
          <w:bCs/>
        </w:rPr>
        <w:t>.</w:t>
      </w:r>
    </w:p>
    <w:p w14:paraId="0C7C48CF" w14:textId="19BC65B2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1A7E11">
        <w:rPr>
          <w:rFonts w:ascii="Arial" w:hAnsi="Arial" w:cs="Arial"/>
        </w:rPr>
        <w:t>działka</w:t>
      </w:r>
      <w:r w:rsidR="001A7E11" w:rsidRPr="001A7E11">
        <w:rPr>
          <w:rFonts w:ascii="Arial" w:hAnsi="Arial" w:cs="Arial"/>
        </w:rPr>
        <w:t xml:space="preserve"> nr 219/8 obręb 0007 Karbowo, gm. Brodnica</w:t>
      </w:r>
    </w:p>
    <w:p w14:paraId="1701DFB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platformazakupowa.pl/pn/</w:t>
      </w:r>
      <w:r w:rsidR="00690E4A" w:rsidRPr="00690E4A">
        <w:rPr>
          <w:rFonts w:ascii="Arial" w:hAnsi="Arial" w:cs="Arial"/>
          <w:u w:val="single"/>
        </w:rPr>
        <w:t>Baydo</w:t>
      </w:r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28A97361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E01049">
        <w:rPr>
          <w:rFonts w:ascii="Arial" w:hAnsi="Arial" w:cs="Arial"/>
          <w:b/>
          <w:bCs/>
        </w:rPr>
        <w:t>2</w:t>
      </w:r>
      <w:r w:rsidR="00D6389A">
        <w:rPr>
          <w:rFonts w:ascii="Arial" w:hAnsi="Arial" w:cs="Arial"/>
          <w:b/>
          <w:bCs/>
        </w:rPr>
        <w:t>6</w:t>
      </w:r>
      <w:r w:rsidR="001A7E11">
        <w:rPr>
          <w:rFonts w:ascii="Arial" w:hAnsi="Arial" w:cs="Arial"/>
          <w:b/>
          <w:bCs/>
        </w:rPr>
        <w:t xml:space="preserve"> </w:t>
      </w:r>
      <w:r w:rsidR="00BB5056">
        <w:rPr>
          <w:rFonts w:ascii="Arial" w:hAnsi="Arial" w:cs="Arial"/>
          <w:b/>
          <w:bCs/>
        </w:rPr>
        <w:t>lipc</w:t>
      </w:r>
      <w:r w:rsidR="001A7E11">
        <w:rPr>
          <w:rFonts w:ascii="Arial" w:hAnsi="Arial" w:cs="Arial"/>
          <w:b/>
          <w:bCs/>
        </w:rPr>
        <w:t>a</w:t>
      </w:r>
      <w:r w:rsidR="00690E4A" w:rsidRPr="00A3027F">
        <w:rPr>
          <w:rFonts w:ascii="Arial" w:hAnsi="Arial" w:cs="Arial"/>
          <w:b/>
          <w:bCs/>
        </w:rPr>
        <w:t xml:space="preserve"> </w:t>
      </w:r>
      <w:r w:rsidR="007C6A01" w:rsidRPr="00A3027F">
        <w:rPr>
          <w:rFonts w:ascii="Arial" w:hAnsi="Arial" w:cs="Arial"/>
          <w:b/>
          <w:bCs/>
        </w:rPr>
        <w:t>2023r.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BB5056">
        <w:rPr>
          <w:rFonts w:ascii="Arial" w:hAnsi="Arial" w:cs="Arial"/>
          <w:b/>
          <w:bCs/>
        </w:rPr>
        <w:t>12:00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642B4BB8" w14:textId="5D929681" w:rsidR="001C4164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BA4B1F2" w14:textId="584B7E02" w:rsidR="00A3027F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32DFE8C" w14:textId="77777777" w:rsidR="00A3027F" w:rsidRPr="00661B96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C04B37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2C6B3BEC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28E68F33" w14:textId="768B294E" w:rsidR="00EA5CB7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3BC9D7B" w14:textId="05F2532D" w:rsidR="00A3027F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498EEE3D" w14:textId="77777777" w:rsidR="00B12C89" w:rsidRDefault="001F264D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</w:t>
      </w:r>
      <w:r w:rsidR="00B12C89">
        <w:rPr>
          <w:rFonts w:ascii="Arial" w:hAnsi="Arial" w:cs="Arial"/>
          <w:b/>
          <w:bCs/>
          <w:sz w:val="18"/>
          <w:szCs w:val="18"/>
        </w:rPr>
        <w:t>Specyfikacja trawa”</w:t>
      </w:r>
    </w:p>
    <w:p w14:paraId="6E8AF75C" w14:textId="30E3D9BE" w:rsidR="001F264D" w:rsidRPr="00D87E59" w:rsidRDefault="00B12C89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„Boisko Karbowo trawa z siewu”</w:t>
      </w:r>
      <w:r w:rsidR="001F264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9"/>
  </w:num>
  <w:num w:numId="2" w16cid:durableId="723255836">
    <w:abstractNumId w:val="1"/>
  </w:num>
  <w:num w:numId="3" w16cid:durableId="1111825801">
    <w:abstractNumId w:val="8"/>
  </w:num>
  <w:num w:numId="4" w16cid:durableId="1406760143">
    <w:abstractNumId w:val="0"/>
  </w:num>
  <w:num w:numId="5" w16cid:durableId="307127302">
    <w:abstractNumId w:val="2"/>
  </w:num>
  <w:num w:numId="6" w16cid:durableId="1518929005">
    <w:abstractNumId w:val="7"/>
  </w:num>
  <w:num w:numId="7" w16cid:durableId="1605645819">
    <w:abstractNumId w:val="6"/>
  </w:num>
  <w:num w:numId="8" w16cid:durableId="170459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3"/>
  </w:num>
  <w:num w:numId="11" w16cid:durableId="95684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93F6D"/>
    <w:rsid w:val="001A7E11"/>
    <w:rsid w:val="001C4164"/>
    <w:rsid w:val="001F264D"/>
    <w:rsid w:val="00247CC6"/>
    <w:rsid w:val="00252484"/>
    <w:rsid w:val="002D61F9"/>
    <w:rsid w:val="002D7266"/>
    <w:rsid w:val="003E02A6"/>
    <w:rsid w:val="004236BF"/>
    <w:rsid w:val="004E5FD1"/>
    <w:rsid w:val="00587D97"/>
    <w:rsid w:val="00616B3D"/>
    <w:rsid w:val="006213E7"/>
    <w:rsid w:val="006269F9"/>
    <w:rsid w:val="00661B96"/>
    <w:rsid w:val="00690E4A"/>
    <w:rsid w:val="006E1942"/>
    <w:rsid w:val="006F7D7F"/>
    <w:rsid w:val="007C6A01"/>
    <w:rsid w:val="008955AB"/>
    <w:rsid w:val="009B48E5"/>
    <w:rsid w:val="009E03C9"/>
    <w:rsid w:val="009E3077"/>
    <w:rsid w:val="00A1490C"/>
    <w:rsid w:val="00A3027F"/>
    <w:rsid w:val="00A55F6C"/>
    <w:rsid w:val="00AB22DE"/>
    <w:rsid w:val="00B12C89"/>
    <w:rsid w:val="00B21952"/>
    <w:rsid w:val="00B33533"/>
    <w:rsid w:val="00B82990"/>
    <w:rsid w:val="00B95511"/>
    <w:rsid w:val="00BB5056"/>
    <w:rsid w:val="00CC5DDB"/>
    <w:rsid w:val="00D415E6"/>
    <w:rsid w:val="00D6389A"/>
    <w:rsid w:val="00D87E59"/>
    <w:rsid w:val="00DC7D40"/>
    <w:rsid w:val="00DF16D2"/>
    <w:rsid w:val="00E01049"/>
    <w:rsid w:val="00EA5CB7"/>
    <w:rsid w:val="00EF2132"/>
    <w:rsid w:val="00F116AB"/>
    <w:rsid w:val="00F353A9"/>
    <w:rsid w:val="00F821A3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e8b47d-7fa8-4dde-bd3b-7a4d07d3da61"/>
    <ds:schemaRef ds:uri="941f83d9-5332-45dd-bae7-68486d71198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13</cp:revision>
  <cp:lastPrinted>2023-07-12T08:05:00Z</cp:lastPrinted>
  <dcterms:created xsi:type="dcterms:W3CDTF">2023-04-03T08:24:00Z</dcterms:created>
  <dcterms:modified xsi:type="dcterms:W3CDTF">2023-07-19T06:18:00Z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