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610A" w14:textId="3DE0A6AB"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7468">
        <w:rPr>
          <w:rFonts w:ascii="Arial" w:hAnsi="Arial" w:cs="Arial"/>
          <w:b/>
          <w:bCs/>
          <w:sz w:val="20"/>
          <w:szCs w:val="20"/>
        </w:rPr>
        <w:t>5</w:t>
      </w:r>
    </w:p>
    <w:p w14:paraId="4266F182" w14:textId="77777777" w:rsidR="000A340A" w:rsidRPr="008C7ADF" w:rsidRDefault="000A340A">
      <w:pPr>
        <w:spacing w:after="0"/>
        <w:jc w:val="center"/>
        <w:rPr>
          <w:rFonts w:ascii="Arial" w:hAnsi="Arial" w:cs="Arial"/>
          <w:b/>
        </w:rPr>
      </w:pPr>
    </w:p>
    <w:p w14:paraId="438ABB33" w14:textId="77777777"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OPIS PRZEDMIOTU ZAMÓWIENIA/ OPIS OFEROWANEGO SPRZĘTU</w:t>
      </w:r>
    </w:p>
    <w:p w14:paraId="3C3C6AF8" w14:textId="77777777"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Szczegółowy opis przedmiotu zamówienia wraz ze wskazaniem standardów jakościowych</w:t>
      </w:r>
    </w:p>
    <w:p w14:paraId="74E084F5" w14:textId="77777777"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odnoszących się do wszystkich istotnych cech przedmiotu zamówienia</w:t>
      </w:r>
    </w:p>
    <w:p w14:paraId="525341D1" w14:textId="2E9285E3" w:rsidR="00A70D72" w:rsidRPr="00ED5CE5" w:rsidRDefault="00ED5CE5" w:rsidP="00ED5CE5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</w:p>
    <w:p w14:paraId="5F10CFCF" w14:textId="77777777" w:rsidR="00A70D72" w:rsidRPr="00ED5CE5" w:rsidRDefault="00105716">
      <w:pPr>
        <w:pStyle w:val="Bezodstpw"/>
        <w:jc w:val="center"/>
      </w:pPr>
      <w:r w:rsidRPr="00ED5CE5">
        <w:t>Zamawiający wymaga dostawy, wniesienia, montażu i uruchomienia wraz z konfiguracją w miejscu instalacji wskazanej przez Zamawiającego.</w:t>
      </w:r>
    </w:p>
    <w:p w14:paraId="7C0990B2" w14:textId="77777777" w:rsidR="00A70D72" w:rsidRPr="00C17C86" w:rsidRDefault="00A70D72">
      <w:pPr>
        <w:pStyle w:val="Bezodstpw"/>
        <w:jc w:val="center"/>
        <w:rPr>
          <w:highlight w:val="red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CA7C5E" w:rsidRPr="008C7ADF" w14:paraId="5B819B6C" w14:textId="77777777" w:rsidTr="00CA7C5E">
        <w:tc>
          <w:tcPr>
            <w:tcW w:w="13994" w:type="dxa"/>
            <w:gridSpan w:val="3"/>
            <w:shd w:val="clear" w:color="auto" w:fill="auto"/>
          </w:tcPr>
          <w:p w14:paraId="1153299B" w14:textId="5D0798D4" w:rsidR="00CA7C5E" w:rsidRPr="00ED5CE5" w:rsidRDefault="00B05DE6" w:rsidP="00CA7C5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Hlk187936879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7C5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Monitor interaktywny </w:t>
            </w:r>
            <w:r w:rsidR="00C17C8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86</w:t>
            </w:r>
            <w:r w:rsidR="00CA7C5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”</w:t>
            </w:r>
            <w:r w:rsidR="00CA7C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C17C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CA7C5E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="00CA7C5E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spełniający poniższe parametry techniczne lub cechy. </w:t>
            </w:r>
          </w:p>
          <w:p w14:paraId="668291D3" w14:textId="673201CF" w:rsidR="00CA7C5E" w:rsidRPr="00ED5CE5" w:rsidRDefault="00CA7C5E" w:rsidP="00ED5CE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3A212724" w14:textId="77777777" w:rsidR="00CA7C5E" w:rsidRPr="008C7ADF" w:rsidRDefault="00CA7C5E" w:rsidP="00CA7C5E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4E7619A" w14:textId="77777777"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B981C66" w14:textId="77777777"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64B85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0C1EAF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801F2AC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C774D2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BD1D268" w14:textId="77777777" w:rsidR="00CA7C5E" w:rsidRDefault="00CA7C5E" w:rsidP="00CA7C5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C5E" w:rsidRPr="008C7ADF" w14:paraId="08F0E6CC" w14:textId="77777777" w:rsidTr="00CA7C5E">
        <w:tc>
          <w:tcPr>
            <w:tcW w:w="2263" w:type="dxa"/>
            <w:shd w:val="clear" w:color="auto" w:fill="D9D9D9" w:themeFill="background1" w:themeFillShade="D9"/>
          </w:tcPr>
          <w:p w14:paraId="01CC25AD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0FCE1021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F4D70E5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CA7C5E" w:rsidRPr="008C7ADF" w14:paraId="0ABB6D2A" w14:textId="77777777" w:rsidTr="00CA7C5E">
        <w:tc>
          <w:tcPr>
            <w:tcW w:w="2263" w:type="dxa"/>
          </w:tcPr>
          <w:p w14:paraId="6215308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7C5F0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EC65CC" w14:textId="020D92A1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  <w:p w14:paraId="1CD2DF47" w14:textId="1F56E719" w:rsidR="00CA7C5E" w:rsidRPr="008C7ADF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0CFE3D0" w14:textId="77777777" w:rsidR="00CA7C5E" w:rsidRDefault="00CA7C5E" w:rsidP="00CA7C5E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CC5EFD" w14:textId="547D8122" w:rsidR="00CA7C5E" w:rsidRPr="008C7ADF" w:rsidRDefault="00CA7C5E" w:rsidP="00CA7C5E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Preferowany system operacyjny minium Android 1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lub równoważny 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>zainstalowany na urządzeniu. Oferowany model monitora interaktywnego musi posiadać i poprawnie współpracować z o</w:t>
            </w:r>
            <w:r>
              <w:rPr>
                <w:rFonts w:ascii="Arial" w:eastAsia="Calibri" w:hAnsi="Arial" w:cs="Arial"/>
                <w:sz w:val="18"/>
                <w:szCs w:val="18"/>
              </w:rPr>
              <w:t>ferowanym systemem operacyjnym.</w:t>
            </w:r>
          </w:p>
        </w:tc>
        <w:tc>
          <w:tcPr>
            <w:tcW w:w="4076" w:type="dxa"/>
            <w:vAlign w:val="center"/>
          </w:tcPr>
          <w:p w14:paraId="303A476E" w14:textId="112D3865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2ABABE59" w14:textId="6BC634B5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802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179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64DD10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976BF5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41159E86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6F52B8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</w:t>
            </w:r>
          </w:p>
          <w:p w14:paraId="1B64F298" w14:textId="4AC54717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</w:tc>
      </w:tr>
      <w:tr w:rsidR="00CA7C5E" w:rsidRPr="008C7ADF" w14:paraId="02EA6E3A" w14:textId="77777777" w:rsidTr="00CA7C5E">
        <w:trPr>
          <w:trHeight w:val="985"/>
        </w:trPr>
        <w:tc>
          <w:tcPr>
            <w:tcW w:w="2263" w:type="dxa"/>
          </w:tcPr>
          <w:p w14:paraId="4043A7C1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5BD07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F514D4" w14:textId="726FFD78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A42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  <w:p w14:paraId="5357A3B9" w14:textId="3FAA57BF" w:rsidR="00CA7C5E" w:rsidRPr="00404A42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DD2412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0716F87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30C446" w14:textId="2CAC4B6B" w:rsidR="00CA7C5E" w:rsidRPr="00404A42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Minimum 8 GB (większa pamięć RAM również akceptowana)</w:t>
            </w:r>
          </w:p>
        </w:tc>
        <w:tc>
          <w:tcPr>
            <w:tcW w:w="4076" w:type="dxa"/>
            <w:vAlign w:val="center"/>
          </w:tcPr>
          <w:p w14:paraId="3DE6A9FD" w14:textId="5CCFEAF5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1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042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F4B4432" w14:textId="77777777" w:rsidR="00CA7C5E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064E32" w14:textId="56A83D7A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51432B7" w14:textId="56F2A60F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CA7C5E" w:rsidRPr="008C7ADF" w14:paraId="0205E99D" w14:textId="77777777" w:rsidTr="00CA7C5E">
        <w:trPr>
          <w:trHeight w:val="577"/>
        </w:trPr>
        <w:tc>
          <w:tcPr>
            <w:tcW w:w="2263" w:type="dxa"/>
          </w:tcPr>
          <w:p w14:paraId="7CE99D86" w14:textId="77777777" w:rsidR="00CA7C5E" w:rsidRDefault="00CA7C5E" w:rsidP="00CA7C5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934F14" w14:textId="46BDDD8F" w:rsidR="00CA7C5E" w:rsidRPr="00404A42" w:rsidRDefault="00CA7C5E" w:rsidP="00CA7C5E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Pamięć ROM</w:t>
            </w:r>
          </w:p>
        </w:tc>
        <w:tc>
          <w:tcPr>
            <w:tcW w:w="7655" w:type="dxa"/>
          </w:tcPr>
          <w:p w14:paraId="7D77572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484A7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4DB253" w14:textId="4C183D28" w:rsidR="00CA7C5E" w:rsidRPr="00404A42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C17C86">
              <w:rPr>
                <w:rFonts w:ascii="Arial" w:eastAsia="Calibri" w:hAnsi="Arial" w:cs="Arial"/>
                <w:sz w:val="18"/>
                <w:szCs w:val="18"/>
              </w:rPr>
              <w:t>32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GB (większa pamięć wewnętrzna również akceptowana)</w:t>
            </w:r>
          </w:p>
        </w:tc>
        <w:tc>
          <w:tcPr>
            <w:tcW w:w="4076" w:type="dxa"/>
            <w:vAlign w:val="center"/>
          </w:tcPr>
          <w:p w14:paraId="41FEEA9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3DC5EC96" w14:textId="61810DC4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835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23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7F64B4A" w14:textId="77777777" w:rsidR="00CA7C5E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4C84EC" w14:textId="28D6152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M: …………..*GB</w:t>
            </w:r>
          </w:p>
          <w:p w14:paraId="7F67612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1BBECE88" w14:textId="7ECFA7DA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CA7C5E" w:rsidRPr="008C7ADF" w14:paraId="38AE2A3B" w14:textId="77777777" w:rsidTr="00CA7C5E">
        <w:tc>
          <w:tcPr>
            <w:tcW w:w="2263" w:type="dxa"/>
          </w:tcPr>
          <w:p w14:paraId="060776A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DFD3F9" w14:textId="22A961D4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655" w:type="dxa"/>
          </w:tcPr>
          <w:p w14:paraId="15374EB4" w14:textId="77777777" w:rsidR="00CA7C5E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D3CA2F" w14:textId="6DB1393E" w:rsidR="00CA7C5E" w:rsidRPr="00541D9A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C17C86">
              <w:rPr>
                <w:rFonts w:ascii="Arial" w:eastAsia="Calibri" w:hAnsi="Arial" w:cs="Arial"/>
                <w:sz w:val="18"/>
                <w:szCs w:val="18"/>
              </w:rPr>
              <w:t>86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", 16:9, 4K UHD (3840x2160) (większa rozdzielczość oraz inne formaty również akceptowane)</w:t>
            </w:r>
          </w:p>
        </w:tc>
        <w:tc>
          <w:tcPr>
            <w:tcW w:w="4076" w:type="dxa"/>
            <w:vAlign w:val="center"/>
          </w:tcPr>
          <w:p w14:paraId="78002591" w14:textId="77777777" w:rsidR="00CA7C5E" w:rsidRPr="008C7ADF" w:rsidRDefault="00A009EB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93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94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0477679" w14:textId="77777777" w:rsidTr="00CA7C5E">
        <w:tc>
          <w:tcPr>
            <w:tcW w:w="2263" w:type="dxa"/>
          </w:tcPr>
          <w:p w14:paraId="163990C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6192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  <w:p w14:paraId="0C96EB55" w14:textId="53B67367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2687FCA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4CEE3D0" w14:textId="40E812D3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4</w:t>
            </w:r>
            <w:r w:rsidR="00C17C8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0 cd/m² (wyższa jasność również akceptowana)</w:t>
            </w:r>
          </w:p>
        </w:tc>
        <w:tc>
          <w:tcPr>
            <w:tcW w:w="4076" w:type="dxa"/>
            <w:vAlign w:val="center"/>
          </w:tcPr>
          <w:p w14:paraId="6006646C" w14:textId="77777777" w:rsidR="00CA7C5E" w:rsidRPr="008C7ADF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581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155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2A2D97B0" w14:textId="77777777" w:rsidTr="00CA7C5E">
        <w:tc>
          <w:tcPr>
            <w:tcW w:w="2263" w:type="dxa"/>
          </w:tcPr>
          <w:p w14:paraId="21CC4B3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2809" w14:textId="5E4896C1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Kontrast</w:t>
            </w:r>
          </w:p>
          <w:p w14:paraId="0098E7BD" w14:textId="35B6D200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A98A8E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FEE0CE" w14:textId="7F1BD26B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5000:1 (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>wieksz</w:t>
            </w:r>
            <w:r w:rsidR="00F372D6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400A43" w:rsidRPr="00541D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kontrast również akceptowany)</w:t>
            </w:r>
          </w:p>
        </w:tc>
        <w:tc>
          <w:tcPr>
            <w:tcW w:w="4076" w:type="dxa"/>
            <w:vAlign w:val="center"/>
          </w:tcPr>
          <w:p w14:paraId="4102F995" w14:textId="2B7C60EA" w:rsidR="00CA7C5E" w:rsidRPr="008C7ADF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1270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559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5883548" w14:textId="77777777" w:rsidTr="00CA7C5E">
        <w:tc>
          <w:tcPr>
            <w:tcW w:w="2263" w:type="dxa"/>
          </w:tcPr>
          <w:p w14:paraId="3128263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1D718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Kąt widzenia</w:t>
            </w:r>
          </w:p>
          <w:p w14:paraId="70945D28" w14:textId="7FF1CB9E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20161BE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C6BB73" w14:textId="603B6793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178° (szerszy kąt widzenia również akceptowany)</w:t>
            </w:r>
          </w:p>
        </w:tc>
        <w:tc>
          <w:tcPr>
            <w:tcW w:w="4076" w:type="dxa"/>
            <w:vAlign w:val="center"/>
          </w:tcPr>
          <w:p w14:paraId="1111DE42" w14:textId="6908B5BA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580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834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38A2C595" w14:textId="77777777" w:rsidTr="00CA7C5E">
        <w:tc>
          <w:tcPr>
            <w:tcW w:w="2263" w:type="dxa"/>
          </w:tcPr>
          <w:p w14:paraId="0ED698E7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1892F47" w14:textId="77777777" w:rsidR="00CA7C5E" w:rsidRPr="00097DB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DB6">
              <w:rPr>
                <w:rFonts w:ascii="Arial" w:hAnsi="Arial" w:cs="Arial"/>
                <w:bCs/>
                <w:sz w:val="18"/>
                <w:szCs w:val="18"/>
              </w:rPr>
              <w:t>Panel</w:t>
            </w:r>
          </w:p>
          <w:p w14:paraId="0CB6BDED" w14:textId="6D4EC284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2BEF73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A0D568" w14:textId="682C22F2" w:rsidR="00CA7C5E" w:rsidRPr="00541D9A" w:rsidRDefault="00465742" w:rsidP="00C17C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Dotykowy,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17C86" w:rsidRPr="00C17C86">
              <w:rPr>
                <w:rFonts w:ascii="Arial" w:eastAsia="Calibri" w:hAnsi="Arial" w:cs="Arial"/>
                <w:sz w:val="18"/>
                <w:szCs w:val="18"/>
              </w:rPr>
              <w:t>nieodblaskowe, klejone szkło</w:t>
            </w:r>
            <w:r w:rsidR="00400C32">
              <w:rPr>
                <w:rFonts w:ascii="Arial" w:eastAsia="Calibri" w:hAnsi="Arial" w:cs="Arial"/>
                <w:sz w:val="18"/>
                <w:szCs w:val="18"/>
              </w:rPr>
              <w:t>, jednoczesne obsugiwanie 20 punktów dotyku</w:t>
            </w:r>
            <w:r w:rsidR="00C17C86" w:rsidRPr="00C17C8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A7C5E" w:rsidRPr="00541D9A">
              <w:rPr>
                <w:rFonts w:ascii="Arial" w:eastAsia="Calibri" w:hAnsi="Arial" w:cs="Arial"/>
                <w:sz w:val="18"/>
                <w:szCs w:val="18"/>
              </w:rPr>
              <w:t>(lepsze panele również akceptowane)</w:t>
            </w:r>
          </w:p>
        </w:tc>
        <w:tc>
          <w:tcPr>
            <w:tcW w:w="4076" w:type="dxa"/>
            <w:vAlign w:val="center"/>
          </w:tcPr>
          <w:p w14:paraId="0A27EC59" w14:textId="1FA6B0EC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889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35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1CA38DB8" w14:textId="77777777" w:rsidTr="00CA7C5E">
        <w:tc>
          <w:tcPr>
            <w:tcW w:w="2263" w:type="dxa"/>
          </w:tcPr>
          <w:p w14:paraId="5F40601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14BA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  <w:p w14:paraId="60679DD4" w14:textId="3D70DA3E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0E3BF5A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1EC408" w14:textId="6E1AE88E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Minimum 2x wbudowane głośniki o mocy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="00400A43" w:rsidRPr="004A6566">
              <w:rPr>
                <w:rFonts w:ascii="Arial" w:eastAsia="Calibri" w:hAnsi="Arial" w:cs="Arial"/>
                <w:sz w:val="18"/>
                <w:szCs w:val="18"/>
              </w:rPr>
              <w:t xml:space="preserve">W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(wyższa moc również akceptowana)</w:t>
            </w:r>
          </w:p>
        </w:tc>
        <w:tc>
          <w:tcPr>
            <w:tcW w:w="4076" w:type="dxa"/>
            <w:vAlign w:val="center"/>
          </w:tcPr>
          <w:p w14:paraId="71531D9A" w14:textId="4FFDC4C4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007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133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1BDD4797" w14:textId="77777777" w:rsidTr="00ED5CE5">
        <w:trPr>
          <w:trHeight w:val="619"/>
        </w:trPr>
        <w:tc>
          <w:tcPr>
            <w:tcW w:w="2263" w:type="dxa"/>
          </w:tcPr>
          <w:p w14:paraId="0F68464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31E4A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  <w:p w14:paraId="17FBEEBD" w14:textId="6D6559C6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B1B436C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4F2283" w14:textId="1AB5CBA8" w:rsidR="00CA7C5E" w:rsidRDefault="00097DB6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Maksymalnie</w:t>
            </w:r>
            <w:r w:rsidR="00CA7C5E" w:rsidRPr="004A6566">
              <w:rPr>
                <w:rFonts w:ascii="Arial" w:eastAsia="Calibri" w:hAnsi="Arial" w:cs="Arial"/>
                <w:sz w:val="18"/>
                <w:szCs w:val="18"/>
              </w:rPr>
              <w:t xml:space="preserve"> 8 ms (szybszy czas reakcji również akceptowany)</w:t>
            </w:r>
          </w:p>
          <w:p w14:paraId="370277DE" w14:textId="13EF2445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4BD43C1" w14:textId="372C6C25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3194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576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407D61A2" w14:textId="77777777" w:rsidTr="00CA7C5E">
        <w:tc>
          <w:tcPr>
            <w:tcW w:w="2263" w:type="dxa"/>
          </w:tcPr>
          <w:p w14:paraId="11DE1E6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146BB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  <w:p w14:paraId="34DDC0F3" w14:textId="3846115A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3A40034B" w14:textId="6C1CDB7A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 xml:space="preserve">Minium: 3x HDMI, 1x RJ-45, </w:t>
            </w:r>
            <w:r w:rsidR="00B05DE6">
              <w:rPr>
                <w:rFonts w:ascii="Arial" w:hAnsi="Arial" w:cs="Arial"/>
                <w:sz w:val="18"/>
                <w:szCs w:val="18"/>
              </w:rPr>
              <w:t>1x</w:t>
            </w:r>
            <w:r w:rsidRPr="004A6566">
              <w:rPr>
                <w:rFonts w:ascii="Arial" w:hAnsi="Arial" w:cs="Arial"/>
                <w:sz w:val="18"/>
                <w:szCs w:val="18"/>
              </w:rPr>
              <w:t>USB Typ C 3.2,</w:t>
            </w:r>
            <w:r w:rsidR="00B05DE6">
              <w:rPr>
                <w:rFonts w:ascii="Arial" w:hAnsi="Arial" w:cs="Arial"/>
                <w:sz w:val="18"/>
                <w:szCs w:val="18"/>
              </w:rPr>
              <w:t xml:space="preserve"> 1xUSB typ A,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DE6">
              <w:rPr>
                <w:rFonts w:ascii="Arial" w:hAnsi="Arial" w:cs="Arial"/>
                <w:sz w:val="18"/>
                <w:szCs w:val="18"/>
              </w:rPr>
              <w:t>1x wyjście optyczne S/PDIF, 1x stereo 3,5mm</w:t>
            </w:r>
          </w:p>
        </w:tc>
        <w:tc>
          <w:tcPr>
            <w:tcW w:w="4076" w:type="dxa"/>
            <w:vAlign w:val="center"/>
          </w:tcPr>
          <w:p w14:paraId="44CB25FE" w14:textId="15EB250F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306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1246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2BD872C2" w14:textId="77777777" w:rsidTr="00CA7C5E">
        <w:tc>
          <w:tcPr>
            <w:tcW w:w="2263" w:type="dxa"/>
          </w:tcPr>
          <w:p w14:paraId="12ABE71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3DBAE" w14:textId="5EA095BE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Komunikacja</w:t>
            </w:r>
          </w:p>
          <w:p w14:paraId="1E911810" w14:textId="41BF7AB9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2228DE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26461F" w14:textId="7BF4761C" w:rsidR="00CA7C5E" w:rsidRDefault="00E50058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Bezprzewodowa </w:t>
            </w:r>
            <w:r w:rsidR="00CA7C5E" w:rsidRPr="004A6566">
              <w:rPr>
                <w:rFonts w:ascii="Arial" w:eastAsia="Calibri" w:hAnsi="Arial" w:cs="Arial"/>
                <w:sz w:val="18"/>
                <w:szCs w:val="18"/>
              </w:rPr>
              <w:t>Minimum Wi-Fi (IEEE 802.11 a/b/g/n/ac), Bluetooth 5.</w:t>
            </w:r>
            <w:r>
              <w:rPr>
                <w:rFonts w:ascii="Arial" w:eastAsia="Calibri" w:hAnsi="Arial" w:cs="Arial"/>
                <w:sz w:val="18"/>
                <w:szCs w:val="18"/>
              </w:rPr>
              <w:t>0 oraz</w:t>
            </w:r>
            <w:r w:rsidR="00B05DE6">
              <w:rPr>
                <w:rFonts w:ascii="Arial" w:eastAsia="Calibri" w:hAnsi="Arial" w:cs="Arial"/>
                <w:sz w:val="18"/>
                <w:szCs w:val="18"/>
              </w:rPr>
              <w:t xml:space="preserve"> przewodowa RJ45</w:t>
            </w:r>
            <w:r w:rsidR="00CA7C5E" w:rsidRPr="004A6566">
              <w:rPr>
                <w:rFonts w:ascii="Arial" w:eastAsia="Calibri" w:hAnsi="Arial" w:cs="Arial"/>
                <w:sz w:val="18"/>
                <w:szCs w:val="18"/>
              </w:rPr>
              <w:t xml:space="preserve"> (obsługa dodatkowych standardów również akceptowana)</w:t>
            </w:r>
          </w:p>
          <w:p w14:paraId="3F54ED89" w14:textId="1F3CB631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82984CD" w14:textId="61AD1491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9850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433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4DFE3423" w14:textId="77777777" w:rsidTr="00CA7C5E">
        <w:tc>
          <w:tcPr>
            <w:tcW w:w="2263" w:type="dxa"/>
          </w:tcPr>
          <w:p w14:paraId="7F6D1EB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1CBF1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Sklep Google Play</w:t>
            </w:r>
          </w:p>
          <w:p w14:paraId="17CDDE0D" w14:textId="6976C2D1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CDBBE8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CC4C0C" w14:textId="2AC89A7F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Dostęp do Google Play i możliwość pobierania aplikacji</w:t>
            </w:r>
          </w:p>
        </w:tc>
        <w:tc>
          <w:tcPr>
            <w:tcW w:w="4076" w:type="dxa"/>
            <w:vAlign w:val="center"/>
          </w:tcPr>
          <w:p w14:paraId="6B8E5275" w14:textId="4468D3DB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536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70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5225BFB0" w14:textId="77777777" w:rsidTr="00CA7C5E">
        <w:tc>
          <w:tcPr>
            <w:tcW w:w="2263" w:type="dxa"/>
          </w:tcPr>
          <w:p w14:paraId="56127692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895B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Rysik</w:t>
            </w:r>
          </w:p>
          <w:p w14:paraId="47936365" w14:textId="691F42F5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F7916C7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68D4AC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1 sztuka w zestawie (dodatkowe rysiki również akceptowane)</w:t>
            </w:r>
          </w:p>
          <w:p w14:paraId="1F1797D3" w14:textId="77777777" w:rsidR="00ED5CE5" w:rsidRDefault="00ED5CE5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59061C" w14:textId="7D1EBE57" w:rsidR="00ED5CE5" w:rsidRPr="004A6566" w:rsidRDefault="00ED5CE5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E4C5A00" w14:textId="657B970D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690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39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50058" w:rsidRPr="008C7ADF" w14:paraId="6DF34AA0" w14:textId="77777777" w:rsidTr="00364995">
        <w:trPr>
          <w:trHeight w:val="416"/>
        </w:trPr>
        <w:tc>
          <w:tcPr>
            <w:tcW w:w="2263" w:type="dxa"/>
          </w:tcPr>
          <w:p w14:paraId="788B0490" w14:textId="44178F0C" w:rsidR="00E50058" w:rsidRDefault="00E50058" w:rsidP="00E500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Montaż na ścianie</w:t>
            </w:r>
          </w:p>
        </w:tc>
        <w:tc>
          <w:tcPr>
            <w:tcW w:w="7655" w:type="dxa"/>
          </w:tcPr>
          <w:p w14:paraId="083AF689" w14:textId="1CCAAE1F" w:rsidR="00E50058" w:rsidRDefault="00E50058" w:rsidP="00E5005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 VESA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. Kompatybilny z dostarczonymi uchwytami montażowymi.</w:t>
            </w:r>
          </w:p>
        </w:tc>
        <w:tc>
          <w:tcPr>
            <w:tcW w:w="4076" w:type="dxa"/>
            <w:vAlign w:val="center"/>
          </w:tcPr>
          <w:p w14:paraId="5910A0BD" w14:textId="275F53BD" w:rsidR="00E50058" w:rsidRDefault="00A009EB" w:rsidP="00E50058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070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848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AEA0D88" w14:textId="77777777" w:rsidTr="00CA7C5E">
        <w:tc>
          <w:tcPr>
            <w:tcW w:w="2263" w:type="dxa"/>
          </w:tcPr>
          <w:p w14:paraId="4F80CC33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46F85E" w14:textId="13CDCB91" w:rsidR="00CA7C5E" w:rsidRDefault="00400C32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Okablowanie</w:t>
            </w:r>
          </w:p>
          <w:p w14:paraId="1E24E313" w14:textId="47B9B44E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7DB470B9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Kabel zasilający w zestawie minimum 1,5 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E55697D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DBC92AF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6543F35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909A301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82805C8" w14:textId="71BF3387" w:rsidR="00CA7C5E" w:rsidRPr="004A656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(dłuższ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kabel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również akceptowan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76" w:type="dxa"/>
            <w:vAlign w:val="center"/>
          </w:tcPr>
          <w:p w14:paraId="02726DC7" w14:textId="04D4A352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0285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083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66A0F7A0" w14:textId="77777777" w:rsidTr="00CA7C5E">
        <w:trPr>
          <w:trHeight w:val="974"/>
        </w:trPr>
        <w:tc>
          <w:tcPr>
            <w:tcW w:w="2263" w:type="dxa"/>
          </w:tcPr>
          <w:p w14:paraId="7E963B8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DFCA4" w14:textId="72912FDF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02281680" w14:textId="484C9070" w:rsidR="00CA7C5E" w:rsidRPr="007A536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56F3CDD8" w14:textId="3A05BC46" w:rsidR="00CA7C5E" w:rsidRPr="007A536E" w:rsidRDefault="00CA7C5E" w:rsidP="00CA7C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 w:rsidR="004C76A2">
              <w:rPr>
                <w:rFonts w:ascii="Arial" w:hAnsi="Arial" w:cs="Arial"/>
                <w:sz w:val="18"/>
                <w:szCs w:val="18"/>
              </w:rPr>
              <w:t>2</w:t>
            </w:r>
            <w:r w:rsidRPr="007A536E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sprzętu z powrotem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miejsce.</w:t>
            </w:r>
          </w:p>
        </w:tc>
        <w:tc>
          <w:tcPr>
            <w:tcW w:w="4076" w:type="dxa"/>
            <w:vAlign w:val="center"/>
          </w:tcPr>
          <w:p w14:paraId="1AC39E23" w14:textId="77777777" w:rsidR="00CA7C5E" w:rsidRDefault="00A009EB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086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951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22CAACA" w14:textId="513B75E9" w:rsidR="00CA7C5E" w:rsidRDefault="00CA7C5E" w:rsidP="00F25819">
            <w:pPr>
              <w:widowControl w:val="0"/>
              <w:spacing w:after="0" w:line="240" w:lineRule="auto"/>
              <w:jc w:val="both"/>
            </w:pPr>
          </w:p>
        </w:tc>
      </w:tr>
    </w:tbl>
    <w:bookmarkEnd w:id="0"/>
    <w:p w14:paraId="42076C10" w14:textId="5D1E86C6" w:rsidR="00B05DE6" w:rsidRDefault="00B0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7253C9B" w14:textId="77777777" w:rsidR="00B05DE6" w:rsidRDefault="00B05D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B05DE6" w:rsidRPr="008C7ADF" w14:paraId="061DBBD4" w14:textId="77777777" w:rsidTr="007B6841">
        <w:tc>
          <w:tcPr>
            <w:tcW w:w="13994" w:type="dxa"/>
            <w:gridSpan w:val="3"/>
            <w:shd w:val="clear" w:color="auto" w:fill="auto"/>
          </w:tcPr>
          <w:p w14:paraId="2F1E6D99" w14:textId="7629AAAD" w:rsidR="00B05DE6" w:rsidRPr="008C7ADF" w:rsidRDefault="00CA7C5E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B05DE6">
              <w:br/>
            </w:r>
            <w:r w:rsidR="00B05D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Monitor interaktywny 86”</w:t>
            </w:r>
            <w:r w:rsidR="00B05D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2</w:t>
            </w:r>
            <w:r w:rsidR="00B05DE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="00B05DE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3D5F46CC" w14:textId="77777777" w:rsidR="00B05DE6" w:rsidRPr="008C7ADF" w:rsidRDefault="00B05DE6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2BCD24" w14:textId="77777777" w:rsidR="00B05DE6" w:rsidRPr="008C7ADF" w:rsidRDefault="00B05DE6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A698711" w14:textId="77777777" w:rsidR="00B05DE6" w:rsidRPr="008C7ADF" w:rsidRDefault="00B05DE6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2D6F585D" w14:textId="77777777" w:rsidR="00B05DE6" w:rsidRPr="008C7ADF" w:rsidRDefault="00B05DE6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39DC2AD" w14:textId="77777777" w:rsidR="00B05DE6" w:rsidRPr="008C7ADF" w:rsidRDefault="00B05DE6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764226FC" w14:textId="77777777" w:rsidR="00B05DE6" w:rsidRPr="008C7ADF" w:rsidRDefault="00B05DE6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DE7DF7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9366A4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DD5695D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37C8B6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A1BC33D" w14:textId="77777777" w:rsidR="00B05DE6" w:rsidRDefault="00B05DE6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5DE6" w:rsidRPr="008C7ADF" w14:paraId="0C4787B8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3DBB5E20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5816CE9C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7E012078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B05DE6" w:rsidRPr="008C7ADF" w14:paraId="39105ED7" w14:textId="77777777" w:rsidTr="007B6841">
        <w:tc>
          <w:tcPr>
            <w:tcW w:w="2263" w:type="dxa"/>
          </w:tcPr>
          <w:p w14:paraId="2F2E5584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93813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D11A21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  <w:p w14:paraId="08E46D8F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E4BCD4F" w14:textId="77777777" w:rsidR="00B05DE6" w:rsidRDefault="00B05DE6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1018AD" w14:textId="298ECA82" w:rsidR="00B05DE6" w:rsidRPr="008C7ADF" w:rsidRDefault="00B05DE6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Preferowany system operacyjny minium Android 1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lub równoważny 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>zainstalowany na urządzeniu. Oferowany model monitora interaktywnego musi posiadać i poprawnie współpracować z o</w:t>
            </w:r>
            <w:r>
              <w:rPr>
                <w:rFonts w:ascii="Arial" w:eastAsia="Calibri" w:hAnsi="Arial" w:cs="Arial"/>
                <w:sz w:val="18"/>
                <w:szCs w:val="18"/>
              </w:rPr>
              <w:t>ferowanym systemem operacyjnym.</w:t>
            </w:r>
          </w:p>
        </w:tc>
        <w:tc>
          <w:tcPr>
            <w:tcW w:w="4076" w:type="dxa"/>
            <w:vAlign w:val="center"/>
          </w:tcPr>
          <w:p w14:paraId="6D8FA1E7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3A42FAE7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53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5718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6A03D9F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68BE1A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1951ADE9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897B8A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</w:t>
            </w:r>
          </w:p>
          <w:p w14:paraId="4E554A4E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</w:tc>
      </w:tr>
      <w:tr w:rsidR="00B05DE6" w:rsidRPr="008C7ADF" w14:paraId="1ED2295A" w14:textId="77777777" w:rsidTr="007B6841">
        <w:trPr>
          <w:trHeight w:val="985"/>
        </w:trPr>
        <w:tc>
          <w:tcPr>
            <w:tcW w:w="2263" w:type="dxa"/>
          </w:tcPr>
          <w:p w14:paraId="4413230A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3414AB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09BC63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A42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  <w:p w14:paraId="0A8CFAC2" w14:textId="77777777" w:rsidR="00B05DE6" w:rsidRPr="00404A42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D7CA15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11458D26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44B3C9" w14:textId="3D4C77B3" w:rsidR="00B05DE6" w:rsidRPr="00404A42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B924AF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GB (większa pamięć RAM również akceptowana)</w:t>
            </w:r>
          </w:p>
        </w:tc>
        <w:tc>
          <w:tcPr>
            <w:tcW w:w="4076" w:type="dxa"/>
            <w:vAlign w:val="center"/>
          </w:tcPr>
          <w:p w14:paraId="4AB1FCB6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2938B207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5038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3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F127D32" w14:textId="77777777" w:rsidR="00B05DE6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59F263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2CB45FF6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B05DE6" w:rsidRPr="008C7ADF" w14:paraId="7C11D925" w14:textId="77777777" w:rsidTr="007B6841">
        <w:trPr>
          <w:trHeight w:val="577"/>
        </w:trPr>
        <w:tc>
          <w:tcPr>
            <w:tcW w:w="2263" w:type="dxa"/>
          </w:tcPr>
          <w:p w14:paraId="7F891205" w14:textId="77777777" w:rsidR="00B05DE6" w:rsidRDefault="00B05DE6" w:rsidP="007B684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855016" w14:textId="77777777" w:rsidR="00B05DE6" w:rsidRPr="00404A42" w:rsidRDefault="00B05DE6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Pamięć ROM</w:t>
            </w:r>
          </w:p>
        </w:tc>
        <w:tc>
          <w:tcPr>
            <w:tcW w:w="7655" w:type="dxa"/>
          </w:tcPr>
          <w:p w14:paraId="3D5E490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23DCF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DFF620" w14:textId="77777777" w:rsidR="00B05DE6" w:rsidRPr="00404A42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32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GB (większa pamięć wewnętrzna również akceptowana)</w:t>
            </w:r>
          </w:p>
        </w:tc>
        <w:tc>
          <w:tcPr>
            <w:tcW w:w="4076" w:type="dxa"/>
            <w:vAlign w:val="center"/>
          </w:tcPr>
          <w:p w14:paraId="49F1E4AB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5FDE530E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753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577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F251F3E" w14:textId="77777777" w:rsidR="00B05DE6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2C8195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M: …………..*GB</w:t>
            </w:r>
          </w:p>
          <w:p w14:paraId="62AC0392" w14:textId="57C309CF" w:rsidR="00B05DE6" w:rsidRPr="008C7ADF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</w:tbl>
    <w:p w14:paraId="6BF118B1" w14:textId="77777777" w:rsidR="00B924AF" w:rsidRDefault="00B924AF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B05DE6" w:rsidRPr="008C7ADF" w14:paraId="6E22BDAC" w14:textId="77777777" w:rsidTr="007B6841">
        <w:tc>
          <w:tcPr>
            <w:tcW w:w="2263" w:type="dxa"/>
          </w:tcPr>
          <w:p w14:paraId="53C449DD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529301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655" w:type="dxa"/>
          </w:tcPr>
          <w:p w14:paraId="76DE6088" w14:textId="77777777" w:rsidR="00B05DE6" w:rsidRDefault="00B05DE6" w:rsidP="007B684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2A3312" w14:textId="77777777" w:rsidR="00B05DE6" w:rsidRDefault="00B05DE6" w:rsidP="007B684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86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", 16:9, 4K UHD (3840x2160) (większa rozdzielczość oraz inne formaty również akceptowane)</w:t>
            </w:r>
          </w:p>
          <w:p w14:paraId="437CDD71" w14:textId="77777777" w:rsidR="00B05DE6" w:rsidRPr="00541D9A" w:rsidRDefault="00B05DE6" w:rsidP="007B684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28480634" w14:textId="77777777" w:rsidR="00B05DE6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298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980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568A5F00" w14:textId="77777777" w:rsidTr="007B6841">
        <w:tc>
          <w:tcPr>
            <w:tcW w:w="2263" w:type="dxa"/>
          </w:tcPr>
          <w:p w14:paraId="45D365F2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FAD57F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  <w:p w14:paraId="06DD4826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225999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813F9F" w14:textId="77777777" w:rsidR="00B05DE6" w:rsidRPr="00541D9A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4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0 cd/m² (wyższa jasność również akceptowana)</w:t>
            </w:r>
          </w:p>
        </w:tc>
        <w:tc>
          <w:tcPr>
            <w:tcW w:w="4076" w:type="dxa"/>
            <w:vAlign w:val="center"/>
          </w:tcPr>
          <w:p w14:paraId="247278A0" w14:textId="77777777" w:rsidR="00B05DE6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213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454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D3DA214" w14:textId="77777777" w:rsidTr="007B6841">
        <w:tc>
          <w:tcPr>
            <w:tcW w:w="2263" w:type="dxa"/>
          </w:tcPr>
          <w:p w14:paraId="156B6AC7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EC1DB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Kontrast</w:t>
            </w:r>
          </w:p>
          <w:p w14:paraId="013D1C5A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0754984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9215DC" w14:textId="7A83E4A4" w:rsidR="00B05DE6" w:rsidRPr="00541D9A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B924AF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000:1 (wyższy kontrast również akceptowany)</w:t>
            </w:r>
          </w:p>
        </w:tc>
        <w:tc>
          <w:tcPr>
            <w:tcW w:w="4076" w:type="dxa"/>
            <w:vAlign w:val="center"/>
          </w:tcPr>
          <w:p w14:paraId="555D7425" w14:textId="77777777" w:rsidR="00B05DE6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25179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013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5D757D33" w14:textId="77777777" w:rsidTr="007B6841">
        <w:tc>
          <w:tcPr>
            <w:tcW w:w="2263" w:type="dxa"/>
          </w:tcPr>
          <w:p w14:paraId="407FD606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42684B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Kąt widzenia</w:t>
            </w:r>
          </w:p>
          <w:p w14:paraId="25A7BCFF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F0A3B8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99D5E6" w14:textId="77777777" w:rsidR="00B05DE6" w:rsidRPr="00541D9A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178° (szerszy kąt widzenia również akceptowany)</w:t>
            </w:r>
          </w:p>
        </w:tc>
        <w:tc>
          <w:tcPr>
            <w:tcW w:w="4076" w:type="dxa"/>
            <w:vAlign w:val="center"/>
          </w:tcPr>
          <w:p w14:paraId="46AFB311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871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395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4311197E" w14:textId="77777777" w:rsidTr="007B6841">
        <w:tc>
          <w:tcPr>
            <w:tcW w:w="2263" w:type="dxa"/>
          </w:tcPr>
          <w:p w14:paraId="7F50E830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DE87165" w14:textId="77777777" w:rsidR="00B05DE6" w:rsidRPr="00565FA8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5FA8">
              <w:rPr>
                <w:rFonts w:ascii="Arial" w:hAnsi="Arial" w:cs="Arial"/>
                <w:bCs/>
                <w:sz w:val="18"/>
                <w:szCs w:val="18"/>
              </w:rPr>
              <w:t>Panel</w:t>
            </w:r>
          </w:p>
          <w:p w14:paraId="3953288D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647828A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67AF64" w14:textId="785BF4BD" w:rsidR="00B05DE6" w:rsidRPr="00541D9A" w:rsidRDefault="004657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Dotykowy, p</w:t>
            </w:r>
            <w:r w:rsidR="00B924AF" w:rsidRPr="00B924AF">
              <w:rPr>
                <w:rFonts w:ascii="Arial" w:eastAsia="Calibri" w:hAnsi="Arial" w:cs="Arial"/>
                <w:sz w:val="18"/>
                <w:szCs w:val="18"/>
              </w:rPr>
              <w:t xml:space="preserve">owłoka szklana,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 xml:space="preserve">antyodblaskowa </w:t>
            </w:r>
            <w:r w:rsidR="00B05DE6" w:rsidRPr="00541D9A">
              <w:rPr>
                <w:rFonts w:ascii="Arial" w:eastAsia="Calibri" w:hAnsi="Arial" w:cs="Arial"/>
                <w:sz w:val="18"/>
                <w:szCs w:val="18"/>
              </w:rPr>
              <w:t>(lepsze panele również akceptowane)</w:t>
            </w:r>
          </w:p>
        </w:tc>
        <w:tc>
          <w:tcPr>
            <w:tcW w:w="4076" w:type="dxa"/>
            <w:vAlign w:val="center"/>
          </w:tcPr>
          <w:p w14:paraId="64C05F33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404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059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34FCFB9B" w14:textId="77777777" w:rsidTr="007B6841">
        <w:tc>
          <w:tcPr>
            <w:tcW w:w="2263" w:type="dxa"/>
          </w:tcPr>
          <w:p w14:paraId="020BDB2E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E4367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  <w:p w14:paraId="1D0A93BB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39D23A4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11E133" w14:textId="4707456F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Minimum 2x wbudowane głośniki o mocy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="00400A43" w:rsidRPr="004A6566">
              <w:rPr>
                <w:rFonts w:ascii="Arial" w:eastAsia="Calibri" w:hAnsi="Arial" w:cs="Arial"/>
                <w:sz w:val="18"/>
                <w:szCs w:val="18"/>
              </w:rPr>
              <w:t xml:space="preserve">W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(wyższa moc również akceptowana)</w:t>
            </w:r>
          </w:p>
        </w:tc>
        <w:tc>
          <w:tcPr>
            <w:tcW w:w="4076" w:type="dxa"/>
            <w:vAlign w:val="center"/>
          </w:tcPr>
          <w:p w14:paraId="35F93898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6230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731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20B3E37" w14:textId="77777777" w:rsidTr="007B6841">
        <w:tc>
          <w:tcPr>
            <w:tcW w:w="2263" w:type="dxa"/>
          </w:tcPr>
          <w:p w14:paraId="684D41B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DF3CEE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  <w:p w14:paraId="6D3177C9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DCD47A4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422E86" w14:textId="0AA1B2FB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aksymalnie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 8 ms (szybszy czas reakcji również akceptowany)</w:t>
            </w:r>
          </w:p>
          <w:p w14:paraId="70FFC39C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003E52" w14:textId="77777777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676392FF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0228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478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BE9C079" w14:textId="77777777" w:rsidTr="007B6841">
        <w:tc>
          <w:tcPr>
            <w:tcW w:w="2263" w:type="dxa"/>
          </w:tcPr>
          <w:p w14:paraId="345EAE4E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51B696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  <w:p w14:paraId="6CD66092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7743B73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BD80A99" w14:textId="0AC76559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 xml:space="preserve">Minium: 3x HDMI, 1x RJ-45, </w:t>
            </w:r>
            <w:r>
              <w:rPr>
                <w:rFonts w:ascii="Arial" w:hAnsi="Arial" w:cs="Arial"/>
                <w:sz w:val="18"/>
                <w:szCs w:val="18"/>
              </w:rPr>
              <w:t>1x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USB Typ C 3.2, </w:t>
            </w:r>
            <w:r>
              <w:rPr>
                <w:rFonts w:ascii="Arial" w:hAnsi="Arial" w:cs="Arial"/>
                <w:sz w:val="18"/>
                <w:szCs w:val="18"/>
              </w:rPr>
              <w:t>1x wyjście optyczne S/PDIF, 1x stereo 3,5mm</w:t>
            </w:r>
          </w:p>
        </w:tc>
        <w:tc>
          <w:tcPr>
            <w:tcW w:w="4076" w:type="dxa"/>
            <w:vAlign w:val="center"/>
          </w:tcPr>
          <w:p w14:paraId="2A1B7F27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859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592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60177613" w14:textId="77777777" w:rsidTr="007B6841">
        <w:tc>
          <w:tcPr>
            <w:tcW w:w="2263" w:type="dxa"/>
          </w:tcPr>
          <w:p w14:paraId="5189E2D5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EF67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Komunikacja</w:t>
            </w:r>
          </w:p>
          <w:p w14:paraId="11201D16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08803B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6B3E5E" w14:textId="77777777" w:rsidR="00E50058" w:rsidRDefault="00E50058" w:rsidP="00E5005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Bezprzewodowa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Wi-Fi (IEEE 802.11 a/b/g/n/ac), Bluetooth 5.</w:t>
            </w:r>
            <w:r>
              <w:rPr>
                <w:rFonts w:ascii="Arial" w:eastAsia="Calibri" w:hAnsi="Arial" w:cs="Arial"/>
                <w:sz w:val="18"/>
                <w:szCs w:val="18"/>
              </w:rPr>
              <w:t>0 oraz przewodowa RJ45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 (obsługa dodatkowych standardów również akceptowana)</w:t>
            </w:r>
          </w:p>
          <w:p w14:paraId="488ECB1F" w14:textId="77777777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29132FA4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9099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8300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652C5B29" w14:textId="77777777" w:rsidTr="007B6841">
        <w:tc>
          <w:tcPr>
            <w:tcW w:w="2263" w:type="dxa"/>
          </w:tcPr>
          <w:p w14:paraId="7F19AC63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74AFA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Sklep Google Play</w:t>
            </w:r>
          </w:p>
          <w:p w14:paraId="280419C9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05DFA0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4CC4DD" w14:textId="77777777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Dostęp do Google Play i możliwość pobierania aplikacji</w:t>
            </w:r>
          </w:p>
        </w:tc>
        <w:tc>
          <w:tcPr>
            <w:tcW w:w="4076" w:type="dxa"/>
            <w:vAlign w:val="center"/>
          </w:tcPr>
          <w:p w14:paraId="4C293D95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9135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958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B7882F5" w14:textId="77777777" w:rsidTr="007B6841">
        <w:tc>
          <w:tcPr>
            <w:tcW w:w="2263" w:type="dxa"/>
          </w:tcPr>
          <w:p w14:paraId="71B23285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491778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Rysik</w:t>
            </w:r>
          </w:p>
          <w:p w14:paraId="7B1639DF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EB713B4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7BA53F" w14:textId="5BB11F6D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sztuka w zestawie (dodatkowe rysiki również akceptowane)</w:t>
            </w:r>
          </w:p>
        </w:tc>
        <w:tc>
          <w:tcPr>
            <w:tcW w:w="4076" w:type="dxa"/>
            <w:vAlign w:val="center"/>
          </w:tcPr>
          <w:p w14:paraId="527F5F51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4687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266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50058" w:rsidRPr="008C7ADF" w14:paraId="6E262B22" w14:textId="77777777" w:rsidTr="00565FA8">
        <w:trPr>
          <w:trHeight w:val="383"/>
        </w:trPr>
        <w:tc>
          <w:tcPr>
            <w:tcW w:w="2263" w:type="dxa"/>
          </w:tcPr>
          <w:p w14:paraId="5F251ED4" w14:textId="0355F40F" w:rsidR="00E50058" w:rsidRDefault="00E5005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Montaż na ścianie</w:t>
            </w:r>
          </w:p>
        </w:tc>
        <w:tc>
          <w:tcPr>
            <w:tcW w:w="7655" w:type="dxa"/>
          </w:tcPr>
          <w:p w14:paraId="2E1CA4DA" w14:textId="03FF7E71" w:rsidR="00E50058" w:rsidRDefault="00E5005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 VESA. Kompatybilny z dostarczonymi uchwytami montażowymi.</w:t>
            </w:r>
          </w:p>
        </w:tc>
        <w:tc>
          <w:tcPr>
            <w:tcW w:w="4076" w:type="dxa"/>
            <w:vAlign w:val="center"/>
          </w:tcPr>
          <w:p w14:paraId="1BED0003" w14:textId="17C11439" w:rsidR="00E50058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6751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871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6EB67C2B" w14:textId="77777777" w:rsidR="007820AD" w:rsidRDefault="007820AD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B05DE6" w:rsidRPr="008C7ADF" w14:paraId="4F688607" w14:textId="77777777" w:rsidTr="007B6841">
        <w:tc>
          <w:tcPr>
            <w:tcW w:w="2263" w:type="dxa"/>
          </w:tcPr>
          <w:p w14:paraId="5944FDB8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65A7A" w14:textId="4F12E6D0" w:rsidR="00B05DE6" w:rsidRDefault="00400C3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Okablowanie</w:t>
            </w:r>
          </w:p>
          <w:p w14:paraId="4289E3F8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A132991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C2E5A7F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52842A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DA52AC8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14EACFF" w14:textId="5467073B" w:rsidR="00B05DE6" w:rsidRPr="004A6566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(dłuższ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kabel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również akceptowan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76" w:type="dxa"/>
            <w:vAlign w:val="center"/>
          </w:tcPr>
          <w:p w14:paraId="524F832F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4409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6784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213B7830" w14:textId="77777777" w:rsidTr="007B6841">
        <w:trPr>
          <w:trHeight w:val="974"/>
        </w:trPr>
        <w:tc>
          <w:tcPr>
            <w:tcW w:w="2263" w:type="dxa"/>
          </w:tcPr>
          <w:p w14:paraId="77EAA038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1170D6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2C28B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5F8E31A0" w14:textId="77777777" w:rsidR="00B05DE6" w:rsidRPr="007A536E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D12ACE0" w14:textId="3BF730F1" w:rsidR="00B05DE6" w:rsidRPr="007A536E" w:rsidRDefault="00B05DE6" w:rsidP="007B68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Minimalny czas trwania gwarancji to</w:t>
            </w:r>
            <w:r w:rsidR="00393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76A2">
              <w:rPr>
                <w:rFonts w:ascii="Arial" w:hAnsi="Arial" w:cs="Arial"/>
                <w:sz w:val="18"/>
                <w:szCs w:val="18"/>
              </w:rPr>
              <w:t>2</w:t>
            </w:r>
            <w:r w:rsidRPr="007A536E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sprzętu z powrotem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miejsce.</w:t>
            </w:r>
          </w:p>
        </w:tc>
        <w:tc>
          <w:tcPr>
            <w:tcW w:w="4076" w:type="dxa"/>
            <w:vAlign w:val="center"/>
          </w:tcPr>
          <w:p w14:paraId="007F00D8" w14:textId="77777777" w:rsidR="00B05DE6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4411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788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9D95269" w14:textId="77777777" w:rsidR="00B05DE6" w:rsidRDefault="00B05DE6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081D4F73" w14:textId="45CFBF47" w:rsidR="00565FA8" w:rsidRDefault="00565FA8"/>
    <w:p w14:paraId="4DE9E3A1" w14:textId="77777777" w:rsidR="00565FA8" w:rsidRDefault="00565FA8">
      <w:pPr>
        <w:spacing w:after="0" w:line="240" w:lineRule="auto"/>
      </w:pPr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F91E60" w:rsidRPr="008C7ADF" w14:paraId="674E461C" w14:textId="77777777" w:rsidTr="007B6841">
        <w:tc>
          <w:tcPr>
            <w:tcW w:w="13994" w:type="dxa"/>
            <w:gridSpan w:val="3"/>
            <w:shd w:val="clear" w:color="auto" w:fill="auto"/>
          </w:tcPr>
          <w:p w14:paraId="0B106F80" w14:textId="5800841E" w:rsidR="00F91E60" w:rsidRPr="008C7ADF" w:rsidRDefault="00F91E60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87938472"/>
            <w:r>
              <w:lastRenderedPageBreak/>
              <w:br w:type="page"/>
            </w:r>
            <w: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Uchwyt do montażu monitora interaktywnego 86”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1092320F" w14:textId="77777777" w:rsidR="00F91E60" w:rsidRPr="008C7ADF" w:rsidRDefault="00F91E60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3971189" w14:textId="77777777" w:rsidR="00F91E60" w:rsidRPr="008C7ADF" w:rsidRDefault="00F91E60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588956D" w14:textId="77777777" w:rsidR="00F91E60" w:rsidRPr="008C7ADF" w:rsidRDefault="00F91E60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3D95C93" w14:textId="77777777" w:rsidR="00F91E60" w:rsidRPr="008C7ADF" w:rsidRDefault="00F91E60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4C1556A" w14:textId="77777777" w:rsidR="00F91E60" w:rsidRPr="008C7ADF" w:rsidRDefault="00F91E60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7F6671A" w14:textId="77777777" w:rsidR="00F91E60" w:rsidRPr="008C7ADF" w:rsidRDefault="00F91E60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DE0EA4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E453E9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1740389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AB87C34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281C423" w14:textId="77777777" w:rsidR="00F91E60" w:rsidRDefault="00F91E60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1E60" w:rsidRPr="008C7ADF" w14:paraId="66C596E4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40E48061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191DEBC6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BEAB8F0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F91E60" w:rsidRPr="008C7ADF" w14:paraId="67F18079" w14:textId="77777777" w:rsidTr="007B6841">
        <w:tc>
          <w:tcPr>
            <w:tcW w:w="2263" w:type="dxa"/>
          </w:tcPr>
          <w:p w14:paraId="453AA283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7954D4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B82FAB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</w:t>
            </w:r>
          </w:p>
          <w:p w14:paraId="17098745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CBE1073" w14:textId="77777777" w:rsidR="002C2BC8" w:rsidRDefault="002C2BC8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086855" w14:textId="1ADDDEEE" w:rsidR="00F91E60" w:rsidRPr="008C7ADF" w:rsidRDefault="00E50058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Pr="00336954">
              <w:rPr>
                <w:rFonts w:ascii="Arial" w:eastAsia="Calibri" w:hAnsi="Arial" w:cs="Arial"/>
                <w:sz w:val="18"/>
                <w:szCs w:val="18"/>
              </w:rPr>
              <w:t xml:space="preserve">chwyt </w:t>
            </w:r>
            <w:r w:rsidR="00F91E60" w:rsidRPr="00336954">
              <w:rPr>
                <w:rFonts w:ascii="Arial" w:eastAsia="Calibri" w:hAnsi="Arial" w:cs="Arial"/>
                <w:sz w:val="18"/>
                <w:szCs w:val="18"/>
              </w:rPr>
              <w:t>ścienn</w:t>
            </w:r>
            <w:r w:rsidR="00F91E60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F91E60" w:rsidRPr="00336954">
              <w:rPr>
                <w:rFonts w:ascii="Arial" w:eastAsia="Calibri" w:hAnsi="Arial" w:cs="Arial"/>
                <w:sz w:val="18"/>
                <w:szCs w:val="18"/>
              </w:rPr>
              <w:t xml:space="preserve"> regulowan</w:t>
            </w:r>
            <w:r w:rsidR="00F91E60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F91E60" w:rsidRPr="00336954">
              <w:rPr>
                <w:rFonts w:ascii="Arial" w:eastAsia="Calibri" w:hAnsi="Arial" w:cs="Arial"/>
                <w:sz w:val="18"/>
                <w:szCs w:val="18"/>
              </w:rPr>
              <w:t xml:space="preserve"> do montazu ekranów o dużych przekątnych </w:t>
            </w:r>
            <w:r>
              <w:rPr>
                <w:rFonts w:ascii="Arial" w:eastAsia="Calibri" w:hAnsi="Arial" w:cs="Arial"/>
                <w:sz w:val="18"/>
                <w:szCs w:val="18"/>
              </w:rPr>
              <w:t>min. 86 cali. Kompatybilny z dostarczonymi ekranami dotykowymi.</w:t>
            </w:r>
          </w:p>
        </w:tc>
        <w:tc>
          <w:tcPr>
            <w:tcW w:w="4076" w:type="dxa"/>
            <w:vAlign w:val="center"/>
          </w:tcPr>
          <w:p w14:paraId="7B975CFE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78D76D7D" w14:textId="77777777" w:rsidR="00F91E60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0575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938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B903FEE" w14:textId="77777777" w:rsidR="00F91E60" w:rsidRPr="008C7ADF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91E60" w:rsidRPr="008C7ADF" w14:paraId="2B45292B" w14:textId="77777777" w:rsidTr="007B6841">
        <w:trPr>
          <w:trHeight w:val="985"/>
        </w:trPr>
        <w:tc>
          <w:tcPr>
            <w:tcW w:w="2263" w:type="dxa"/>
          </w:tcPr>
          <w:p w14:paraId="36DA9B44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835C76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7F161F" w14:textId="0ED983BB" w:rsidR="00F91E60" w:rsidRDefault="00E5005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Minimalne </w:t>
            </w:r>
            <w:r w:rsidR="00F91E60">
              <w:rPr>
                <w:rFonts w:ascii="Arial" w:hAnsi="Arial" w:cs="Arial"/>
                <w:bCs/>
                <w:sz w:val="18"/>
                <w:szCs w:val="18"/>
              </w:rPr>
              <w:t>obciążenie</w:t>
            </w:r>
          </w:p>
          <w:p w14:paraId="1B809BD3" w14:textId="77777777" w:rsidR="00F91E60" w:rsidRPr="00404A42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FE6AB2B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3F416F55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58DA22" w14:textId="77777777" w:rsidR="00F91E60" w:rsidRPr="00404A42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Minimalne </w:t>
            </w:r>
            <w:r w:rsidRPr="00336954">
              <w:rPr>
                <w:rFonts w:ascii="Arial" w:eastAsia="Calibri" w:hAnsi="Arial" w:cs="Arial"/>
                <w:sz w:val="18"/>
                <w:szCs w:val="18"/>
              </w:rPr>
              <w:t>obciążenie 125 k</w:t>
            </w:r>
            <w:r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33695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076" w:type="dxa"/>
            <w:vAlign w:val="center"/>
          </w:tcPr>
          <w:p w14:paraId="07B5246B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4B42DD16" w14:textId="77777777" w:rsidR="00F91E60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417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852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F286204" w14:textId="77777777" w:rsidR="00F91E60" w:rsidRPr="00336954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91E60" w:rsidRPr="008C7ADF" w14:paraId="4B6E34E9" w14:textId="77777777" w:rsidTr="007B6841">
        <w:trPr>
          <w:trHeight w:val="577"/>
        </w:trPr>
        <w:tc>
          <w:tcPr>
            <w:tcW w:w="2263" w:type="dxa"/>
            <w:vAlign w:val="center"/>
          </w:tcPr>
          <w:p w14:paraId="10014B1C" w14:textId="77777777" w:rsidR="00F91E60" w:rsidRDefault="00F91E60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Standard</w:t>
            </w:r>
          </w:p>
        </w:tc>
        <w:tc>
          <w:tcPr>
            <w:tcW w:w="7655" w:type="dxa"/>
            <w:vAlign w:val="center"/>
          </w:tcPr>
          <w:p w14:paraId="1CAB3D87" w14:textId="56239F69" w:rsidR="00F91E60" w:rsidRDefault="00F91E60" w:rsidP="007B6841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Spełniający standar</w:t>
            </w:r>
            <w:r w:rsidR="0039328D">
              <w:rPr>
                <w:rFonts w:ascii="Arial" w:eastAsia="Calibri" w:hAnsi="Arial" w:cs="Arial"/>
                <w:sz w:val="18"/>
                <w:szCs w:val="18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VESA</w:t>
            </w:r>
          </w:p>
        </w:tc>
        <w:tc>
          <w:tcPr>
            <w:tcW w:w="4076" w:type="dxa"/>
            <w:vAlign w:val="center"/>
          </w:tcPr>
          <w:p w14:paraId="70641B0A" w14:textId="77777777" w:rsidR="00F91E60" w:rsidRPr="00336954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673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43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bookmarkEnd w:id="1"/>
    </w:tbl>
    <w:p w14:paraId="69C02320" w14:textId="77777777" w:rsidR="00F91E60" w:rsidRDefault="00F91E60">
      <w:r>
        <w:br w:type="page"/>
      </w:r>
    </w:p>
    <w:tbl>
      <w:tblPr>
        <w:tblStyle w:val="Tabela-Siatka"/>
        <w:tblW w:w="504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7654"/>
        <w:gridCol w:w="4076"/>
      </w:tblGrid>
      <w:tr w:rsidR="00783ECA" w14:paraId="3E06644C" w14:textId="77777777" w:rsidTr="007B2B75">
        <w:trPr>
          <w:trHeight w:val="3392"/>
        </w:trPr>
        <w:tc>
          <w:tcPr>
            <w:tcW w:w="14106" w:type="dxa"/>
            <w:gridSpan w:val="3"/>
            <w:shd w:val="clear" w:color="auto" w:fill="auto"/>
          </w:tcPr>
          <w:p w14:paraId="678DB50E" w14:textId="34844EAD" w:rsidR="00783ECA" w:rsidRPr="008C7ADF" w:rsidRDefault="00783ECA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Wizualizer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4267D09F" w14:textId="77777777" w:rsidR="00783ECA" w:rsidRPr="008C7ADF" w:rsidRDefault="00783ECA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3BB4B3D" w14:textId="77777777" w:rsidR="00783ECA" w:rsidRPr="008C7ADF" w:rsidRDefault="00783ECA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3423714" w14:textId="77777777" w:rsidR="00783ECA" w:rsidRPr="008C7ADF" w:rsidRDefault="00783ECA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7E47E4E3" w14:textId="77777777" w:rsidR="00783ECA" w:rsidRPr="008C7ADF" w:rsidRDefault="00783ECA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724C483" w14:textId="77777777" w:rsidR="00783ECA" w:rsidRPr="008C7ADF" w:rsidRDefault="00783ECA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4893ACBB" w14:textId="77777777" w:rsidR="00783ECA" w:rsidRPr="008C7ADF" w:rsidRDefault="00783ECA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566549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789C2D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6B0C5172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29D8038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7F4CBD48" w14:textId="77777777" w:rsidR="00783ECA" w:rsidRDefault="00783ECA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ECA" w:rsidRPr="008C7ADF" w14:paraId="67D2080B" w14:textId="77777777" w:rsidTr="00783ECA">
        <w:tc>
          <w:tcPr>
            <w:tcW w:w="2376" w:type="dxa"/>
            <w:shd w:val="clear" w:color="auto" w:fill="D9D9D9" w:themeFill="background1" w:themeFillShade="D9"/>
          </w:tcPr>
          <w:p w14:paraId="16429C3E" w14:textId="77777777" w:rsidR="00783ECA" w:rsidRPr="008C7ADF" w:rsidRDefault="00783ECA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1470A7D4" w14:textId="77777777" w:rsidR="00783ECA" w:rsidRPr="008C7ADF" w:rsidRDefault="00783ECA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0E3376C" w14:textId="77777777" w:rsidR="00783ECA" w:rsidRPr="008C7ADF" w:rsidRDefault="00783ECA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783ECA" w:rsidRPr="008C7ADF" w14:paraId="7FADC6CC" w14:textId="77777777" w:rsidTr="007B2B75">
        <w:trPr>
          <w:trHeight w:val="488"/>
        </w:trPr>
        <w:tc>
          <w:tcPr>
            <w:tcW w:w="2376" w:type="dxa"/>
            <w:vAlign w:val="center"/>
          </w:tcPr>
          <w:p w14:paraId="159F9D83" w14:textId="62AC2DB2" w:rsidR="00783ECA" w:rsidRPr="008C7ADF" w:rsidRDefault="00783ECA" w:rsidP="007B2B7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Zoom</w:t>
            </w:r>
          </w:p>
        </w:tc>
        <w:tc>
          <w:tcPr>
            <w:tcW w:w="7654" w:type="dxa"/>
            <w:vAlign w:val="center"/>
          </w:tcPr>
          <w:p w14:paraId="366846B2" w14:textId="2C5543BC" w:rsidR="00783ECA" w:rsidRPr="008C7ADF" w:rsidRDefault="00783ECA" w:rsidP="007B2B75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 xml:space="preserve">Optyczny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x 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>12, Cyfrowy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x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4076" w:type="dxa"/>
            <w:vAlign w:val="center"/>
          </w:tcPr>
          <w:p w14:paraId="596CDBA0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40327579" w14:textId="77777777" w:rsidR="00783ECA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715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54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AD16F75" w14:textId="77777777" w:rsidR="00783ECA" w:rsidRPr="008C7ADF" w:rsidRDefault="00783ECA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3ECA" w:rsidRPr="00336954" w14:paraId="4D6B208B" w14:textId="77777777" w:rsidTr="007B2B75">
        <w:trPr>
          <w:trHeight w:val="541"/>
        </w:trPr>
        <w:tc>
          <w:tcPr>
            <w:tcW w:w="2376" w:type="dxa"/>
          </w:tcPr>
          <w:p w14:paraId="5A71D77D" w14:textId="77777777" w:rsidR="007B2B75" w:rsidRDefault="007B2B75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3E6570" w14:textId="1CC8B26E" w:rsidR="00783ECA" w:rsidRDefault="00783ECA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Fokus</w:t>
            </w:r>
          </w:p>
          <w:p w14:paraId="4EC63268" w14:textId="77777777" w:rsidR="00783ECA" w:rsidRPr="00404A42" w:rsidRDefault="00783ECA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4BD0DB9D" w14:textId="59EDD465" w:rsidR="00783ECA" w:rsidRPr="00404A42" w:rsidRDefault="00783ECA" w:rsidP="007B2B75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Automatyczny</w:t>
            </w:r>
          </w:p>
        </w:tc>
        <w:tc>
          <w:tcPr>
            <w:tcW w:w="4076" w:type="dxa"/>
            <w:vAlign w:val="center"/>
          </w:tcPr>
          <w:p w14:paraId="2685F7D2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7C80E856" w14:textId="77777777" w:rsidR="00783ECA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686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140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85E1C28" w14:textId="77777777" w:rsidR="00783ECA" w:rsidRPr="00336954" w:rsidRDefault="00783ECA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3ECA" w:rsidRPr="008C7ADF" w14:paraId="6B5CC995" w14:textId="77777777" w:rsidTr="007B2B75">
        <w:trPr>
          <w:trHeight w:val="681"/>
        </w:trPr>
        <w:tc>
          <w:tcPr>
            <w:tcW w:w="2376" w:type="dxa"/>
          </w:tcPr>
          <w:p w14:paraId="21CC51A2" w14:textId="77777777" w:rsidR="00783ECA" w:rsidRDefault="00783ECA" w:rsidP="007B684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648539" w14:textId="33FB8BC6" w:rsidR="00783ECA" w:rsidRPr="00404A42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ECA">
              <w:rPr>
                <w:rFonts w:ascii="Arial" w:hAnsi="Arial" w:cs="Arial"/>
                <w:bCs/>
                <w:sz w:val="18"/>
                <w:szCs w:val="18"/>
              </w:rPr>
              <w:t>Obszar rejestrowania</w:t>
            </w:r>
          </w:p>
        </w:tc>
        <w:tc>
          <w:tcPr>
            <w:tcW w:w="7654" w:type="dxa"/>
            <w:vAlign w:val="center"/>
          </w:tcPr>
          <w:p w14:paraId="1509E126" w14:textId="7AA98B9A" w:rsidR="00783ECA" w:rsidRPr="00404A42" w:rsidRDefault="00783ECA" w:rsidP="007B2B75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783ECA">
              <w:rPr>
                <w:rFonts w:ascii="Arial" w:eastAsia="Calibri" w:hAnsi="Arial" w:cs="Arial"/>
                <w:sz w:val="18"/>
                <w:szCs w:val="18"/>
              </w:rPr>
              <w:t>Format A3: 297 x 420 mm</w:t>
            </w:r>
          </w:p>
        </w:tc>
        <w:tc>
          <w:tcPr>
            <w:tcW w:w="4076" w:type="dxa"/>
            <w:vAlign w:val="center"/>
          </w:tcPr>
          <w:p w14:paraId="370F2282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5AAB9570" w14:textId="77777777" w:rsidR="00783ECA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571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674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390DD15" w14:textId="77777777" w:rsidR="00783ECA" w:rsidRDefault="00783ECA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7E179D" w14:textId="77777777" w:rsidR="00783ECA" w:rsidRPr="008C7ADF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783ECA" w:rsidRPr="00336954" w14:paraId="6BEA2AF0" w14:textId="77777777" w:rsidTr="00783ECA">
        <w:trPr>
          <w:trHeight w:val="577"/>
        </w:trPr>
        <w:tc>
          <w:tcPr>
            <w:tcW w:w="2376" w:type="dxa"/>
            <w:vAlign w:val="center"/>
          </w:tcPr>
          <w:p w14:paraId="16E36EB9" w14:textId="493F070D" w:rsidR="00783ECA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ECA">
              <w:rPr>
                <w:rFonts w:ascii="Arial" w:hAnsi="Arial" w:cs="Arial"/>
                <w:bCs/>
                <w:sz w:val="18"/>
                <w:szCs w:val="18"/>
              </w:rPr>
              <w:t>Efektywna liczba pikseli</w:t>
            </w:r>
          </w:p>
        </w:tc>
        <w:tc>
          <w:tcPr>
            <w:tcW w:w="7654" w:type="dxa"/>
            <w:vAlign w:val="center"/>
          </w:tcPr>
          <w:p w14:paraId="2E1B709F" w14:textId="36C30ADC" w:rsidR="00783ECA" w:rsidRDefault="00783ECA" w:rsidP="007B6841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Minimum 1920x1080 pikseli</w:t>
            </w:r>
          </w:p>
        </w:tc>
        <w:tc>
          <w:tcPr>
            <w:tcW w:w="4076" w:type="dxa"/>
            <w:vAlign w:val="center"/>
          </w:tcPr>
          <w:p w14:paraId="6220034F" w14:textId="77777777" w:rsidR="00040E0F" w:rsidRDefault="00040E0F" w:rsidP="00040E0F">
            <w:pPr>
              <w:widowControl w:val="0"/>
              <w:spacing w:after="0" w:line="240" w:lineRule="auto"/>
              <w:jc w:val="both"/>
              <w:outlineLvl w:val="0"/>
            </w:pPr>
          </w:p>
          <w:p w14:paraId="012BDCBF" w14:textId="77777777" w:rsidR="00040E0F" w:rsidRDefault="00A009EB" w:rsidP="00040E0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036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896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DBC4D30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783ECA" w:rsidRPr="00336954" w14:paraId="113E4203" w14:textId="77777777" w:rsidTr="00783ECA">
        <w:trPr>
          <w:trHeight w:val="577"/>
        </w:trPr>
        <w:tc>
          <w:tcPr>
            <w:tcW w:w="2376" w:type="dxa"/>
            <w:vAlign w:val="center"/>
          </w:tcPr>
          <w:p w14:paraId="5193A1FC" w14:textId="23EF2C68" w:rsidR="00783ECA" w:rsidRPr="00783ECA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ECA">
              <w:rPr>
                <w:rFonts w:ascii="Arial" w:hAnsi="Arial" w:cs="Arial"/>
                <w:bCs/>
                <w:sz w:val="18"/>
                <w:szCs w:val="18"/>
              </w:rPr>
              <w:t>Przyłącza</w:t>
            </w:r>
          </w:p>
        </w:tc>
        <w:tc>
          <w:tcPr>
            <w:tcW w:w="7654" w:type="dxa"/>
            <w:vAlign w:val="center"/>
          </w:tcPr>
          <w:p w14:paraId="27BA18BD" w14:textId="324BD7C4" w:rsidR="00783ECA" w:rsidRDefault="00783ECA" w:rsidP="007B6841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783ECA">
              <w:rPr>
                <w:rFonts w:ascii="Arial" w:eastAsia="Calibri" w:hAnsi="Arial" w:cs="Arial"/>
                <w:sz w:val="18"/>
                <w:szCs w:val="18"/>
              </w:rPr>
              <w:t>USB, Wejście VGA, Wyjście VGA, Wyjście HDMI, wbudowany mikrofon, Karta SD</w:t>
            </w:r>
          </w:p>
        </w:tc>
        <w:tc>
          <w:tcPr>
            <w:tcW w:w="4076" w:type="dxa"/>
            <w:vAlign w:val="center"/>
          </w:tcPr>
          <w:p w14:paraId="6B7D7C80" w14:textId="77777777" w:rsidR="00040E0F" w:rsidRDefault="00040E0F" w:rsidP="00040E0F">
            <w:pPr>
              <w:widowControl w:val="0"/>
              <w:spacing w:after="0" w:line="240" w:lineRule="auto"/>
              <w:jc w:val="both"/>
              <w:outlineLvl w:val="0"/>
            </w:pPr>
          </w:p>
          <w:p w14:paraId="481E278F" w14:textId="77777777" w:rsidR="00040E0F" w:rsidRDefault="00A009EB" w:rsidP="00040E0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6071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0883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953DC7C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783ECA" w:rsidRPr="00336954" w14:paraId="4524BE69" w14:textId="77777777" w:rsidTr="00783ECA">
        <w:trPr>
          <w:trHeight w:val="577"/>
        </w:trPr>
        <w:tc>
          <w:tcPr>
            <w:tcW w:w="2376" w:type="dxa"/>
            <w:vAlign w:val="center"/>
          </w:tcPr>
          <w:p w14:paraId="45AA0242" w14:textId="60420939" w:rsidR="00783ECA" w:rsidRPr="00783ECA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Dodatkowe funcje</w:t>
            </w:r>
          </w:p>
        </w:tc>
        <w:tc>
          <w:tcPr>
            <w:tcW w:w="7654" w:type="dxa"/>
            <w:vAlign w:val="center"/>
          </w:tcPr>
          <w:p w14:paraId="26257C50" w14:textId="7C0C97CC" w:rsidR="00783ECA" w:rsidRPr="00783ECA" w:rsidRDefault="00783ECA" w:rsidP="00783ECA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783ECA">
              <w:rPr>
                <w:rFonts w:ascii="Arial" w:eastAsia="Calibri" w:hAnsi="Arial" w:cs="Arial"/>
                <w:sz w:val="18"/>
                <w:szCs w:val="18"/>
              </w:rPr>
              <w:t>Przeglądarka zdjęć bez użycia komputera</w:t>
            </w:r>
            <w:r>
              <w:rPr>
                <w:rFonts w:ascii="Arial" w:eastAsia="Calibri" w:hAnsi="Arial" w:cs="Arial"/>
                <w:sz w:val="18"/>
                <w:szCs w:val="18"/>
              </w:rPr>
              <w:t>, p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>rzeglądanie zdjęć z pamięci wewnętrznej lub z obsługiwanych zewnętrznych nośników pamięci</w:t>
            </w:r>
            <w:r>
              <w:rPr>
                <w:rFonts w:ascii="Arial" w:eastAsia="Calibri" w:hAnsi="Arial" w:cs="Arial"/>
                <w:sz w:val="18"/>
                <w:szCs w:val="18"/>
              </w:rPr>
              <w:t>, p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>rzechowywanie obrazów</w:t>
            </w:r>
            <w:r w:rsidR="00040E0F">
              <w:rPr>
                <w:rFonts w:ascii="Arial" w:eastAsia="Calibri" w:hAnsi="Arial" w:cs="Arial"/>
                <w:sz w:val="18"/>
                <w:szCs w:val="18"/>
              </w:rPr>
              <w:t>, a</w:t>
            </w:r>
            <w:r w:rsidR="00040E0F" w:rsidRPr="00040E0F">
              <w:rPr>
                <w:rFonts w:ascii="Arial" w:eastAsia="Calibri" w:hAnsi="Arial" w:cs="Arial"/>
                <w:sz w:val="18"/>
                <w:szCs w:val="18"/>
              </w:rPr>
              <w:t xml:space="preserve">utomatyczne ustawianie ostrości, </w:t>
            </w:r>
            <w:r w:rsidR="00040E0F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040E0F" w:rsidRPr="00040E0F">
              <w:rPr>
                <w:rFonts w:ascii="Arial" w:eastAsia="Calibri" w:hAnsi="Arial" w:cs="Arial"/>
                <w:sz w:val="18"/>
                <w:szCs w:val="18"/>
              </w:rPr>
              <w:t>atrzymanie obrazu</w:t>
            </w:r>
          </w:p>
        </w:tc>
        <w:tc>
          <w:tcPr>
            <w:tcW w:w="4076" w:type="dxa"/>
            <w:vAlign w:val="center"/>
          </w:tcPr>
          <w:p w14:paraId="300D22BC" w14:textId="77777777" w:rsidR="00040E0F" w:rsidRDefault="00040E0F" w:rsidP="00040E0F">
            <w:pPr>
              <w:widowControl w:val="0"/>
              <w:spacing w:after="0" w:line="240" w:lineRule="auto"/>
              <w:jc w:val="both"/>
              <w:outlineLvl w:val="0"/>
            </w:pPr>
          </w:p>
          <w:p w14:paraId="02FA5DD1" w14:textId="77777777" w:rsidR="00040E0F" w:rsidRDefault="00A009EB" w:rsidP="00040E0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8323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2606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71ED6D8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</w:tbl>
    <w:p w14:paraId="555D7EB1" w14:textId="75571BF8" w:rsidR="00783ECA" w:rsidRDefault="00783ECA">
      <w:r>
        <w:br/>
      </w:r>
    </w:p>
    <w:p w14:paraId="7FC499B0" w14:textId="3448E16F" w:rsidR="00783ECA" w:rsidRDefault="00783ECA">
      <w:pPr>
        <w:spacing w:after="0" w:line="240" w:lineRule="auto"/>
      </w:pPr>
      <w:r>
        <w:br w:type="page"/>
      </w:r>
    </w:p>
    <w:p w14:paraId="6AFD39C3" w14:textId="77777777" w:rsidR="00783ECA" w:rsidRDefault="00783ECA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513"/>
        <w:gridCol w:w="4076"/>
      </w:tblGrid>
      <w:tr w:rsidR="00A70D72" w:rsidRPr="008C7ADF" w14:paraId="1FE49A84" w14:textId="77777777" w:rsidTr="00925A42">
        <w:tc>
          <w:tcPr>
            <w:tcW w:w="13994" w:type="dxa"/>
            <w:gridSpan w:val="3"/>
            <w:shd w:val="clear" w:color="auto" w:fill="auto"/>
          </w:tcPr>
          <w:p w14:paraId="31C9817F" w14:textId="07BA5C92" w:rsidR="00A70D72" w:rsidRPr="008C7ADF" w:rsidRDefault="00CA5DB2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87939976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obiln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stacj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robocz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dla nauczyciela</w:t>
            </w:r>
            <w:r w:rsidR="007A536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925A4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10571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="0010571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1A79BD4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B5E3177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79C8DAD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BF411D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D5C7563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F10377A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2CF4FF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BFC4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EF101D2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DFA87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54E822C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BE424B9" w14:textId="77777777" w:rsidTr="00925A42">
        <w:tc>
          <w:tcPr>
            <w:tcW w:w="2405" w:type="dxa"/>
            <w:shd w:val="clear" w:color="auto" w:fill="D9D9D9" w:themeFill="background1" w:themeFillShade="D9"/>
          </w:tcPr>
          <w:p w14:paraId="20088D33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031DAFC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4EE0FE2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FE0AF13" w14:textId="77777777" w:rsidTr="00925A42">
        <w:tc>
          <w:tcPr>
            <w:tcW w:w="2405" w:type="dxa"/>
          </w:tcPr>
          <w:p w14:paraId="58862F7E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2602CF0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A61B2F5" w14:textId="32B8A52A" w:rsidR="00A70D72" w:rsidRPr="008C7ADF" w:rsidRDefault="007A536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7513" w:type="dxa"/>
          </w:tcPr>
          <w:p w14:paraId="1EF7DFFA" w14:textId="77777777" w:rsidR="009E37A5" w:rsidRDefault="009E37A5" w:rsidP="007A536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BA23F36" w14:textId="77777777" w:rsidR="0090396F" w:rsidRDefault="0090396F" w:rsidP="009039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klasy </w:t>
            </w:r>
            <w:r>
              <w:rPr>
                <w:rFonts w:ascii="Arial" w:hAnsi="Arial" w:cs="Arial"/>
                <w:sz w:val="18"/>
                <w:szCs w:val="18"/>
              </w:rPr>
              <w:t>x64</w:t>
            </w:r>
            <w:r w:rsidRPr="008B2821">
              <w:rPr>
                <w:rFonts w:ascii="Arial" w:hAnsi="Arial" w:cs="Arial"/>
                <w:sz w:val="18"/>
                <w:szCs w:val="18"/>
              </w:rPr>
              <w:t>, zaprojektowany do wydajnej pracy w komputerach stacjonarnych.</w:t>
            </w:r>
          </w:p>
          <w:p w14:paraId="4D8E44F2" w14:textId="150A8BCD" w:rsidR="007A536E" w:rsidRPr="002547FA" w:rsidRDefault="0090396F" w:rsidP="0090396F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musi osiągać w teście PassMark - CPU Mark High End CPUs </w:t>
            </w:r>
            <w:r w:rsidRPr="00994701">
              <w:rPr>
                <w:rFonts w:ascii="Arial" w:hAnsi="Arial" w:cs="Arial"/>
                <w:sz w:val="18"/>
                <w:szCs w:val="18"/>
              </w:rPr>
              <w:t xml:space="preserve">wydajności liczonej w punktach wyższej lub równej </w:t>
            </w:r>
            <w:r>
              <w:rPr>
                <w:rFonts w:ascii="Arial" w:hAnsi="Arial" w:cs="Arial"/>
                <w:sz w:val="18"/>
                <w:szCs w:val="18"/>
              </w:rPr>
              <w:t xml:space="preserve">wydajności </w:t>
            </w:r>
            <w:r w:rsidRPr="00994701">
              <w:rPr>
                <w:rFonts w:ascii="Arial" w:hAnsi="Arial" w:cs="Arial"/>
                <w:sz w:val="18"/>
                <w:szCs w:val="18"/>
              </w:rPr>
              <w:t>Intel</w:t>
            </w:r>
            <w:r>
              <w:rPr>
                <w:rFonts w:ascii="Arial" w:hAnsi="Arial" w:cs="Arial"/>
                <w:sz w:val="18"/>
                <w:szCs w:val="18"/>
              </w:rPr>
              <w:t xml:space="preserve"> Core i5 13500H min. 22 </w:t>
            </w:r>
            <w:r w:rsidR="007B19D1">
              <w:rPr>
                <w:rFonts w:ascii="Arial" w:hAnsi="Arial" w:cs="Arial"/>
                <w:sz w:val="18"/>
                <w:szCs w:val="18"/>
              </w:rPr>
              <w:t>046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107C1E">
              <w:rPr>
                <w:rFonts w:ascii="Arial" w:hAnsi="Arial" w:cs="Arial"/>
                <w:sz w:val="18"/>
                <w:szCs w:val="18"/>
              </w:rPr>
              <w:t xml:space="preserve"> na dzień </w:t>
            </w:r>
            <w:r w:rsidR="0057437C">
              <w:rPr>
                <w:rFonts w:ascii="Arial" w:hAnsi="Arial" w:cs="Arial"/>
                <w:sz w:val="18"/>
                <w:szCs w:val="18"/>
              </w:rPr>
              <w:t>16</w:t>
            </w:r>
            <w:r w:rsidR="00107C1E">
              <w:rPr>
                <w:rFonts w:ascii="Arial" w:hAnsi="Arial" w:cs="Arial"/>
                <w:sz w:val="18"/>
                <w:szCs w:val="18"/>
              </w:rPr>
              <w:t>.</w:t>
            </w:r>
            <w:r w:rsidR="0057437C">
              <w:rPr>
                <w:rFonts w:ascii="Arial" w:hAnsi="Arial" w:cs="Arial"/>
                <w:sz w:val="18"/>
                <w:szCs w:val="18"/>
              </w:rPr>
              <w:t>04</w:t>
            </w:r>
            <w:r w:rsidR="00107C1E">
              <w:rPr>
                <w:rFonts w:ascii="Arial" w:hAnsi="Arial" w:cs="Arial"/>
                <w:sz w:val="18"/>
                <w:szCs w:val="18"/>
              </w:rPr>
              <w:t>.2025 r</w:t>
            </w:r>
            <w:r w:rsidR="00371240">
              <w:rPr>
                <w:rFonts w:ascii="Arial" w:hAnsi="Arial" w:cs="Arial"/>
                <w:sz w:val="18"/>
                <w:szCs w:val="18"/>
              </w:rPr>
              <w:t xml:space="preserve"> (podać nazwę zgodnie z załącznikiem nr 1 do OPZ)</w:t>
            </w:r>
            <w:r w:rsidR="00107C1E">
              <w:rPr>
                <w:rFonts w:ascii="Arial" w:hAnsi="Arial" w:cs="Arial"/>
                <w:sz w:val="18"/>
                <w:szCs w:val="18"/>
              </w:rPr>
              <w:t>.</w:t>
            </w:r>
            <w:r w:rsidR="003932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7A536E" w:rsidRPr="002547FA">
              <w:rPr>
                <w:rFonts w:ascii="Arial" w:hAnsi="Arial" w:cs="Arial"/>
                <w:sz w:val="18"/>
                <w:szCs w:val="18"/>
              </w:rPr>
              <w:t>aprojektowany do wydajnej pracy w</w:t>
            </w:r>
            <w:r w:rsidR="007A536E" w:rsidRPr="00CA5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F3B" w:rsidRPr="00CA5DB2">
              <w:rPr>
                <w:rFonts w:ascii="Arial" w:hAnsi="Arial" w:cs="Arial"/>
                <w:sz w:val="18"/>
                <w:szCs w:val="18"/>
              </w:rPr>
              <w:t>laptopach</w:t>
            </w:r>
            <w:r w:rsidR="007A536E" w:rsidRPr="00CA5D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1B5477" w14:textId="25A6B7B7" w:rsidR="009E37A5" w:rsidRPr="007A536E" w:rsidRDefault="009E37A5" w:rsidP="00CA5DB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076" w:type="dxa"/>
            <w:vAlign w:val="center"/>
          </w:tcPr>
          <w:p w14:paraId="1651A0F0" w14:textId="77777777" w:rsidR="00A70D72" w:rsidRDefault="00A009EB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9290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50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3E913E4" w14:textId="77777777" w:rsidR="009E37A5" w:rsidRDefault="009E37A5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B814BC" w14:textId="77777777" w:rsidR="00371240" w:rsidRDefault="00371240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Nazwa  procesora:………………….</w:t>
            </w:r>
          </w:p>
          <w:p w14:paraId="1154D73A" w14:textId="77777777" w:rsidR="00371240" w:rsidRDefault="00371240" w:rsidP="003712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408455E9" w14:textId="6C1B9941" w:rsidR="00371240" w:rsidRPr="008C7ADF" w:rsidRDefault="00371240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773BFC29" w14:textId="77777777" w:rsidTr="00925A42">
        <w:trPr>
          <w:trHeight w:val="1003"/>
        </w:trPr>
        <w:tc>
          <w:tcPr>
            <w:tcW w:w="2405" w:type="dxa"/>
          </w:tcPr>
          <w:p w14:paraId="78C87B42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2BC445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C45F5E" w14:textId="484D1502" w:rsidR="00A70D72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59A9472A" w14:textId="4CAF5107" w:rsidR="009E37A5" w:rsidRPr="008C7ADF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598959B" w14:textId="77777777" w:rsidR="009E37A5" w:rsidRDefault="009E37A5" w:rsidP="009E37A5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E1BF93D" w14:textId="1339E1B9" w:rsidR="00A70D72" w:rsidRPr="009E37A5" w:rsidRDefault="009E37A5" w:rsidP="009E37A5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>Nowy – wyprodukowany nie później niż 6 mi</w:t>
            </w:r>
            <w:r>
              <w:rPr>
                <w:rFonts w:ascii="Arial" w:hAnsi="Arial" w:cs="Arial"/>
                <w:sz w:val="18"/>
                <w:szCs w:val="18"/>
              </w:rPr>
              <w:t>esięcy przed założeniem oferty.</w:t>
            </w:r>
          </w:p>
        </w:tc>
        <w:tc>
          <w:tcPr>
            <w:tcW w:w="4076" w:type="dxa"/>
            <w:vAlign w:val="center"/>
          </w:tcPr>
          <w:p w14:paraId="223570FA" w14:textId="77777777" w:rsidR="00A70D72" w:rsidRPr="008C7ADF" w:rsidRDefault="00A009EB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29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99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1CE8DAC2" w14:textId="77777777" w:rsidTr="00925A42">
        <w:trPr>
          <w:trHeight w:val="1003"/>
        </w:trPr>
        <w:tc>
          <w:tcPr>
            <w:tcW w:w="2405" w:type="dxa"/>
            <w:vAlign w:val="center"/>
          </w:tcPr>
          <w:p w14:paraId="4D898370" w14:textId="03E19728" w:rsidR="00925A42" w:rsidRDefault="00925A42" w:rsidP="00925A4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513" w:type="dxa"/>
            <w:vAlign w:val="center"/>
          </w:tcPr>
          <w:p w14:paraId="2F843003" w14:textId="03F79456" w:rsidR="00925A42" w:rsidRDefault="00925A42" w:rsidP="00925A42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Windows 11</w:t>
            </w:r>
            <w:r w:rsidR="002C2BC8">
              <w:rPr>
                <w:rFonts w:ascii="Arial" w:hAnsi="Arial" w:cs="Arial"/>
                <w:sz w:val="18"/>
                <w:szCs w:val="18"/>
              </w:rPr>
              <w:t xml:space="preserve"> EDU</w:t>
            </w:r>
            <w:r w:rsidR="00152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616">
              <w:rPr>
                <w:rFonts w:ascii="Arial" w:hAnsi="Arial" w:cs="Arial"/>
                <w:sz w:val="18"/>
                <w:szCs w:val="18"/>
              </w:rPr>
              <w:t>PRO</w:t>
            </w:r>
            <w:r w:rsidR="004C76A2">
              <w:rPr>
                <w:rFonts w:ascii="Arial" w:hAnsi="Arial" w:cs="Arial"/>
                <w:sz w:val="18"/>
                <w:szCs w:val="18"/>
              </w:rPr>
              <w:t xml:space="preserve"> lub równoważny </w:t>
            </w:r>
          </w:p>
        </w:tc>
        <w:tc>
          <w:tcPr>
            <w:tcW w:w="4076" w:type="dxa"/>
            <w:vAlign w:val="center"/>
          </w:tcPr>
          <w:p w14:paraId="7D32B223" w14:textId="7B194E0D" w:rsidR="00925A42" w:rsidRDefault="00A009EB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8721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9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F3150" w14:textId="77777777" w:rsidTr="00925A42">
        <w:trPr>
          <w:trHeight w:val="964"/>
        </w:trPr>
        <w:tc>
          <w:tcPr>
            <w:tcW w:w="2405" w:type="dxa"/>
          </w:tcPr>
          <w:p w14:paraId="75F2B049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322686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45ACD3" w14:textId="6BA10B46" w:rsidR="009E37A5" w:rsidRPr="00EE4CB6" w:rsidRDefault="009E37A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7513" w:type="dxa"/>
          </w:tcPr>
          <w:p w14:paraId="3701C9CF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7F32015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3040547" w14:textId="2F551B26" w:rsidR="00A70D72" w:rsidRP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CA5DB2">
              <w:rPr>
                <w:rFonts w:ascii="Arial" w:hAnsi="Arial" w:cs="Arial"/>
                <w:sz w:val="18"/>
                <w:szCs w:val="18"/>
              </w:rPr>
              <w:t>32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 GB </w:t>
            </w:r>
            <w:r w:rsidR="004F22ED">
              <w:rPr>
                <w:rFonts w:ascii="Arial" w:hAnsi="Arial" w:cs="Arial"/>
                <w:sz w:val="18"/>
                <w:szCs w:val="18"/>
              </w:rPr>
              <w:t xml:space="preserve">o minimalnym taktowaniu 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3200MHz </w:t>
            </w:r>
          </w:p>
        </w:tc>
        <w:tc>
          <w:tcPr>
            <w:tcW w:w="4076" w:type="dxa"/>
            <w:vAlign w:val="center"/>
          </w:tcPr>
          <w:p w14:paraId="160DFD49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798333E9" w14:textId="4B7657AA" w:rsidR="00A70D72" w:rsidRDefault="00A009EB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939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53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068A05E" w14:textId="77777777" w:rsidR="009E37A5" w:rsidRPr="008C7ADF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78DD28A3" w14:textId="77777777" w:rsidR="009E37A5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3C4B3A7A" w14:textId="4A5DF16B" w:rsidR="00AA6AD7" w:rsidRPr="008C7ADF" w:rsidRDefault="00AA6AD7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7D7A6B25" w14:textId="77777777" w:rsidTr="00925A42">
        <w:tc>
          <w:tcPr>
            <w:tcW w:w="2405" w:type="dxa"/>
          </w:tcPr>
          <w:p w14:paraId="6E953714" w14:textId="3D1079D9" w:rsidR="00EE4CB6" w:rsidRDefault="00EE4CB6" w:rsidP="00EE4CB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979BCB" w14:textId="2F2D0E95" w:rsidR="00A70D72" w:rsidRDefault="009E37A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Parametry pamięci masowej</w:t>
            </w:r>
          </w:p>
          <w:p w14:paraId="3AE39F7B" w14:textId="64627E64" w:rsidR="009E37A5" w:rsidRPr="009E37A5" w:rsidRDefault="009E37A5" w:rsidP="009E37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5DADE521" w14:textId="05F2B1F5" w:rsidR="00EE4CB6" w:rsidRDefault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96A0E38" w14:textId="2958C0EA" w:rsidR="00A70D72" w:rsidRPr="006A0CD5" w:rsidRDefault="00CA5DB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SSD </w:t>
            </w:r>
            <w:r w:rsidR="006A0CD5" w:rsidRPr="006A0CD5">
              <w:rPr>
                <w:rFonts w:ascii="Arial" w:hAnsi="Arial" w:cs="Arial"/>
                <w:sz w:val="18"/>
                <w:szCs w:val="18"/>
              </w:rPr>
              <w:t xml:space="preserve">M.2 min </w:t>
            </w:r>
            <w:r w:rsidR="00050B90">
              <w:rPr>
                <w:rFonts w:ascii="Arial" w:hAnsi="Arial" w:cs="Arial"/>
                <w:sz w:val="18"/>
                <w:szCs w:val="18"/>
              </w:rPr>
              <w:t>1T</w:t>
            </w:r>
            <w:r w:rsidR="006A0CD5" w:rsidRPr="006A0CD5">
              <w:rPr>
                <w:rFonts w:ascii="Arial" w:hAnsi="Arial" w:cs="Arial"/>
                <w:sz w:val="18"/>
                <w:szCs w:val="18"/>
              </w:rPr>
              <w:t>B min. PCIe NVMe 3.0 x4 z min. zapisem/odczytem 3000MB/s zawierający RECOVERY umożliwiające odtworzenie systemu operacyjnego fabrycznie zainstalowanego na komputerze po awarii.</w:t>
            </w:r>
          </w:p>
        </w:tc>
        <w:tc>
          <w:tcPr>
            <w:tcW w:w="4076" w:type="dxa"/>
            <w:vAlign w:val="center"/>
          </w:tcPr>
          <w:p w14:paraId="0F428FF6" w14:textId="1BAD6FD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768144BD" w14:textId="77777777" w:rsidR="00A70D72" w:rsidRDefault="00A009EB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173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615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B64C96" w14:textId="28FBA022" w:rsidR="009E37A5" w:rsidRPr="008C7ADF" w:rsidRDefault="006A0CD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  <w:r w:rsidR="009E37A5" w:rsidRPr="008C7ADF">
              <w:rPr>
                <w:rFonts w:ascii="Arial" w:eastAsia="Calibri" w:hAnsi="Arial" w:cs="Arial"/>
                <w:sz w:val="18"/>
                <w:szCs w:val="18"/>
              </w:rPr>
              <w:t>: …………..*GB</w:t>
            </w:r>
          </w:p>
          <w:p w14:paraId="4DA501DD" w14:textId="77777777" w:rsidR="009E37A5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4B060B3" w14:textId="580C9A1E" w:rsidR="009E37A5" w:rsidRPr="008C7ADF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541C69C1" w14:textId="77777777" w:rsidTr="00925A42">
        <w:tc>
          <w:tcPr>
            <w:tcW w:w="2405" w:type="dxa"/>
          </w:tcPr>
          <w:p w14:paraId="7F3FE580" w14:textId="77777777" w:rsidR="006A0CD5" w:rsidRDefault="006A0CD5" w:rsidP="006A0CD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726915" w14:textId="5277D9AC" w:rsidR="00A70D72" w:rsidRDefault="006A0CD5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0CD5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  <w:p w14:paraId="606B8A5F" w14:textId="6CE5D6E8" w:rsidR="006A0CD5" w:rsidRPr="006A0CD5" w:rsidRDefault="006A0CD5" w:rsidP="006A0C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5C9147F" w14:textId="77777777" w:rsidR="006A0CD5" w:rsidRDefault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84246B8" w14:textId="7CB0D975" w:rsidR="006A0CD5" w:rsidRDefault="006A0CD5" w:rsidP="00AA6AD7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 xml:space="preserve">Komputer przenośny typu notebook z ekranem o przekątnej min. </w:t>
            </w:r>
            <w:r w:rsidR="00925A42">
              <w:rPr>
                <w:rFonts w:ascii="Arial" w:hAnsi="Arial" w:cs="Arial"/>
                <w:sz w:val="18"/>
                <w:szCs w:val="18"/>
              </w:rPr>
              <w:t>17</w:t>
            </w:r>
            <w:r w:rsidRPr="006A0CD5">
              <w:rPr>
                <w:rFonts w:ascii="Arial" w:hAnsi="Arial" w:cs="Arial"/>
                <w:sz w:val="18"/>
                <w:szCs w:val="18"/>
              </w:rPr>
              <w:t>", o rozdzielczości minimalnej: Full HD (1920x1080) w technologii LED, IPS, lub OLED, matryca matowa</w:t>
            </w:r>
          </w:p>
          <w:p w14:paraId="18A83834" w14:textId="2ABC4E42" w:rsidR="00925A42" w:rsidRPr="006A0CD5" w:rsidRDefault="00925A42" w:rsidP="00AA6AD7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3F29C56" w14:textId="77777777" w:rsidR="00A70D72" w:rsidRDefault="00A009EB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13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445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74BC2C7" w14:textId="50AC784B" w:rsidR="003D0ED7" w:rsidRPr="008C7ADF" w:rsidRDefault="003D0ED7" w:rsidP="003D0ED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 technologii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…..</w:t>
            </w:r>
          </w:p>
          <w:p w14:paraId="0880E6A1" w14:textId="05627CF1" w:rsidR="003D0ED7" w:rsidRPr="003D0ED7" w:rsidRDefault="003D0ED7" w:rsidP="003D0ED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A70D72" w:rsidRPr="008C7ADF" w14:paraId="4AA228BA" w14:textId="77777777" w:rsidTr="00925A42">
        <w:tc>
          <w:tcPr>
            <w:tcW w:w="2405" w:type="dxa"/>
          </w:tcPr>
          <w:p w14:paraId="14E6E453" w14:textId="77777777" w:rsid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0790E9A" w14:textId="77777777" w:rsid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F1D840" w14:textId="5B197B5B" w:rsidR="00A70D72" w:rsidRP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0AF0">
              <w:rPr>
                <w:rFonts w:ascii="Arial" w:hAnsi="Arial" w:cs="Arial"/>
                <w:bCs/>
                <w:sz w:val="18"/>
                <w:szCs w:val="18"/>
              </w:rPr>
              <w:t>Wyposażenie multimedialne</w:t>
            </w:r>
          </w:p>
          <w:p w14:paraId="611204F3" w14:textId="2FB15AB7" w:rsidR="00040AF0" w:rsidRPr="008C7ADF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69173753" w14:textId="77777777" w:rsid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6E5B87" w14:textId="220D08CC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Minimalnie wymagania: </w:t>
            </w:r>
          </w:p>
          <w:p w14:paraId="5CBA0622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dwukanałowa karta dźwiękowa zintegrowana z płytą główną, zgodna z HD Audio, </w:t>
            </w:r>
          </w:p>
          <w:p w14:paraId="678A3A1D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zintegrowane w obudowie głośniki stereo, </w:t>
            </w:r>
          </w:p>
          <w:p w14:paraId="3CE45CBA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cyfrowy mikrofon, </w:t>
            </w:r>
          </w:p>
          <w:p w14:paraId="1FC61E85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intuicyjny touchpad, </w:t>
            </w:r>
          </w:p>
          <w:p w14:paraId="0E8D8AB8" w14:textId="60AF0744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zintegrowana w obudowie klawiatura z układem klawiatury QWERTY </w:t>
            </w:r>
            <w:r w:rsidR="003F78E7">
              <w:rPr>
                <w:rFonts w:ascii="Arial" w:hAnsi="Arial" w:cs="Arial"/>
                <w:sz w:val="18"/>
                <w:szCs w:val="18"/>
              </w:rPr>
              <w:t>US lub PL</w:t>
            </w:r>
            <w:r w:rsidR="003F78E7" w:rsidRPr="00040A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0AF0">
              <w:rPr>
                <w:rFonts w:ascii="Arial" w:hAnsi="Arial" w:cs="Arial"/>
                <w:sz w:val="18"/>
                <w:szCs w:val="18"/>
              </w:rPr>
              <w:t>oraz z 12 klawiszami funkcyjnymi, 4 klawiszami  strzałek i boczną klawiaturą numeryczną,</w:t>
            </w:r>
          </w:p>
          <w:p w14:paraId="770B4F57" w14:textId="77777777" w:rsidR="00A70D72" w:rsidRDefault="00040AF0" w:rsidP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kamera internetowa o rozdzielczości minimalnej 720 pikseli trwale zainstalowana w obudowie matrycy,</w:t>
            </w:r>
          </w:p>
          <w:p w14:paraId="0B54D771" w14:textId="4C8A7730" w:rsidR="00040AF0" w:rsidRPr="008C7ADF" w:rsidRDefault="00040AF0" w:rsidP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0D9B283" w14:textId="77777777" w:rsidR="00A70D72" w:rsidRPr="008C7ADF" w:rsidRDefault="00A009EB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6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617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55347" w:rsidRPr="008C7ADF" w14:paraId="52E45601" w14:textId="77777777" w:rsidTr="00925A42">
        <w:tc>
          <w:tcPr>
            <w:tcW w:w="2405" w:type="dxa"/>
          </w:tcPr>
          <w:p w14:paraId="0608A190" w14:textId="77777777" w:rsidR="00830EB4" w:rsidRPr="00251E2F" w:rsidRDefault="00830E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C87D48" w14:textId="77777777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3238D3" w14:textId="77777777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77070" w14:textId="189ADD8D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Interfejsy</w:t>
            </w:r>
          </w:p>
          <w:p w14:paraId="1F401C76" w14:textId="0CF1F3DB" w:rsidR="001F548E" w:rsidRPr="00251E2F" w:rsidRDefault="001F548E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8E4902E" w14:textId="637BF85F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407943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Minimum 3 porty USB z czego minimum 2xUSB 3.0 lub nowszy i minimum 1xUSB-C, </w:t>
            </w:r>
          </w:p>
          <w:p w14:paraId="6B78F02E" w14:textId="72475A18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słuchawek i złącze mikrofonu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lub COMBO</w:t>
            </w:r>
            <w:r w:rsidR="00925A4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9A303AF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RJ45,</w:t>
            </w:r>
          </w:p>
          <w:p w14:paraId="1DD10480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 HDMI, (złącze HDMI musi umożliwiać podłączenie i obsługę zewnętrznego wyświetlacza),</w:t>
            </w:r>
          </w:p>
          <w:p w14:paraId="258FF4FF" w14:textId="77777777" w:rsidR="00C55347" w:rsidRPr="00874499" w:rsidRDefault="001F548E" w:rsidP="00874499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zasilania.</w:t>
            </w:r>
          </w:p>
          <w:p w14:paraId="7990A5B8" w14:textId="302F6705" w:rsidR="001F548E" w:rsidRPr="008C7ADF" w:rsidRDefault="001F548E" w:rsidP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68E385CA" w14:textId="77777777" w:rsidR="009615F5" w:rsidRPr="008C7ADF" w:rsidRDefault="009615F5">
            <w:pPr>
              <w:widowControl w:val="0"/>
              <w:spacing w:after="0" w:line="240" w:lineRule="auto"/>
            </w:pPr>
          </w:p>
          <w:p w14:paraId="76B2169A" w14:textId="6DFDE3C4" w:rsidR="00C55347" w:rsidRPr="008C7ADF" w:rsidRDefault="00A009E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32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663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D326F4B" w14:textId="058C6958" w:rsidR="009615F5" w:rsidRPr="008C7ADF" w:rsidRDefault="009615F5">
            <w:pPr>
              <w:widowControl w:val="0"/>
              <w:spacing w:after="0" w:line="240" w:lineRule="auto"/>
            </w:pPr>
          </w:p>
        </w:tc>
      </w:tr>
      <w:tr w:rsidR="00A70D72" w:rsidRPr="008C7ADF" w14:paraId="18B8E326" w14:textId="77777777" w:rsidTr="00925A42">
        <w:tc>
          <w:tcPr>
            <w:tcW w:w="2405" w:type="dxa"/>
          </w:tcPr>
          <w:p w14:paraId="5CB46C71" w14:textId="77777777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EC1ED3" w14:textId="77777777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B463B17" w14:textId="0AA14B62" w:rsidR="00A70D72" w:rsidRPr="008C7ADF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7513" w:type="dxa"/>
          </w:tcPr>
          <w:p w14:paraId="61264B7E" w14:textId="3E545C73" w:rsidR="001F548E" w:rsidRPr="00874499" w:rsidRDefault="001F548E" w:rsidP="0087449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interfejs RJ-45 obsługujący sieci</w:t>
            </w:r>
            <w:r w:rsidR="003D0ED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10/100/1000BASE-T, </w:t>
            </w:r>
          </w:p>
          <w:p w14:paraId="152B0F85" w14:textId="36225F56" w:rsidR="001F548E" w:rsidRPr="00874499" w:rsidRDefault="001F548E" w:rsidP="0087449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karta  WiFi</w:t>
            </w:r>
            <w:r w:rsidR="003D0ED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standard 802.11 a/b/g/n/ac/ax</w:t>
            </w:r>
          </w:p>
          <w:p w14:paraId="5055E5AE" w14:textId="72EE0CD2" w:rsidR="001F548E" w:rsidRPr="00251E2F" w:rsidRDefault="001F548E" w:rsidP="001F54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zintegrowana w obudowie karta  Bluetooth </w:t>
            </w:r>
            <w:r w:rsidR="003D0ED7" w:rsidRPr="00874499">
              <w:rPr>
                <w:rFonts w:ascii="Arial" w:hAnsi="Arial" w:cs="Arial"/>
                <w:sz w:val="18"/>
                <w:szCs w:val="18"/>
              </w:rPr>
              <w:t>min</w:t>
            </w:r>
            <w:r w:rsidR="003D0ED7">
              <w:rPr>
                <w:rFonts w:ascii="Arial" w:hAnsi="Arial" w:cs="Arial"/>
                <w:sz w:val="18"/>
                <w:szCs w:val="18"/>
              </w:rPr>
              <w:t>.</w:t>
            </w:r>
            <w:r w:rsidR="003D0ED7" w:rsidRPr="0087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4499">
              <w:rPr>
                <w:rFonts w:ascii="Arial" w:hAnsi="Arial" w:cs="Arial"/>
                <w:sz w:val="18"/>
                <w:szCs w:val="18"/>
              </w:rPr>
              <w:t>5.0.</w:t>
            </w:r>
          </w:p>
        </w:tc>
        <w:tc>
          <w:tcPr>
            <w:tcW w:w="4076" w:type="dxa"/>
            <w:vAlign w:val="center"/>
          </w:tcPr>
          <w:p w14:paraId="2EE16A54" w14:textId="6B2B2075" w:rsidR="00A70D72" w:rsidRPr="001F548E" w:rsidRDefault="00A009EB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9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4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F548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bookmarkEnd w:id="2"/>
      <w:tr w:rsidR="003F78E7" w:rsidRPr="000E50A8" w14:paraId="17262542" w14:textId="77777777" w:rsidTr="003F78E7">
        <w:trPr>
          <w:trHeight w:val="284"/>
        </w:trPr>
        <w:tc>
          <w:tcPr>
            <w:tcW w:w="2405" w:type="dxa"/>
          </w:tcPr>
          <w:p w14:paraId="15D48915" w14:textId="77777777" w:rsidR="003F78E7" w:rsidRPr="009038E7" w:rsidRDefault="003F78E7" w:rsidP="009038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i zasilanie</w:t>
            </w:r>
          </w:p>
        </w:tc>
        <w:tc>
          <w:tcPr>
            <w:tcW w:w="7513" w:type="dxa"/>
          </w:tcPr>
          <w:p w14:paraId="159BB57D" w14:textId="77777777" w:rsidR="003F78E7" w:rsidRPr="009038E7" w:rsidRDefault="003F78E7" w:rsidP="00B510FA">
            <w:pPr>
              <w:spacing w:line="276" w:lineRule="auto"/>
              <w:rPr>
                <w:rFonts w:ascii="Arial" w:hAnsi="Arial" w:cs="Arial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Li-Ion i/lub Li-Po, pojemność minimum 50 Wh, dołączony zewnętrzny zasilacz sieciowy 230V 50Hz zalecany przez producenta z wtyczką typu CEE7/7.</w:t>
            </w:r>
          </w:p>
        </w:tc>
        <w:tc>
          <w:tcPr>
            <w:tcW w:w="4076" w:type="dxa"/>
          </w:tcPr>
          <w:p w14:paraId="118E3223" w14:textId="77777777" w:rsidR="003F78E7" w:rsidRPr="000E50A8" w:rsidRDefault="00A009EB" w:rsidP="00B510FA">
            <w:pPr>
              <w:spacing w:line="276" w:lineRule="auto"/>
              <w:rPr>
                <w:rFonts w:ascii="Times New Roman" w:hAnsi="Times New Roman"/>
              </w:rPr>
            </w:pPr>
            <w:sdt>
              <w:sdtPr>
                <w:id w:val="-1958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8E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34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3F78E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5818F066" w14:textId="77777777" w:rsidTr="00925A42">
        <w:trPr>
          <w:trHeight w:val="1134"/>
        </w:trPr>
        <w:tc>
          <w:tcPr>
            <w:tcW w:w="2405" w:type="dxa"/>
          </w:tcPr>
          <w:p w14:paraId="55C2FBAD" w14:textId="77777777" w:rsidR="001F548E" w:rsidRDefault="001F548E" w:rsidP="001F73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7EEBA3" w14:textId="77777777" w:rsidR="001F548E" w:rsidRDefault="001F548E" w:rsidP="001F73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Konfiguracja dostarczonego systemu operacyjnego</w:t>
            </w:r>
          </w:p>
          <w:p w14:paraId="6FFFE7A5" w14:textId="0279109C" w:rsidR="001F548E" w:rsidRPr="001F548E" w:rsidRDefault="001F548E" w:rsidP="001F73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324DE26F" w14:textId="48C1D8E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Oferowane komputery muszą poprawnie współpracować z oferowanym systemem operacyjnym. Komputer muszą posiadać zainstalowany oryginalny system operacyjny 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>Windows 11 Pro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EDU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 64bit z </w:t>
            </w: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licencją dla jednostek oświatowych lub równoważny o następujących parametrach równoważności systemu operacyjnego:</w:t>
            </w:r>
          </w:p>
          <w:p w14:paraId="70F4951D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Pełna integracja z domeną Active Directory MS Windows (posiadaną przez Zamawiającego) opartą na serwerach Windows Server (wszystkie wersje).</w:t>
            </w:r>
          </w:p>
          <w:p w14:paraId="72095CBD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Zarządzanie komputerami poprzez Zasady Grup (GPO) Active Directory MS Windows (posiadaną przez Zamawiającego), WMI. </w:t>
            </w:r>
          </w:p>
          <w:p w14:paraId="6C37AB61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Klucz licencyjny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2EB697A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Zainstalowany system operacyjny nie wymaga aktywacji za pomocą telefonu lub Internetu.</w:t>
            </w:r>
          </w:p>
          <w:p w14:paraId="2DE4E5C5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pulpitów wirtualnych, przenoszenia aplikacji pomiędzy pulpitami i przełączanie się pomiędzy pulpitami za pomocą skrótów klawiaturowych lub GUI.</w:t>
            </w:r>
          </w:p>
          <w:p w14:paraId="414F72F5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pomocy w języku polskim.</w:t>
            </w:r>
          </w:p>
          <w:p w14:paraId="1FFA0A4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Możliwość przystosowania stanowiska dla osób niepełnosprawnych (np. słabo widzących). </w:t>
            </w:r>
          </w:p>
          <w:p w14:paraId="56692780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B1D2DF2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Graficzne środowisko instalacji i konfiguracji dostępne w języku polskim</w:t>
            </w:r>
          </w:p>
          <w:p w14:paraId="49786B97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dokonywania aktualizacji i poprawek systemu poprzez mechanizm zarządzany przez administratora systemu Zamawiającego.</w:t>
            </w:r>
          </w:p>
          <w:p w14:paraId="2BC44F0E" w14:textId="77777777" w:rsidR="002144E8" w:rsidRPr="009A2F07" w:rsidRDefault="002144E8" w:rsidP="002144E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-Możliwość automatycznej synchronizacji plików i folderów roboczych znajdujących się na firmowym serwerze plików w centrum danych z prywatnym urządzeniem, bez konieczności łączenia się z siecią VPN z poziomu folderu użytkownika zlokalizowanego w centrum danych </w:t>
            </w:r>
          </w:p>
          <w:p w14:paraId="2519A5B4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firmy.</w:t>
            </w:r>
          </w:p>
          <w:p w14:paraId="63F6A72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mechanizm wirtualizacji typu hypervisor."</w:t>
            </w:r>
          </w:p>
          <w:p w14:paraId="08778F4A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Wbudowana możliwość zdalnego dostępu do systemu i pracy zdalnej z wykorzystaniem pełnego interfejsu graficznego.</w:t>
            </w:r>
          </w:p>
          <w:p w14:paraId="6DC0B09E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14449A15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Wbudowany system uwierzytelnienia dwuskładnikowego oparty o certyfikat lub klucz prywatny oraz PIN lub uwierzytelnienie biometryczne.</w:t>
            </w:r>
          </w:p>
          <w:p w14:paraId="26D7D4B3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Wbudowane mechanizmy ochrony antywirusowej i przeciw złośliwemu oprogramowaniu z zapewnionymi bezpłatnymi aktualizacjami.</w:t>
            </w:r>
          </w:p>
          <w:p w14:paraId="41078BED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szyfrowania dysku twardego ze wsparciem modułu TPM</w:t>
            </w:r>
          </w:p>
          <w:p w14:paraId="598FE614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i przechowywania kopii zapasowych kluczy odzyskiwania do szyfrowania dysku w usługach katalogowych.</w:t>
            </w:r>
          </w:p>
          <w:p w14:paraId="007A6516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firmware UEFI i funkcji bezpiecznego rozruchu (Secure Boot)</w:t>
            </w:r>
          </w:p>
          <w:p w14:paraId="7284ABF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agent do zbierania danych na temat zagrożeń na stacji roboczej.</w:t>
            </w:r>
          </w:p>
          <w:p w14:paraId="66C64506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.NET Framework 2.x, 3.x i 4.x – możliwość uruchomienia aplikacji działających we wskazanych środowiskach</w:t>
            </w:r>
          </w:p>
          <w:p w14:paraId="5F52ED31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VBScript – możliwość uruchamiania interpretera poleceń</w:t>
            </w:r>
          </w:p>
          <w:p w14:paraId="0B624DDE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PowerShell 5.x – możliwość uruchamiania interpretera poleceń</w:t>
            </w:r>
          </w:p>
          <w:p w14:paraId="5551E1B0" w14:textId="77777777" w:rsidR="002144E8" w:rsidRPr="009A2F07" w:rsidRDefault="002144E8" w:rsidP="002144E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66A345" w14:textId="414C04F0" w:rsidR="001F548E" w:rsidRPr="009038E7" w:rsidRDefault="002144E8" w:rsidP="002144E8">
            <w:pPr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A2F07">
              <w:rPr>
                <w:rFonts w:cstheme="minorHAnsi"/>
                <w:sz w:val="18"/>
                <w:szCs w:val="18"/>
              </w:rPr>
              <w:t>Zainstalowany system nie może pochodzić z rynku wtórnego, a system ten nie był aktywowany na innych urządzeniach i musi pochodzić z legalnego źródła.</w:t>
            </w:r>
          </w:p>
        </w:tc>
        <w:tc>
          <w:tcPr>
            <w:tcW w:w="4076" w:type="dxa"/>
          </w:tcPr>
          <w:p w14:paraId="55BF1F48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4792717F" w14:textId="03F35B3E" w:rsidR="001F548E" w:rsidRDefault="00A009EB" w:rsidP="001F548E">
            <w:pPr>
              <w:widowControl w:val="0"/>
              <w:spacing w:after="0" w:line="240" w:lineRule="auto"/>
            </w:pPr>
            <w:sdt>
              <w:sdtPr>
                <w:id w:val="-11896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564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24D5E2BC" w14:textId="77777777" w:rsidTr="00925A42">
        <w:trPr>
          <w:trHeight w:val="980"/>
        </w:trPr>
        <w:tc>
          <w:tcPr>
            <w:tcW w:w="2405" w:type="dxa"/>
          </w:tcPr>
          <w:p w14:paraId="67D30895" w14:textId="77777777" w:rsid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23DB3" w14:textId="77777777" w:rsid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823D14" w14:textId="4BAF9E3C" w:rsidR="001F548E" w:rsidRDefault="009D4AEF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4AEF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  <w:p w14:paraId="504F5E7A" w14:textId="44FACC73" w:rsidR="009D4AEF" w:rsidRP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FE85AE5" w14:textId="0B62A243" w:rsidR="001F548E" w:rsidRPr="009D4AEF" w:rsidRDefault="009D4AEF" w:rsidP="001F54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 w:rsidR="002A39FB">
              <w:rPr>
                <w:rFonts w:ascii="Arial" w:hAnsi="Arial" w:cs="Arial"/>
                <w:sz w:val="18"/>
                <w:szCs w:val="18"/>
              </w:rPr>
              <w:t>2</w:t>
            </w:r>
            <w:r w:rsidRPr="009D4AEF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076" w:type="dxa"/>
          </w:tcPr>
          <w:p w14:paraId="0394D870" w14:textId="77777777" w:rsidR="001F548E" w:rsidRDefault="00A009EB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3040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581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2090737" w14:textId="77777777" w:rsidR="009D4AEF" w:rsidRDefault="009D4AEF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F3BE3C" w14:textId="48668E68" w:rsidR="009D4AEF" w:rsidRDefault="009D4AEF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7677501A" w14:textId="0584762D" w:rsidR="00565FA8" w:rsidRDefault="00565FA8" w:rsidP="00565FA8">
      <w:pPr>
        <w:rPr>
          <w:rFonts w:ascii="Arial" w:hAnsi="Arial" w:cs="Arial"/>
          <w:sz w:val="20"/>
          <w:szCs w:val="20"/>
        </w:rPr>
      </w:pPr>
    </w:p>
    <w:p w14:paraId="45B656B7" w14:textId="77777777" w:rsidR="00565FA8" w:rsidRDefault="00565F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513"/>
        <w:gridCol w:w="4076"/>
      </w:tblGrid>
      <w:tr w:rsidR="00925A42" w:rsidRPr="008C7ADF" w14:paraId="64083BAB" w14:textId="77777777" w:rsidTr="007B6841">
        <w:tc>
          <w:tcPr>
            <w:tcW w:w="13994" w:type="dxa"/>
            <w:gridSpan w:val="3"/>
            <w:shd w:val="clear" w:color="auto" w:fill="auto"/>
          </w:tcPr>
          <w:p w14:paraId="2F86FFFD" w14:textId="3068792B" w:rsidR="00925A42" w:rsidRPr="008C7ADF" w:rsidRDefault="00925A42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M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obiln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stacj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robocz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dla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uczniów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18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69174AA6" w14:textId="77777777" w:rsidR="00925A42" w:rsidRPr="008C7ADF" w:rsidRDefault="00925A42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D97B5EB" w14:textId="77777777" w:rsidR="00925A42" w:rsidRPr="008C7ADF" w:rsidRDefault="00925A42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002ADCA1" w14:textId="77777777" w:rsidR="00925A42" w:rsidRPr="008C7ADF" w:rsidRDefault="00925A42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075EC151" w14:textId="77777777" w:rsidR="00925A42" w:rsidRPr="008C7ADF" w:rsidRDefault="00925A42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92AF613" w14:textId="77777777" w:rsidR="00925A42" w:rsidRPr="008C7ADF" w:rsidRDefault="00925A42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602F2137" w14:textId="77777777" w:rsidR="00925A42" w:rsidRPr="008C7ADF" w:rsidRDefault="00925A42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1A223C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A016D1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C97FA30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65C7FF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4B66333" w14:textId="77777777" w:rsidR="00925A42" w:rsidRPr="008C7ADF" w:rsidRDefault="00925A42" w:rsidP="007B684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5A42" w:rsidRPr="008C7ADF" w14:paraId="6D6D2850" w14:textId="77777777" w:rsidTr="007B6841">
        <w:tc>
          <w:tcPr>
            <w:tcW w:w="2405" w:type="dxa"/>
            <w:shd w:val="clear" w:color="auto" w:fill="D9D9D9" w:themeFill="background1" w:themeFillShade="D9"/>
          </w:tcPr>
          <w:p w14:paraId="2AE60C67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567699DE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1EF9BA4F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925A42" w:rsidRPr="008C7ADF" w14:paraId="03B2B97B" w14:textId="77777777" w:rsidTr="007B6841">
        <w:tc>
          <w:tcPr>
            <w:tcW w:w="2405" w:type="dxa"/>
          </w:tcPr>
          <w:p w14:paraId="0FB06712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6EE77D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B3B154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7513" w:type="dxa"/>
          </w:tcPr>
          <w:p w14:paraId="62A6B45D" w14:textId="77777777" w:rsidR="00925A42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0C50DA7" w14:textId="77777777" w:rsidR="003F78E7" w:rsidRDefault="003F78E7" w:rsidP="003F78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klasy </w:t>
            </w:r>
            <w:r>
              <w:rPr>
                <w:rFonts w:ascii="Arial" w:hAnsi="Arial" w:cs="Arial"/>
                <w:sz w:val="18"/>
                <w:szCs w:val="18"/>
              </w:rPr>
              <w:t>x64</w:t>
            </w:r>
            <w:r w:rsidRPr="008B2821">
              <w:rPr>
                <w:rFonts w:ascii="Arial" w:hAnsi="Arial" w:cs="Arial"/>
                <w:sz w:val="18"/>
                <w:szCs w:val="18"/>
              </w:rPr>
              <w:t>, zaprojektowany do wydajnej pracy w komputerach stacjonarnych.</w:t>
            </w:r>
          </w:p>
          <w:p w14:paraId="30622D40" w14:textId="07D81E24" w:rsidR="00925A42" w:rsidRPr="002547FA" w:rsidRDefault="003F78E7" w:rsidP="003F78E7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musi osiągać w teście PassMark - CPU Mark High End CPUs </w:t>
            </w:r>
            <w:r w:rsidRPr="00994701">
              <w:rPr>
                <w:rFonts w:ascii="Arial" w:hAnsi="Arial" w:cs="Arial"/>
                <w:sz w:val="18"/>
                <w:szCs w:val="18"/>
              </w:rPr>
              <w:t xml:space="preserve">wydajności liczonej w punktach wyższej lub równej </w:t>
            </w:r>
            <w:r>
              <w:rPr>
                <w:rFonts w:ascii="Arial" w:hAnsi="Arial" w:cs="Arial"/>
                <w:sz w:val="18"/>
                <w:szCs w:val="18"/>
              </w:rPr>
              <w:t xml:space="preserve">wydajności </w:t>
            </w:r>
            <w:r w:rsidRPr="00994701">
              <w:rPr>
                <w:rFonts w:ascii="Arial" w:hAnsi="Arial" w:cs="Arial"/>
                <w:sz w:val="18"/>
                <w:szCs w:val="18"/>
              </w:rPr>
              <w:t>Intel</w:t>
            </w:r>
            <w:r>
              <w:rPr>
                <w:rFonts w:ascii="Arial" w:hAnsi="Arial" w:cs="Arial"/>
                <w:sz w:val="18"/>
                <w:szCs w:val="18"/>
              </w:rPr>
              <w:t xml:space="preserve"> Core i5 13500H min. 22</w:t>
            </w:r>
            <w:r w:rsidR="00EC6EC4">
              <w:rPr>
                <w:rFonts w:ascii="Arial" w:hAnsi="Arial" w:cs="Arial"/>
                <w:sz w:val="18"/>
                <w:szCs w:val="18"/>
              </w:rPr>
              <w:t> </w:t>
            </w:r>
            <w:r w:rsidR="0057437C">
              <w:rPr>
                <w:rFonts w:ascii="Arial" w:hAnsi="Arial" w:cs="Arial"/>
                <w:sz w:val="18"/>
                <w:szCs w:val="18"/>
              </w:rPr>
              <w:t>046</w:t>
            </w:r>
            <w:r w:rsidR="00EC6EC4">
              <w:rPr>
                <w:rFonts w:ascii="Arial" w:hAnsi="Arial" w:cs="Arial"/>
                <w:sz w:val="18"/>
                <w:szCs w:val="18"/>
              </w:rPr>
              <w:t xml:space="preserve"> na dzień </w:t>
            </w:r>
            <w:r w:rsidR="0057437C">
              <w:rPr>
                <w:rFonts w:ascii="Arial" w:hAnsi="Arial" w:cs="Arial"/>
                <w:sz w:val="18"/>
                <w:szCs w:val="18"/>
              </w:rPr>
              <w:t>16</w:t>
            </w:r>
            <w:r w:rsidR="00EC6EC4">
              <w:rPr>
                <w:rFonts w:ascii="Arial" w:hAnsi="Arial" w:cs="Arial"/>
                <w:sz w:val="18"/>
                <w:szCs w:val="18"/>
              </w:rPr>
              <w:t>.</w:t>
            </w:r>
            <w:r w:rsidR="0057437C">
              <w:rPr>
                <w:rFonts w:ascii="Arial" w:hAnsi="Arial" w:cs="Arial"/>
                <w:sz w:val="18"/>
                <w:szCs w:val="18"/>
              </w:rPr>
              <w:t>04</w:t>
            </w:r>
            <w:r w:rsidR="00EC6EC4">
              <w:rPr>
                <w:rFonts w:ascii="Arial" w:hAnsi="Arial" w:cs="Arial"/>
                <w:sz w:val="18"/>
                <w:szCs w:val="18"/>
              </w:rPr>
              <w:t>.2025 r</w:t>
            </w:r>
            <w:r w:rsidR="00371240">
              <w:rPr>
                <w:rFonts w:ascii="Arial" w:hAnsi="Arial" w:cs="Arial"/>
                <w:sz w:val="18"/>
                <w:szCs w:val="18"/>
              </w:rPr>
              <w:t xml:space="preserve"> (podać nazwę zgodnie z załącznikiem nr 1 do OPZ)</w:t>
            </w:r>
            <w:r w:rsidR="00EC6EC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925A42" w:rsidRPr="002547FA">
              <w:rPr>
                <w:rFonts w:ascii="Arial" w:hAnsi="Arial" w:cs="Arial"/>
                <w:sz w:val="18"/>
                <w:szCs w:val="18"/>
              </w:rPr>
              <w:t>aprojektowany do wydajnej pracy w</w:t>
            </w:r>
            <w:r w:rsidR="00925A42" w:rsidRPr="00CA5DB2">
              <w:rPr>
                <w:rFonts w:ascii="Arial" w:hAnsi="Arial" w:cs="Arial"/>
                <w:sz w:val="18"/>
                <w:szCs w:val="18"/>
              </w:rPr>
              <w:t xml:space="preserve"> laptopach.</w:t>
            </w:r>
          </w:p>
          <w:p w14:paraId="416EC572" w14:textId="77777777" w:rsidR="00925A42" w:rsidRPr="007A536E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076" w:type="dxa"/>
            <w:vAlign w:val="center"/>
          </w:tcPr>
          <w:p w14:paraId="51996E0B" w14:textId="77777777" w:rsidR="00925A42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59698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290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6DE1691" w14:textId="77777777" w:rsidR="00371240" w:rsidRDefault="00371240" w:rsidP="0037124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Nazwa  procesora:………………….</w:t>
            </w:r>
          </w:p>
          <w:p w14:paraId="4114BF79" w14:textId="77777777" w:rsidR="00371240" w:rsidRDefault="00371240" w:rsidP="003712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61F8EB7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5A42" w:rsidRPr="008C7ADF" w14:paraId="545EC727" w14:textId="77777777" w:rsidTr="007B6841">
        <w:trPr>
          <w:trHeight w:val="1003"/>
        </w:trPr>
        <w:tc>
          <w:tcPr>
            <w:tcW w:w="2405" w:type="dxa"/>
          </w:tcPr>
          <w:p w14:paraId="7A826398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33BC18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C3EAEB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7517F922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33BD7D4C" w14:textId="77777777" w:rsidR="00925A42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77C8E7A" w14:textId="77777777" w:rsidR="00925A42" w:rsidRPr="009E37A5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>Nowy – wyprodukowany nie później niż 6 mi</w:t>
            </w:r>
            <w:r>
              <w:rPr>
                <w:rFonts w:ascii="Arial" w:hAnsi="Arial" w:cs="Arial"/>
                <w:sz w:val="18"/>
                <w:szCs w:val="18"/>
              </w:rPr>
              <w:t>esięcy przed założeniem oferty.</w:t>
            </w:r>
          </w:p>
        </w:tc>
        <w:tc>
          <w:tcPr>
            <w:tcW w:w="4076" w:type="dxa"/>
            <w:vAlign w:val="center"/>
          </w:tcPr>
          <w:p w14:paraId="507284D5" w14:textId="77777777" w:rsidR="00925A42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987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312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720B8832" w14:textId="77777777" w:rsidTr="007B6841">
        <w:trPr>
          <w:trHeight w:val="1003"/>
        </w:trPr>
        <w:tc>
          <w:tcPr>
            <w:tcW w:w="2405" w:type="dxa"/>
            <w:vAlign w:val="center"/>
          </w:tcPr>
          <w:p w14:paraId="530B12F6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513" w:type="dxa"/>
            <w:vAlign w:val="center"/>
          </w:tcPr>
          <w:p w14:paraId="6AE34181" w14:textId="489CD1BD" w:rsidR="00925A42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Windows 11</w:t>
            </w:r>
            <w:r w:rsidR="00152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6EC4">
              <w:rPr>
                <w:rFonts w:ascii="Arial" w:hAnsi="Arial" w:cs="Arial"/>
                <w:sz w:val="18"/>
                <w:szCs w:val="18"/>
              </w:rPr>
              <w:t xml:space="preserve">PRO </w:t>
            </w:r>
            <w:r w:rsidR="00152B98">
              <w:rPr>
                <w:rFonts w:ascii="Arial" w:hAnsi="Arial" w:cs="Arial"/>
                <w:sz w:val="18"/>
                <w:szCs w:val="18"/>
              </w:rPr>
              <w:t>EDU</w:t>
            </w:r>
            <w:r w:rsidR="00EC6EC4">
              <w:rPr>
                <w:rFonts w:ascii="Arial" w:hAnsi="Arial" w:cs="Arial"/>
                <w:sz w:val="18"/>
                <w:szCs w:val="18"/>
              </w:rPr>
              <w:t xml:space="preserve"> lub równoważny</w:t>
            </w:r>
          </w:p>
        </w:tc>
        <w:tc>
          <w:tcPr>
            <w:tcW w:w="4076" w:type="dxa"/>
            <w:vAlign w:val="center"/>
          </w:tcPr>
          <w:p w14:paraId="2B54DF69" w14:textId="77777777" w:rsidR="00925A42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298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37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7DC63D85" w14:textId="77777777" w:rsidTr="007B6841">
        <w:trPr>
          <w:trHeight w:val="964"/>
        </w:trPr>
        <w:tc>
          <w:tcPr>
            <w:tcW w:w="2405" w:type="dxa"/>
          </w:tcPr>
          <w:p w14:paraId="3F74EA30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490F61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DFAAD8" w14:textId="77777777" w:rsidR="00925A42" w:rsidRPr="00EE4CB6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7513" w:type="dxa"/>
          </w:tcPr>
          <w:p w14:paraId="33A9F990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AD7D2AB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4B9BD4A" w14:textId="0C6A349E" w:rsidR="00925A42" w:rsidRPr="009E37A5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 GB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o minimalnym taktowaniu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 3200MHz </w:t>
            </w:r>
          </w:p>
        </w:tc>
        <w:tc>
          <w:tcPr>
            <w:tcW w:w="4076" w:type="dxa"/>
            <w:vAlign w:val="center"/>
          </w:tcPr>
          <w:p w14:paraId="3D6B36C1" w14:textId="77777777" w:rsidR="00925A42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6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920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205D5C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5AA64B1" w14:textId="77777777" w:rsidR="00925A42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4E5C514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925A42" w:rsidRPr="008C7ADF" w14:paraId="5F112714" w14:textId="77777777" w:rsidTr="003F78E7">
        <w:tc>
          <w:tcPr>
            <w:tcW w:w="2405" w:type="dxa"/>
          </w:tcPr>
          <w:p w14:paraId="39330C6E" w14:textId="77777777" w:rsidR="00925A42" w:rsidRDefault="00925A42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70AE33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Parametry pamięci masowej</w:t>
            </w:r>
          </w:p>
          <w:p w14:paraId="5BD7DD5A" w14:textId="77777777" w:rsidR="00925A42" w:rsidRPr="009E37A5" w:rsidRDefault="00925A42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353A53C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AF6929D" w14:textId="77777777" w:rsidR="00925A42" w:rsidRPr="006A0CD5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SSD, </w:t>
            </w:r>
            <w:r w:rsidRPr="006A0CD5">
              <w:rPr>
                <w:rFonts w:ascii="Arial" w:hAnsi="Arial" w:cs="Arial"/>
                <w:sz w:val="18"/>
                <w:szCs w:val="18"/>
              </w:rPr>
              <w:t>M.2 min 512GB min. PCIe NVMe 3.0 x4 z min. zapisem/odczytem 3000MB/s zawierający RECOVERY umożliwiające odtworzenie systemu operacyjnego fabrycznie zainstalowanego na komputerze po awarii.</w:t>
            </w:r>
          </w:p>
        </w:tc>
        <w:tc>
          <w:tcPr>
            <w:tcW w:w="4076" w:type="dxa"/>
            <w:vAlign w:val="center"/>
          </w:tcPr>
          <w:p w14:paraId="20636423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200547B1" w14:textId="77777777" w:rsidR="00925A42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97305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481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59C14E4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…………..*GB</w:t>
            </w:r>
          </w:p>
          <w:p w14:paraId="4FDA1C29" w14:textId="77777777" w:rsidR="00925A42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7D77269C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5A42" w:rsidRPr="008C7ADF" w14:paraId="08989140" w14:textId="77777777" w:rsidTr="003F78E7">
        <w:tc>
          <w:tcPr>
            <w:tcW w:w="2405" w:type="dxa"/>
          </w:tcPr>
          <w:p w14:paraId="30152693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7595FE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0CD5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  <w:p w14:paraId="5807FAC7" w14:textId="77777777" w:rsidR="00925A42" w:rsidRPr="006A0CD5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52C8566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806837A" w14:textId="70499CE4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 xml:space="preserve">Komputer przenośny typu notebook z ekranem o przekątnej min.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6A0CD5">
              <w:rPr>
                <w:rFonts w:ascii="Arial" w:hAnsi="Arial" w:cs="Arial"/>
                <w:sz w:val="18"/>
                <w:szCs w:val="18"/>
              </w:rPr>
              <w:t>", o rozdzielczości minimalnej: Full HD (1920x1080) w technologii LED, IPS, lub OLED, matryca matowa</w:t>
            </w:r>
          </w:p>
          <w:p w14:paraId="0CEECEF8" w14:textId="77777777" w:rsidR="00925A42" w:rsidRPr="006A0CD5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BC07018" w14:textId="77777777" w:rsidR="003F78E7" w:rsidRDefault="00A009EB" w:rsidP="003F78E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987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8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3F78E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1E2ED28" w14:textId="15146DAE" w:rsidR="003F78E7" w:rsidRPr="008C7ADF" w:rsidRDefault="003F78E7" w:rsidP="003F78E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 technologii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…..</w:t>
            </w:r>
          </w:p>
          <w:p w14:paraId="4086A5EF" w14:textId="19B0E7A2" w:rsidR="00925A42" w:rsidRPr="008C7ADF" w:rsidRDefault="003F78E7" w:rsidP="003F78E7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925A42" w:rsidRPr="008C7ADF" w14:paraId="6E7C910C" w14:textId="77777777" w:rsidTr="003F78E7">
        <w:tc>
          <w:tcPr>
            <w:tcW w:w="2405" w:type="dxa"/>
          </w:tcPr>
          <w:p w14:paraId="60090C68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62DC88C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7389BD" w14:textId="77777777" w:rsidR="00925A42" w:rsidRPr="00040AF0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0AF0">
              <w:rPr>
                <w:rFonts w:ascii="Arial" w:hAnsi="Arial" w:cs="Arial"/>
                <w:bCs/>
                <w:sz w:val="18"/>
                <w:szCs w:val="18"/>
              </w:rPr>
              <w:t>Wyposażenie multimedialne</w:t>
            </w:r>
          </w:p>
          <w:p w14:paraId="2C77DA33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4420662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Minimalnie wymagania: </w:t>
            </w:r>
          </w:p>
          <w:p w14:paraId="73FB8409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dwukanałowa karta dźwiękowa zintegrowana z płytą główną, zgodna z HD Audio, </w:t>
            </w:r>
          </w:p>
          <w:p w14:paraId="13055471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zintegrowane w obudowie głośniki stereo, </w:t>
            </w:r>
          </w:p>
          <w:p w14:paraId="4E85409A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cyfrowy mikrofon, </w:t>
            </w:r>
          </w:p>
          <w:p w14:paraId="690C2DB5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intuicyjny touchpad, </w:t>
            </w:r>
          </w:p>
          <w:p w14:paraId="134269D3" w14:textId="1F6D4832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zintegrowana w obudowie klawiatura z układem klawiatury QWERTY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US lub PL</w:t>
            </w:r>
            <w:r w:rsidRPr="00040AF0">
              <w:rPr>
                <w:rFonts w:ascii="Arial" w:hAnsi="Arial" w:cs="Arial"/>
                <w:sz w:val="18"/>
                <w:szCs w:val="18"/>
              </w:rPr>
              <w:t xml:space="preserve"> oraz z 12 klawiszami funkcyjnymi, 4 klawiszami  strzałek i boczną klawiaturą numeryczną,</w:t>
            </w:r>
          </w:p>
          <w:p w14:paraId="75E27ACC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kamera internetowa o rozdzielczości minimalnej 720 pikseli trwale zainstalowana w obudowie matrycy,</w:t>
            </w:r>
          </w:p>
          <w:p w14:paraId="0C8DD854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8B0B781" w14:textId="77777777" w:rsidR="00925A42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607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3358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1C67AE44" w14:textId="77777777" w:rsidTr="003F78E7">
        <w:tc>
          <w:tcPr>
            <w:tcW w:w="2405" w:type="dxa"/>
          </w:tcPr>
          <w:p w14:paraId="3BD57A9C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CD9941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7CF946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73E824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Interfejsy</w:t>
            </w:r>
          </w:p>
          <w:p w14:paraId="379D94B4" w14:textId="77777777" w:rsidR="00925A42" w:rsidRPr="00251E2F" w:rsidRDefault="00925A42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335E9F40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101644" w14:textId="77777777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Minimum 3 porty USB z czego minimum 2xUSB 3.0 lub nowszy i minimum 1xUSB-C, </w:t>
            </w:r>
          </w:p>
          <w:p w14:paraId="14331B81" w14:textId="164B34E1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słuchawek i złącze mikrofonu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lub COMBO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7B2CD74" w14:textId="77777777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RJ45,</w:t>
            </w:r>
          </w:p>
          <w:p w14:paraId="71808758" w14:textId="77777777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 HDMI, (złącze HDMI musi umożliwiać podłączenie i obsługę zewnętrznego wyświetlacza),</w:t>
            </w:r>
          </w:p>
          <w:p w14:paraId="6AD5419D" w14:textId="77777777" w:rsidR="00925A42" w:rsidRPr="00874499" w:rsidRDefault="00925A42" w:rsidP="00925A42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zasilania.</w:t>
            </w:r>
          </w:p>
          <w:p w14:paraId="12430D9D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16DF0F7" w14:textId="77777777" w:rsidR="00925A42" w:rsidRPr="008C7ADF" w:rsidRDefault="00925A42" w:rsidP="007B6841">
            <w:pPr>
              <w:widowControl w:val="0"/>
              <w:spacing w:after="0" w:line="240" w:lineRule="auto"/>
            </w:pPr>
          </w:p>
          <w:p w14:paraId="61C1FEA8" w14:textId="77777777" w:rsidR="00925A42" w:rsidRPr="008C7ADF" w:rsidRDefault="00A009EB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5872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9347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A536572" w14:textId="77777777" w:rsidR="00925A42" w:rsidRPr="008C7ADF" w:rsidRDefault="00925A42" w:rsidP="007B6841">
            <w:pPr>
              <w:widowControl w:val="0"/>
              <w:spacing w:after="0" w:line="240" w:lineRule="auto"/>
            </w:pPr>
          </w:p>
        </w:tc>
      </w:tr>
      <w:tr w:rsidR="00925A42" w:rsidRPr="008C7ADF" w14:paraId="1BE24180" w14:textId="77777777" w:rsidTr="003F78E7">
        <w:tc>
          <w:tcPr>
            <w:tcW w:w="2405" w:type="dxa"/>
          </w:tcPr>
          <w:p w14:paraId="5095371A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6FB677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B7BAC9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7513" w:type="dxa"/>
          </w:tcPr>
          <w:p w14:paraId="1A859CC5" w14:textId="16F53CC0" w:rsidR="00925A42" w:rsidRPr="00874499" w:rsidRDefault="00925A42" w:rsidP="00925A42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interfejs RJ-45 obsługujący sieci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10/100/1000BASE-T, </w:t>
            </w:r>
          </w:p>
          <w:p w14:paraId="12DBECB0" w14:textId="0338BBE6" w:rsidR="00925A42" w:rsidRPr="00874499" w:rsidRDefault="00925A42" w:rsidP="00925A42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karta  WiFi standard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802.11 a/b/g/n/ac/ax</w:t>
            </w:r>
          </w:p>
          <w:p w14:paraId="1A13DB7B" w14:textId="771AA87A" w:rsidR="00925A42" w:rsidRPr="00251E2F" w:rsidRDefault="00925A42" w:rsidP="00925A42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zintegrowana w obudowie karta  Bluetooth </w:t>
            </w:r>
            <w:r w:rsidR="003F78E7" w:rsidRPr="00874499">
              <w:rPr>
                <w:rFonts w:ascii="Arial" w:hAnsi="Arial" w:cs="Arial"/>
                <w:sz w:val="18"/>
                <w:szCs w:val="18"/>
              </w:rPr>
              <w:t>min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4499">
              <w:rPr>
                <w:rFonts w:ascii="Arial" w:hAnsi="Arial" w:cs="Arial"/>
                <w:sz w:val="18"/>
                <w:szCs w:val="18"/>
              </w:rPr>
              <w:t>5.0.</w:t>
            </w:r>
          </w:p>
        </w:tc>
        <w:tc>
          <w:tcPr>
            <w:tcW w:w="4076" w:type="dxa"/>
            <w:vAlign w:val="center"/>
          </w:tcPr>
          <w:p w14:paraId="06D7B25D" w14:textId="77777777" w:rsidR="00925A42" w:rsidRPr="001F548E" w:rsidRDefault="00A009EB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11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387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3F78E7" w:rsidRPr="000E50A8" w14:paraId="245A3E69" w14:textId="77777777" w:rsidTr="003F78E7">
        <w:trPr>
          <w:trHeight w:val="284"/>
        </w:trPr>
        <w:tc>
          <w:tcPr>
            <w:tcW w:w="2405" w:type="dxa"/>
          </w:tcPr>
          <w:p w14:paraId="7967DA27" w14:textId="77777777" w:rsidR="003F78E7" w:rsidRPr="009038E7" w:rsidRDefault="003F78E7" w:rsidP="00CB00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lastRenderedPageBreak/>
              <w:t>Bateria i zasilanie</w:t>
            </w:r>
          </w:p>
        </w:tc>
        <w:tc>
          <w:tcPr>
            <w:tcW w:w="7513" w:type="dxa"/>
          </w:tcPr>
          <w:p w14:paraId="2028F9F7" w14:textId="77777777" w:rsidR="003F78E7" w:rsidRPr="009038E7" w:rsidRDefault="003F78E7" w:rsidP="00B510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Li-Ion i/lub Li-Po, pojemność minimum 50 Wh, dołączony zewnętrzny zasilacz sieciowy 230V 50Hz zalecany przez producenta z wtyczką typu CEE7/7.</w:t>
            </w:r>
          </w:p>
        </w:tc>
        <w:tc>
          <w:tcPr>
            <w:tcW w:w="4076" w:type="dxa"/>
          </w:tcPr>
          <w:p w14:paraId="5F0A2C81" w14:textId="2DEAF23F" w:rsidR="003F78E7" w:rsidRPr="000E50A8" w:rsidRDefault="00A009EB" w:rsidP="00B510FA">
            <w:pPr>
              <w:spacing w:line="276" w:lineRule="auto"/>
              <w:rPr>
                <w:rFonts w:ascii="Times New Roman" w:hAnsi="Times New Roman"/>
              </w:rPr>
            </w:pPr>
            <w:sdt>
              <w:sdtPr>
                <w:id w:val="1128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8E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223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3F78E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25F270C3" w14:textId="77777777" w:rsidTr="007B6841">
        <w:trPr>
          <w:trHeight w:val="1134"/>
        </w:trPr>
        <w:tc>
          <w:tcPr>
            <w:tcW w:w="2405" w:type="dxa"/>
          </w:tcPr>
          <w:p w14:paraId="14B79BCA" w14:textId="77777777" w:rsidR="00EC6EC4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Konfiguracja dostarczonego systemu operacyjnego</w:t>
            </w:r>
          </w:p>
          <w:p w14:paraId="62E05C9D" w14:textId="77777777" w:rsidR="00EC6EC4" w:rsidRPr="001F548E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BF0BD5C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Oferowane komputery muszą poprawnie współpracować z oferowanym systemem operacyjnym. Komputer muszą posiadać zainstalowany oryginalny system operacyjny 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>Windows 11 Pro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EDU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 64bit z </w:t>
            </w: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licencją dla jednostek oświatowych lub równoważny o następujących parametrach równoważności systemu operacyjnego:</w:t>
            </w:r>
          </w:p>
          <w:p w14:paraId="2D9D32C9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Pełna integracja z domeną Active Directory MS Windows (posiadaną przez Zamawiającego) opartą na serwerach Windows Server (wszystkie wersje).</w:t>
            </w:r>
          </w:p>
          <w:p w14:paraId="02B223FD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Zarządzanie komputerami poprzez Zasady Grup (GPO) Active Directory MS Windows (posiadaną przez Zamawiającego), WMI. </w:t>
            </w:r>
          </w:p>
          <w:p w14:paraId="071B41A8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Klucz licencyjny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3BB28BF9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Zainstalowany system operacyjny nie wymaga aktywacji za pomocą telefonu lub Internetu.</w:t>
            </w:r>
          </w:p>
          <w:p w14:paraId="4BB093EF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pulpitów wirtualnych, przenoszenia aplikacji pomiędzy pulpitami i przełączanie się pomiędzy pulpitami za pomocą skrótów klawiaturowych lub GUI.</w:t>
            </w:r>
          </w:p>
          <w:p w14:paraId="50280320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pomocy w języku polskim.</w:t>
            </w:r>
          </w:p>
          <w:p w14:paraId="2A0CD18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Możliwość przystosowania stanowiska dla osób niepełnosprawnych (np. słabo widzących). </w:t>
            </w:r>
          </w:p>
          <w:p w14:paraId="48CEAE90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C0B9C96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Graficzne środowisko instalacji i konfiguracji dostępne w języku polskim</w:t>
            </w:r>
          </w:p>
          <w:p w14:paraId="2482EAE7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dokonywania aktualizacji i poprawek systemu poprzez mechanizm zarządzany przez administratora systemu Zamawiającego.</w:t>
            </w:r>
          </w:p>
          <w:p w14:paraId="4D7A738A" w14:textId="77777777" w:rsidR="00EC6EC4" w:rsidRPr="009A2F07" w:rsidRDefault="00EC6EC4" w:rsidP="00EC6EC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-Możliwość automatycznej synchronizacji plików i folderów roboczych znajdujących się na firmowym serwerze plików w centrum danych z prywatnym urządzeniem, bez konieczności łączenia się z siecią VPN z poziomu folderu użytkownika zlokalizowanego w centrum danych </w:t>
            </w:r>
          </w:p>
          <w:p w14:paraId="6DAF43E1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firmy.</w:t>
            </w:r>
          </w:p>
          <w:p w14:paraId="77CC0B44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mechanizm wirtualizacji typu hypervisor."</w:t>
            </w:r>
          </w:p>
          <w:p w14:paraId="69D92BB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Wbudowana możliwość zdalnego dostępu do systemu i pracy zdalnej z wykorzystaniem pełnego interfejsu graficznego.</w:t>
            </w:r>
          </w:p>
          <w:p w14:paraId="4B6EB04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06D280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uwierzytelnienia dwuskładnikowego oparty o certyfikat lub klucz prywatny oraz PIN lub uwierzytelnienie biometryczne.</w:t>
            </w:r>
          </w:p>
          <w:p w14:paraId="26A549AB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Wbudowane mechanizmy ochrony antywirusowej i przeciw złośliwemu oprogramowaniu z zapewnionymi bezpłatnymi aktualizacjami.</w:t>
            </w:r>
          </w:p>
          <w:p w14:paraId="2E07F6B8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szyfrowania dysku twardego ze wsparciem modułu TPM</w:t>
            </w:r>
          </w:p>
          <w:p w14:paraId="0290C34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Możliwość tworzenia i przechowywania kopii zapasowych kluczy odzyskiwania do szyfrowania dysku w usługach katalogowych.</w:t>
            </w:r>
          </w:p>
          <w:p w14:paraId="069FDA0E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firmware UEFI i funkcji bezpiecznego rozruchu (Secure Boot)</w:t>
            </w:r>
          </w:p>
          <w:p w14:paraId="3D7CF01A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agent do zbierania danych na temat zagrożeń na stacji roboczej.</w:t>
            </w:r>
          </w:p>
          <w:p w14:paraId="7D13FBEF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.NET Framework 2.x, 3.x i 4.x – możliwość uruchomienia aplikacji działających we wskazanych środowiskach</w:t>
            </w:r>
          </w:p>
          <w:p w14:paraId="02B50354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VBScript – możliwość uruchamiania interpretera poleceń</w:t>
            </w:r>
          </w:p>
          <w:p w14:paraId="754D5899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PowerShell 5.x – możliwość uruchamiania interpretera poleceń</w:t>
            </w:r>
          </w:p>
          <w:p w14:paraId="334CD06F" w14:textId="77777777" w:rsidR="00EC6EC4" w:rsidRPr="009A2F07" w:rsidRDefault="00EC6EC4" w:rsidP="00EC6EC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4EF852" w14:textId="24E4FDA1" w:rsidR="00EC6EC4" w:rsidRPr="009038E7" w:rsidRDefault="00EC6EC4" w:rsidP="00EC6EC4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A2F07">
              <w:rPr>
                <w:rFonts w:cstheme="minorHAnsi"/>
                <w:sz w:val="18"/>
                <w:szCs w:val="18"/>
              </w:rPr>
              <w:t>Zainstalowany system nie może pochodzić z rynku wtórnego, a system ten nie był aktywowany na innych urządzeniach i musi pochodzić z legalnego źródła.</w:t>
            </w:r>
          </w:p>
        </w:tc>
        <w:tc>
          <w:tcPr>
            <w:tcW w:w="4076" w:type="dxa"/>
          </w:tcPr>
          <w:p w14:paraId="18994B11" w14:textId="77777777" w:rsidR="00EC6EC4" w:rsidRDefault="00EC6EC4" w:rsidP="00EC6EC4">
            <w:pPr>
              <w:widowControl w:val="0"/>
              <w:spacing w:after="0" w:line="240" w:lineRule="auto"/>
            </w:pPr>
          </w:p>
          <w:p w14:paraId="4BE18685" w14:textId="77777777" w:rsidR="00EC6EC4" w:rsidRDefault="00A009EB" w:rsidP="00EC6EC4">
            <w:pPr>
              <w:widowControl w:val="0"/>
              <w:spacing w:after="0" w:line="240" w:lineRule="auto"/>
            </w:pPr>
            <w:sdt>
              <w:sdtPr>
                <w:id w:val="-45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3502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163E4003" w14:textId="77777777" w:rsidTr="007B6841">
        <w:trPr>
          <w:trHeight w:val="980"/>
        </w:trPr>
        <w:tc>
          <w:tcPr>
            <w:tcW w:w="2405" w:type="dxa"/>
          </w:tcPr>
          <w:p w14:paraId="60DCB783" w14:textId="77777777" w:rsidR="00EC6EC4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791228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BA3BC8" w14:textId="77777777" w:rsidR="00EC6EC4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4AEF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  <w:p w14:paraId="64944AC9" w14:textId="77777777" w:rsidR="00EC6EC4" w:rsidRPr="009D4AEF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5730709" w14:textId="3B9FDD10" w:rsidR="00EC6EC4" w:rsidRPr="009D4AEF" w:rsidRDefault="00EC6EC4" w:rsidP="00EC6E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>Minimalny czas trwania gwarancji to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9D4AEF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076" w:type="dxa"/>
          </w:tcPr>
          <w:p w14:paraId="28E1943A" w14:textId="77777777" w:rsidR="00EC6EC4" w:rsidRDefault="00A009EB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5024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1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1003222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6D4008" w14:textId="77777777" w:rsidR="00EC6EC4" w:rsidRDefault="00EC6EC4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1C890A58" w14:textId="77777777" w:rsidR="00EC6EC4" w:rsidRDefault="00EC6EC4"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918"/>
        <w:gridCol w:w="4076"/>
      </w:tblGrid>
      <w:tr w:rsidR="00EC6EC4" w:rsidRPr="008C7ADF" w14:paraId="0E205292" w14:textId="77777777" w:rsidTr="00F65E5D">
        <w:tc>
          <w:tcPr>
            <w:tcW w:w="13994" w:type="dxa"/>
            <w:gridSpan w:val="2"/>
            <w:shd w:val="clear" w:color="auto" w:fill="auto"/>
          </w:tcPr>
          <w:p w14:paraId="7DE66195" w14:textId="4BCD42D0" w:rsidR="00EC6EC4" w:rsidRPr="00E82431" w:rsidRDefault="00EC6EC4" w:rsidP="00EC6E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21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SZT.  OPROGRAMOWANIA BIUROWEGO DLA JEDNOSTEK OŚWIATOWYCH - MICROSOFT OFFICE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LUB RÓWNORZĘDNY, 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SPEŁNIAJĄCY PONIŻSZE WYMAGANIA.  </w:t>
            </w:r>
          </w:p>
          <w:p w14:paraId="3A3BFB99" w14:textId="4E97D6D7" w:rsidR="00EC6EC4" w:rsidRPr="00E82431" w:rsidRDefault="00EC6EC4" w:rsidP="00EC6E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ZAINSTALOWANE NA DOSTARCZONYCH LAPTOPACH. </w:t>
            </w:r>
          </w:p>
          <w:p w14:paraId="7E54F91C" w14:textId="2B97C77A" w:rsidR="00EC6EC4" w:rsidRPr="00E82431" w:rsidRDefault="00EC6EC4" w:rsidP="00EC6EC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produktu oraz kod produktu producenta, który jednoznacznie identyfikuje pakiet:</w:t>
            </w:r>
          </w:p>
          <w:p w14:paraId="324454C2" w14:textId="77777777" w:rsidR="00EC6EC4" w:rsidRPr="00E82431" w:rsidRDefault="00EC6EC4" w:rsidP="00EC6EC4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8243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27475F0" w14:textId="35482C7B" w:rsidR="00EC6EC4" w:rsidRPr="00E82431" w:rsidRDefault="00EC6EC4" w:rsidP="00EC6EC4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E82431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nazwę)</w:t>
            </w:r>
          </w:p>
          <w:p w14:paraId="6E2149FD" w14:textId="410437E6" w:rsidR="00EC6EC4" w:rsidRPr="00E82431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EC4" w:rsidRPr="008C7ADF" w14:paraId="7A13A73C" w14:textId="77777777" w:rsidTr="00F65E5D">
        <w:tc>
          <w:tcPr>
            <w:tcW w:w="9918" w:type="dxa"/>
            <w:shd w:val="clear" w:color="auto" w:fill="D9D9D9" w:themeFill="background1" w:themeFillShade="D9"/>
          </w:tcPr>
          <w:p w14:paraId="3BA0F378" w14:textId="77777777" w:rsidR="00EC6EC4" w:rsidRPr="008C7ADF" w:rsidRDefault="00EC6EC4" w:rsidP="00EC6EC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8A9183D" w14:textId="77777777" w:rsidR="00EC6EC4" w:rsidRPr="008C7ADF" w:rsidRDefault="00EC6EC4" w:rsidP="00EC6EC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EC6EC4" w:rsidRPr="008C7ADF" w14:paraId="4D2692E5" w14:textId="77777777" w:rsidTr="00EE4CB6">
        <w:tc>
          <w:tcPr>
            <w:tcW w:w="9918" w:type="dxa"/>
            <w:vAlign w:val="center"/>
          </w:tcPr>
          <w:p w14:paraId="69CC25B5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5ED9D86" w14:textId="251FA744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Licencja wieczysta nieograniczona terytorialnie na zintegrowany pakiet biurowy, 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będzie zainstalowany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dostarczan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laptopach i </w:t>
            </w:r>
            <w:r w:rsidR="00435238"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zgodny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systemem operacyjnym. </w:t>
            </w:r>
          </w:p>
          <w:p w14:paraId="2A7CF67D" w14:textId="3F75D15C" w:rsidR="00EC6EC4" w:rsidRPr="00F65E5D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1708F187" w14:textId="77777777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08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524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57982468" w14:textId="77777777" w:rsidTr="00EE4CB6">
        <w:tc>
          <w:tcPr>
            <w:tcW w:w="9918" w:type="dxa"/>
          </w:tcPr>
          <w:p w14:paraId="59A603A3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DFA9AD" w14:textId="6B2DDDE1" w:rsidR="00EC6EC4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Pakiet aplikacji biurowych musi zawierać co najmniej:</w:t>
            </w:r>
          </w:p>
          <w:p w14:paraId="0F6E5F2A" w14:textId="77777777" w:rsidR="00EC6EC4" w:rsidRDefault="00EC6EC4" w:rsidP="00EC6EC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Editor tekstów</w:t>
            </w:r>
          </w:p>
          <w:p w14:paraId="30C2ADF5" w14:textId="77777777" w:rsidR="00EC6EC4" w:rsidRDefault="00EC6EC4" w:rsidP="00EC6EC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Arkusz kalkulacyjny</w:t>
            </w:r>
          </w:p>
          <w:p w14:paraId="06B8950A" w14:textId="77777777" w:rsidR="00EC6EC4" w:rsidRDefault="00EC6EC4" w:rsidP="00EC6EC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Narzedzie do przygotowania I przeprowadzenia prezentacji</w:t>
            </w:r>
          </w:p>
          <w:p w14:paraId="7948C72F" w14:textId="5A298AA4" w:rsidR="00EC6EC4" w:rsidRPr="00F65E5D" w:rsidRDefault="00EC6EC4" w:rsidP="00EC6EC4">
            <w:pPr>
              <w:pStyle w:val="Akapitzlist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80E4C75" w14:textId="77777777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97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2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2C382333" w14:textId="77777777" w:rsidTr="00EE4CB6">
        <w:tc>
          <w:tcPr>
            <w:tcW w:w="9918" w:type="dxa"/>
          </w:tcPr>
          <w:p w14:paraId="5D95906A" w14:textId="77777777" w:rsidR="00EC6EC4" w:rsidRDefault="00EC6EC4" w:rsidP="00EC6EC4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54B3016" w14:textId="3B57F038" w:rsidR="00EC6EC4" w:rsidRPr="00F65E5D" w:rsidRDefault="00EC6EC4" w:rsidP="00EC6EC4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65E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 każdego pakietu wymagany jest indywidualny klucz licencyjny, oraz możliwość indywidualnego dostępu do pakietu instalacyjnego </w:t>
            </w:r>
            <w:r w:rsidRPr="00F65E5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(na nośniku fizycznym lub przez Internet).</w:t>
            </w:r>
          </w:p>
          <w:p w14:paraId="23542D84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57384C" w14:textId="4E796CEA" w:rsidR="00EC6EC4" w:rsidRPr="008C7ADF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7178439" w14:textId="77777777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49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45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6E1DF9BB" w14:textId="77777777" w:rsidTr="00EE4CB6">
        <w:tc>
          <w:tcPr>
            <w:tcW w:w="9918" w:type="dxa"/>
          </w:tcPr>
          <w:p w14:paraId="141FF854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6133BE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Oprogramowanie musi pozwalać na swobodną reinstalację oprogramowania przez użytkownika końcowego, bez potrzeby udziału Zamawiającego w tym procesie</w:t>
            </w:r>
          </w:p>
          <w:p w14:paraId="400EECA5" w14:textId="06D617F1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179945F8" w14:textId="77777777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4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705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26E495EA" w14:textId="77777777" w:rsidTr="00EE4CB6">
        <w:tc>
          <w:tcPr>
            <w:tcW w:w="9918" w:type="dxa"/>
          </w:tcPr>
          <w:p w14:paraId="15AA88E5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56519D7" w14:textId="575AA7DB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Wszystkie komponenty oferowanego pakietu biurowego muszą być integralną częścią tego samego pakietu, współpracować ze sobą (osadzanie i wymiana danych), posiadać jednolity interfejs oraz ten sam jednolity sposób obsługi;</w:t>
            </w:r>
          </w:p>
          <w:p w14:paraId="4BE652F3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0494A" w14:textId="7981D8BF" w:rsidR="00EC6EC4" w:rsidRPr="00FA2C1B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4E88289" w14:textId="77777777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39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473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45532D03" w14:textId="77777777" w:rsidTr="00EE4CB6">
        <w:tc>
          <w:tcPr>
            <w:tcW w:w="9918" w:type="dxa"/>
          </w:tcPr>
          <w:p w14:paraId="7CC5A95E" w14:textId="33B3710F" w:rsidR="00EC6EC4" w:rsidRPr="008C7ADF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AF9F73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Dostępna pełna polska wersja językowa interfejsu użytkownika, systemu komunikatów i podręcznej kontekstowej pomocy technicznej;  </w:t>
            </w:r>
          </w:p>
          <w:p w14:paraId="0EB176AC" w14:textId="0799ADDD" w:rsidR="00EC6EC4" w:rsidRPr="00FA2C1B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922563D" w14:textId="3817B724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52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24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63963BB7" w14:textId="77777777" w:rsidTr="00EE4CB6">
        <w:tc>
          <w:tcPr>
            <w:tcW w:w="9918" w:type="dxa"/>
          </w:tcPr>
          <w:p w14:paraId="72FFC05D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7CFD3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50C18" w14:textId="2C5A2653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</w:t>
            </w:r>
          </w:p>
          <w:p w14:paraId="5477EEBE" w14:textId="523FB8E5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2EA6590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14:paraId="6BA1DBB9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8C408E7" w14:textId="3037E6E6" w:rsidR="00EC6EC4" w:rsidRPr="008C7ADF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747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544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8C7ADF" w14:paraId="3EFD2486" w14:textId="77777777" w:rsidTr="00FA2C1B">
        <w:trPr>
          <w:trHeight w:val="801"/>
        </w:trPr>
        <w:tc>
          <w:tcPr>
            <w:tcW w:w="9918" w:type="dxa"/>
          </w:tcPr>
          <w:p w14:paraId="6D03A2C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B7BB0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Wykonywanie i edycja makr oraz kodu zapisanego w języku Visual Basic w plikach xls, xlsx oraz formuł w plikach wytworzonych w MS Office 2010, MS Office 2013, MS Office 2016, MS Office 2019 oraz MS Office 2021 bez utraty danych oraz bez konieczności przerabiania dokumentów;</w:t>
            </w:r>
          </w:p>
          <w:p w14:paraId="0511717B" w14:textId="213363E1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93B3216" w14:textId="64DE1DAA" w:rsidR="00EC6EC4" w:rsidRDefault="00A009EB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14880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431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8C7ADF" w14:paraId="31C41E29" w14:textId="77777777" w:rsidTr="00574D3F">
        <w:trPr>
          <w:trHeight w:val="461"/>
        </w:trPr>
        <w:tc>
          <w:tcPr>
            <w:tcW w:w="9918" w:type="dxa"/>
          </w:tcPr>
          <w:p w14:paraId="48A5DF2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284CD9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Możliwość zapisywania wytworzonych dokumentów bezpośrednio w formacie PDF</w:t>
            </w:r>
          </w:p>
          <w:p w14:paraId="128668B2" w14:textId="3D3CCA43" w:rsidR="00EC6EC4" w:rsidRPr="00574D3F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96B3B05" w14:textId="549C4928" w:rsidR="00EC6EC4" w:rsidRDefault="00A009EB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10562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591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68218792" w14:textId="77777777" w:rsidTr="00574D3F">
        <w:trPr>
          <w:trHeight w:val="708"/>
        </w:trPr>
        <w:tc>
          <w:tcPr>
            <w:tcW w:w="9918" w:type="dxa"/>
          </w:tcPr>
          <w:p w14:paraId="0F8573B3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758633" w14:textId="4B85AF36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Pełna kompatybilność z oferowanym systemem operacyjnym</w:t>
            </w:r>
            <w:r w:rsidRPr="00B60C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6" w:type="dxa"/>
            <w:vAlign w:val="center"/>
          </w:tcPr>
          <w:p w14:paraId="31AA2A32" w14:textId="5955F8F2" w:rsidR="00EC6EC4" w:rsidRPr="00FA2C1B" w:rsidRDefault="00A009EB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-13005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15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67DA5B94" w14:textId="77777777" w:rsidTr="00574D3F">
        <w:trPr>
          <w:trHeight w:val="708"/>
        </w:trPr>
        <w:tc>
          <w:tcPr>
            <w:tcW w:w="9918" w:type="dxa"/>
          </w:tcPr>
          <w:p w14:paraId="0C847379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515C1DD" w14:textId="6506A10B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Możliwość dostosowania pakietu aplikacji biurowych do pracy dla osób niepełnosprawnych np. słabo widzących, zgodnie z wymogami Krajowych Ram Interoperacyjności (WCAG 2.0).</w:t>
            </w:r>
          </w:p>
          <w:p w14:paraId="78F7AD33" w14:textId="7664D394" w:rsidR="00EC6EC4" w:rsidRPr="00574D3F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0BC6E25" w14:textId="464070A6" w:rsidR="00EC6EC4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4453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429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43DAD7BF" w14:textId="77777777" w:rsidTr="00574D3F">
        <w:trPr>
          <w:trHeight w:val="708"/>
        </w:trPr>
        <w:tc>
          <w:tcPr>
            <w:tcW w:w="9918" w:type="dxa"/>
          </w:tcPr>
          <w:p w14:paraId="59DDEA2A" w14:textId="2B510464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22496B" w14:textId="4E3F050D" w:rsidR="00EC6EC4" w:rsidRPr="00574D3F" w:rsidRDefault="00EC6EC4" w:rsidP="00EC6EC4">
            <w:pPr>
              <w:tabs>
                <w:tab w:val="left" w:pos="36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4076" w:type="dxa"/>
            <w:vAlign w:val="center"/>
          </w:tcPr>
          <w:p w14:paraId="316D296C" w14:textId="3575DB1F" w:rsidR="00EC6EC4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9881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057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64DB0066" w14:textId="77777777" w:rsidTr="00574D3F">
        <w:trPr>
          <w:trHeight w:val="686"/>
        </w:trPr>
        <w:tc>
          <w:tcPr>
            <w:tcW w:w="9918" w:type="dxa"/>
          </w:tcPr>
          <w:p w14:paraId="08C937E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1864C6E" w14:textId="57B9AA5B" w:rsidR="00EC6EC4" w:rsidRPr="00574D3F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Licencje NIE pochodzące z rynku wtórnego.</w:t>
            </w:r>
          </w:p>
        </w:tc>
        <w:tc>
          <w:tcPr>
            <w:tcW w:w="4076" w:type="dxa"/>
            <w:vAlign w:val="center"/>
          </w:tcPr>
          <w:p w14:paraId="682EC225" w14:textId="034F6327" w:rsidR="00EC6EC4" w:rsidRDefault="00A009EB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74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41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</w:tbl>
    <w:p w14:paraId="56499A9F" w14:textId="7B90E140" w:rsidR="002C4A05" w:rsidRDefault="002C4A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01E5EDF" w14:textId="282A45FD" w:rsidR="00EC6EC4" w:rsidRDefault="00EC6EC4">
      <w:pPr>
        <w:rPr>
          <w:rFonts w:ascii="Arial" w:hAnsi="Arial" w:cs="Arial"/>
          <w:sz w:val="20"/>
          <w:szCs w:val="20"/>
        </w:rPr>
      </w:pPr>
    </w:p>
    <w:p w14:paraId="78CBBE7E" w14:textId="77777777" w:rsidR="00EC6EC4" w:rsidRDefault="00EC6EC4">
      <w:pPr>
        <w:rPr>
          <w:rFonts w:ascii="Arial" w:hAnsi="Arial" w:cs="Arial"/>
          <w:sz w:val="20"/>
          <w:szCs w:val="20"/>
        </w:rPr>
      </w:pPr>
    </w:p>
    <w:p w14:paraId="2AE1D987" w14:textId="3AB23E31" w:rsidR="002C4A05" w:rsidRDefault="002C4A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918"/>
        <w:gridCol w:w="4076"/>
      </w:tblGrid>
      <w:tr w:rsidR="002C4A05" w:rsidRPr="008C7ADF" w14:paraId="057AB830" w14:textId="77777777" w:rsidTr="007B6841">
        <w:tc>
          <w:tcPr>
            <w:tcW w:w="13994" w:type="dxa"/>
            <w:gridSpan w:val="2"/>
            <w:shd w:val="clear" w:color="auto" w:fill="auto"/>
          </w:tcPr>
          <w:p w14:paraId="7B4006E0" w14:textId="25F11B79" w:rsidR="002C4A05" w:rsidRPr="00E82431" w:rsidRDefault="002C4A05" w:rsidP="007B6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14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SZT.  OPROGRAMOWANIA BIUROWEGO DLA JEDNOSTEK OŚWIATOWYCH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BricsCAD</w:t>
            </w:r>
            <w:r w:rsidR="00A04D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V2</w:t>
            </w:r>
            <w:r w:rsidR="00A04D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</w:t>
            </w:r>
            <w:r w:rsidR="00725B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LUB RÓWNRZĘDNY,</w:t>
            </w:r>
            <w:r w:rsidR="00903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SPEŁNIAJĄCY PONIŻSZE WYMAGANIA.  </w:t>
            </w:r>
          </w:p>
          <w:p w14:paraId="6254C2A6" w14:textId="4B193E40" w:rsidR="002C4A05" w:rsidRPr="00E82431" w:rsidRDefault="002C4A05" w:rsidP="007B6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ZAINSTALOWANE NA DOSTARCZONYCH LAPTOPACH</w:t>
            </w:r>
            <w:r w:rsidR="00435238">
              <w:rPr>
                <w:rFonts w:ascii="Arial" w:hAnsi="Arial" w:cs="Arial"/>
                <w:b/>
                <w:bCs/>
                <w:sz w:val="24"/>
                <w:szCs w:val="24"/>
              </w:rPr>
              <w:t>- 12 uczniowskich, 2 nauczycielskich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8BC3D22" w14:textId="77777777" w:rsidR="002C4A05" w:rsidRPr="00E82431" w:rsidRDefault="002C4A05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produktu oraz kod produktu producenta, który jednoznacznie identyfikuje pakiet:</w:t>
            </w:r>
          </w:p>
          <w:p w14:paraId="18823199" w14:textId="77777777" w:rsidR="002C4A05" w:rsidRPr="00E82431" w:rsidRDefault="002C4A05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8243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5B571CE" w14:textId="77777777" w:rsidR="002C4A05" w:rsidRPr="00E82431" w:rsidRDefault="002C4A05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E82431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nazwę)</w:t>
            </w:r>
          </w:p>
          <w:p w14:paraId="2CDBC0A8" w14:textId="77777777" w:rsidR="002C4A05" w:rsidRPr="00E82431" w:rsidRDefault="002C4A05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4A05" w:rsidRPr="008C7ADF" w14:paraId="3450EE37" w14:textId="77777777" w:rsidTr="007B6841">
        <w:tc>
          <w:tcPr>
            <w:tcW w:w="9918" w:type="dxa"/>
            <w:shd w:val="clear" w:color="auto" w:fill="D9D9D9" w:themeFill="background1" w:themeFillShade="D9"/>
          </w:tcPr>
          <w:p w14:paraId="4FF8C408" w14:textId="77777777" w:rsidR="002C4A05" w:rsidRPr="008C7ADF" w:rsidRDefault="002C4A05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15854266" w14:textId="77777777" w:rsidR="002C4A05" w:rsidRPr="008C7ADF" w:rsidRDefault="002C4A05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2C4A05" w:rsidRPr="008C7ADF" w14:paraId="7577EE2A" w14:textId="77777777" w:rsidTr="007B6841">
        <w:tc>
          <w:tcPr>
            <w:tcW w:w="9918" w:type="dxa"/>
            <w:vAlign w:val="center"/>
          </w:tcPr>
          <w:p w14:paraId="52C70821" w14:textId="77777777" w:rsidR="00435238" w:rsidRDefault="00435238" w:rsidP="00435238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D4CF3CB" w14:textId="70A3CDED" w:rsidR="00435238" w:rsidRDefault="002C4A05" w:rsidP="00435238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4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Licencja wieczysta nieograniczona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terytorialnie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oraz będzie zainstalowana na dostaczonych laptopach </w:t>
            </w:r>
            <w:r w:rsidR="00435238"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 zgodny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35238"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systemem operacyjnym. </w:t>
            </w:r>
          </w:p>
          <w:p w14:paraId="405D85C0" w14:textId="7D90AF65" w:rsidR="00435238" w:rsidRPr="00435238" w:rsidRDefault="00435238" w:rsidP="00435238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EE0E9D8" w14:textId="77777777" w:rsidR="002C4A05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913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413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C4A05" w:rsidRPr="008C7ADF" w14:paraId="575953C6" w14:textId="77777777" w:rsidTr="007B6841">
        <w:tc>
          <w:tcPr>
            <w:tcW w:w="9918" w:type="dxa"/>
          </w:tcPr>
          <w:p w14:paraId="088B6E1A" w14:textId="77777777" w:rsidR="002C2BC8" w:rsidRDefault="002C2BC8" w:rsidP="00A27C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456514" w14:textId="77777777" w:rsidR="002C4A05" w:rsidRDefault="00A27C89" w:rsidP="00A27C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27C89">
              <w:rPr>
                <w:rFonts w:ascii="Arial" w:eastAsia="Calibri" w:hAnsi="Arial" w:cs="Arial"/>
                <w:sz w:val="18"/>
                <w:szCs w:val="18"/>
              </w:rPr>
              <w:t xml:space="preserve">Możliwość projektowania 2D oraz przeglądania modeli 3D. </w:t>
            </w:r>
          </w:p>
          <w:p w14:paraId="2A408F15" w14:textId="680BA1A7" w:rsidR="002C2BC8" w:rsidRPr="00A27C89" w:rsidRDefault="002C2BC8" w:rsidP="00A27C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9BDF47F" w14:textId="77777777" w:rsidR="002C4A05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6640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3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C4A05" w:rsidRPr="008C7ADF" w14:paraId="0312230B" w14:textId="77777777" w:rsidTr="007B6841">
        <w:tc>
          <w:tcPr>
            <w:tcW w:w="9918" w:type="dxa"/>
          </w:tcPr>
          <w:p w14:paraId="27E32BF1" w14:textId="77777777" w:rsidR="002C4A05" w:rsidRPr="008C7ADF" w:rsidRDefault="002C4A05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19933E" w14:textId="77777777" w:rsidR="002C4A05" w:rsidRDefault="002C4A05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Dostępna pełna polska wersja językowa interfejsu użytkownika, systemu komunikatów i podręcznej kontekstowej pomocy technicznej;  </w:t>
            </w:r>
          </w:p>
          <w:p w14:paraId="5D32916E" w14:textId="77777777" w:rsidR="002C4A05" w:rsidRPr="00FA2C1B" w:rsidRDefault="002C4A05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80215FA" w14:textId="77777777" w:rsidR="002C4A05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7071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234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C4A05" w:rsidRPr="00FA2C1B" w14:paraId="02071FA8" w14:textId="77777777" w:rsidTr="007B6841">
        <w:trPr>
          <w:trHeight w:val="708"/>
        </w:trPr>
        <w:tc>
          <w:tcPr>
            <w:tcW w:w="9918" w:type="dxa"/>
          </w:tcPr>
          <w:p w14:paraId="7B93DDE7" w14:textId="77777777" w:rsidR="002C4A05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B4D655" w14:textId="13DC905B" w:rsidR="002C4A05" w:rsidRPr="00FA2C1B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Pełna kompatybilność z oferowanym systemem operacyjnym</w:t>
            </w:r>
            <w:r w:rsidR="002C2BC8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dostarczoną drukarką 3D</w:t>
            </w:r>
            <w:r w:rsidRPr="00B60C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6" w:type="dxa"/>
            <w:vAlign w:val="center"/>
          </w:tcPr>
          <w:p w14:paraId="1E8F7EFB" w14:textId="77777777" w:rsidR="002C4A05" w:rsidRPr="00FA2C1B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-18543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904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2C4A0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2C4A05" w:rsidRPr="00FA2C1B" w14:paraId="7D136591" w14:textId="77777777" w:rsidTr="007B6841">
        <w:trPr>
          <w:trHeight w:val="686"/>
        </w:trPr>
        <w:tc>
          <w:tcPr>
            <w:tcW w:w="9918" w:type="dxa"/>
          </w:tcPr>
          <w:p w14:paraId="1470B5E5" w14:textId="77777777" w:rsidR="002C4A05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2FEBBC7" w14:textId="77777777" w:rsidR="002C4A05" w:rsidRPr="00574D3F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Licencje NIE pochodzące z rynku wtórnego.</w:t>
            </w:r>
          </w:p>
        </w:tc>
        <w:tc>
          <w:tcPr>
            <w:tcW w:w="4076" w:type="dxa"/>
            <w:vAlign w:val="center"/>
          </w:tcPr>
          <w:p w14:paraId="417693DD" w14:textId="77777777" w:rsidR="002C4A05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0217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5412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2C4A0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</w:tbl>
    <w:p w14:paraId="22AD4A41" w14:textId="42C4F194" w:rsidR="00A04D2B" w:rsidRDefault="002C4A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51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937"/>
        <w:gridCol w:w="4394"/>
      </w:tblGrid>
      <w:tr w:rsidR="000B2C28" w:rsidRPr="008C7ADF" w14:paraId="10B4E5BC" w14:textId="77777777" w:rsidTr="007B6841">
        <w:tc>
          <w:tcPr>
            <w:tcW w:w="14316" w:type="dxa"/>
            <w:gridSpan w:val="3"/>
            <w:shd w:val="clear" w:color="auto" w:fill="auto"/>
          </w:tcPr>
          <w:p w14:paraId="7F62808E" w14:textId="5E2F8D38" w:rsidR="000B2C28" w:rsidRPr="0013111A" w:rsidRDefault="000B2C28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Urządzenie wielofunkcyjne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00EACD7D" w14:textId="77777777" w:rsidR="000B2C28" w:rsidRPr="008C7ADF" w:rsidRDefault="000B2C28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AD9D84D" w14:textId="77777777" w:rsidR="000B2C28" w:rsidRPr="008C7ADF" w:rsidRDefault="000B2C28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24BDC0A" w14:textId="77777777" w:rsidR="000B2C28" w:rsidRPr="008C7ADF" w:rsidRDefault="000B2C28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5345374F" w14:textId="77777777" w:rsidR="000B2C28" w:rsidRPr="008C7ADF" w:rsidRDefault="000B2C28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167BD13" w14:textId="77777777" w:rsidR="000B2C28" w:rsidRPr="008C7ADF" w:rsidRDefault="000B2C28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23CD408B" w14:textId="77777777" w:rsidR="000B2C28" w:rsidRPr="008C7ADF" w:rsidRDefault="000B2C28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31E8A5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B6B4BE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140BCB5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9443DF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1FC8CDE" w14:textId="77777777" w:rsidR="000B2C28" w:rsidRPr="008C7ADF" w:rsidRDefault="000B2C28" w:rsidP="007B684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2C28" w:rsidRPr="008C7ADF" w14:paraId="2EF4108A" w14:textId="77777777" w:rsidTr="007B6841">
        <w:tc>
          <w:tcPr>
            <w:tcW w:w="1985" w:type="dxa"/>
            <w:shd w:val="clear" w:color="auto" w:fill="D9D9D9" w:themeFill="background1" w:themeFillShade="D9"/>
          </w:tcPr>
          <w:p w14:paraId="06DE22E9" w14:textId="77777777" w:rsidR="000B2C28" w:rsidRPr="008C7ADF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  <w:shd w:val="clear" w:color="auto" w:fill="D9D9D9" w:themeFill="background1" w:themeFillShade="D9"/>
          </w:tcPr>
          <w:p w14:paraId="12EDEE4F" w14:textId="77777777" w:rsidR="000B2C28" w:rsidRPr="008C7ADF" w:rsidRDefault="000B2C28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CDBFFE0" w14:textId="77777777" w:rsidR="000B2C28" w:rsidRPr="008C7ADF" w:rsidRDefault="000B2C28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0B2C28" w:rsidRPr="008C7ADF" w14:paraId="05C1217C" w14:textId="77777777" w:rsidTr="007B6841">
        <w:tc>
          <w:tcPr>
            <w:tcW w:w="1985" w:type="dxa"/>
          </w:tcPr>
          <w:p w14:paraId="642B41A4" w14:textId="77777777" w:rsidR="000B2C28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8223AA" w14:textId="44EFD514" w:rsidR="000B2C28" w:rsidRPr="00BA2F94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Format</w:t>
            </w:r>
          </w:p>
          <w:p w14:paraId="1D9F30F6" w14:textId="77777777" w:rsidR="000B2C28" w:rsidRPr="00975A3D" w:rsidRDefault="000B2C28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7F261F09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4819C05" w14:textId="1831237F" w:rsidR="000B2C28" w:rsidRPr="00BA2F94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A3/A4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(większy </w:t>
            </w:r>
            <w:r>
              <w:rPr>
                <w:rFonts w:ascii="Arial" w:eastAsia="Calibri" w:hAnsi="Arial" w:cs="Arial"/>
                <w:sz w:val="18"/>
                <w:szCs w:val="18"/>
              </w:rPr>
              <w:t>format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druku również akceptowany)</w:t>
            </w:r>
          </w:p>
        </w:tc>
        <w:tc>
          <w:tcPr>
            <w:tcW w:w="4394" w:type="dxa"/>
            <w:vAlign w:val="center"/>
          </w:tcPr>
          <w:p w14:paraId="2B4B607B" w14:textId="77777777" w:rsidR="000B2C28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7217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207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B2C28" w:rsidRPr="008C7ADF" w14:paraId="17885BA1" w14:textId="77777777" w:rsidTr="000B2C28">
        <w:tc>
          <w:tcPr>
            <w:tcW w:w="1985" w:type="dxa"/>
          </w:tcPr>
          <w:p w14:paraId="5D2E3A82" w14:textId="77777777" w:rsidR="000B2C28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876A5D" w14:textId="745A2D36" w:rsidR="000B2C28" w:rsidRPr="00BA2F94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Funkcje</w:t>
            </w:r>
          </w:p>
          <w:p w14:paraId="53084328" w14:textId="77777777" w:rsidR="000B2C28" w:rsidRPr="00975A3D" w:rsidRDefault="000B2C28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</w:tcPr>
          <w:p w14:paraId="06784FDC" w14:textId="66F796DA" w:rsidR="000B2C28" w:rsidRPr="00BA2F94" w:rsidRDefault="000B2C28" w:rsidP="000B2C28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Drukowanie dwustronne, kserowanie w kolorze, skanowanie w kolorze, praca bezprzewoda</w:t>
            </w:r>
            <w:r w:rsidR="003F0087">
              <w:rPr>
                <w:rFonts w:ascii="Arial" w:hAnsi="Arial" w:cs="Arial"/>
                <w:sz w:val="18"/>
                <w:szCs w:val="18"/>
              </w:rPr>
              <w:t xml:space="preserve"> za pomocą</w:t>
            </w:r>
            <w:r w:rsidR="00BC6E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53E">
              <w:rPr>
                <w:rFonts w:ascii="Arial" w:hAnsi="Arial" w:cs="Arial"/>
                <w:sz w:val="18"/>
                <w:szCs w:val="18"/>
              </w:rPr>
              <w:t>np. W</w:t>
            </w:r>
            <w:r w:rsidR="00BC6EB7">
              <w:rPr>
                <w:rFonts w:ascii="Arial" w:hAnsi="Arial" w:cs="Arial"/>
                <w:sz w:val="18"/>
                <w:szCs w:val="18"/>
              </w:rPr>
              <w:t>i-</w:t>
            </w:r>
            <w:r w:rsidR="0077553E">
              <w:rPr>
                <w:rFonts w:ascii="Arial" w:hAnsi="Arial" w:cs="Arial"/>
                <w:sz w:val="18"/>
                <w:szCs w:val="18"/>
              </w:rPr>
              <w:t>F</w:t>
            </w:r>
            <w:r w:rsidR="00BC6EB7">
              <w:rPr>
                <w:rFonts w:ascii="Arial" w:hAnsi="Arial" w:cs="Arial"/>
                <w:sz w:val="18"/>
                <w:szCs w:val="18"/>
              </w:rPr>
              <w:t>i</w:t>
            </w:r>
            <w:r w:rsidR="0077553E">
              <w:rPr>
                <w:rFonts w:ascii="Arial" w:hAnsi="Arial" w:cs="Arial"/>
                <w:sz w:val="18"/>
                <w:szCs w:val="18"/>
              </w:rPr>
              <w:t xml:space="preserve">, praca lokalna za pomocą LAN </w:t>
            </w:r>
          </w:p>
        </w:tc>
        <w:tc>
          <w:tcPr>
            <w:tcW w:w="4394" w:type="dxa"/>
            <w:vAlign w:val="center"/>
          </w:tcPr>
          <w:p w14:paraId="509C4ED0" w14:textId="77777777" w:rsidR="000B2C28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890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831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C6EB7" w:rsidRPr="008C7ADF" w14:paraId="5FEA8002" w14:textId="77777777" w:rsidTr="007820AD">
        <w:trPr>
          <w:trHeight w:val="404"/>
        </w:trPr>
        <w:tc>
          <w:tcPr>
            <w:tcW w:w="1985" w:type="dxa"/>
          </w:tcPr>
          <w:p w14:paraId="1FA09652" w14:textId="77777777" w:rsidR="0022310E" w:rsidRDefault="0022310E" w:rsidP="007820AD">
            <w:pPr>
              <w:widowControl w:val="0"/>
              <w:spacing w:after="0" w:line="240" w:lineRule="auto"/>
              <w:jc w:val="center"/>
              <w:rPr>
                <w:rStyle w:val="attribute-name"/>
                <w:rFonts w:ascii="Arial" w:hAnsi="Arial" w:cs="Arial"/>
                <w:sz w:val="18"/>
                <w:szCs w:val="18"/>
              </w:rPr>
            </w:pPr>
          </w:p>
          <w:p w14:paraId="78CE7761" w14:textId="77777777" w:rsidR="00BC6EB7" w:rsidRDefault="00BC6EB7" w:rsidP="007820AD">
            <w:pPr>
              <w:widowControl w:val="0"/>
              <w:spacing w:after="0" w:line="240" w:lineRule="auto"/>
              <w:jc w:val="center"/>
              <w:rPr>
                <w:rStyle w:val="attribute-name"/>
                <w:rFonts w:ascii="Arial" w:hAnsi="Arial" w:cs="Arial"/>
                <w:sz w:val="18"/>
                <w:szCs w:val="18"/>
              </w:rPr>
            </w:pPr>
            <w:r w:rsidRPr="007820AD">
              <w:rPr>
                <w:rStyle w:val="attribute-name"/>
                <w:rFonts w:ascii="Arial" w:hAnsi="Arial" w:cs="Arial"/>
                <w:sz w:val="18"/>
                <w:szCs w:val="18"/>
              </w:rPr>
              <w:t>Wyposażenie:</w:t>
            </w:r>
          </w:p>
          <w:p w14:paraId="7226CABD" w14:textId="6EB38A53" w:rsidR="0022310E" w:rsidRPr="007820AD" w:rsidRDefault="0022310E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</w:tcPr>
          <w:p w14:paraId="553CAEDE" w14:textId="63D837FE" w:rsidR="00BC6EB7" w:rsidRPr="007820AD" w:rsidRDefault="00BC6EB7" w:rsidP="000B2C28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820AD">
              <w:rPr>
                <w:rStyle w:val="attribute-value"/>
                <w:rFonts w:ascii="Arial" w:hAnsi="Arial" w:cs="Arial"/>
                <w:sz w:val="18"/>
                <w:szCs w:val="18"/>
              </w:rPr>
              <w:t>Kabel USB, Przewód zasilający</w:t>
            </w:r>
          </w:p>
        </w:tc>
        <w:tc>
          <w:tcPr>
            <w:tcW w:w="4394" w:type="dxa"/>
            <w:vAlign w:val="center"/>
          </w:tcPr>
          <w:p w14:paraId="140D5E62" w14:textId="6217C124" w:rsidR="00BC6EB7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287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B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C6EB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891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B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C6EB7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B2C28" w14:paraId="739187E2" w14:textId="77777777" w:rsidTr="000B2C28">
        <w:trPr>
          <w:trHeight w:val="806"/>
        </w:trPr>
        <w:tc>
          <w:tcPr>
            <w:tcW w:w="1985" w:type="dxa"/>
            <w:vAlign w:val="center"/>
          </w:tcPr>
          <w:p w14:paraId="4CA33195" w14:textId="77777777" w:rsidR="000B2C28" w:rsidRPr="00E32524" w:rsidRDefault="000B2C28" w:rsidP="000B2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Języki Interfesju</w:t>
            </w:r>
          </w:p>
        </w:tc>
        <w:tc>
          <w:tcPr>
            <w:tcW w:w="7937" w:type="dxa"/>
          </w:tcPr>
          <w:p w14:paraId="2BB20D97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68C01D97" w14:textId="77777777" w:rsidR="000B2C28" w:rsidRPr="00E32524" w:rsidRDefault="000B2C28" w:rsidP="007B6841">
            <w:pPr>
              <w:tabs>
                <w:tab w:val="left" w:pos="12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Minium. Polski, Angielski (dodatkowe języki również akceptowane)</w:t>
            </w:r>
          </w:p>
        </w:tc>
        <w:tc>
          <w:tcPr>
            <w:tcW w:w="4394" w:type="dxa"/>
            <w:vAlign w:val="center"/>
          </w:tcPr>
          <w:p w14:paraId="2D3C0B7D" w14:textId="77777777" w:rsidR="000B2C28" w:rsidRDefault="00A009EB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804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0503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B2C28" w14:paraId="74793F45" w14:textId="77777777" w:rsidTr="000B2C28">
        <w:trPr>
          <w:trHeight w:val="1118"/>
        </w:trPr>
        <w:tc>
          <w:tcPr>
            <w:tcW w:w="1985" w:type="dxa"/>
            <w:vAlign w:val="center"/>
          </w:tcPr>
          <w:p w14:paraId="5F78A5F1" w14:textId="77777777" w:rsidR="000B2C28" w:rsidRDefault="000B2C28" w:rsidP="000B2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82E9E4" w14:textId="77777777" w:rsidR="000B2C28" w:rsidRPr="0076406B" w:rsidRDefault="000B2C28" w:rsidP="000B2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937" w:type="dxa"/>
          </w:tcPr>
          <w:p w14:paraId="63539369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84B1D35" w14:textId="77777777" w:rsidR="000B2C28" w:rsidRPr="0076406B" w:rsidRDefault="000B2C28" w:rsidP="007B68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6406B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394" w:type="dxa"/>
            <w:vAlign w:val="center"/>
          </w:tcPr>
          <w:p w14:paraId="14AC299D" w14:textId="77777777" w:rsidR="000B2C28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4903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097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BC517B8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9D9C11" w14:textId="77777777" w:rsidR="000B2C28" w:rsidRDefault="000B2C28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118F07C1" w14:textId="5C4400C6" w:rsidR="0094336F" w:rsidRDefault="009433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A1CC6" w14:textId="77777777" w:rsidR="0094336F" w:rsidRDefault="009433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ACD15E" w14:textId="77777777" w:rsidR="002C4A05" w:rsidRDefault="002C4A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937"/>
        <w:gridCol w:w="4394"/>
      </w:tblGrid>
      <w:tr w:rsidR="00605664" w:rsidRPr="008C7ADF" w14:paraId="5D72EDC9" w14:textId="77777777" w:rsidTr="00183E57">
        <w:tc>
          <w:tcPr>
            <w:tcW w:w="14316" w:type="dxa"/>
            <w:gridSpan w:val="3"/>
            <w:shd w:val="clear" w:color="auto" w:fill="auto"/>
          </w:tcPr>
          <w:p w14:paraId="0D976A4D" w14:textId="2822B187" w:rsidR="00605664" w:rsidRPr="0013111A" w:rsidRDefault="009D4267" w:rsidP="00EE4CB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_Hlk187943256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Drukarka 3D do drukowania</w:t>
            </w:r>
            <w:r w:rsidR="00183E5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przyrządów dydaktycznych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9433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="00605664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="00605664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</w:t>
            </w:r>
            <w:r w:rsidR="002C50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  <w:r w:rsidR="00605664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poniższe parametry techniczne lub cechy. </w:t>
            </w:r>
          </w:p>
          <w:p w14:paraId="04D5C36C" w14:textId="77777777" w:rsidR="00605664" w:rsidRPr="008C7ADF" w:rsidRDefault="00605664" w:rsidP="00EE4CB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7B6C999" w14:textId="77777777" w:rsidR="00605664" w:rsidRPr="008C7ADF" w:rsidRDefault="00605664" w:rsidP="00EE4CB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A60B15F" w14:textId="77777777" w:rsidR="00605664" w:rsidRPr="008C7ADF" w:rsidRDefault="00605664" w:rsidP="00EE4CB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A816B98" w14:textId="77777777" w:rsidR="00605664" w:rsidRPr="008C7ADF" w:rsidRDefault="00605664" w:rsidP="00EE4CB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2097724" w14:textId="77777777" w:rsidR="00605664" w:rsidRPr="008C7ADF" w:rsidRDefault="00605664" w:rsidP="00EE4CB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202C8083" w14:textId="77777777" w:rsidR="00605664" w:rsidRPr="008C7ADF" w:rsidRDefault="00605664" w:rsidP="00EE4CB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4AF2A9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4C2BC3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937C708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DB6D06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BF26755" w14:textId="77777777" w:rsidR="00605664" w:rsidRPr="008C7ADF" w:rsidRDefault="00605664" w:rsidP="00EE4CB6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5664" w:rsidRPr="008C7ADF" w14:paraId="20C9F5C4" w14:textId="77777777" w:rsidTr="00183E57">
        <w:tc>
          <w:tcPr>
            <w:tcW w:w="1985" w:type="dxa"/>
            <w:shd w:val="clear" w:color="auto" w:fill="D9D9D9" w:themeFill="background1" w:themeFillShade="D9"/>
          </w:tcPr>
          <w:p w14:paraId="1D1923EB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  <w:shd w:val="clear" w:color="auto" w:fill="D9D9D9" w:themeFill="background1" w:themeFillShade="D9"/>
          </w:tcPr>
          <w:p w14:paraId="6883B76D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20AE43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605664" w:rsidRPr="008C7ADF" w14:paraId="4241D92B" w14:textId="77777777" w:rsidTr="00183E57">
        <w:tc>
          <w:tcPr>
            <w:tcW w:w="1985" w:type="dxa"/>
          </w:tcPr>
          <w:p w14:paraId="734665A4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B62B9A" w14:textId="2B82CED3" w:rsidR="00605664" w:rsidRPr="00BA2F94" w:rsidRDefault="00BA2F94" w:rsidP="00BA2F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Obszar Druku (mm)</w:t>
            </w:r>
          </w:p>
          <w:p w14:paraId="5DB3A9DB" w14:textId="77777777" w:rsidR="00605664" w:rsidRPr="00975A3D" w:rsidRDefault="00605664" w:rsidP="00EE4CB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50881A96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070D924" w14:textId="50EBEF30" w:rsidR="00605664" w:rsidRPr="00BA2F94" w:rsidRDefault="00BA2F9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>Minimum 2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65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x 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265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x 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30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0 mm (większy obszar druku również akceptowany)</w:t>
            </w:r>
          </w:p>
        </w:tc>
        <w:tc>
          <w:tcPr>
            <w:tcW w:w="4394" w:type="dxa"/>
            <w:vAlign w:val="center"/>
          </w:tcPr>
          <w:p w14:paraId="5446FC17" w14:textId="77777777" w:rsidR="00605664" w:rsidRPr="008C7ADF" w:rsidRDefault="00A009EB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5258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23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131BCE40" w14:textId="77777777" w:rsidTr="00183E57">
        <w:tc>
          <w:tcPr>
            <w:tcW w:w="1985" w:type="dxa"/>
          </w:tcPr>
          <w:p w14:paraId="73352627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0596B6" w14:textId="1561F642" w:rsidR="00605664" w:rsidRPr="00BA2F9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Średnica Filamentu (mm)</w:t>
            </w:r>
          </w:p>
          <w:p w14:paraId="4673975D" w14:textId="77777777" w:rsidR="00605664" w:rsidRPr="00975A3D" w:rsidRDefault="00605664" w:rsidP="00BA2F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5B829D0E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CD00CDC" w14:textId="53F7FF1F" w:rsidR="00605664" w:rsidRPr="00BA2F94" w:rsidRDefault="00BA2F9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hAnsi="Arial" w:cs="Arial"/>
                <w:sz w:val="18"/>
                <w:szCs w:val="18"/>
              </w:rPr>
              <w:t xml:space="preserve">Minium. 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1,75 (inne kompatybilne średnice również akceptowane)</w:t>
            </w:r>
          </w:p>
        </w:tc>
        <w:tc>
          <w:tcPr>
            <w:tcW w:w="4394" w:type="dxa"/>
            <w:vAlign w:val="center"/>
          </w:tcPr>
          <w:p w14:paraId="148A278B" w14:textId="77777777" w:rsidR="00605664" w:rsidRPr="008C7ADF" w:rsidRDefault="00A009EB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972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1192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5480AD74" w14:textId="77777777" w:rsidTr="00183E57">
        <w:tc>
          <w:tcPr>
            <w:tcW w:w="1985" w:type="dxa"/>
          </w:tcPr>
          <w:p w14:paraId="39474C45" w14:textId="6DF99CA3" w:rsidR="00605664" w:rsidRDefault="00605664" w:rsidP="00BA2F9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78FF05" w14:textId="77777777" w:rsidR="0060566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Maksymalna Temperatura Dyszy (°C)</w:t>
            </w:r>
          </w:p>
          <w:p w14:paraId="7F45D54B" w14:textId="10432898" w:rsidR="00BA2F94" w:rsidRPr="00BA2F9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3514A378" w14:textId="77777777" w:rsidR="00605664" w:rsidRPr="00BA2F9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1BAC3F1" w14:textId="77777777" w:rsidR="00BA2F94" w:rsidRDefault="00BA2F94" w:rsidP="00BA2F9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405296" w14:textId="1C03AC60" w:rsidR="00605664" w:rsidRPr="00BA2F94" w:rsidRDefault="00BA2F94" w:rsidP="00BA2F9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31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0 (wyższa temperatura również akceptowana)</w:t>
            </w:r>
          </w:p>
        </w:tc>
        <w:tc>
          <w:tcPr>
            <w:tcW w:w="4394" w:type="dxa"/>
            <w:vAlign w:val="center"/>
          </w:tcPr>
          <w:p w14:paraId="31ACFD5D" w14:textId="77777777" w:rsidR="00605664" w:rsidRPr="008C7ADF" w:rsidRDefault="00A009EB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825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944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83E57" w:rsidRPr="008C7ADF" w14:paraId="3D4E8463" w14:textId="77777777" w:rsidTr="00183E57">
        <w:tc>
          <w:tcPr>
            <w:tcW w:w="1985" w:type="dxa"/>
          </w:tcPr>
          <w:p w14:paraId="791F822C" w14:textId="77777777" w:rsidR="00183E57" w:rsidRDefault="00183E57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D1CAF5" w14:textId="6D784768" w:rsidR="00183E57" w:rsidRDefault="00183E57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 xml:space="preserve">Maksymalna Temperatura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platformy</w:t>
            </w:r>
            <w:r w:rsidRPr="00BA2F94">
              <w:rPr>
                <w:rFonts w:ascii="Arial" w:hAnsi="Arial" w:cs="Arial"/>
                <w:bCs/>
                <w:sz w:val="18"/>
                <w:szCs w:val="18"/>
              </w:rPr>
              <w:t xml:space="preserve"> (°C)</w:t>
            </w:r>
          </w:p>
          <w:p w14:paraId="3363E9B4" w14:textId="77777777" w:rsidR="00183E57" w:rsidRPr="00BA2F94" w:rsidRDefault="00183E57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1B0969EC" w14:textId="77777777" w:rsidR="00183E57" w:rsidRPr="00BA2F94" w:rsidRDefault="00183E57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33139CE" w14:textId="77777777" w:rsidR="00183E57" w:rsidRDefault="00183E57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838115" w14:textId="21A8E944" w:rsidR="00183E57" w:rsidRPr="00BA2F94" w:rsidRDefault="00183E57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105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(wyższa temperatura również akceptowana)</w:t>
            </w:r>
          </w:p>
        </w:tc>
        <w:tc>
          <w:tcPr>
            <w:tcW w:w="4394" w:type="dxa"/>
            <w:vAlign w:val="center"/>
          </w:tcPr>
          <w:p w14:paraId="29FBD607" w14:textId="77777777" w:rsidR="00183E57" w:rsidRPr="008C7ADF" w:rsidRDefault="00A009EB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141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82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83E57" w:rsidRPr="008C7ADF" w14:paraId="3003E9FD" w14:textId="77777777" w:rsidTr="007820AD">
        <w:tc>
          <w:tcPr>
            <w:tcW w:w="1985" w:type="dxa"/>
          </w:tcPr>
          <w:p w14:paraId="6E01B590" w14:textId="77777777" w:rsidR="00127113" w:rsidRDefault="00127113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F14E19" w14:textId="77777777" w:rsidR="00183E57" w:rsidRDefault="00183E57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Ekstruder</w:t>
            </w:r>
          </w:p>
          <w:p w14:paraId="1DE6F107" w14:textId="529F4A46" w:rsidR="00127113" w:rsidRDefault="00127113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</w:tcPr>
          <w:p w14:paraId="3FB95051" w14:textId="5694B780" w:rsidR="00183E57" w:rsidRPr="00BA2F94" w:rsidRDefault="00183E57" w:rsidP="007820AD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83E57">
              <w:rPr>
                <w:rFonts w:ascii="Arial" w:hAnsi="Arial" w:cs="Arial"/>
                <w:sz w:val="18"/>
                <w:szCs w:val="18"/>
              </w:rPr>
              <w:t>Podwójny, drukujący z materiału modelowego i podporowego</w:t>
            </w:r>
          </w:p>
        </w:tc>
        <w:tc>
          <w:tcPr>
            <w:tcW w:w="4394" w:type="dxa"/>
            <w:vAlign w:val="center"/>
          </w:tcPr>
          <w:p w14:paraId="2FDABB8A" w14:textId="77777777" w:rsidR="00183E57" w:rsidRDefault="00A009EB" w:rsidP="007820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247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2905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34B04CC" w14:textId="31A7FC0F" w:rsidR="007820AD" w:rsidRDefault="007820AD" w:rsidP="007820AD">
            <w:pPr>
              <w:widowControl w:val="0"/>
              <w:spacing w:after="0" w:line="240" w:lineRule="auto"/>
              <w:outlineLvl w:val="0"/>
            </w:pPr>
          </w:p>
        </w:tc>
      </w:tr>
      <w:tr w:rsidR="00E32524" w14:paraId="07A8D4EE" w14:textId="77777777" w:rsidTr="00183E57">
        <w:trPr>
          <w:trHeight w:val="703"/>
        </w:trPr>
        <w:tc>
          <w:tcPr>
            <w:tcW w:w="1985" w:type="dxa"/>
          </w:tcPr>
          <w:p w14:paraId="7F18BEF2" w14:textId="77777777" w:rsidR="00E32524" w:rsidRDefault="00E32524" w:rsidP="00E3252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97591556"/>
            <w:bookmarkStart w:id="5" w:name="_GoBack" w:colFirst="0" w:colLast="2"/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</w:p>
          <w:p w14:paraId="197472A8" w14:textId="77777777" w:rsidR="00E32524" w:rsidRDefault="00224BDC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Poziomowanie p</w:t>
            </w:r>
            <w:r w:rsidR="00E32524" w:rsidRPr="00E32524">
              <w:rPr>
                <w:rFonts w:ascii="Arial" w:hAnsi="Arial" w:cs="Arial"/>
                <w:sz w:val="18"/>
                <w:szCs w:val="18"/>
              </w:rPr>
              <w:t>latformy</w:t>
            </w:r>
          </w:p>
          <w:p w14:paraId="2253BD8F" w14:textId="1B4DF9CA" w:rsidR="00127113" w:rsidRPr="00E32524" w:rsidRDefault="00127113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</w:tcPr>
          <w:p w14:paraId="019BE94D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269DE2B" w14:textId="77777777" w:rsid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224BDC">
              <w:rPr>
                <w:rFonts w:ascii="Arial" w:hAnsi="Arial" w:cs="Arial"/>
                <w:sz w:val="18"/>
                <w:szCs w:val="18"/>
                <w:lang w:val="pl-PL"/>
              </w:rPr>
              <w:t xml:space="preserve">Automatyczny pomiar wysokości punktów platformy </w:t>
            </w:r>
            <w:r w:rsidRPr="00A009EB">
              <w:rPr>
                <w:rFonts w:ascii="Arial" w:hAnsi="Arial" w:cs="Arial"/>
                <w:strike/>
                <w:sz w:val="18"/>
                <w:szCs w:val="18"/>
                <w:lang w:val="pl-PL"/>
              </w:rPr>
              <w:t>/ Manualny pomiar wysokości punktów platformy</w:t>
            </w:r>
          </w:p>
          <w:p w14:paraId="027CCF72" w14:textId="77777777" w:rsidR="00A009EB" w:rsidRPr="00A009EB" w:rsidRDefault="00A009EB" w:rsidP="00A009EB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A009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Dokładność:</w:t>
            </w:r>
            <w:r w:rsidRPr="00A00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Co najmniej 0.01 mm </w:t>
            </w:r>
          </w:p>
          <w:p w14:paraId="092F0842" w14:textId="29C02132" w:rsidR="00A009EB" w:rsidRPr="00A009EB" w:rsidRDefault="00A009EB" w:rsidP="00A009EB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A009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Powtarzalność:</w:t>
            </w:r>
            <w:r w:rsidRPr="00A00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± 0.02 mm lub lepsza </w:t>
            </w:r>
          </w:p>
          <w:p w14:paraId="6C5C7629" w14:textId="62BA21E4" w:rsidR="00A009EB" w:rsidRPr="00A009EB" w:rsidRDefault="00A009EB" w:rsidP="00A009EB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A009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Liczba punktów:</w:t>
            </w:r>
            <w:r w:rsidRPr="00A00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Minimum 9 dla małych stołów, więcej dla większych </w:t>
            </w:r>
          </w:p>
          <w:p w14:paraId="322DFDD8" w14:textId="5A4F947D" w:rsidR="00A009EB" w:rsidRPr="00A009EB" w:rsidRDefault="00A009EB" w:rsidP="00A009EB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A009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Niezawodny czujnik</w:t>
            </w:r>
            <w:r w:rsidRPr="00A00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kompatybilny z powierzchnią stołu </w:t>
            </w:r>
          </w:p>
          <w:p w14:paraId="297014DF" w14:textId="7B1403E9" w:rsidR="00A009EB" w:rsidRPr="00A009EB" w:rsidRDefault="00A009EB" w:rsidP="00A009EB">
            <w:pPr>
              <w:pStyle w:val="Akapitzlist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A009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Funkcjonalne oprogramowanie</w:t>
            </w:r>
            <w:r w:rsidRPr="00A00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obsługujące mapowanie i kompensację</w:t>
            </w:r>
          </w:p>
          <w:p w14:paraId="3F3E6069" w14:textId="2F0FF655" w:rsidR="00A009EB" w:rsidRPr="007F0400" w:rsidRDefault="00A009EB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70576BB" w14:textId="77777777" w:rsidR="00E32524" w:rsidRDefault="00A009EB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964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344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bookmarkEnd w:id="4"/>
      <w:bookmarkEnd w:id="5"/>
      <w:tr w:rsidR="00E32524" w14:paraId="2DD869CD" w14:textId="77777777" w:rsidTr="00183E57">
        <w:trPr>
          <w:trHeight w:val="806"/>
        </w:trPr>
        <w:tc>
          <w:tcPr>
            <w:tcW w:w="1985" w:type="dxa"/>
          </w:tcPr>
          <w:p w14:paraId="15C1B639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3BCE7" w14:textId="7E303CF9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Języki Interfesju</w:t>
            </w:r>
          </w:p>
        </w:tc>
        <w:tc>
          <w:tcPr>
            <w:tcW w:w="7937" w:type="dxa"/>
          </w:tcPr>
          <w:p w14:paraId="64B2D9B6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3C56F542" w14:textId="2FA22F7D" w:rsidR="00E32524" w:rsidRPr="00E32524" w:rsidRDefault="00E32524" w:rsidP="00E32524">
            <w:pPr>
              <w:tabs>
                <w:tab w:val="left" w:pos="12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Polski</w:t>
            </w:r>
            <w:r w:rsidR="0077553E">
              <w:rPr>
                <w:rFonts w:ascii="Arial" w:hAnsi="Arial" w:cs="Arial"/>
                <w:sz w:val="18"/>
                <w:szCs w:val="18"/>
              </w:rPr>
              <w:t xml:space="preserve"> lub/oraz</w:t>
            </w:r>
            <w:r w:rsidRPr="00E32524">
              <w:rPr>
                <w:rFonts w:ascii="Arial" w:hAnsi="Arial" w:cs="Arial"/>
                <w:sz w:val="18"/>
                <w:szCs w:val="18"/>
              </w:rPr>
              <w:t xml:space="preserve"> Angielski (dodatkowe języki również akceptowane)</w:t>
            </w:r>
          </w:p>
        </w:tc>
        <w:tc>
          <w:tcPr>
            <w:tcW w:w="4394" w:type="dxa"/>
            <w:vAlign w:val="center"/>
          </w:tcPr>
          <w:p w14:paraId="6F0BAC28" w14:textId="77777777" w:rsidR="00E32524" w:rsidRDefault="00A009EB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7481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258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0568ABD7" w14:textId="77777777" w:rsidTr="00224BDC">
        <w:trPr>
          <w:trHeight w:val="806"/>
        </w:trPr>
        <w:tc>
          <w:tcPr>
            <w:tcW w:w="1985" w:type="dxa"/>
            <w:vAlign w:val="center"/>
          </w:tcPr>
          <w:p w14:paraId="158962ED" w14:textId="40C459FA" w:rsidR="00224BDC" w:rsidRDefault="00224BDC" w:rsidP="00224BD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Obsługiwany materiał</w:t>
            </w:r>
          </w:p>
        </w:tc>
        <w:tc>
          <w:tcPr>
            <w:tcW w:w="7937" w:type="dxa"/>
            <w:vAlign w:val="center"/>
          </w:tcPr>
          <w:p w14:paraId="52A4ED4C" w14:textId="5227900E" w:rsidR="00224BDC" w:rsidRPr="00224BDC" w:rsidRDefault="00224BDC" w:rsidP="00224BDC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Z-ABS, Z-ASA Pro, Z-FLEX, Z-GLASS, Z-HIPS, Z-NYLON, Z-PETG, Z-PLA, Z-PLA Pro, Z-ULTRAT, Z-ULTRAT Plus, Z-ESD, Z-SUPPORT Premium</w:t>
            </w:r>
          </w:p>
        </w:tc>
        <w:tc>
          <w:tcPr>
            <w:tcW w:w="4394" w:type="dxa"/>
            <w:vAlign w:val="center"/>
          </w:tcPr>
          <w:p w14:paraId="1C30563A" w14:textId="5F862599" w:rsidR="00224BDC" w:rsidRDefault="00A009EB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813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255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20AA8E90" w14:textId="77777777" w:rsidTr="00224BDC">
        <w:trPr>
          <w:trHeight w:val="806"/>
        </w:trPr>
        <w:tc>
          <w:tcPr>
            <w:tcW w:w="1985" w:type="dxa"/>
            <w:vAlign w:val="center"/>
          </w:tcPr>
          <w:p w14:paraId="3F1D3918" w14:textId="335777B9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Głowica drukująca</w:t>
            </w:r>
          </w:p>
        </w:tc>
        <w:tc>
          <w:tcPr>
            <w:tcW w:w="7937" w:type="dxa"/>
            <w:vAlign w:val="center"/>
          </w:tcPr>
          <w:p w14:paraId="5F242AB4" w14:textId="5A7BEB75" w:rsidR="00224BDC" w:rsidRPr="00224BDC" w:rsidRDefault="00224BDC" w:rsidP="00224BDC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Podwójna</w:t>
            </w:r>
          </w:p>
        </w:tc>
        <w:tc>
          <w:tcPr>
            <w:tcW w:w="4394" w:type="dxa"/>
            <w:vAlign w:val="center"/>
          </w:tcPr>
          <w:p w14:paraId="09872531" w14:textId="085A9189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40499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8371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1BD05A5D" w14:textId="77777777" w:rsidTr="00183E57">
        <w:trPr>
          <w:trHeight w:val="703"/>
        </w:trPr>
        <w:tc>
          <w:tcPr>
            <w:tcW w:w="1985" w:type="dxa"/>
          </w:tcPr>
          <w:p w14:paraId="625FAD45" w14:textId="77777777" w:rsidR="00224BDC" w:rsidRDefault="00224BDC" w:rsidP="00224BDC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261D56" w14:textId="020CF215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7937" w:type="dxa"/>
          </w:tcPr>
          <w:p w14:paraId="1490761F" w14:textId="77777777" w:rsidR="00224BDC" w:rsidRDefault="00224BDC" w:rsidP="00224BDC">
            <w:pPr>
              <w:widowControl w:val="0"/>
              <w:spacing w:after="0"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096B91" w14:textId="5C4347BA" w:rsidR="00224BDC" w:rsidRPr="00E32524" w:rsidRDefault="00224BDC" w:rsidP="00224BDC">
            <w:pPr>
              <w:widowControl w:val="0"/>
              <w:spacing w:after="0"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 xml:space="preserve">Ekran dotykowy 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32524">
              <w:rPr>
                <w:rFonts w:ascii="Arial" w:eastAsia="Calibri" w:hAnsi="Arial" w:cs="Arial"/>
                <w:sz w:val="18"/>
                <w:szCs w:val="18"/>
              </w:rPr>
              <w:t xml:space="preserve"> cala (większy ekran również akceptowany)</w:t>
            </w:r>
          </w:p>
        </w:tc>
        <w:tc>
          <w:tcPr>
            <w:tcW w:w="4394" w:type="dxa"/>
            <w:vAlign w:val="center"/>
          </w:tcPr>
          <w:p w14:paraId="3D70649B" w14:textId="77777777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1856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980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13B979BA" w14:textId="77777777" w:rsidTr="00183E57">
        <w:trPr>
          <w:trHeight w:val="699"/>
        </w:trPr>
        <w:tc>
          <w:tcPr>
            <w:tcW w:w="1985" w:type="dxa"/>
          </w:tcPr>
          <w:p w14:paraId="23276346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1844D4" w14:textId="0B253155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Typ Montażu</w:t>
            </w:r>
          </w:p>
          <w:p w14:paraId="73154F08" w14:textId="501C1774" w:rsidR="00224BDC" w:rsidRPr="00B1392E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1385D3D4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4A2D769" w14:textId="237BE515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Dostarczane zmontowane lub wymagające minimalnego montażu</w:t>
            </w:r>
          </w:p>
        </w:tc>
        <w:tc>
          <w:tcPr>
            <w:tcW w:w="4394" w:type="dxa"/>
            <w:vAlign w:val="center"/>
          </w:tcPr>
          <w:p w14:paraId="162E9291" w14:textId="77777777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288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511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355C63F4" w14:textId="77777777" w:rsidTr="00224BDC">
        <w:trPr>
          <w:trHeight w:val="699"/>
        </w:trPr>
        <w:tc>
          <w:tcPr>
            <w:tcW w:w="1985" w:type="dxa"/>
            <w:vAlign w:val="center"/>
          </w:tcPr>
          <w:p w14:paraId="7C2CD4A2" w14:textId="6374B870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BDC">
              <w:rPr>
                <w:rFonts w:ascii="Arial" w:hAnsi="Arial" w:cs="Arial"/>
                <w:bCs/>
                <w:sz w:val="18"/>
                <w:szCs w:val="18"/>
              </w:rPr>
              <w:t>Struktury podporowe</w:t>
            </w:r>
          </w:p>
        </w:tc>
        <w:tc>
          <w:tcPr>
            <w:tcW w:w="7937" w:type="dxa"/>
          </w:tcPr>
          <w:p w14:paraId="5EE6461B" w14:textId="66D2AA4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Usuwane mechanicznie - drukowane z materiału modelowego w ekstruzji pojedynczej. / Rozpuszczalne - drukowane z materiału podporowego w ekstruzji podwójnej.</w:t>
            </w:r>
          </w:p>
        </w:tc>
        <w:tc>
          <w:tcPr>
            <w:tcW w:w="4394" w:type="dxa"/>
            <w:vAlign w:val="center"/>
          </w:tcPr>
          <w:p w14:paraId="431C725E" w14:textId="28FFC694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957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93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6386374C" w14:textId="77777777" w:rsidTr="00183E57">
        <w:trPr>
          <w:trHeight w:val="708"/>
        </w:trPr>
        <w:tc>
          <w:tcPr>
            <w:tcW w:w="1985" w:type="dxa"/>
          </w:tcPr>
          <w:p w14:paraId="4D7F9F20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085E33" w14:textId="32C45883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Obsługiwane Typy Plików</w:t>
            </w:r>
          </w:p>
        </w:tc>
        <w:tc>
          <w:tcPr>
            <w:tcW w:w="7937" w:type="dxa"/>
          </w:tcPr>
          <w:p w14:paraId="4012A09F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5A8C24A" w14:textId="5CA2B79E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eastAsia="Calibri" w:hAnsi="Arial" w:cs="Arial"/>
                <w:sz w:val="18"/>
                <w:szCs w:val="18"/>
              </w:rPr>
              <w:t xml:space="preserve">.stl, obj, .dxf, .3mf, .ply </w:t>
            </w:r>
            <w:r w:rsidRPr="00E32524">
              <w:rPr>
                <w:rFonts w:ascii="Arial" w:eastAsia="Calibri" w:hAnsi="Arial" w:cs="Arial"/>
                <w:sz w:val="18"/>
                <w:szCs w:val="18"/>
              </w:rPr>
              <w:t>(obsługa dodatkowych formatów również akceptowana)</w:t>
            </w:r>
          </w:p>
        </w:tc>
        <w:tc>
          <w:tcPr>
            <w:tcW w:w="4394" w:type="dxa"/>
            <w:vAlign w:val="center"/>
          </w:tcPr>
          <w:p w14:paraId="56325225" w14:textId="77777777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181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34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4C6C76E1" w14:textId="77777777" w:rsidTr="00183E57">
        <w:trPr>
          <w:trHeight w:val="708"/>
        </w:trPr>
        <w:tc>
          <w:tcPr>
            <w:tcW w:w="1985" w:type="dxa"/>
          </w:tcPr>
          <w:p w14:paraId="2F0440FE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3E16B5" w14:textId="4ABFFC05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Łączność</w:t>
            </w:r>
          </w:p>
        </w:tc>
        <w:tc>
          <w:tcPr>
            <w:tcW w:w="7937" w:type="dxa"/>
          </w:tcPr>
          <w:p w14:paraId="55F9EDB4" w14:textId="77777777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020E4F6" w14:textId="431275DD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eastAsia="Calibri" w:hAnsi="Arial" w:cs="Arial"/>
                <w:sz w:val="18"/>
                <w:szCs w:val="18"/>
              </w:rPr>
              <w:t>Wi-Fi, Ethernet, USB</w:t>
            </w:r>
          </w:p>
        </w:tc>
        <w:tc>
          <w:tcPr>
            <w:tcW w:w="4394" w:type="dxa"/>
            <w:vAlign w:val="center"/>
          </w:tcPr>
          <w:p w14:paraId="38FC91A7" w14:textId="77777777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4732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1098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585D317C" w14:textId="77777777" w:rsidTr="00183E57">
        <w:trPr>
          <w:trHeight w:val="708"/>
        </w:trPr>
        <w:tc>
          <w:tcPr>
            <w:tcW w:w="1985" w:type="dxa"/>
          </w:tcPr>
          <w:p w14:paraId="78196CF4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F8F1FA" w14:textId="3BF924CC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System chłodzenia ekstrudera</w:t>
            </w:r>
          </w:p>
        </w:tc>
        <w:tc>
          <w:tcPr>
            <w:tcW w:w="7937" w:type="dxa"/>
          </w:tcPr>
          <w:p w14:paraId="0167F245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BC60195" w14:textId="1345DB7B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eastAsia="Calibri" w:hAnsi="Arial" w:cs="Arial"/>
                <w:sz w:val="18"/>
                <w:szCs w:val="18"/>
                <w:lang w:val="pl-PL"/>
              </w:rPr>
              <w:t>dwa wentylatory ekstrudera oraz wentylator promieniowy na wydruk</w:t>
            </w:r>
          </w:p>
        </w:tc>
        <w:tc>
          <w:tcPr>
            <w:tcW w:w="4394" w:type="dxa"/>
            <w:vAlign w:val="center"/>
          </w:tcPr>
          <w:p w14:paraId="463773AB" w14:textId="77777777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609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583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0DF8B1D8" w14:textId="77777777" w:rsidTr="00183E57">
        <w:trPr>
          <w:trHeight w:val="1118"/>
        </w:trPr>
        <w:tc>
          <w:tcPr>
            <w:tcW w:w="1985" w:type="dxa"/>
          </w:tcPr>
          <w:p w14:paraId="1024164C" w14:textId="77777777" w:rsidR="00224BDC" w:rsidRDefault="00224BDC" w:rsidP="00224BDC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782964" w14:textId="77777777" w:rsidR="00224BDC" w:rsidRPr="0076406B" w:rsidRDefault="00224BDC" w:rsidP="00224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937" w:type="dxa"/>
          </w:tcPr>
          <w:p w14:paraId="43D8BB9E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CA27184" w14:textId="3A0BE57F" w:rsidR="00224BDC" w:rsidRPr="0076406B" w:rsidRDefault="00224BDC" w:rsidP="00224B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6406B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394" w:type="dxa"/>
            <w:vAlign w:val="center"/>
          </w:tcPr>
          <w:p w14:paraId="2EE9BBFB" w14:textId="77777777" w:rsidR="00224BDC" w:rsidRDefault="00A009EB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5189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69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7DD5CBB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301093" w14:textId="77777777" w:rsidR="00224BDC" w:rsidRDefault="00224BDC" w:rsidP="00F25819">
            <w:pPr>
              <w:widowControl w:val="0"/>
              <w:spacing w:after="0" w:line="240" w:lineRule="auto"/>
              <w:jc w:val="both"/>
            </w:pPr>
          </w:p>
        </w:tc>
      </w:tr>
      <w:bookmarkEnd w:id="3"/>
    </w:tbl>
    <w:p w14:paraId="038F0084" w14:textId="77777777" w:rsidR="0013111A" w:rsidRPr="008C7ADF" w:rsidRDefault="0013111A">
      <w:pPr>
        <w:rPr>
          <w:rFonts w:ascii="Arial" w:hAnsi="Arial" w:cs="Arial"/>
          <w:sz w:val="20"/>
          <w:szCs w:val="20"/>
        </w:rPr>
      </w:pPr>
    </w:p>
    <w:p w14:paraId="6145F711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0B273034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8D57E6" w:rsidRPr="008D57E6" w14:paraId="3F129BDE" w14:textId="77777777" w:rsidTr="007B6841">
        <w:tc>
          <w:tcPr>
            <w:tcW w:w="13994" w:type="dxa"/>
            <w:gridSpan w:val="3"/>
            <w:shd w:val="clear" w:color="auto" w:fill="auto"/>
          </w:tcPr>
          <w:p w14:paraId="5653DA8E" w14:textId="0CA74A4C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Mysz optyczna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21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69F45200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CFAB0BA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185AAA89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694D10E0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8D49AD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5045B1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198E7AF5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0FD2D0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C1725D2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268F0E4A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47F25E6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381D601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9FBA8F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6CB8DA0A" w14:textId="77777777" w:rsidTr="007B6841">
        <w:tc>
          <w:tcPr>
            <w:tcW w:w="2263" w:type="dxa"/>
          </w:tcPr>
          <w:p w14:paraId="5923E39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DE9588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1B6A69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Komunikacja z komputerem </w:t>
            </w:r>
          </w:p>
        </w:tc>
        <w:tc>
          <w:tcPr>
            <w:tcW w:w="7655" w:type="dxa"/>
          </w:tcPr>
          <w:p w14:paraId="64CDF61D" w14:textId="77777777" w:rsidR="008D57E6" w:rsidRPr="008D57E6" w:rsidRDefault="008D57E6" w:rsidP="008D57E6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67AAAC" w14:textId="77777777" w:rsidR="008D57E6" w:rsidRPr="008D57E6" w:rsidRDefault="008D57E6" w:rsidP="008D57E6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Przewodowa lub bezprzewodowa</w:t>
            </w:r>
          </w:p>
        </w:tc>
        <w:tc>
          <w:tcPr>
            <w:tcW w:w="4076" w:type="dxa"/>
            <w:vAlign w:val="center"/>
          </w:tcPr>
          <w:p w14:paraId="400B7727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12E6F7E0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8651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466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1C004A5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7F179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2337E35E" w14:textId="77777777" w:rsidTr="007B6841">
        <w:trPr>
          <w:trHeight w:val="985"/>
        </w:trPr>
        <w:tc>
          <w:tcPr>
            <w:tcW w:w="2263" w:type="dxa"/>
          </w:tcPr>
          <w:p w14:paraId="0A9197EA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7D9D3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05ED9A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Rozdzielczość</w:t>
            </w:r>
          </w:p>
          <w:p w14:paraId="7278E88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37CD2F1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Minimum 1000 dpi, z możliwością zmiany czułości DPI</w:t>
            </w:r>
          </w:p>
        </w:tc>
        <w:tc>
          <w:tcPr>
            <w:tcW w:w="4076" w:type="dxa"/>
            <w:vAlign w:val="center"/>
          </w:tcPr>
          <w:p w14:paraId="06B52A04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6F199359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5923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3447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336AA81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7DE83BDB" w14:textId="77777777" w:rsidTr="007B6841">
        <w:trPr>
          <w:trHeight w:val="577"/>
        </w:trPr>
        <w:tc>
          <w:tcPr>
            <w:tcW w:w="2263" w:type="dxa"/>
            <w:vAlign w:val="center"/>
          </w:tcPr>
          <w:p w14:paraId="321A5215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Typ myszy</w:t>
            </w:r>
          </w:p>
        </w:tc>
        <w:tc>
          <w:tcPr>
            <w:tcW w:w="7655" w:type="dxa"/>
          </w:tcPr>
          <w:p w14:paraId="36CBCDAA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9DCB0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Ergonomiczna, pozwalająca na wygodną pracę w oprogramowaniach typu CAD, posiadające dodatkowe przyciski boczne oraz klawisz środkowy</w:t>
            </w:r>
          </w:p>
        </w:tc>
        <w:tc>
          <w:tcPr>
            <w:tcW w:w="4076" w:type="dxa"/>
            <w:vAlign w:val="center"/>
          </w:tcPr>
          <w:p w14:paraId="17827DF9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0427764E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7111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891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8F22E54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D57E6" w:rsidRPr="008D57E6" w14:paraId="02F38E8C" w14:textId="77777777" w:rsidTr="007B6841">
        <w:trPr>
          <w:trHeight w:val="577"/>
        </w:trPr>
        <w:tc>
          <w:tcPr>
            <w:tcW w:w="2263" w:type="dxa"/>
          </w:tcPr>
          <w:p w14:paraId="514D3DC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74FC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BB13A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365AB931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517F4C57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Minimalny czas trwania gwarancji to 2 lata. Gwarancja musi być realizowana w formie door-to-door,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4076" w:type="dxa"/>
            <w:vAlign w:val="center"/>
          </w:tcPr>
          <w:p w14:paraId="1BA080A5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9241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117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B9BCC25" w14:textId="77777777" w:rsidR="008D57E6" w:rsidRPr="008D57E6" w:rsidRDefault="008D57E6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7D1EF630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11AEAF59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2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8D57E6" w:rsidRPr="008D57E6" w14:paraId="29F20C50" w14:textId="77777777" w:rsidTr="007B6841">
        <w:tc>
          <w:tcPr>
            <w:tcW w:w="13994" w:type="dxa"/>
            <w:gridSpan w:val="3"/>
            <w:shd w:val="clear" w:color="auto" w:fill="auto"/>
          </w:tcPr>
          <w:p w14:paraId="265D6ADA" w14:textId="09004B2A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br w:type="page"/>
            </w: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Router WiFi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2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68D8E983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48328E5" w14:textId="77777777" w:rsidR="008D57E6" w:rsidRPr="008D57E6" w:rsidRDefault="008D57E6" w:rsidP="008D57E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16C4BF06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14E0F6E4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156C34AA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2D1B32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794B45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C496484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A1FC9D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F64D2A7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20304721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45CF230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367F3502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9215E6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598CECD9" w14:textId="77777777" w:rsidTr="007B6841">
        <w:tc>
          <w:tcPr>
            <w:tcW w:w="2263" w:type="dxa"/>
            <w:vAlign w:val="center"/>
          </w:tcPr>
          <w:p w14:paraId="7725740F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  <w:lang w:val="pl-PL"/>
              </w:rPr>
              <w:t>Standardy</w:t>
            </w:r>
          </w:p>
        </w:tc>
        <w:tc>
          <w:tcPr>
            <w:tcW w:w="7655" w:type="dxa"/>
            <w:vAlign w:val="center"/>
          </w:tcPr>
          <w:p w14:paraId="17A9C40F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WAN: RJ-45 Częstotliwość Wi-Fi: Dual-band (2.4 GHz/5 GHz), Podstawowy standard Wi-Fi: Wi-Fi 6 (802.11ax), Standardy Wi- Fi: Wi-Fi 6 (802.11ax), Wi-Fi 4 (802.11n), 802.11g, 802.11b, Wi-Fi 5 (802.11ac), 802.11a, </w:t>
            </w:r>
          </w:p>
          <w:p w14:paraId="66D32F64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WLAN wskaźnik przesyłu danych (pierwsze pasmo): 574 Mbit/s, WLAN wskaźnik przesyłu danych (drugie pasmo): 2402 Mbit/s Przewodowa sieć LAN: TakTyp interfejsu Ethernet LAN: Gigabit Ethernet, Prędkość transferu danych </w:t>
            </w:r>
          </w:p>
          <w:p w14:paraId="4ECDF528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przez Ethernet LAN: 100, 10, 1000 Mbit/s, Standardy komunikacyjne: IEEE 802.11ax, IEEE 802.11n, IEEE 802.11g, IEEE 802.11b, IEEE 802.11ac, IEEE 802.11a, Przekierowanie portów, Dynamiczny DNS (DDNS), Czułość </w:t>
            </w:r>
          </w:p>
          <w:p w14:paraId="4E42D39A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odbiorcy: 2.4GHz: 11ac VHT20_MCS0:-96dBm 11ac VHT20_MCS8:-74dB 11ac VHT40_MCS0:-94dBm 11ac VHT40_MCS9:-70dB 11ax HE20_MCS0:-96dBm 11ax HE20_MCS11:-66dBm 11ax HE40_MCS0:-93dBm 11ax </w:t>
            </w:r>
          </w:p>
          <w:p w14:paraId="74BC8D24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HE40_MCS11:-63dBm 5GHz: 11ac VHT20_MCS0:-97dBm 11ac VHT20_MCS8:-75dBm 11ac VHT40_MCS0:-94dBm 11ac VHT40_MCS9:-70dBm 11ac VHT80_MCS0:-91dBm 11ac VHT80_MCS9:-67dBm 11ac VHT160_MCS0:-88dBm </w:t>
            </w:r>
          </w:p>
          <w:p w14:paraId="007F81E3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11ac VHT160_MCS9:-63dBm 11ax HE20_MCS0:-97dBm 11ax HE20_MCS11:-66dBm 11ax HE40_MCS0:-94dBm 11ax HE40_MCS11:-63dBm 11ax HE80_MCS0:-91dBm 11ax HE80_MCS11:-61dBm 11ax HE160_MCS0:-87dBm 11ax </w:t>
            </w:r>
          </w:p>
          <w:p w14:paraId="72E250B1" w14:textId="215E9978" w:rsidR="00127113" w:rsidRPr="008D57E6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>HE160_MCS11:-58dBm Typ anteny: Zewnętrzny, Ilość anten: 4Moc nadawania: CE: &lt;20dBm (2.4GHz); &lt;23dBm (5.15GHz~5.35GHz); &lt;30dBm (5.47GHz~5.725GHz) FCC: &lt;30dBm (2.4GHz &amp;5.15GHz~5.25GHz&amp;5.725GHz~5.825GHz.</w:t>
            </w:r>
          </w:p>
        </w:tc>
        <w:tc>
          <w:tcPr>
            <w:tcW w:w="4076" w:type="dxa"/>
            <w:vAlign w:val="center"/>
          </w:tcPr>
          <w:p w14:paraId="6F3E9035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4E2F2F79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835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784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33D164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16B52485" w14:textId="77777777" w:rsidTr="007B6841">
        <w:trPr>
          <w:trHeight w:val="985"/>
        </w:trPr>
        <w:tc>
          <w:tcPr>
            <w:tcW w:w="2263" w:type="dxa"/>
          </w:tcPr>
          <w:p w14:paraId="0E67241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E150D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Zabezpieczenia transmisji bezprzewodowej</w:t>
            </w:r>
          </w:p>
        </w:tc>
        <w:tc>
          <w:tcPr>
            <w:tcW w:w="7655" w:type="dxa"/>
          </w:tcPr>
          <w:p w14:paraId="4FE81071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14CB96F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6A77DC" w14:textId="453251A2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WPA, WPA2, WPA3</w:t>
            </w:r>
          </w:p>
        </w:tc>
        <w:tc>
          <w:tcPr>
            <w:tcW w:w="4076" w:type="dxa"/>
            <w:vAlign w:val="center"/>
          </w:tcPr>
          <w:p w14:paraId="4C852AB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2BC532C8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754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677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739FD3F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4A601C49" w14:textId="77777777" w:rsidTr="007B6841">
        <w:trPr>
          <w:trHeight w:val="974"/>
        </w:trPr>
        <w:tc>
          <w:tcPr>
            <w:tcW w:w="2263" w:type="dxa"/>
          </w:tcPr>
          <w:p w14:paraId="3E46B27F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3A841C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EAF51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14C897A5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E6E6231" w14:textId="77777777" w:rsidR="008D57E6" w:rsidRPr="008D57E6" w:rsidRDefault="008D57E6" w:rsidP="008D57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Minimalny czas trwania gwarancji to 2 lata. Gwarancja musi być realizowana w formie door-to-door,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4076" w:type="dxa"/>
            <w:vAlign w:val="center"/>
          </w:tcPr>
          <w:p w14:paraId="1BB9D60F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279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8271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70EB5C5" w14:textId="77777777" w:rsidR="008D57E6" w:rsidRPr="008D57E6" w:rsidRDefault="008D57E6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077325A7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06AEEC8B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65DE3192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34B8C103" w14:textId="26F06B90" w:rsidR="00113B99" w:rsidRDefault="00113B9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8D57E6" w:rsidRPr="008D57E6" w14:paraId="75607F30" w14:textId="77777777" w:rsidTr="007B6841">
        <w:tc>
          <w:tcPr>
            <w:tcW w:w="13994" w:type="dxa"/>
            <w:gridSpan w:val="3"/>
            <w:shd w:val="clear" w:color="auto" w:fill="auto"/>
          </w:tcPr>
          <w:p w14:paraId="5FAF2656" w14:textId="552146BE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lastRenderedPageBreak/>
              <w:br w:type="page"/>
            </w: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Materiały eksploatacyjne do drukarki wielofunkcyjnej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3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kpl.,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</w:t>
            </w:r>
            <w:r w:rsidR="008F75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poniższe parametry techniczne lub cechy. </w:t>
            </w:r>
          </w:p>
          <w:p w14:paraId="5D5E98B7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159EC4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05788977" w14:textId="77777777" w:rsidR="008D57E6" w:rsidRPr="008D57E6" w:rsidRDefault="008D57E6" w:rsidP="008D57E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7C3E5FE9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7FF26AFF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11FFB47F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BC295B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8B4AE5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14C50DEF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B43C06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B6FA6D8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1C223C08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11FC42A9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1596085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37CBAFC0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15027B3E" w14:textId="77777777" w:rsidTr="008F54AD">
        <w:tc>
          <w:tcPr>
            <w:tcW w:w="2263" w:type="dxa"/>
            <w:vAlign w:val="center"/>
          </w:tcPr>
          <w:p w14:paraId="2458DEA8" w14:textId="77777777" w:rsidR="008D57E6" w:rsidRPr="008D57E6" w:rsidRDefault="008D57E6" w:rsidP="008F54A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62AA1A" w14:textId="77777777" w:rsidR="008D57E6" w:rsidRPr="008D57E6" w:rsidRDefault="008D57E6" w:rsidP="008F54A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Wydajność</w:t>
            </w:r>
          </w:p>
          <w:p w14:paraId="64245D77" w14:textId="77777777" w:rsidR="008D57E6" w:rsidRPr="008D57E6" w:rsidRDefault="008D57E6" w:rsidP="008F54A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2229D02" w14:textId="1E4FE601" w:rsidR="008D57E6" w:rsidRPr="008D57E6" w:rsidRDefault="008D57E6" w:rsidP="008F54AD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8F54AD" w:rsidRPr="00065894">
              <w:rPr>
                <w:rFonts w:ascii="Arial" w:eastAsia="Calibri" w:hAnsi="Arial" w:cs="Arial"/>
                <w:sz w:val="18"/>
                <w:szCs w:val="18"/>
              </w:rPr>
              <w:t>1500</w:t>
            </w: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 stron / </w:t>
            </w:r>
            <w:r w:rsidR="008F54AD">
              <w:rPr>
                <w:rFonts w:ascii="Arial" w:eastAsia="Calibri" w:hAnsi="Arial" w:cs="Arial"/>
                <w:sz w:val="18"/>
                <w:szCs w:val="18"/>
              </w:rPr>
              <w:t xml:space="preserve">jeden </w:t>
            </w:r>
            <w:r w:rsidRPr="008D57E6">
              <w:rPr>
                <w:rFonts w:ascii="Arial" w:eastAsia="Calibri" w:hAnsi="Arial" w:cs="Arial"/>
                <w:sz w:val="18"/>
                <w:szCs w:val="18"/>
              </w:rPr>
              <w:t>tusz</w:t>
            </w:r>
          </w:p>
        </w:tc>
        <w:tc>
          <w:tcPr>
            <w:tcW w:w="4076" w:type="dxa"/>
            <w:vAlign w:val="center"/>
          </w:tcPr>
          <w:p w14:paraId="64EE4AD6" w14:textId="77777777" w:rsidR="008D57E6" w:rsidRPr="008D57E6" w:rsidRDefault="008D57E6" w:rsidP="008F54AD">
            <w:pPr>
              <w:widowControl w:val="0"/>
              <w:spacing w:after="0" w:line="240" w:lineRule="auto"/>
              <w:outlineLvl w:val="0"/>
            </w:pPr>
          </w:p>
          <w:p w14:paraId="24B9F046" w14:textId="77777777" w:rsidR="008D57E6" w:rsidRPr="008D57E6" w:rsidRDefault="00A009EB" w:rsidP="008F54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743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761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C4382ED" w14:textId="77777777" w:rsidR="008D57E6" w:rsidRPr="008D57E6" w:rsidRDefault="008D57E6" w:rsidP="008F54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40121AC8" w14:textId="77777777" w:rsidTr="007B6841">
        <w:trPr>
          <w:trHeight w:val="985"/>
        </w:trPr>
        <w:tc>
          <w:tcPr>
            <w:tcW w:w="2263" w:type="dxa"/>
          </w:tcPr>
          <w:p w14:paraId="1B3EB565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C19C30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91B5A1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Kolor</w:t>
            </w:r>
          </w:p>
          <w:p w14:paraId="5DF1B34F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C78C507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Cyjan, Magenta, Żółty, Czarny</w:t>
            </w:r>
          </w:p>
        </w:tc>
        <w:tc>
          <w:tcPr>
            <w:tcW w:w="4076" w:type="dxa"/>
            <w:vAlign w:val="center"/>
          </w:tcPr>
          <w:p w14:paraId="602B638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7B95FE8B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492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027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45305C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05CD4894" w14:textId="77777777" w:rsidTr="007B6841">
        <w:trPr>
          <w:trHeight w:val="577"/>
        </w:trPr>
        <w:tc>
          <w:tcPr>
            <w:tcW w:w="2263" w:type="dxa"/>
          </w:tcPr>
          <w:p w14:paraId="119A42ED" w14:textId="77777777" w:rsidR="008D57E6" w:rsidRPr="008D57E6" w:rsidRDefault="008D57E6" w:rsidP="008D57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063086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Zestaw</w:t>
            </w:r>
          </w:p>
        </w:tc>
        <w:tc>
          <w:tcPr>
            <w:tcW w:w="7655" w:type="dxa"/>
          </w:tcPr>
          <w:p w14:paraId="168067E3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1E35D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D03A8A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Zawiera minimum po jednej sztuce każdego rodzaju, koloru tuszu</w:t>
            </w:r>
          </w:p>
        </w:tc>
        <w:tc>
          <w:tcPr>
            <w:tcW w:w="4076" w:type="dxa"/>
            <w:vAlign w:val="center"/>
          </w:tcPr>
          <w:p w14:paraId="5069258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6CD22567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3716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8256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4F1CD70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63269D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18344337" w14:textId="77777777" w:rsidTr="007B6841">
        <w:trPr>
          <w:trHeight w:val="577"/>
        </w:trPr>
        <w:tc>
          <w:tcPr>
            <w:tcW w:w="2263" w:type="dxa"/>
            <w:vAlign w:val="center"/>
          </w:tcPr>
          <w:p w14:paraId="2F660CB0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Rodzaj</w:t>
            </w:r>
          </w:p>
        </w:tc>
        <w:tc>
          <w:tcPr>
            <w:tcW w:w="7655" w:type="dxa"/>
            <w:vAlign w:val="center"/>
          </w:tcPr>
          <w:p w14:paraId="79019B3E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Kompatybilny z dostarczonym modelem urządzenia wielofunkcyjnego –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warunek konieczny</w:t>
            </w:r>
          </w:p>
        </w:tc>
        <w:tc>
          <w:tcPr>
            <w:tcW w:w="4076" w:type="dxa"/>
            <w:vAlign w:val="center"/>
          </w:tcPr>
          <w:p w14:paraId="4DAD9B86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1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3311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3221A969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4E3785CE" w14:textId="77777777" w:rsidR="007820AD" w:rsidRDefault="007820AD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4"/>
        <w:tblW w:w="504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7654"/>
        <w:gridCol w:w="4076"/>
      </w:tblGrid>
      <w:tr w:rsidR="008D57E6" w:rsidRPr="008D57E6" w14:paraId="1BFA6FB0" w14:textId="77777777" w:rsidTr="007B6841">
        <w:tc>
          <w:tcPr>
            <w:tcW w:w="14106" w:type="dxa"/>
            <w:gridSpan w:val="3"/>
            <w:shd w:val="clear" w:color="auto" w:fill="auto"/>
          </w:tcPr>
          <w:p w14:paraId="1C077CE2" w14:textId="5C601488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lastRenderedPageBreak/>
              <w:br w:type="page"/>
            </w:r>
            <w:r w:rsidRPr="008D57E6">
              <w:br/>
            </w: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Materiały eksploatacyjne do drukarki 3D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kpl.,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</w:t>
            </w:r>
            <w:r w:rsidR="008F75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poniższe parametry techniczne lub cechy. </w:t>
            </w:r>
          </w:p>
          <w:p w14:paraId="664E9EED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133C61B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A43FC1B" w14:textId="77777777" w:rsidR="008D57E6" w:rsidRPr="008D57E6" w:rsidRDefault="008D57E6" w:rsidP="008D57E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D2B9337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1BBB850B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3EBA53B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2E7EB0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EC688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DD329C6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8F65DA8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E73CFDE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43CD2A87" w14:textId="77777777" w:rsidTr="007B6841">
        <w:tc>
          <w:tcPr>
            <w:tcW w:w="2376" w:type="dxa"/>
            <w:shd w:val="clear" w:color="auto" w:fill="D9D9D9" w:themeFill="background1" w:themeFillShade="D9"/>
          </w:tcPr>
          <w:p w14:paraId="719B65F6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1A382F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8E3BCC2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1A035C91" w14:textId="77777777" w:rsidTr="00113B99">
        <w:trPr>
          <w:trHeight w:val="644"/>
        </w:trPr>
        <w:tc>
          <w:tcPr>
            <w:tcW w:w="2376" w:type="dxa"/>
          </w:tcPr>
          <w:p w14:paraId="30E564E5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5C7596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  <w:lang w:val="pl-PL"/>
              </w:rPr>
              <w:t>Filament - materiał</w:t>
            </w:r>
          </w:p>
        </w:tc>
        <w:tc>
          <w:tcPr>
            <w:tcW w:w="7654" w:type="dxa"/>
            <w:vAlign w:val="center"/>
          </w:tcPr>
          <w:p w14:paraId="138D13EF" w14:textId="12B46049" w:rsidR="008D57E6" w:rsidRPr="008D57E6" w:rsidRDefault="008D57E6" w:rsidP="00565FA8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PLA, ABS, smart ABS, PETG, TPU</w:t>
            </w:r>
          </w:p>
        </w:tc>
        <w:tc>
          <w:tcPr>
            <w:tcW w:w="4076" w:type="dxa"/>
            <w:vAlign w:val="center"/>
          </w:tcPr>
          <w:p w14:paraId="26427D3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5FCA3BBC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5097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700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C62813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6E783D30" w14:textId="77777777" w:rsidTr="007B6841">
        <w:trPr>
          <w:trHeight w:val="649"/>
        </w:trPr>
        <w:tc>
          <w:tcPr>
            <w:tcW w:w="2376" w:type="dxa"/>
          </w:tcPr>
          <w:p w14:paraId="0E02F4D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72DC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Średnica filamentu</w:t>
            </w:r>
          </w:p>
          <w:p w14:paraId="5124E192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</w:tcPr>
          <w:p w14:paraId="0EEE7E8D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7998E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1, 75mm</w:t>
            </w:r>
          </w:p>
        </w:tc>
        <w:tc>
          <w:tcPr>
            <w:tcW w:w="4076" w:type="dxa"/>
            <w:vAlign w:val="center"/>
          </w:tcPr>
          <w:p w14:paraId="49EB99CE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295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500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8D57E6" w:rsidRPr="008D57E6" w14:paraId="0F898EAF" w14:textId="77777777" w:rsidTr="007820AD">
        <w:trPr>
          <w:trHeight w:val="577"/>
        </w:trPr>
        <w:tc>
          <w:tcPr>
            <w:tcW w:w="2376" w:type="dxa"/>
            <w:vAlign w:val="center"/>
          </w:tcPr>
          <w:p w14:paraId="15D053F9" w14:textId="77777777" w:rsidR="008D57E6" w:rsidRPr="008D57E6" w:rsidRDefault="008D57E6" w:rsidP="007820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Kolor</w:t>
            </w:r>
          </w:p>
        </w:tc>
        <w:tc>
          <w:tcPr>
            <w:tcW w:w="7654" w:type="dxa"/>
            <w:vAlign w:val="center"/>
          </w:tcPr>
          <w:p w14:paraId="473DBB1D" w14:textId="55331046" w:rsidR="008D57E6" w:rsidRPr="008D57E6" w:rsidRDefault="00565FA8" w:rsidP="007820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Zestaw różnych kolorów, minimum 5 </w:t>
            </w:r>
          </w:p>
        </w:tc>
        <w:tc>
          <w:tcPr>
            <w:tcW w:w="4076" w:type="dxa"/>
            <w:vAlign w:val="center"/>
          </w:tcPr>
          <w:p w14:paraId="264012B1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211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167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319CAE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0CF1819A" w14:textId="77777777" w:rsidTr="008D57E6">
        <w:trPr>
          <w:trHeight w:val="715"/>
        </w:trPr>
        <w:tc>
          <w:tcPr>
            <w:tcW w:w="2376" w:type="dxa"/>
            <w:vAlign w:val="center"/>
          </w:tcPr>
          <w:p w14:paraId="2B337ABD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Kompatybilność</w:t>
            </w:r>
          </w:p>
        </w:tc>
        <w:tc>
          <w:tcPr>
            <w:tcW w:w="7654" w:type="dxa"/>
            <w:vAlign w:val="center"/>
          </w:tcPr>
          <w:p w14:paraId="70F860C0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Materiały kompatybilne z dostarczaną drukarką 3D –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warunek konieczny</w:t>
            </w:r>
          </w:p>
        </w:tc>
        <w:tc>
          <w:tcPr>
            <w:tcW w:w="4076" w:type="dxa"/>
            <w:vAlign w:val="center"/>
          </w:tcPr>
          <w:p w14:paraId="03A49985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5CA228DB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4337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72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4063379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7C616B90" w14:textId="77777777" w:rsidTr="007B6841">
        <w:trPr>
          <w:trHeight w:val="577"/>
        </w:trPr>
        <w:tc>
          <w:tcPr>
            <w:tcW w:w="2376" w:type="dxa"/>
            <w:vAlign w:val="center"/>
          </w:tcPr>
          <w:p w14:paraId="28059FDA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Waga</w:t>
            </w:r>
          </w:p>
        </w:tc>
        <w:tc>
          <w:tcPr>
            <w:tcW w:w="7654" w:type="dxa"/>
            <w:vAlign w:val="center"/>
          </w:tcPr>
          <w:p w14:paraId="7AD23CCB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Zestaw: ok. 29 kg (równomierny podział zawartości filamentów na kolor oraz materiał, tolerancja podziału 20%)</w:t>
            </w:r>
          </w:p>
        </w:tc>
        <w:tc>
          <w:tcPr>
            <w:tcW w:w="4076" w:type="dxa"/>
            <w:vAlign w:val="center"/>
          </w:tcPr>
          <w:p w14:paraId="6E73265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5292B557" w14:textId="77777777" w:rsidR="008D57E6" w:rsidRPr="008D57E6" w:rsidRDefault="00A009EB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1902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560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143AD6F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</w:tbl>
    <w:p w14:paraId="7F1C3045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53391467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102C5E9E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71F86708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3F8F9B95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750B70D9" w14:textId="61958156" w:rsidR="00A70D72" w:rsidRPr="008C7ADF" w:rsidRDefault="00105716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8C7ADF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8C7ADF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721807E7" w14:textId="424F89C9" w:rsidR="00A70D72" w:rsidRPr="008F7579" w:rsidRDefault="00105716" w:rsidP="008F7579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  <w:r w:rsidR="0033695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</w:p>
    <w:sectPr w:rsidR="00A70D72" w:rsidRPr="008F7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D2E6" w14:textId="77777777" w:rsidR="008F54AD" w:rsidRDefault="008F54AD">
      <w:pPr>
        <w:spacing w:after="0" w:line="240" w:lineRule="auto"/>
      </w:pPr>
      <w:r>
        <w:separator/>
      </w:r>
    </w:p>
  </w:endnote>
  <w:endnote w:type="continuationSeparator" w:id="0">
    <w:p w14:paraId="25A9A4BB" w14:textId="77777777" w:rsidR="008F54AD" w:rsidRDefault="008F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1A11" w14:textId="77777777" w:rsidR="008F54AD" w:rsidRDefault="008F5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8BC8" w14:textId="77A8B49A" w:rsidR="008F54AD" w:rsidRDefault="008F54AD">
    <w:pPr>
      <w:pStyle w:val="Stopka"/>
    </w:pPr>
    <w:r>
      <w:t>_____________________________________</w:t>
    </w:r>
  </w:p>
  <w:p w14:paraId="1F34337B" w14:textId="43BD08AF" w:rsidR="008F54AD" w:rsidRPr="00351BCF" w:rsidRDefault="008F54AD">
    <w:pPr>
      <w:pStyle w:val="Stopka"/>
      <w:rPr>
        <w:rFonts w:ascii="Times New Roman" w:hAnsi="Times New Roman" w:cs="Times New Roman"/>
        <w:i/>
        <w:iCs/>
      </w:rPr>
    </w:pPr>
    <w:r w:rsidRPr="00351BCF">
      <w:rPr>
        <w:rFonts w:ascii="Times New Roman" w:hAnsi="Times New Roman" w:cs="Times New Roman"/>
        <w:i/>
        <w:iCs/>
      </w:rPr>
      <w:t>Projekt: Specjaliści przyszłości to MY</w:t>
    </w:r>
    <w:r>
      <w:rPr>
        <w:rFonts w:ascii="Times New Roman" w:hAnsi="Times New Roman" w:cs="Times New Roman"/>
        <w:i/>
        <w:iCs/>
      </w:rPr>
      <w:t xml:space="preserve"> </w:t>
    </w:r>
  </w:p>
  <w:p w14:paraId="132B0924" w14:textId="49B7778F" w:rsidR="008F54AD" w:rsidRDefault="008F54AD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4EDE" w14:textId="77777777" w:rsidR="008F54AD" w:rsidRDefault="008F5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B77AF" w14:textId="77777777" w:rsidR="008F54AD" w:rsidRDefault="008F54AD">
      <w:pPr>
        <w:spacing w:after="0" w:line="240" w:lineRule="auto"/>
      </w:pPr>
      <w:r>
        <w:separator/>
      </w:r>
    </w:p>
  </w:footnote>
  <w:footnote w:type="continuationSeparator" w:id="0">
    <w:p w14:paraId="0C36B644" w14:textId="77777777" w:rsidR="008F54AD" w:rsidRDefault="008F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4220" w14:textId="77777777" w:rsidR="008F54AD" w:rsidRDefault="008F5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E6BE" w14:textId="4F687972" w:rsidR="008F54AD" w:rsidRDefault="008F54AD">
    <w:pPr>
      <w:pStyle w:val="Nagwek"/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 wp14:anchorId="7607DBEF" wp14:editId="593B0298">
          <wp:extent cx="8945245" cy="8195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4320" cy="8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2795" w14:textId="77777777" w:rsidR="008F54AD" w:rsidRDefault="008F5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818F8"/>
    <w:multiLevelType w:val="multilevel"/>
    <w:tmpl w:val="06A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92CEC"/>
    <w:multiLevelType w:val="hybridMultilevel"/>
    <w:tmpl w:val="84809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910AD"/>
    <w:multiLevelType w:val="multilevel"/>
    <w:tmpl w:val="747A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7191B"/>
    <w:multiLevelType w:val="hybridMultilevel"/>
    <w:tmpl w:val="B57ABA5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8C405D9"/>
    <w:multiLevelType w:val="multilevel"/>
    <w:tmpl w:val="06A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B20EC"/>
    <w:multiLevelType w:val="multilevel"/>
    <w:tmpl w:val="747A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D575B"/>
    <w:multiLevelType w:val="hybridMultilevel"/>
    <w:tmpl w:val="1068B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0632324"/>
    <w:multiLevelType w:val="hybridMultilevel"/>
    <w:tmpl w:val="8B888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17E26"/>
    <w:multiLevelType w:val="multilevel"/>
    <w:tmpl w:val="06A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8"/>
  </w:num>
  <w:num w:numId="5">
    <w:abstractNumId w:val="11"/>
  </w:num>
  <w:num w:numId="6">
    <w:abstractNumId w:val="22"/>
  </w:num>
  <w:num w:numId="7">
    <w:abstractNumId w:val="26"/>
  </w:num>
  <w:num w:numId="8">
    <w:abstractNumId w:val="27"/>
  </w:num>
  <w:num w:numId="9">
    <w:abstractNumId w:val="25"/>
  </w:num>
  <w:num w:numId="10">
    <w:abstractNumId w:val="2"/>
  </w:num>
  <w:num w:numId="11">
    <w:abstractNumId w:val="20"/>
  </w:num>
  <w:num w:numId="12">
    <w:abstractNumId w:val="17"/>
  </w:num>
  <w:num w:numId="13">
    <w:abstractNumId w:val="3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5"/>
  </w:num>
  <w:num w:numId="19">
    <w:abstractNumId w:val="23"/>
  </w:num>
  <w:num w:numId="20">
    <w:abstractNumId w:val="0"/>
  </w:num>
  <w:num w:numId="21">
    <w:abstractNumId w:val="16"/>
  </w:num>
  <w:num w:numId="22">
    <w:abstractNumId w:val="15"/>
  </w:num>
  <w:num w:numId="23">
    <w:abstractNumId w:val="19"/>
  </w:num>
  <w:num w:numId="24">
    <w:abstractNumId w:val="14"/>
  </w:num>
  <w:num w:numId="25">
    <w:abstractNumId w:val="13"/>
  </w:num>
  <w:num w:numId="26">
    <w:abstractNumId w:val="10"/>
  </w:num>
  <w:num w:numId="27">
    <w:abstractNumId w:val="6"/>
  </w:num>
  <w:num w:numId="28">
    <w:abstractNumId w:val="28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369DB"/>
    <w:rsid w:val="00040AF0"/>
    <w:rsid w:val="00040E0F"/>
    <w:rsid w:val="00050B90"/>
    <w:rsid w:val="00057DC0"/>
    <w:rsid w:val="000636E7"/>
    <w:rsid w:val="00065894"/>
    <w:rsid w:val="00067A45"/>
    <w:rsid w:val="00067D0D"/>
    <w:rsid w:val="0007625C"/>
    <w:rsid w:val="000773E5"/>
    <w:rsid w:val="000774D2"/>
    <w:rsid w:val="00081517"/>
    <w:rsid w:val="00092103"/>
    <w:rsid w:val="00093C20"/>
    <w:rsid w:val="00097846"/>
    <w:rsid w:val="00097DB6"/>
    <w:rsid w:val="000A340A"/>
    <w:rsid w:val="000A51C4"/>
    <w:rsid w:val="000A5F06"/>
    <w:rsid w:val="000A777C"/>
    <w:rsid w:val="000B2C28"/>
    <w:rsid w:val="000D1297"/>
    <w:rsid w:val="000D5D1B"/>
    <w:rsid w:val="000E0F3D"/>
    <w:rsid w:val="001012F4"/>
    <w:rsid w:val="00103578"/>
    <w:rsid w:val="00105716"/>
    <w:rsid w:val="00107C1E"/>
    <w:rsid w:val="001120E5"/>
    <w:rsid w:val="00112C90"/>
    <w:rsid w:val="00113B99"/>
    <w:rsid w:val="0011764C"/>
    <w:rsid w:val="00127113"/>
    <w:rsid w:val="0013111A"/>
    <w:rsid w:val="00152B98"/>
    <w:rsid w:val="001559CA"/>
    <w:rsid w:val="00160947"/>
    <w:rsid w:val="00164060"/>
    <w:rsid w:val="001676F0"/>
    <w:rsid w:val="00183E57"/>
    <w:rsid w:val="001939A9"/>
    <w:rsid w:val="001967B4"/>
    <w:rsid w:val="001A0F4C"/>
    <w:rsid w:val="001B0B5E"/>
    <w:rsid w:val="001B0C26"/>
    <w:rsid w:val="001B39BB"/>
    <w:rsid w:val="001D6D68"/>
    <w:rsid w:val="001E25F9"/>
    <w:rsid w:val="001E7A19"/>
    <w:rsid w:val="001F548E"/>
    <w:rsid w:val="001F73AC"/>
    <w:rsid w:val="002108BB"/>
    <w:rsid w:val="002144E8"/>
    <w:rsid w:val="00221616"/>
    <w:rsid w:val="0022310E"/>
    <w:rsid w:val="00224BDC"/>
    <w:rsid w:val="00226C56"/>
    <w:rsid w:val="0023234A"/>
    <w:rsid w:val="00246880"/>
    <w:rsid w:val="00251E2F"/>
    <w:rsid w:val="00251F46"/>
    <w:rsid w:val="002547FA"/>
    <w:rsid w:val="00294904"/>
    <w:rsid w:val="002967BA"/>
    <w:rsid w:val="002A39FB"/>
    <w:rsid w:val="002B09D5"/>
    <w:rsid w:val="002B237D"/>
    <w:rsid w:val="002B6951"/>
    <w:rsid w:val="002C20D8"/>
    <w:rsid w:val="002C2BC8"/>
    <w:rsid w:val="002C49F4"/>
    <w:rsid w:val="002C4A05"/>
    <w:rsid w:val="002C50DF"/>
    <w:rsid w:val="002D35CA"/>
    <w:rsid w:val="002E1DBC"/>
    <w:rsid w:val="002E315F"/>
    <w:rsid w:val="002E7C8D"/>
    <w:rsid w:val="002F5EE8"/>
    <w:rsid w:val="0031049D"/>
    <w:rsid w:val="0032668F"/>
    <w:rsid w:val="00336954"/>
    <w:rsid w:val="00340105"/>
    <w:rsid w:val="00351BCF"/>
    <w:rsid w:val="00356559"/>
    <w:rsid w:val="00361D2A"/>
    <w:rsid w:val="00364995"/>
    <w:rsid w:val="00366D9F"/>
    <w:rsid w:val="00371240"/>
    <w:rsid w:val="00375395"/>
    <w:rsid w:val="00377975"/>
    <w:rsid w:val="00384ED9"/>
    <w:rsid w:val="00386DBB"/>
    <w:rsid w:val="0039328D"/>
    <w:rsid w:val="0039579D"/>
    <w:rsid w:val="003A11D7"/>
    <w:rsid w:val="003D0ED7"/>
    <w:rsid w:val="003D282B"/>
    <w:rsid w:val="003E2912"/>
    <w:rsid w:val="003E34E0"/>
    <w:rsid w:val="003F0087"/>
    <w:rsid w:val="003F2CDF"/>
    <w:rsid w:val="003F78E7"/>
    <w:rsid w:val="00400A43"/>
    <w:rsid w:val="00400C32"/>
    <w:rsid w:val="00404A42"/>
    <w:rsid w:val="00411E66"/>
    <w:rsid w:val="00435238"/>
    <w:rsid w:val="004362D3"/>
    <w:rsid w:val="004472CF"/>
    <w:rsid w:val="004558DB"/>
    <w:rsid w:val="004608DC"/>
    <w:rsid w:val="0046178E"/>
    <w:rsid w:val="00465742"/>
    <w:rsid w:val="00472C1B"/>
    <w:rsid w:val="00474D71"/>
    <w:rsid w:val="00487DAE"/>
    <w:rsid w:val="00487E9C"/>
    <w:rsid w:val="0049646C"/>
    <w:rsid w:val="0049798E"/>
    <w:rsid w:val="004A6566"/>
    <w:rsid w:val="004B375A"/>
    <w:rsid w:val="004C76A2"/>
    <w:rsid w:val="004D098A"/>
    <w:rsid w:val="004D28F3"/>
    <w:rsid w:val="004D7F2A"/>
    <w:rsid w:val="004E444A"/>
    <w:rsid w:val="004F0038"/>
    <w:rsid w:val="004F22ED"/>
    <w:rsid w:val="004F4792"/>
    <w:rsid w:val="00501F3B"/>
    <w:rsid w:val="00506F1D"/>
    <w:rsid w:val="005243F5"/>
    <w:rsid w:val="00524DC8"/>
    <w:rsid w:val="005314E8"/>
    <w:rsid w:val="00536023"/>
    <w:rsid w:val="00541D9A"/>
    <w:rsid w:val="0055407A"/>
    <w:rsid w:val="00562F7B"/>
    <w:rsid w:val="00565FA8"/>
    <w:rsid w:val="0057437C"/>
    <w:rsid w:val="00574BDB"/>
    <w:rsid w:val="00574D3F"/>
    <w:rsid w:val="0058080B"/>
    <w:rsid w:val="005A1E00"/>
    <w:rsid w:val="005A3D66"/>
    <w:rsid w:val="005B7816"/>
    <w:rsid w:val="005F00FA"/>
    <w:rsid w:val="005F719A"/>
    <w:rsid w:val="00603054"/>
    <w:rsid w:val="00605664"/>
    <w:rsid w:val="00613880"/>
    <w:rsid w:val="00624BF6"/>
    <w:rsid w:val="00625486"/>
    <w:rsid w:val="00627DE6"/>
    <w:rsid w:val="006345A1"/>
    <w:rsid w:val="00635821"/>
    <w:rsid w:val="00636C70"/>
    <w:rsid w:val="006616E0"/>
    <w:rsid w:val="00665940"/>
    <w:rsid w:val="00666299"/>
    <w:rsid w:val="006A09DF"/>
    <w:rsid w:val="006A0CD5"/>
    <w:rsid w:val="006C6F6C"/>
    <w:rsid w:val="006F5040"/>
    <w:rsid w:val="00700F34"/>
    <w:rsid w:val="00702983"/>
    <w:rsid w:val="007111FF"/>
    <w:rsid w:val="00725BA8"/>
    <w:rsid w:val="00742299"/>
    <w:rsid w:val="00744321"/>
    <w:rsid w:val="00747DFC"/>
    <w:rsid w:val="0076406B"/>
    <w:rsid w:val="00765888"/>
    <w:rsid w:val="0077553E"/>
    <w:rsid w:val="007820AD"/>
    <w:rsid w:val="0078213A"/>
    <w:rsid w:val="00783ECA"/>
    <w:rsid w:val="00786D4E"/>
    <w:rsid w:val="007A42D2"/>
    <w:rsid w:val="007A536E"/>
    <w:rsid w:val="007B19D1"/>
    <w:rsid w:val="007B2B75"/>
    <w:rsid w:val="007B5B34"/>
    <w:rsid w:val="007B61A5"/>
    <w:rsid w:val="007B6841"/>
    <w:rsid w:val="007C040C"/>
    <w:rsid w:val="007F0400"/>
    <w:rsid w:val="0081038C"/>
    <w:rsid w:val="00826C20"/>
    <w:rsid w:val="00827994"/>
    <w:rsid w:val="00830EB4"/>
    <w:rsid w:val="0084369E"/>
    <w:rsid w:val="00851F51"/>
    <w:rsid w:val="0085240A"/>
    <w:rsid w:val="00853299"/>
    <w:rsid w:val="0085728A"/>
    <w:rsid w:val="008573E9"/>
    <w:rsid w:val="00860B98"/>
    <w:rsid w:val="0086344A"/>
    <w:rsid w:val="0087163E"/>
    <w:rsid w:val="008718FC"/>
    <w:rsid w:val="00874499"/>
    <w:rsid w:val="00876760"/>
    <w:rsid w:val="00883E33"/>
    <w:rsid w:val="008B21AE"/>
    <w:rsid w:val="008B3217"/>
    <w:rsid w:val="008B3B3D"/>
    <w:rsid w:val="008C12F8"/>
    <w:rsid w:val="008C38F2"/>
    <w:rsid w:val="008C7ADF"/>
    <w:rsid w:val="008D57E6"/>
    <w:rsid w:val="008E06EE"/>
    <w:rsid w:val="008E495D"/>
    <w:rsid w:val="008F54AD"/>
    <w:rsid w:val="008F6C19"/>
    <w:rsid w:val="008F7579"/>
    <w:rsid w:val="009038E7"/>
    <w:rsid w:val="0090396F"/>
    <w:rsid w:val="00907468"/>
    <w:rsid w:val="00925A42"/>
    <w:rsid w:val="009311B6"/>
    <w:rsid w:val="009318AA"/>
    <w:rsid w:val="009334D6"/>
    <w:rsid w:val="0094002D"/>
    <w:rsid w:val="00941329"/>
    <w:rsid w:val="0094336F"/>
    <w:rsid w:val="0095502D"/>
    <w:rsid w:val="0096151D"/>
    <w:rsid w:val="009615F5"/>
    <w:rsid w:val="009738EA"/>
    <w:rsid w:val="0097394F"/>
    <w:rsid w:val="00975A3D"/>
    <w:rsid w:val="009867CC"/>
    <w:rsid w:val="00995355"/>
    <w:rsid w:val="009A0FFA"/>
    <w:rsid w:val="009A4A60"/>
    <w:rsid w:val="009A5A40"/>
    <w:rsid w:val="009B6687"/>
    <w:rsid w:val="009D4267"/>
    <w:rsid w:val="009D4AEF"/>
    <w:rsid w:val="009D5159"/>
    <w:rsid w:val="009E35B4"/>
    <w:rsid w:val="009E37A5"/>
    <w:rsid w:val="009E628A"/>
    <w:rsid w:val="009F0900"/>
    <w:rsid w:val="009F751F"/>
    <w:rsid w:val="00A009EB"/>
    <w:rsid w:val="00A04D2B"/>
    <w:rsid w:val="00A14D09"/>
    <w:rsid w:val="00A27C89"/>
    <w:rsid w:val="00A46113"/>
    <w:rsid w:val="00A67334"/>
    <w:rsid w:val="00A70D72"/>
    <w:rsid w:val="00A80A41"/>
    <w:rsid w:val="00A878C9"/>
    <w:rsid w:val="00A9248D"/>
    <w:rsid w:val="00A976D9"/>
    <w:rsid w:val="00AA6AD7"/>
    <w:rsid w:val="00AB28DC"/>
    <w:rsid w:val="00AD752F"/>
    <w:rsid w:val="00B05DE6"/>
    <w:rsid w:val="00B1392E"/>
    <w:rsid w:val="00B15761"/>
    <w:rsid w:val="00B21A4E"/>
    <w:rsid w:val="00B240A7"/>
    <w:rsid w:val="00B42268"/>
    <w:rsid w:val="00B43A44"/>
    <w:rsid w:val="00B45200"/>
    <w:rsid w:val="00B4697F"/>
    <w:rsid w:val="00B510FA"/>
    <w:rsid w:val="00B52A63"/>
    <w:rsid w:val="00B71E4C"/>
    <w:rsid w:val="00B8035B"/>
    <w:rsid w:val="00B80AA6"/>
    <w:rsid w:val="00B87FE3"/>
    <w:rsid w:val="00B91D79"/>
    <w:rsid w:val="00B924AF"/>
    <w:rsid w:val="00B9744C"/>
    <w:rsid w:val="00BA2F94"/>
    <w:rsid w:val="00BA57FE"/>
    <w:rsid w:val="00BB0771"/>
    <w:rsid w:val="00BB07BA"/>
    <w:rsid w:val="00BC12DC"/>
    <w:rsid w:val="00BC5A46"/>
    <w:rsid w:val="00BC6EB7"/>
    <w:rsid w:val="00BD1ECA"/>
    <w:rsid w:val="00BD36FB"/>
    <w:rsid w:val="00C0768E"/>
    <w:rsid w:val="00C17C86"/>
    <w:rsid w:val="00C2397A"/>
    <w:rsid w:val="00C362A4"/>
    <w:rsid w:val="00C47E4D"/>
    <w:rsid w:val="00C503FD"/>
    <w:rsid w:val="00C55347"/>
    <w:rsid w:val="00C56788"/>
    <w:rsid w:val="00C717FF"/>
    <w:rsid w:val="00C7667C"/>
    <w:rsid w:val="00C85D93"/>
    <w:rsid w:val="00C9098E"/>
    <w:rsid w:val="00C91681"/>
    <w:rsid w:val="00C965FC"/>
    <w:rsid w:val="00CA5DB2"/>
    <w:rsid w:val="00CA7C5E"/>
    <w:rsid w:val="00CB0083"/>
    <w:rsid w:val="00CB29FA"/>
    <w:rsid w:val="00CB2E92"/>
    <w:rsid w:val="00CC7265"/>
    <w:rsid w:val="00CE3368"/>
    <w:rsid w:val="00CF15F3"/>
    <w:rsid w:val="00D03145"/>
    <w:rsid w:val="00D0403F"/>
    <w:rsid w:val="00D10559"/>
    <w:rsid w:val="00D27DA5"/>
    <w:rsid w:val="00D363D0"/>
    <w:rsid w:val="00D447B3"/>
    <w:rsid w:val="00D467F8"/>
    <w:rsid w:val="00D510BF"/>
    <w:rsid w:val="00D52740"/>
    <w:rsid w:val="00D74E74"/>
    <w:rsid w:val="00D871DB"/>
    <w:rsid w:val="00DA30BC"/>
    <w:rsid w:val="00DA55CE"/>
    <w:rsid w:val="00DC4BA8"/>
    <w:rsid w:val="00DC5138"/>
    <w:rsid w:val="00DE59CC"/>
    <w:rsid w:val="00DF5B07"/>
    <w:rsid w:val="00E143AF"/>
    <w:rsid w:val="00E264FA"/>
    <w:rsid w:val="00E32524"/>
    <w:rsid w:val="00E40A5F"/>
    <w:rsid w:val="00E50058"/>
    <w:rsid w:val="00E52190"/>
    <w:rsid w:val="00E625CC"/>
    <w:rsid w:val="00E65CEC"/>
    <w:rsid w:val="00E66FA5"/>
    <w:rsid w:val="00E746F3"/>
    <w:rsid w:val="00E82431"/>
    <w:rsid w:val="00EC626F"/>
    <w:rsid w:val="00EC6EC4"/>
    <w:rsid w:val="00EC75EA"/>
    <w:rsid w:val="00ED0F7B"/>
    <w:rsid w:val="00ED18C1"/>
    <w:rsid w:val="00ED190D"/>
    <w:rsid w:val="00ED3EA1"/>
    <w:rsid w:val="00ED5CE5"/>
    <w:rsid w:val="00EE1E7C"/>
    <w:rsid w:val="00EE4CB6"/>
    <w:rsid w:val="00EE5A3B"/>
    <w:rsid w:val="00F16A15"/>
    <w:rsid w:val="00F206F8"/>
    <w:rsid w:val="00F25819"/>
    <w:rsid w:val="00F25CE2"/>
    <w:rsid w:val="00F270F6"/>
    <w:rsid w:val="00F30C66"/>
    <w:rsid w:val="00F372D6"/>
    <w:rsid w:val="00F3776E"/>
    <w:rsid w:val="00F63C3C"/>
    <w:rsid w:val="00F65E5D"/>
    <w:rsid w:val="00F66189"/>
    <w:rsid w:val="00F76283"/>
    <w:rsid w:val="00F803BD"/>
    <w:rsid w:val="00F81963"/>
    <w:rsid w:val="00F82BF9"/>
    <w:rsid w:val="00F85F34"/>
    <w:rsid w:val="00F91E60"/>
    <w:rsid w:val="00FA2C1B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2D58"/>
  <w15:docId w15:val="{B955CBB2-A7BF-42B2-B53E-5A6CF88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23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ECA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F50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5040"/>
    <w:rPr>
      <w:b/>
      <w:bCs/>
    </w:rPr>
  </w:style>
  <w:style w:type="character" w:customStyle="1" w:styleId="attribute-name">
    <w:name w:val="attribute-name"/>
    <w:basedOn w:val="Domylnaczcionkaakapitu"/>
    <w:rsid w:val="00BC6EB7"/>
  </w:style>
  <w:style w:type="character" w:customStyle="1" w:styleId="attribute-value">
    <w:name w:val="attribute-value"/>
    <w:basedOn w:val="Domylnaczcionkaakapitu"/>
    <w:rsid w:val="00BC6EB7"/>
  </w:style>
  <w:style w:type="paragraph" w:styleId="Poprawka">
    <w:name w:val="Revision"/>
    <w:hidden/>
    <w:uiPriority w:val="99"/>
    <w:semiHidden/>
    <w:rsid w:val="0036499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09FD-46DD-471A-8861-E7891756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5810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cp:keywords/>
  <dc:description/>
  <cp:lastModifiedBy>Iwona DYBA</cp:lastModifiedBy>
  <cp:revision>15</cp:revision>
  <cp:lastPrinted>2024-10-11T07:08:00Z</cp:lastPrinted>
  <dcterms:created xsi:type="dcterms:W3CDTF">2025-02-10T10:07:00Z</dcterms:created>
  <dcterms:modified xsi:type="dcterms:W3CDTF">2025-05-08T08:15:00Z</dcterms:modified>
</cp:coreProperties>
</file>