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BA5D74" w14:textId="4E37D283" w:rsidR="001661E6" w:rsidRDefault="00D630D8" w:rsidP="001661E6">
      <w:r>
        <w:t xml:space="preserve">                                                                                                             </w:t>
      </w:r>
      <w:r w:rsidR="0018340A">
        <w:t>………………….., dnia ………..2023</w:t>
      </w:r>
      <w:bookmarkStart w:id="0" w:name="_GoBack"/>
      <w:bookmarkEnd w:id="0"/>
      <w:r w:rsidR="001661E6">
        <w:t xml:space="preserve"> r. </w:t>
      </w:r>
    </w:p>
    <w:p w14:paraId="7205799B" w14:textId="77777777" w:rsidR="00C94BBC" w:rsidRDefault="00D630D8" w:rsidP="001661E6">
      <w:r>
        <w:t xml:space="preserve">                                                              </w:t>
      </w:r>
    </w:p>
    <w:p w14:paraId="2DC8FA4F" w14:textId="77777777" w:rsidR="00C94BBC" w:rsidRDefault="00C94BBC" w:rsidP="001661E6"/>
    <w:p w14:paraId="123774AE" w14:textId="77777777" w:rsidR="00C94BBC" w:rsidRDefault="00C94BBC" w:rsidP="001661E6"/>
    <w:p w14:paraId="7483F1BA" w14:textId="77777777" w:rsidR="00C94BBC" w:rsidRDefault="00C94BBC" w:rsidP="001661E6"/>
    <w:p w14:paraId="6C9FEF9F" w14:textId="571723E5" w:rsidR="001661E6" w:rsidRPr="00D630D8" w:rsidRDefault="001661E6" w:rsidP="00C94BBC">
      <w:pPr>
        <w:jc w:val="center"/>
        <w:rPr>
          <w:b/>
          <w:bCs/>
        </w:rPr>
      </w:pPr>
      <w:r w:rsidRPr="00D630D8">
        <w:rPr>
          <w:b/>
          <w:bCs/>
        </w:rPr>
        <w:t>OŚWIADCZENIE</w:t>
      </w:r>
    </w:p>
    <w:p w14:paraId="50763DC6" w14:textId="4686D2BA" w:rsidR="00B025BF" w:rsidRDefault="00B025BF" w:rsidP="00B025BF">
      <w:r>
        <w:t>Do postepowania pn.</w:t>
      </w:r>
      <w:r w:rsidRPr="00B025BF">
        <w:t xml:space="preserve"> </w:t>
      </w:r>
      <w:r>
        <w:t xml:space="preserve">„ Dostawa  worków foliowych do selektywnej zbiórki odpadów komunalnych </w:t>
      </w:r>
    </w:p>
    <w:p w14:paraId="009C9742" w14:textId="632CBE21" w:rsidR="00B025BF" w:rsidRDefault="00B025BF" w:rsidP="00B025BF">
      <w:r>
        <w:t>dla PUK Sp. z o.o. w Bytkowie”</w:t>
      </w:r>
      <w:r>
        <w:br/>
      </w:r>
    </w:p>
    <w:p w14:paraId="4EB8A7B6" w14:textId="126377B3" w:rsidR="001661E6" w:rsidRDefault="001661E6" w:rsidP="001661E6">
      <w:r>
        <w:t>Nazwa Firmy………………………………………………………………………………………………………………………….</w:t>
      </w:r>
    </w:p>
    <w:p w14:paraId="1D06E230" w14:textId="77777777" w:rsidR="001661E6" w:rsidRDefault="001661E6" w:rsidP="00D630D8">
      <w:pPr>
        <w:spacing w:line="360" w:lineRule="auto"/>
      </w:pPr>
      <w:r>
        <w:t>Oświadczam/my, iż oferowane worki do selektywnej zbiórki odpadów wskazane</w:t>
      </w:r>
    </w:p>
    <w:p w14:paraId="3ED079ED" w14:textId="0F243DC1" w:rsidR="001661E6" w:rsidRDefault="001661E6" w:rsidP="00D630D8">
      <w:pPr>
        <w:spacing w:line="360" w:lineRule="auto"/>
        <w:jc w:val="both"/>
      </w:pPr>
      <w:r>
        <w:t>w  SWZ spełniają wymagania dyrektywy 94/64/EC potwierdzone</w:t>
      </w:r>
      <w:r w:rsidR="00D630D8">
        <w:t xml:space="preserve"> </w:t>
      </w:r>
      <w:r>
        <w:t>w polskim systemie prawnym wymagań określonym w artykule 11 ustawy z dnia 13 czerwca 2013r. o gospodarce opakowaniami i odpadami opakowaniowymi (t. j.: Dz.U.</w:t>
      </w:r>
      <w:r w:rsidR="00D630D8">
        <w:t xml:space="preserve"> </w:t>
      </w:r>
      <w:r>
        <w:t xml:space="preserve">z 2020r., poz. 1114 ze zm.) w zakresie dotyczącym recyklingu materiałowego ( PN-EN 13430) i odzysku energii (PN-EN 13431) oraz zawartości metali ciężkich (PKN-CEN/CE 13695-1), a także substancji niebezpiecznych dla środowiska (PN-EN 13428, PN-CR </w:t>
      </w:r>
    </w:p>
    <w:p w14:paraId="5EE23E8E" w14:textId="77777777" w:rsidR="001661E6" w:rsidRDefault="001661E6" w:rsidP="00D630D8">
      <w:pPr>
        <w:spacing w:line="360" w:lineRule="auto"/>
      </w:pPr>
      <w:r>
        <w:t>13695-2).</w:t>
      </w:r>
    </w:p>
    <w:p w14:paraId="2886B60A" w14:textId="01A5E479" w:rsidR="001661E6" w:rsidRDefault="00D630D8" w:rsidP="00D630D8">
      <w:pPr>
        <w:spacing w:line="360" w:lineRule="auto"/>
      </w:pPr>
      <w:r>
        <w:t xml:space="preserve">                                                                                                        </w:t>
      </w:r>
      <w:r w:rsidR="001661E6">
        <w:t>………..………………………………….</w:t>
      </w:r>
    </w:p>
    <w:p w14:paraId="44F9B293" w14:textId="22ED1C11" w:rsidR="008B69A5" w:rsidRDefault="00D630D8" w:rsidP="00D630D8">
      <w:pPr>
        <w:spacing w:line="360" w:lineRule="auto"/>
      </w:pPr>
      <w:r>
        <w:t xml:space="preserve">                                                                                                         </w:t>
      </w:r>
      <w:r w:rsidR="001661E6">
        <w:t xml:space="preserve"> Podpis osoby upoważnione</w:t>
      </w:r>
    </w:p>
    <w:sectPr w:rsidR="008B6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1E6"/>
    <w:rsid w:val="001661E6"/>
    <w:rsid w:val="0018340A"/>
    <w:rsid w:val="00361CB1"/>
    <w:rsid w:val="008B69A5"/>
    <w:rsid w:val="00B025BF"/>
    <w:rsid w:val="00C94BBC"/>
    <w:rsid w:val="00D630D8"/>
    <w:rsid w:val="00DB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D9808"/>
  <w15:chartTrackingRefBased/>
  <w15:docId w15:val="{50A561E8-6C68-41C6-B6D5-9ED43ED0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ROKIETNICA</dc:creator>
  <cp:keywords/>
  <dc:description/>
  <cp:lastModifiedBy>Monika Chołody</cp:lastModifiedBy>
  <cp:revision>8</cp:revision>
  <cp:lastPrinted>2023-10-02T10:30:00Z</cp:lastPrinted>
  <dcterms:created xsi:type="dcterms:W3CDTF">2022-08-09T10:18:00Z</dcterms:created>
  <dcterms:modified xsi:type="dcterms:W3CDTF">2023-10-02T10:30:00Z</dcterms:modified>
</cp:coreProperties>
</file>