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986FF7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986FF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986FF7" w:rsidRDefault="00156993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986FF7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8261675" w:rsidR="00EC3012" w:rsidRPr="00986FF7" w:rsidRDefault="00EC3012" w:rsidP="007D0A6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986FF7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5E1FBD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E1FBD">
        <w:rPr>
          <w:rFonts w:asciiTheme="minorHAnsi" w:eastAsia="Times New Roman" w:hAnsiTheme="minorHAnsi" w:cstheme="minorHAnsi"/>
          <w:sz w:val="20"/>
          <w:szCs w:val="20"/>
          <w:lang w:eastAsia="pl-PL"/>
        </w:rPr>
        <w:t>11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548B3A15" w:rsidR="00EC3012" w:rsidRPr="00986FF7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5E1F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74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986FF7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986FF7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986FF7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986FF7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4894A322" w:rsidR="00AD5E88" w:rsidRDefault="008C2F76" w:rsidP="003022C0">
      <w:pPr>
        <w:spacing w:after="0" w:line="360" w:lineRule="auto"/>
        <w:ind w:left="-142" w:firstLine="850"/>
        <w:jc w:val="both"/>
        <w:rPr>
          <w:rFonts w:asciiTheme="minorHAnsi" w:hAnsiTheme="minorHAnsi" w:cstheme="minorHAnsi"/>
          <w:sz w:val="20"/>
          <w:szCs w:val="20"/>
        </w:rPr>
      </w:pPr>
      <w:r w:rsidRPr="00986FF7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86FF7">
        <w:rPr>
          <w:rFonts w:asciiTheme="minorHAnsi" w:hAnsiTheme="minorHAnsi" w:cstheme="minorHAnsi"/>
          <w:sz w:val="20"/>
          <w:szCs w:val="20"/>
        </w:rPr>
        <w:t>przeprowadzonego postępowania w trybie Zapytania ofertowego pn.:</w:t>
      </w:r>
      <w:r w:rsidR="003022C0" w:rsidRPr="00370404">
        <w:rPr>
          <w:rFonts w:asciiTheme="minorHAnsi" w:hAnsiTheme="minorHAnsi" w:cstheme="minorHAnsi"/>
          <w:sz w:val="20"/>
          <w:szCs w:val="20"/>
        </w:rPr>
        <w:t xml:space="preserve"> „</w:t>
      </w:r>
      <w:r w:rsidR="005E1FBD" w:rsidRPr="00AA7B50">
        <w:rPr>
          <w:rFonts w:cs="Calibri"/>
          <w:bCs/>
          <w:sz w:val="20"/>
          <w:szCs w:val="20"/>
        </w:rPr>
        <w:t>Dostawa</w:t>
      </w:r>
      <w:r w:rsidR="005E1FBD">
        <w:rPr>
          <w:rFonts w:cs="Calibri"/>
          <w:bCs/>
          <w:sz w:val="20"/>
          <w:szCs w:val="20"/>
        </w:rPr>
        <w:t xml:space="preserve"> drobnych części elektronicznych</w:t>
      </w:r>
      <w:r w:rsidR="005E1FBD" w:rsidRPr="00AA7B50">
        <w:rPr>
          <w:rFonts w:cs="Calibri"/>
          <w:bCs/>
          <w:sz w:val="20"/>
          <w:szCs w:val="20"/>
        </w:rPr>
        <w:t xml:space="preserve"> na potrzeby UKW</w:t>
      </w:r>
      <w:r w:rsidR="00F3162F" w:rsidRPr="00986FF7"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  <w:t xml:space="preserve">” </w:t>
      </w:r>
      <w:r w:rsidRPr="00986FF7">
        <w:rPr>
          <w:rFonts w:asciiTheme="minorHAnsi" w:hAnsiTheme="minorHAnsi" w:cstheme="minorHAnsi"/>
          <w:sz w:val="20"/>
          <w:szCs w:val="20"/>
        </w:rPr>
        <w:t>został</w:t>
      </w:r>
      <w:r w:rsidR="005E1FBD">
        <w:rPr>
          <w:rFonts w:asciiTheme="minorHAnsi" w:hAnsiTheme="minorHAnsi" w:cstheme="minorHAnsi"/>
          <w:sz w:val="20"/>
          <w:szCs w:val="20"/>
        </w:rPr>
        <w:t>y</w:t>
      </w:r>
      <w:r w:rsidRPr="00986FF7">
        <w:rPr>
          <w:rFonts w:asciiTheme="minorHAnsi" w:hAnsiTheme="minorHAnsi" w:cstheme="minorHAnsi"/>
          <w:sz w:val="20"/>
          <w:szCs w:val="20"/>
        </w:rPr>
        <w:t xml:space="preserve"> wybran</w:t>
      </w:r>
      <w:r w:rsidR="005E1FBD">
        <w:rPr>
          <w:rFonts w:asciiTheme="minorHAnsi" w:hAnsiTheme="minorHAnsi" w:cstheme="minorHAnsi"/>
          <w:sz w:val="20"/>
          <w:szCs w:val="20"/>
        </w:rPr>
        <w:t>e</w:t>
      </w:r>
      <w:r w:rsidRPr="00986FF7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5E1FBD">
        <w:rPr>
          <w:rFonts w:asciiTheme="minorHAnsi" w:hAnsiTheme="minorHAnsi" w:cstheme="minorHAnsi"/>
          <w:sz w:val="20"/>
          <w:szCs w:val="20"/>
        </w:rPr>
        <w:t>e</w:t>
      </w:r>
      <w:r w:rsidRPr="00986FF7">
        <w:rPr>
          <w:rFonts w:asciiTheme="minorHAnsi" w:hAnsiTheme="minorHAnsi" w:cstheme="minorHAnsi"/>
          <w:sz w:val="20"/>
          <w:szCs w:val="20"/>
        </w:rPr>
        <w:t xml:space="preserve"> ofert</w:t>
      </w:r>
      <w:r w:rsidR="005E1FBD">
        <w:rPr>
          <w:rFonts w:asciiTheme="minorHAnsi" w:hAnsiTheme="minorHAnsi" w:cstheme="minorHAnsi"/>
          <w:sz w:val="20"/>
          <w:szCs w:val="20"/>
        </w:rPr>
        <w:t>y</w:t>
      </w:r>
      <w:r w:rsidRPr="00986FF7">
        <w:rPr>
          <w:rFonts w:asciiTheme="minorHAnsi" w:hAnsiTheme="minorHAnsi" w:cstheme="minorHAnsi"/>
          <w:sz w:val="20"/>
          <w:szCs w:val="20"/>
        </w:rPr>
        <w:t>:</w:t>
      </w:r>
    </w:p>
    <w:p w14:paraId="09433C14" w14:textId="77777777" w:rsidR="00E57A9E" w:rsidRDefault="00E57A9E" w:rsidP="003022C0">
      <w:pPr>
        <w:spacing w:after="0" w:line="360" w:lineRule="auto"/>
        <w:ind w:left="-142" w:firstLine="850"/>
        <w:jc w:val="both"/>
        <w:rPr>
          <w:rFonts w:asciiTheme="minorHAnsi" w:hAnsiTheme="minorHAnsi" w:cstheme="minorHAnsi"/>
          <w:sz w:val="20"/>
          <w:szCs w:val="20"/>
        </w:rPr>
      </w:pPr>
    </w:p>
    <w:p w14:paraId="577325A7" w14:textId="64B0761B" w:rsidR="005E1FBD" w:rsidRPr="005E1FBD" w:rsidRDefault="005E1FBD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bookmarkStart w:id="0" w:name="_Hlk150931871"/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>dla części 1 zamówienia:</w:t>
      </w:r>
    </w:p>
    <w:p w14:paraId="61907383" w14:textId="231EC14A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1" w:name="_Hlk124248293"/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Trade Sp. z o. o.</w:t>
      </w:r>
    </w:p>
    <w:bookmarkEnd w:id="1"/>
    <w:p w14:paraId="7DAC48A5" w14:textId="61B8EE5C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Os. Oświecenia 105/8, 61-212 Poznań</w:t>
      </w:r>
    </w:p>
    <w:p w14:paraId="556BDCE6" w14:textId="4A8EB1DE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5E1FB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582,47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986FF7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3013DA5A" w:rsidR="00762CF1" w:rsidRPr="00986FF7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– 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34C2F493" w14:textId="2192BB31" w:rsidR="00E665FC" w:rsidRPr="00986FF7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986FF7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246CDD71" w:rsidR="00627220" w:rsidRDefault="00EC3012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="003704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="008C2F76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Trade Sp. z o. o.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 w:rsidR="003704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11393A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="005E1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najkorzystniejszą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 w:rsidR="005E1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1 część zamówienia</w:t>
      </w:r>
      <w:r w:rsidR="00AD5E8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bookmarkEnd w:id="0"/>
    <w:p w14:paraId="7F780D3E" w14:textId="3BA0F185" w:rsidR="005E1FBD" w:rsidRDefault="005E1FBD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255ACB" w14:textId="47E5AE02" w:rsidR="005E1FBD" w:rsidRPr="005E1FBD" w:rsidRDefault="005E1FBD" w:rsidP="005E1FBD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dla części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zamówienia:</w:t>
      </w:r>
    </w:p>
    <w:p w14:paraId="0C18DE30" w14:textId="16AFC882" w:rsidR="005E1FBD" w:rsidRPr="00986FF7" w:rsidRDefault="005E1FBD" w:rsidP="005E1FB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firmy: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part-AD Artur Dyrda</w:t>
      </w:r>
    </w:p>
    <w:p w14:paraId="31109302" w14:textId="1BC0CA14" w:rsidR="005E1FBD" w:rsidRPr="00986FF7" w:rsidRDefault="005E1FBD" w:rsidP="005E1FB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Grzechynia 768, 34-220 Maków Podhalański</w:t>
      </w:r>
    </w:p>
    <w:p w14:paraId="63E476B6" w14:textId="59A13B35" w:rsidR="005E1FBD" w:rsidRPr="00986FF7" w:rsidRDefault="005E1FBD" w:rsidP="005E1FB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504,98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4EAB0CCB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13169813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- cena – waga 100% – 100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64D4B996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4FE0A188" w14:textId="77777777" w:rsidR="005E1FBD" w:rsidRPr="00986FF7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77A1C9C7" w14:textId="74D6FD82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part-AD Artur Dyrda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jest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najkorzystniejszą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część zamówienia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6C85A16" w14:textId="7F34F38D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706847" w14:textId="4C5D2F9A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F80F8C" w14:textId="20793737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95AAA0" w14:textId="1AF6859B" w:rsidR="005E1FBD" w:rsidRPr="005E1FBD" w:rsidRDefault="005E1FBD" w:rsidP="005E1FBD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dla części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zamówienia:</w:t>
      </w:r>
    </w:p>
    <w:p w14:paraId="06BF6EA1" w14:textId="77777777" w:rsidR="005E1FBD" w:rsidRPr="00986FF7" w:rsidRDefault="005E1FBD" w:rsidP="005E1FBD">
      <w:pPr>
        <w:numPr>
          <w:ilvl w:val="0"/>
          <w:numId w:val="4"/>
        </w:numPr>
        <w:tabs>
          <w:tab w:val="clear" w:pos="3102"/>
          <w:tab w:val="num" w:pos="426"/>
        </w:tabs>
        <w:spacing w:after="0" w:line="360" w:lineRule="auto"/>
        <w:ind w:hanging="3102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firmy: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part-AD Artur Dyrda</w:t>
      </w:r>
    </w:p>
    <w:p w14:paraId="7903DA4C" w14:textId="77777777" w:rsidR="005E1FBD" w:rsidRPr="00986FF7" w:rsidRDefault="005E1FBD" w:rsidP="005E1FBD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Grzechynia 768, 34-220 Maków Podhalański</w:t>
      </w:r>
    </w:p>
    <w:p w14:paraId="23DA7E36" w14:textId="38AED22E" w:rsidR="005E1FBD" w:rsidRPr="00986FF7" w:rsidRDefault="005E1FBD" w:rsidP="005E1FBD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168,33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1028A6FA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29A71A2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- cena – waga 100% – 100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7A05F8CA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52264C47" w14:textId="77777777" w:rsidR="005E1FBD" w:rsidRPr="00986FF7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65480C26" w14:textId="73646DE1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part-AD Artur Dyrda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jest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najkorzystniejszą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część zamówienia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F838D7C" w14:textId="54D7C7A8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5FB5D8" w14:textId="4CB76948" w:rsidR="005E1FBD" w:rsidRPr="005E1FBD" w:rsidRDefault="005E1FBD" w:rsidP="005E1FBD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dla części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zamówienia:</w:t>
      </w:r>
    </w:p>
    <w:p w14:paraId="7CCFE320" w14:textId="77777777" w:rsidR="005E1FBD" w:rsidRPr="00986FF7" w:rsidRDefault="005E1FBD" w:rsidP="005E1FBD">
      <w:pPr>
        <w:numPr>
          <w:ilvl w:val="0"/>
          <w:numId w:val="5"/>
        </w:numPr>
        <w:tabs>
          <w:tab w:val="clear" w:pos="3102"/>
        </w:tabs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firmy: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part-AD Artur Dyrda</w:t>
      </w:r>
    </w:p>
    <w:p w14:paraId="4E4943A7" w14:textId="77777777" w:rsidR="005E1FBD" w:rsidRPr="00986FF7" w:rsidRDefault="005E1FBD" w:rsidP="005E1FB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Grzechynia 768, 34-220 Maków Podhalański</w:t>
      </w:r>
    </w:p>
    <w:p w14:paraId="6BB52F6A" w14:textId="2B25C9D3" w:rsidR="005E1FBD" w:rsidRPr="00986FF7" w:rsidRDefault="005E1FBD" w:rsidP="005E1FB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115,31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20E8D5DE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1F616FE8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- cena – waga 100% – 100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780ECAFB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6A8DE5C2" w14:textId="77777777" w:rsidR="005E1FBD" w:rsidRPr="00986FF7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60B436F0" w14:textId="6FE6774A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part-AD Artur Dyrda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jest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najkorzystniejszą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część zamówienia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5134A4D" w14:textId="001656C0" w:rsidR="005E1FBD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469C4D" w14:textId="2B2BC335" w:rsidR="005E1FBD" w:rsidRPr="005E1FBD" w:rsidRDefault="005E1FBD" w:rsidP="005E1FBD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dla części </w:t>
      </w:r>
      <w:r w:rsidR="00702D3F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Pr="005E1F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zamówienia:</w:t>
      </w:r>
    </w:p>
    <w:p w14:paraId="73E6EE9E" w14:textId="77777777" w:rsidR="005E1FBD" w:rsidRPr="00986FF7" w:rsidRDefault="005E1FBD" w:rsidP="005E1FBD">
      <w:pPr>
        <w:numPr>
          <w:ilvl w:val="0"/>
          <w:numId w:val="6"/>
        </w:numPr>
        <w:tabs>
          <w:tab w:val="clear" w:pos="3102"/>
          <w:tab w:val="num" w:pos="426"/>
        </w:tabs>
        <w:spacing w:after="0" w:line="360" w:lineRule="auto"/>
        <w:ind w:hanging="3102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firmy: </w:t>
      </w:r>
      <w:proofErr w:type="spellStart"/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Elpis</w:t>
      </w:r>
      <w:proofErr w:type="spellEnd"/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Trade Sp. z o. o.</w:t>
      </w:r>
    </w:p>
    <w:p w14:paraId="7D5D0986" w14:textId="77777777" w:rsidR="005E1FBD" w:rsidRPr="00986FF7" w:rsidRDefault="005E1FBD" w:rsidP="005E1FBD">
      <w:pPr>
        <w:numPr>
          <w:ilvl w:val="0"/>
          <w:numId w:val="6"/>
        </w:numPr>
        <w:tabs>
          <w:tab w:val="clear" w:pos="3102"/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Os. Oświecenia 105/8, 61-212 Poznań</w:t>
      </w:r>
    </w:p>
    <w:p w14:paraId="754349B2" w14:textId="3A68DC0F" w:rsidR="005E1FBD" w:rsidRPr="00986FF7" w:rsidRDefault="005E1FBD" w:rsidP="005E1FBD">
      <w:pPr>
        <w:numPr>
          <w:ilvl w:val="0"/>
          <w:numId w:val="6"/>
        </w:numPr>
        <w:tabs>
          <w:tab w:val="clear" w:pos="3102"/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702D3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577,23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316F20C9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F4980E3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- cena – waga 100% – 100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1E22AFB" w14:textId="77777777" w:rsidR="005E1FBD" w:rsidRPr="00986FF7" w:rsidRDefault="005E1FBD" w:rsidP="005E1FBD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2C97A099" w14:textId="77777777" w:rsidR="005E1FBD" w:rsidRPr="00986FF7" w:rsidRDefault="005E1FBD" w:rsidP="005E1FB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59837DEF" w14:textId="6ED84DCB" w:rsidR="005E1FBD" w:rsidRDefault="005E1FBD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Elpis</w:t>
      </w:r>
      <w:proofErr w:type="spellEnd"/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Trade Sp. z o. o.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jest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najkorzystniejszą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</w:t>
      </w:r>
      <w:r w:rsidR="00702D3F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część zamówienia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62BE6A6" w14:textId="77777777" w:rsidR="00370404" w:rsidRPr="00986FF7" w:rsidRDefault="00370404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E20894" w14:textId="7B2D44BA" w:rsidR="003022C0" w:rsidRPr="00FD55E8" w:rsidRDefault="00C42374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FD55E8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Pozostałe oferty złożone w postępowaniu:</w:t>
      </w:r>
    </w:p>
    <w:p w14:paraId="12B287A3" w14:textId="660A39A0" w:rsidR="00E57A9E" w:rsidRDefault="00E57A9E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1519EEB" w14:textId="234A7783" w:rsidR="00E57A9E" w:rsidRDefault="00E57A9E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AD7A3C5" w14:textId="77777777" w:rsidR="00E57A9E" w:rsidRPr="00C46BED" w:rsidRDefault="00E57A9E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4227"/>
        <w:gridCol w:w="1984"/>
        <w:gridCol w:w="1985"/>
      </w:tblGrid>
      <w:tr w:rsidR="00C42374" w:rsidRPr="00C42374" w14:paraId="332F8AE7" w14:textId="77777777" w:rsidTr="00EC661C">
        <w:trPr>
          <w:trHeight w:hRule="exact" w:val="680"/>
        </w:trPr>
        <w:tc>
          <w:tcPr>
            <w:tcW w:w="730" w:type="dxa"/>
            <w:vAlign w:val="center"/>
          </w:tcPr>
          <w:p w14:paraId="45D2B0F7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4227" w:type="dxa"/>
            <w:vAlign w:val="center"/>
          </w:tcPr>
          <w:p w14:paraId="3EDBC0FB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4" w:type="dxa"/>
            <w:vAlign w:val="center"/>
          </w:tcPr>
          <w:p w14:paraId="0F874171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6653AD63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EC661C" w:rsidRPr="00C42374" w14:paraId="79B06CC4" w14:textId="77777777" w:rsidTr="00EC661C">
        <w:trPr>
          <w:trHeight w:hRule="exact" w:val="567"/>
        </w:trPr>
        <w:tc>
          <w:tcPr>
            <w:tcW w:w="730" w:type="dxa"/>
            <w:vMerge w:val="restart"/>
            <w:vAlign w:val="center"/>
          </w:tcPr>
          <w:p w14:paraId="41F094E3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vMerge w:val="restart"/>
            <w:vAlign w:val="center"/>
          </w:tcPr>
          <w:p w14:paraId="4ABD816C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7B14D6">
              <w:rPr>
                <w:rFonts w:asciiTheme="minorHAnsi" w:eastAsia="Times New Roman" w:hAnsiTheme="minorHAnsi" w:cstheme="minorHAnsi"/>
                <w:bCs/>
                <w:lang w:eastAsia="pl-PL"/>
              </w:rPr>
              <w:t>part-AD Artur Dyrda</w:t>
            </w:r>
          </w:p>
          <w:p w14:paraId="5DB87B43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7B14D6">
              <w:rPr>
                <w:rFonts w:asciiTheme="minorHAnsi" w:eastAsia="Times New Roman" w:hAnsiTheme="minorHAnsi" w:cstheme="minorHAnsi"/>
                <w:bCs/>
                <w:lang w:eastAsia="ar-SA"/>
              </w:rPr>
              <w:t>Grzechynia 768</w:t>
            </w:r>
          </w:p>
          <w:p w14:paraId="14856F36" w14:textId="4A2DE50A" w:rsidR="00EC661C" w:rsidRPr="007B14D6" w:rsidRDefault="00EC661C" w:rsidP="00E57A9E">
            <w:pPr>
              <w:jc w:val="center"/>
              <w:rPr>
                <w:rFonts w:cs="Calibri"/>
                <w:bCs/>
              </w:rPr>
            </w:pPr>
            <w:r w:rsidRPr="007B14D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34-220 Maków Podhalański</w:t>
            </w:r>
          </w:p>
        </w:tc>
        <w:tc>
          <w:tcPr>
            <w:tcW w:w="1984" w:type="dxa"/>
            <w:vAlign w:val="center"/>
          </w:tcPr>
          <w:p w14:paraId="6A03ED61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28580B83" w14:textId="3E37494D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cz.1 – 776,40 zł</w:t>
            </w:r>
          </w:p>
          <w:p w14:paraId="1A15277C" w14:textId="5240858E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BB345C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E76A94A" w14:textId="0E4308F4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75,02 pkt</w:t>
            </w:r>
          </w:p>
          <w:p w14:paraId="4F6BE802" w14:textId="24959860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C661C" w:rsidRPr="00C42374" w14:paraId="1246FA84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2FA4FE87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67C5581C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FBF2383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5D0B263C" w14:textId="33B69D59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cz.2 – 504,98 zł</w:t>
            </w:r>
          </w:p>
          <w:p w14:paraId="18D20690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C0C2DAD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61360778" w14:textId="04F87E26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 pkt</w:t>
            </w:r>
          </w:p>
          <w:p w14:paraId="4C52745D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C661C" w:rsidRPr="00C42374" w14:paraId="26FC660A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48054E8D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0EA364B2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6846218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57C3B6B9" w14:textId="62C26408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cz.3 – 168,33 zł</w:t>
            </w:r>
          </w:p>
          <w:p w14:paraId="2D5AC29A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2DBECE9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7D4AFD07" w14:textId="0A4136B1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 pkt</w:t>
            </w:r>
          </w:p>
          <w:p w14:paraId="0DE861CB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C661C" w:rsidRPr="00C42374" w14:paraId="7CC96E84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3BE35770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1B9E3A4F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A5F7DF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1914968" w14:textId="2FB40EBB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cz.4 – 115,31 zł</w:t>
            </w:r>
          </w:p>
          <w:p w14:paraId="202F9B47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C8884A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06A3DBE5" w14:textId="4A1C5A7F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 pkt</w:t>
            </w:r>
          </w:p>
          <w:p w14:paraId="5D64BD92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C661C" w:rsidRPr="00C42374" w14:paraId="75CDC504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56A1AE0B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139ED203" w14:textId="77777777" w:rsidR="00EC661C" w:rsidRPr="007B14D6" w:rsidRDefault="00EC661C" w:rsidP="00E57A9E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C034846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4EEB73C9" w14:textId="5F22FAFB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cz.5 – 717,21 zł</w:t>
            </w:r>
          </w:p>
        </w:tc>
        <w:tc>
          <w:tcPr>
            <w:tcW w:w="1985" w:type="dxa"/>
            <w:vAlign w:val="center"/>
          </w:tcPr>
          <w:p w14:paraId="3EA03F84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29C4861B" w14:textId="74215AAB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80,48 pkt</w:t>
            </w:r>
          </w:p>
          <w:p w14:paraId="39C5D6CA" w14:textId="77777777" w:rsidR="00EC661C" w:rsidRPr="000107A7" w:rsidRDefault="00EC661C" w:rsidP="00EC661C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C661C" w:rsidRPr="00C42374" w14:paraId="1E8DBD2B" w14:textId="77777777" w:rsidTr="00EC661C">
        <w:trPr>
          <w:trHeight w:hRule="exact" w:val="567"/>
        </w:trPr>
        <w:tc>
          <w:tcPr>
            <w:tcW w:w="730" w:type="dxa"/>
            <w:vMerge w:val="restart"/>
            <w:vAlign w:val="center"/>
          </w:tcPr>
          <w:p w14:paraId="6D197A20" w14:textId="3E9EE985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7" w:type="dxa"/>
            <w:vMerge w:val="restart"/>
            <w:vAlign w:val="center"/>
          </w:tcPr>
          <w:p w14:paraId="22DEC0DF" w14:textId="77777777" w:rsidR="00EC661C" w:rsidRPr="007B14D6" w:rsidRDefault="00EC661C" w:rsidP="00E57A9E">
            <w:pPr>
              <w:jc w:val="center"/>
              <w:rPr>
                <w:rFonts w:cs="Calibri"/>
                <w:bCs/>
              </w:rPr>
            </w:pPr>
            <w:proofErr w:type="spellStart"/>
            <w:r w:rsidRPr="007B14D6">
              <w:rPr>
                <w:rFonts w:cs="Calibri"/>
                <w:bCs/>
              </w:rPr>
              <w:t>Elpis</w:t>
            </w:r>
            <w:proofErr w:type="spellEnd"/>
            <w:r w:rsidRPr="007B14D6">
              <w:rPr>
                <w:rFonts w:cs="Calibri"/>
                <w:bCs/>
              </w:rPr>
              <w:t xml:space="preserve"> Trade Sp. z o. o.</w:t>
            </w:r>
          </w:p>
          <w:p w14:paraId="751B1A70" w14:textId="77777777" w:rsidR="00EC661C" w:rsidRPr="007B14D6" w:rsidRDefault="00EC661C" w:rsidP="00E57A9E">
            <w:pPr>
              <w:jc w:val="center"/>
              <w:rPr>
                <w:rFonts w:cs="Calibri"/>
                <w:bCs/>
              </w:rPr>
            </w:pPr>
            <w:r w:rsidRPr="007B14D6">
              <w:rPr>
                <w:rFonts w:cs="Calibri"/>
                <w:bCs/>
              </w:rPr>
              <w:t>Os. Oświecenia 105/8</w:t>
            </w:r>
          </w:p>
          <w:p w14:paraId="056F0960" w14:textId="5BB620F4" w:rsidR="00EC661C" w:rsidRPr="007B14D6" w:rsidRDefault="00EC661C" w:rsidP="00E57A9E">
            <w:pPr>
              <w:jc w:val="center"/>
              <w:rPr>
                <w:rFonts w:cs="Calibri"/>
                <w:bCs/>
              </w:rPr>
            </w:pPr>
            <w:r w:rsidRPr="007B14D6">
              <w:rPr>
                <w:rFonts w:cs="Calibri"/>
                <w:bCs/>
              </w:rPr>
              <w:t>61-212 Poznań</w:t>
            </w:r>
          </w:p>
        </w:tc>
        <w:tc>
          <w:tcPr>
            <w:tcW w:w="1984" w:type="dxa"/>
            <w:vAlign w:val="center"/>
          </w:tcPr>
          <w:p w14:paraId="0FC76326" w14:textId="0A50CBAA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cz.1 – 582,47 zł</w:t>
            </w:r>
          </w:p>
        </w:tc>
        <w:tc>
          <w:tcPr>
            <w:tcW w:w="1985" w:type="dxa"/>
            <w:vAlign w:val="center"/>
          </w:tcPr>
          <w:p w14:paraId="6F334FEA" w14:textId="661ED06D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 pkt</w:t>
            </w:r>
          </w:p>
        </w:tc>
      </w:tr>
      <w:tr w:rsidR="00EC661C" w:rsidRPr="00C42374" w14:paraId="10E3A415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1F638655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48251BA8" w14:textId="77777777" w:rsidR="00EC661C" w:rsidRPr="000107A7" w:rsidRDefault="00EC661C" w:rsidP="00E57A9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A2DF63" w14:textId="168C7016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cz.2 – 524,90 zł</w:t>
            </w:r>
          </w:p>
        </w:tc>
        <w:tc>
          <w:tcPr>
            <w:tcW w:w="1985" w:type="dxa"/>
            <w:vAlign w:val="center"/>
          </w:tcPr>
          <w:p w14:paraId="4D60AD42" w14:textId="3E74FCCE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96,20 pkt</w:t>
            </w:r>
          </w:p>
        </w:tc>
      </w:tr>
      <w:tr w:rsidR="00EC661C" w:rsidRPr="00C42374" w14:paraId="449532CE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081A6AB6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787C7A9E" w14:textId="77777777" w:rsidR="00EC661C" w:rsidRPr="000107A7" w:rsidRDefault="00EC661C" w:rsidP="00E57A9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78E992" w14:textId="6A4FB9DD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cz.3 – 179,86 zł</w:t>
            </w:r>
          </w:p>
        </w:tc>
        <w:tc>
          <w:tcPr>
            <w:tcW w:w="1985" w:type="dxa"/>
            <w:vAlign w:val="center"/>
          </w:tcPr>
          <w:p w14:paraId="6BA56EB6" w14:textId="29CFE6FA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93,59 pkt</w:t>
            </w:r>
          </w:p>
        </w:tc>
      </w:tr>
      <w:tr w:rsidR="00EC661C" w:rsidRPr="00C42374" w14:paraId="5AD1D3CD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2ACAD7E3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42C8EB24" w14:textId="77777777" w:rsidR="00EC661C" w:rsidRPr="000107A7" w:rsidRDefault="00EC661C" w:rsidP="00E57A9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F1AF74" w14:textId="38CE2288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cz.4 – 140,36 zł </w:t>
            </w:r>
          </w:p>
        </w:tc>
        <w:tc>
          <w:tcPr>
            <w:tcW w:w="1985" w:type="dxa"/>
            <w:vAlign w:val="center"/>
          </w:tcPr>
          <w:p w14:paraId="42E4B3C8" w14:textId="11AD498A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82,15 pkt</w:t>
            </w:r>
          </w:p>
        </w:tc>
      </w:tr>
      <w:tr w:rsidR="00EC661C" w:rsidRPr="00C42374" w14:paraId="2251B6B1" w14:textId="77777777" w:rsidTr="00EC661C">
        <w:trPr>
          <w:trHeight w:hRule="exact" w:val="567"/>
        </w:trPr>
        <w:tc>
          <w:tcPr>
            <w:tcW w:w="730" w:type="dxa"/>
            <w:vMerge/>
            <w:vAlign w:val="center"/>
          </w:tcPr>
          <w:p w14:paraId="3EB738A3" w14:textId="77777777" w:rsidR="00EC661C" w:rsidRPr="000107A7" w:rsidRDefault="00EC661C" w:rsidP="005460B0">
            <w:pPr>
              <w:spacing w:line="36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vMerge/>
            <w:vAlign w:val="center"/>
          </w:tcPr>
          <w:p w14:paraId="1604A4E7" w14:textId="77777777" w:rsidR="00EC661C" w:rsidRPr="000107A7" w:rsidRDefault="00EC661C" w:rsidP="00E57A9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36E3AC" w14:textId="6C36B012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cz.5 – 577,23 zł</w:t>
            </w:r>
          </w:p>
        </w:tc>
        <w:tc>
          <w:tcPr>
            <w:tcW w:w="1985" w:type="dxa"/>
            <w:vAlign w:val="center"/>
          </w:tcPr>
          <w:p w14:paraId="13C90857" w14:textId="5EFBFDBC" w:rsidR="00EC661C" w:rsidRPr="000107A7" w:rsidRDefault="00EC661C" w:rsidP="005460B0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107A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 pkt</w:t>
            </w:r>
          </w:p>
        </w:tc>
      </w:tr>
    </w:tbl>
    <w:p w14:paraId="59B77567" w14:textId="77777777" w:rsidR="00C757E8" w:rsidRPr="00986FF7" w:rsidRDefault="00C757E8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7034A861" w:rsidR="00EC3012" w:rsidRPr="00986FF7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986FF7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986FF7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0687" w14:textId="77777777" w:rsidR="00156993" w:rsidRDefault="00156993" w:rsidP="003022C0">
      <w:pPr>
        <w:spacing w:after="0" w:line="240" w:lineRule="auto"/>
      </w:pPr>
      <w:r>
        <w:separator/>
      </w:r>
    </w:p>
  </w:endnote>
  <w:endnote w:type="continuationSeparator" w:id="0">
    <w:p w14:paraId="60B2F9AA" w14:textId="77777777" w:rsidR="00156993" w:rsidRDefault="00156993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5F67" w14:textId="77777777" w:rsidR="00156993" w:rsidRDefault="00156993" w:rsidP="003022C0">
      <w:pPr>
        <w:spacing w:after="0" w:line="240" w:lineRule="auto"/>
      </w:pPr>
      <w:r>
        <w:separator/>
      </w:r>
    </w:p>
  </w:footnote>
  <w:footnote w:type="continuationSeparator" w:id="0">
    <w:p w14:paraId="1600AA56" w14:textId="77777777" w:rsidR="00156993" w:rsidRDefault="00156993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732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85D5273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3" w15:restartNumberingAfterBreak="0">
    <w:nsid w:val="2BBB6ECD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7CAB0364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107A7"/>
    <w:rsid w:val="000237F0"/>
    <w:rsid w:val="000917E3"/>
    <w:rsid w:val="00095D75"/>
    <w:rsid w:val="000E796F"/>
    <w:rsid w:val="00104E03"/>
    <w:rsid w:val="0011393A"/>
    <w:rsid w:val="00156993"/>
    <w:rsid w:val="00212B05"/>
    <w:rsid w:val="00264AA0"/>
    <w:rsid w:val="0027331A"/>
    <w:rsid w:val="00293929"/>
    <w:rsid w:val="002A2FB1"/>
    <w:rsid w:val="002C5727"/>
    <w:rsid w:val="002E7F27"/>
    <w:rsid w:val="003022C0"/>
    <w:rsid w:val="00316A6A"/>
    <w:rsid w:val="003415A2"/>
    <w:rsid w:val="00370404"/>
    <w:rsid w:val="003A1DC6"/>
    <w:rsid w:val="004518AA"/>
    <w:rsid w:val="004644AB"/>
    <w:rsid w:val="00503E45"/>
    <w:rsid w:val="00511973"/>
    <w:rsid w:val="00514F80"/>
    <w:rsid w:val="005B4BD6"/>
    <w:rsid w:val="005E1FBD"/>
    <w:rsid w:val="00627220"/>
    <w:rsid w:val="00673305"/>
    <w:rsid w:val="00702D3F"/>
    <w:rsid w:val="00762CF1"/>
    <w:rsid w:val="007B14D6"/>
    <w:rsid w:val="007D0A6A"/>
    <w:rsid w:val="007F37CF"/>
    <w:rsid w:val="00895EB2"/>
    <w:rsid w:val="008C2F76"/>
    <w:rsid w:val="0095272C"/>
    <w:rsid w:val="00986FF7"/>
    <w:rsid w:val="00AD5E88"/>
    <w:rsid w:val="00AD66BD"/>
    <w:rsid w:val="00BA6B84"/>
    <w:rsid w:val="00BA6E86"/>
    <w:rsid w:val="00BB331F"/>
    <w:rsid w:val="00BB41A1"/>
    <w:rsid w:val="00C42374"/>
    <w:rsid w:val="00C46BED"/>
    <w:rsid w:val="00C757E8"/>
    <w:rsid w:val="00C86034"/>
    <w:rsid w:val="00CE2BAE"/>
    <w:rsid w:val="00CF25D0"/>
    <w:rsid w:val="00CF3118"/>
    <w:rsid w:val="00D30C13"/>
    <w:rsid w:val="00D4066F"/>
    <w:rsid w:val="00DE0EC2"/>
    <w:rsid w:val="00DF440D"/>
    <w:rsid w:val="00E47873"/>
    <w:rsid w:val="00E57A9E"/>
    <w:rsid w:val="00E665FC"/>
    <w:rsid w:val="00E67DD1"/>
    <w:rsid w:val="00EC3012"/>
    <w:rsid w:val="00EC661C"/>
    <w:rsid w:val="00F2023B"/>
    <w:rsid w:val="00F3162F"/>
    <w:rsid w:val="00F31E6B"/>
    <w:rsid w:val="00FC743B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8</cp:revision>
  <cp:lastPrinted>2023-03-29T10:16:00Z</cp:lastPrinted>
  <dcterms:created xsi:type="dcterms:W3CDTF">2023-11-15T08:04:00Z</dcterms:created>
  <dcterms:modified xsi:type="dcterms:W3CDTF">2023-11-15T08:39:00Z</dcterms:modified>
</cp:coreProperties>
</file>