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ABD" w14:textId="444E4C5E" w:rsidR="00EB304E" w:rsidRDefault="00FB2A34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81322">
        <w:rPr>
          <w:rFonts w:ascii="Times New Roman" w:hAnsi="Times New Roman" w:cs="Times New Roman"/>
          <w:sz w:val="24"/>
          <w:szCs w:val="24"/>
        </w:rPr>
        <w:t>1</w:t>
      </w:r>
      <w:r w:rsidR="00457114">
        <w:rPr>
          <w:rFonts w:ascii="Times New Roman" w:hAnsi="Times New Roman" w:cs="Times New Roman"/>
          <w:sz w:val="24"/>
          <w:szCs w:val="24"/>
        </w:rPr>
        <w:t>1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630510C2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AC" w:rsidRPr="00941C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przez obniżenie energochłonności oświetlenia w gminie Lubomino</w:t>
      </w:r>
      <w:r w:rsidR="00941C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</w:t>
      </w:r>
      <w:r w:rsidR="00575E00">
        <w:rPr>
          <w:rFonts w:ascii="Times New Roman" w:hAnsi="Times New Roman" w:cs="Times New Roman"/>
          <w:sz w:val="24"/>
          <w:szCs w:val="24"/>
        </w:rPr>
        <w:t>NIOŚ</w:t>
      </w:r>
      <w:r w:rsidRPr="00580FD9">
        <w:rPr>
          <w:rFonts w:ascii="Times New Roman" w:hAnsi="Times New Roman" w:cs="Times New Roman"/>
          <w:sz w:val="24"/>
          <w:szCs w:val="24"/>
        </w:rPr>
        <w:t>.271.</w:t>
      </w:r>
      <w:r w:rsidR="00941CAC">
        <w:rPr>
          <w:rFonts w:ascii="Times New Roman" w:hAnsi="Times New Roman" w:cs="Times New Roman"/>
          <w:sz w:val="24"/>
          <w:szCs w:val="24"/>
        </w:rPr>
        <w:t>11</w:t>
      </w:r>
      <w:r w:rsidR="00E44B73">
        <w:rPr>
          <w:rFonts w:ascii="Times New Roman" w:hAnsi="Times New Roman" w:cs="Times New Roman"/>
          <w:sz w:val="24"/>
          <w:szCs w:val="24"/>
        </w:rPr>
        <w:t>.2024</w:t>
      </w:r>
      <w:r w:rsidRPr="00580FD9">
        <w:rPr>
          <w:rFonts w:ascii="Times New Roman" w:hAnsi="Times New Roman" w:cs="Times New Roman"/>
          <w:sz w:val="24"/>
          <w:szCs w:val="24"/>
        </w:rPr>
        <w:t>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C061B" w14:textId="77777777" w:rsidR="00605D7C" w:rsidRDefault="00605D7C" w:rsidP="00A07A1F">
      <w:pPr>
        <w:spacing w:after="0" w:line="240" w:lineRule="auto"/>
      </w:pPr>
      <w:r>
        <w:separator/>
      </w:r>
    </w:p>
  </w:endnote>
  <w:endnote w:type="continuationSeparator" w:id="0">
    <w:p w14:paraId="6BD0B709" w14:textId="77777777" w:rsidR="00605D7C" w:rsidRDefault="00605D7C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2DBD" w14:textId="77777777" w:rsidR="00605D7C" w:rsidRDefault="00605D7C" w:rsidP="00A07A1F">
      <w:pPr>
        <w:spacing w:after="0" w:line="240" w:lineRule="auto"/>
      </w:pPr>
      <w:r>
        <w:separator/>
      </w:r>
    </w:p>
  </w:footnote>
  <w:footnote w:type="continuationSeparator" w:id="0">
    <w:p w14:paraId="716AB077" w14:textId="77777777" w:rsidR="00605D7C" w:rsidRDefault="00605D7C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E77C" w14:textId="77777777" w:rsidR="00C70C9B" w:rsidRDefault="00C70C9B" w:rsidP="00C70C9B">
    <w:pPr>
      <w:pStyle w:val="Nagwek"/>
      <w:jc w:val="right"/>
    </w:pPr>
    <w:r>
      <w:rPr>
        <w:noProof/>
      </w:rPr>
      <w:drawing>
        <wp:inline distT="0" distB="0" distL="0" distR="0" wp14:anchorId="56C3474D" wp14:editId="1C934B36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9B92238" wp14:editId="2E62A2C0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EB070" w14:textId="77777777" w:rsidR="00C70C9B" w:rsidRDefault="00C70C9B">
    <w:pPr>
      <w:pStyle w:val="Nagwek"/>
    </w:pPr>
  </w:p>
  <w:p w14:paraId="183C9A1E" w14:textId="1DDE838B" w:rsidR="00326483" w:rsidRPr="00326483" w:rsidRDefault="00326483" w:rsidP="00326483">
    <w:pPr>
      <w:pStyle w:val="Nagwek"/>
      <w:jc w:val="center"/>
      <w:rPr>
        <w:b/>
        <w:bCs/>
        <w:i/>
        <w:iCs/>
        <w:u w:val="single"/>
      </w:rPr>
    </w:pPr>
    <w:r w:rsidRPr="00326483">
      <w:rPr>
        <w:b/>
        <w:bCs/>
        <w:i/>
        <w:iCs/>
        <w:u w:val="single"/>
      </w:rPr>
      <w:t>Specyfikacja Warunków Zamówienia – numer postępowania: R</w:t>
    </w:r>
    <w:r w:rsidR="00575E00">
      <w:rPr>
        <w:b/>
        <w:bCs/>
        <w:i/>
        <w:iCs/>
        <w:u w:val="single"/>
      </w:rPr>
      <w:t>NIOŚ</w:t>
    </w:r>
    <w:r w:rsidRPr="00326483">
      <w:rPr>
        <w:b/>
        <w:bCs/>
        <w:i/>
        <w:iCs/>
        <w:u w:val="single"/>
      </w:rPr>
      <w:t>.271.11.2024</w:t>
    </w:r>
  </w:p>
  <w:p w14:paraId="73365610" w14:textId="77777777" w:rsidR="00326483" w:rsidRDefault="00326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27ABD"/>
    <w:rsid w:val="00045F11"/>
    <w:rsid w:val="000667DF"/>
    <w:rsid w:val="000E3C3F"/>
    <w:rsid w:val="00224E28"/>
    <w:rsid w:val="00326483"/>
    <w:rsid w:val="00381322"/>
    <w:rsid w:val="003D73E9"/>
    <w:rsid w:val="00457114"/>
    <w:rsid w:val="004B0B98"/>
    <w:rsid w:val="004C697B"/>
    <w:rsid w:val="00520DDA"/>
    <w:rsid w:val="00575E00"/>
    <w:rsid w:val="00580FD9"/>
    <w:rsid w:val="005D1A55"/>
    <w:rsid w:val="005F6470"/>
    <w:rsid w:val="00605D7C"/>
    <w:rsid w:val="00744B3E"/>
    <w:rsid w:val="007E21BF"/>
    <w:rsid w:val="0083104B"/>
    <w:rsid w:val="00941CAC"/>
    <w:rsid w:val="00962EE1"/>
    <w:rsid w:val="009B3A9C"/>
    <w:rsid w:val="009D2460"/>
    <w:rsid w:val="00A07A1F"/>
    <w:rsid w:val="00AD4FCA"/>
    <w:rsid w:val="00B46570"/>
    <w:rsid w:val="00C208DC"/>
    <w:rsid w:val="00C60E22"/>
    <w:rsid w:val="00C70C9B"/>
    <w:rsid w:val="00CA24A2"/>
    <w:rsid w:val="00D10D19"/>
    <w:rsid w:val="00D950A1"/>
    <w:rsid w:val="00E44B73"/>
    <w:rsid w:val="00EB304E"/>
    <w:rsid w:val="00EC631F"/>
    <w:rsid w:val="00F21602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dcterms:created xsi:type="dcterms:W3CDTF">2022-07-20T09:59:00Z</dcterms:created>
  <dcterms:modified xsi:type="dcterms:W3CDTF">2024-09-04T07:31:00Z</dcterms:modified>
</cp:coreProperties>
</file>