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C" w14:textId="4AC471CD" w:rsidR="0012506C" w:rsidRDefault="00D55CB7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p w14:paraId="6265913D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2659141" w14:textId="23CD13BC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772D5F36" w14:textId="77777777" w:rsidR="000068B9" w:rsidRDefault="000068B9" w:rsidP="000068B9">
      <w:pPr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Zmiana sposobu ogrzewania w lokalach mieszkalnych w budynku przy </w:t>
      </w:r>
    </w:p>
    <w:p w14:paraId="0D7ACA00" w14:textId="6187859D" w:rsidR="000068B9" w:rsidRDefault="000068B9" w:rsidP="000068B9">
      <w:pPr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ul. Wrocławskiej 128 w Ostrowie Wielkopolskim – ogrzewanie elektryczne</w:t>
      </w:r>
    </w:p>
    <w:p w14:paraId="271DC967" w14:textId="77777777" w:rsidR="000068B9" w:rsidRPr="000068B9" w:rsidRDefault="000068B9" w:rsidP="000068B9">
      <w:pPr>
        <w:spacing w:line="276" w:lineRule="auto"/>
        <w:jc w:val="center"/>
        <w:rPr>
          <w:b/>
          <w:bCs/>
          <w:i/>
          <w:iCs/>
        </w:rPr>
      </w:pPr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466C88DF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mikroprzedsiębiorstwem</w:t>
            </w:r>
          </w:p>
          <w:p w14:paraId="62659155" w14:textId="3D3732EB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małym przedsiębiorstwem </w:t>
            </w:r>
          </w:p>
          <w:p w14:paraId="62659156" w14:textId="3C965530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średnim przedsiębiorstwem</w:t>
            </w:r>
          </w:p>
          <w:p w14:paraId="62659157" w14:textId="61671885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jednoosobową działalnością gospodarczą</w:t>
            </w:r>
          </w:p>
          <w:p w14:paraId="62659158" w14:textId="54CDB3C0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Noto Sans Symbols" w:hAnsi="Calibri" w:cs="Noto Sans Symbols"/>
                <w:color w:val="000000"/>
              </w:rPr>
              <w:t>□</w:t>
            </w:r>
            <w:r w:rsidR="002B5A29"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37557974" w:rsidR="0012506C" w:rsidRDefault="006C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 w:rsidR="002B5A29">
              <w:rPr>
                <w:color w:val="000000"/>
              </w:rPr>
              <w:t xml:space="preserve">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7"/>
      </w:tblGrid>
      <w:tr w:rsidR="00045C72" w14:paraId="243488F6" w14:textId="77777777" w:rsidTr="00045C72">
        <w:trPr>
          <w:trHeight w:val="704"/>
        </w:trPr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3C4" w14:textId="77777777" w:rsidR="00045C72" w:rsidRDefault="00045C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045C72" w14:paraId="4CE41368" w14:textId="77777777" w:rsidTr="00045C72"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931" w14:textId="04915F44" w:rsidR="00045C72" w:rsidRPr="00381D81" w:rsidRDefault="00045C72" w:rsidP="00643D1B">
            <w:pPr>
              <w:pStyle w:val="Tekstpodstawowy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Temat:</w:t>
            </w:r>
            <w:r w:rsidR="00AB139E">
              <w:t xml:space="preserve"> Wykonanie</w:t>
            </w:r>
            <w:r w:rsidR="00AB139E" w:rsidRPr="00574477">
              <w:t xml:space="preserve"> instalacji elektrycznej dla ogrzewania elektrycznego w lokalach mieszkalnych nr 1, 2, 3, 5, 6, 10, 12, 13, 14, 15, 16, 17, 19</w:t>
            </w:r>
            <w:r w:rsidR="00AB139E">
              <w:t xml:space="preserve"> wraz z urządzeniami grzewczymi</w:t>
            </w:r>
            <w:r w:rsidR="00AB139E" w:rsidRPr="00574477">
              <w:t xml:space="preserve"> (piece konwekcyjne / akumulacyjne, elektryczne grzejniki łazienkowe) w budynku przy ul. Wrocławskiej 128 w Ostrowie Wielkopolskim</w:t>
            </w:r>
            <w:r w:rsidR="00381D81" w:rsidRPr="00381D81">
              <w:rPr>
                <w:sz w:val="20"/>
                <w:szCs w:val="20"/>
              </w:rPr>
              <w:t>.</w:t>
            </w:r>
          </w:p>
          <w:p w14:paraId="3A06FF92" w14:textId="6209A4B9" w:rsidR="00045C72" w:rsidRDefault="00045C72" w:rsidP="0038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ryczałtowa oferty wraz z należnym podatkiem VAT wynosi:</w:t>
            </w:r>
          </w:p>
          <w:p w14:paraId="71502BD0" w14:textId="7212EB3A" w:rsidR="00045C72" w:rsidRDefault="00045C72" w:rsidP="0038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___________________________________________________  zł brutto,</w:t>
            </w:r>
          </w:p>
          <w:p w14:paraId="5AD70927" w14:textId="5E0A99B2" w:rsidR="00381D81" w:rsidRDefault="00771784" w:rsidP="0038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5DEBC22" w14:textId="30E13336" w:rsidR="00045C72" w:rsidRDefault="00045C72" w:rsidP="00F319F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gwarancja i rękojmia: ………………………….</w:t>
            </w:r>
          </w:p>
        </w:tc>
      </w:tr>
    </w:tbl>
    <w:p w14:paraId="6265916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76410DAA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5" w14:textId="6E4B6A8E" w:rsidR="0012506C" w:rsidRDefault="0012506C" w:rsidP="004E60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2" w14:textId="3FB8F68F" w:rsidR="0012506C" w:rsidRPr="003105A7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27E3A1C3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</w:t>
      </w:r>
      <w:r w:rsidR="002C4F95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2C4F95">
        <w:rPr>
          <w:sz w:val="22"/>
          <w:szCs w:val="22"/>
        </w:rPr>
        <w:t>641 ze zm.</w:t>
      </w:r>
      <w:r>
        <w:rPr>
          <w:sz w:val="22"/>
          <w:szCs w:val="22"/>
        </w:rPr>
        <w:t>);</w:t>
      </w:r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29C8F174" w:rsidR="0012506C" w:rsidRPr="007915B0" w:rsidRDefault="0012506C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45D1" w14:textId="77777777" w:rsidR="009C4841" w:rsidRDefault="009C4841">
      <w:r>
        <w:separator/>
      </w:r>
    </w:p>
  </w:endnote>
  <w:endnote w:type="continuationSeparator" w:id="0">
    <w:p w14:paraId="21C068E4" w14:textId="77777777" w:rsidR="009C4841" w:rsidRDefault="009C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B3A8" w14:textId="77777777" w:rsidR="009C4841" w:rsidRDefault="009C4841">
      <w:r>
        <w:separator/>
      </w:r>
    </w:p>
  </w:footnote>
  <w:footnote w:type="continuationSeparator" w:id="0">
    <w:p w14:paraId="68536AB4" w14:textId="77777777" w:rsidR="009C4841" w:rsidRDefault="009C4841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739C1139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 xml:space="preserve">: </w:t>
    </w:r>
    <w:r w:rsidR="007D121D">
      <w:rPr>
        <w:color w:val="000000"/>
        <w:sz w:val="20"/>
        <w:szCs w:val="20"/>
      </w:rPr>
      <w:t>PNO/</w:t>
    </w:r>
    <w:r w:rsidR="008B452C">
      <w:rPr>
        <w:color w:val="000000"/>
        <w:sz w:val="20"/>
        <w:szCs w:val="20"/>
      </w:rPr>
      <w:t>0</w:t>
    </w:r>
    <w:r w:rsidR="00013B8C">
      <w:rPr>
        <w:color w:val="000000"/>
        <w:sz w:val="20"/>
        <w:szCs w:val="20"/>
      </w:rPr>
      <w:t>6</w:t>
    </w:r>
    <w:r w:rsidR="007D121D">
      <w:rPr>
        <w:color w:val="000000"/>
        <w:sz w:val="20"/>
        <w:szCs w:val="20"/>
      </w:rPr>
      <w:t>/202</w:t>
    </w:r>
    <w:r w:rsidR="008B452C">
      <w:rPr>
        <w:color w:val="000000"/>
        <w:sz w:val="20"/>
        <w:szCs w:val="20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F74"/>
    <w:multiLevelType w:val="hybridMultilevel"/>
    <w:tmpl w:val="42BE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C7F3CBA"/>
    <w:multiLevelType w:val="hybridMultilevel"/>
    <w:tmpl w:val="545E0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21BA"/>
    <w:multiLevelType w:val="hybridMultilevel"/>
    <w:tmpl w:val="7FE04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068B9"/>
    <w:rsid w:val="00013B8C"/>
    <w:rsid w:val="00045C72"/>
    <w:rsid w:val="00053D09"/>
    <w:rsid w:val="000557CA"/>
    <w:rsid w:val="00061182"/>
    <w:rsid w:val="000A1B3C"/>
    <w:rsid w:val="000A2383"/>
    <w:rsid w:val="0012506C"/>
    <w:rsid w:val="00157469"/>
    <w:rsid w:val="00195C32"/>
    <w:rsid w:val="001D2C2D"/>
    <w:rsid w:val="001E5757"/>
    <w:rsid w:val="00230347"/>
    <w:rsid w:val="00240423"/>
    <w:rsid w:val="00273545"/>
    <w:rsid w:val="002B5A29"/>
    <w:rsid w:val="002C4F95"/>
    <w:rsid w:val="003105A7"/>
    <w:rsid w:val="00381D81"/>
    <w:rsid w:val="00383E80"/>
    <w:rsid w:val="003F2DDC"/>
    <w:rsid w:val="004020F9"/>
    <w:rsid w:val="00415BB7"/>
    <w:rsid w:val="00421B0F"/>
    <w:rsid w:val="004263CD"/>
    <w:rsid w:val="004531C1"/>
    <w:rsid w:val="004E608E"/>
    <w:rsid w:val="00507866"/>
    <w:rsid w:val="00531F7C"/>
    <w:rsid w:val="00643D1B"/>
    <w:rsid w:val="006C57CD"/>
    <w:rsid w:val="00771784"/>
    <w:rsid w:val="00772A7C"/>
    <w:rsid w:val="007915B0"/>
    <w:rsid w:val="007D121D"/>
    <w:rsid w:val="008B452C"/>
    <w:rsid w:val="008F59B0"/>
    <w:rsid w:val="009B670F"/>
    <w:rsid w:val="009C4841"/>
    <w:rsid w:val="00A708F3"/>
    <w:rsid w:val="00AB139E"/>
    <w:rsid w:val="00B30493"/>
    <w:rsid w:val="00B4051F"/>
    <w:rsid w:val="00B5715B"/>
    <w:rsid w:val="00BD0885"/>
    <w:rsid w:val="00C2426A"/>
    <w:rsid w:val="00CC6433"/>
    <w:rsid w:val="00D55CB7"/>
    <w:rsid w:val="00D65428"/>
    <w:rsid w:val="00D77CFC"/>
    <w:rsid w:val="00DE0989"/>
    <w:rsid w:val="00F319FF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rsid w:val="00B571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784</Words>
  <Characters>4705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34</cp:revision>
  <dcterms:created xsi:type="dcterms:W3CDTF">2021-05-24T13:33:00Z</dcterms:created>
  <dcterms:modified xsi:type="dcterms:W3CDTF">2023-08-04T12:43:00Z</dcterms:modified>
</cp:coreProperties>
</file>