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A813" w14:textId="5CB6D64F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bookmarkStart w:id="0" w:name="_Hlk167788749"/>
      <w:r w:rsidRPr="00B91B3A">
        <w:rPr>
          <w:sz w:val="22"/>
          <w:szCs w:val="22"/>
        </w:rPr>
        <w:t>Załącznik nr 5 do SWZ nr postępowania ZPL.271.</w:t>
      </w:r>
      <w:r w:rsidR="00CB1FF8">
        <w:rPr>
          <w:sz w:val="22"/>
          <w:szCs w:val="22"/>
        </w:rPr>
        <w:t>3</w:t>
      </w:r>
      <w:r w:rsidR="007A2C63">
        <w:rPr>
          <w:sz w:val="22"/>
          <w:szCs w:val="22"/>
        </w:rPr>
        <w:t>5</w:t>
      </w:r>
      <w:r w:rsidRPr="00B91B3A">
        <w:rPr>
          <w:sz w:val="22"/>
          <w:szCs w:val="22"/>
        </w:rPr>
        <w:t>.202</w:t>
      </w:r>
      <w:r w:rsidR="0074262C"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bookmarkEnd w:id="0"/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AB7C1E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3F8BA987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Imię i nazwisko osoby, którą dysponuje </w:t>
            </w:r>
            <w:r w:rsidR="007A2C63">
              <w:rPr>
                <w:b/>
                <w:iCs/>
                <w:color w:val="auto"/>
                <w:sz w:val="20"/>
                <w:szCs w:val="20"/>
              </w:rPr>
              <w:t xml:space="preserve">lub będzie dysponował 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>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970B4" w14:textId="1A05A1C5" w:rsidR="00AB7C1E" w:rsidRPr="00B91B3A" w:rsidRDefault="00AB7C1E" w:rsidP="00AB7C1E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524FCA">
              <w:rPr>
                <w:b/>
                <w:iCs/>
                <w:color w:val="auto"/>
                <w:sz w:val="20"/>
                <w:szCs w:val="20"/>
              </w:rPr>
              <w:t>nformacja na temat uprawnień</w:t>
            </w:r>
            <w:r w:rsidR="007A2C63">
              <w:rPr>
                <w:b/>
                <w:iCs/>
                <w:color w:val="auto"/>
                <w:sz w:val="20"/>
                <w:szCs w:val="20"/>
              </w:rPr>
              <w:t xml:space="preserve"> budowlanych</w:t>
            </w:r>
            <w:r w:rsidRPr="00524FCA"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5E04B57B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Zakres 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wykonywanych 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9076" w14:textId="70AC4969" w:rsidR="00AB7C1E" w:rsidRPr="00B91B3A" w:rsidRDefault="00AB7C1E" w:rsidP="00AB7C1E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>nformacj</w:t>
            </w:r>
            <w:r>
              <w:rPr>
                <w:b/>
                <w:iCs/>
                <w:color w:val="auto"/>
                <w:sz w:val="20"/>
                <w:szCs w:val="20"/>
              </w:rPr>
              <w:t>a</w:t>
            </w:r>
            <w:r w:rsidRPr="001844D1">
              <w:rPr>
                <w:b/>
                <w:iCs/>
                <w:color w:val="auto"/>
                <w:sz w:val="20"/>
                <w:szCs w:val="20"/>
              </w:rPr>
              <w:t xml:space="preserve"> o podstawie do dysponowania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 osobą</w:t>
            </w:r>
            <w:r w:rsidRPr="00B91B3A">
              <w:rPr>
                <w:b/>
                <w:iCs/>
                <w:color w:val="auto"/>
                <w:sz w:val="20"/>
                <w:szCs w:val="20"/>
              </w:rPr>
              <w:t>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2B377B9B" w:rsidR="00F96115" w:rsidRPr="007A2C63" w:rsidRDefault="007A2C63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7A2C63">
              <w:rPr>
                <w:iCs/>
                <w:color w:val="000000"/>
              </w:rPr>
              <w:t>do kierowania robotami bez ograniczeń w specjalności instalacyjnej w zakresie sieci, instalacji i urządzeń wodociągowych i kanalizacyjnych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7A2C63">
              <w:rPr>
                <w:iCs/>
                <w:color w:val="000000"/>
              </w:rPr>
              <w:t>lub</w:t>
            </w:r>
            <w:r w:rsidRPr="00B91B3A">
              <w:rPr>
                <w:b/>
                <w:bCs/>
                <w:iCs/>
                <w:color w:val="000000"/>
              </w:rPr>
              <w:t xml:space="preserve">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2537FF34" w:rsidR="00644786" w:rsidRPr="00B91B3A" w:rsidRDefault="007A2C63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Inspektor nadz</w:t>
            </w:r>
            <w:r>
              <w:rPr>
                <w:bCs/>
                <w:iCs/>
                <w:color w:val="auto"/>
                <w:sz w:val="20"/>
                <w:szCs w:val="20"/>
              </w:rPr>
              <w:t>o</w:t>
            </w:r>
            <w:r>
              <w:rPr>
                <w:bCs/>
                <w:iCs/>
                <w:color w:val="auto"/>
                <w:sz w:val="20"/>
                <w:szCs w:val="20"/>
              </w:rPr>
              <w:t>r</w:t>
            </w:r>
            <w:r>
              <w:rPr>
                <w:bCs/>
                <w:iCs/>
                <w:color w:val="auto"/>
                <w:sz w:val="20"/>
                <w:szCs w:val="20"/>
              </w:rPr>
              <w:t>u</w:t>
            </w:r>
            <w:r w:rsidR="00062B21">
              <w:rPr>
                <w:bCs/>
                <w:iCs/>
                <w:color w:val="auto"/>
                <w:sz w:val="20"/>
                <w:szCs w:val="20"/>
              </w:rPr>
              <w:t xml:space="preserve"> branży </w:t>
            </w:r>
            <w:r>
              <w:rPr>
                <w:bCs/>
                <w:iCs/>
                <w:color w:val="auto"/>
                <w:sz w:val="20"/>
                <w:szCs w:val="20"/>
              </w:rPr>
              <w:t>sanitarnej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A2C63" w:rsidRPr="00B91B3A" w14:paraId="118A0004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17AEE" w14:textId="0E6246C0" w:rsidR="007A2C63" w:rsidRPr="00B91B3A" w:rsidRDefault="007A2C63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5B7BC" w14:textId="77777777" w:rsidR="007A2C63" w:rsidRPr="00B91B3A" w:rsidRDefault="007A2C63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F83AE" w14:textId="77777777" w:rsidR="0069625C" w:rsidRDefault="0069625C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69625C">
              <w:rPr>
                <w:bCs/>
                <w:iCs/>
              </w:rPr>
              <w:t xml:space="preserve">do kierowania robotami bez ograniczeń w specjalności instalacyjnej w zakresie sieci, instalacji i urządzeń elektrycznych </w:t>
            </w:r>
          </w:p>
          <w:p w14:paraId="213B211E" w14:textId="77777777" w:rsidR="007A2C63" w:rsidRDefault="0069625C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69625C">
              <w:rPr>
                <w:bCs/>
                <w:iCs/>
              </w:rPr>
              <w:t>i elektroenergetycznych</w:t>
            </w:r>
          </w:p>
          <w:p w14:paraId="74724866" w14:textId="77777777" w:rsidR="0069625C" w:rsidRPr="00B91B3A" w:rsidRDefault="0069625C" w:rsidP="0069625C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7A2C63">
              <w:rPr>
                <w:iCs/>
                <w:color w:val="000000"/>
              </w:rPr>
              <w:t>lub</w:t>
            </w:r>
            <w:r w:rsidRPr="00B91B3A">
              <w:rPr>
                <w:b/>
                <w:bCs/>
                <w:iCs/>
                <w:color w:val="000000"/>
              </w:rPr>
              <w:t xml:space="preserve">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……………………………………………………………………………</w:t>
            </w:r>
            <w:r>
              <w:rPr>
                <w:iCs/>
                <w:color w:val="000000"/>
              </w:rPr>
              <w:t>…</w:t>
            </w:r>
          </w:p>
          <w:p w14:paraId="5F505C5A" w14:textId="77777777" w:rsidR="0069625C" w:rsidRPr="00B91B3A" w:rsidRDefault="0069625C" w:rsidP="0069625C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0F164E6A" w14:textId="5FAB238B" w:rsidR="0069625C" w:rsidRPr="00B91B3A" w:rsidRDefault="0069625C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AE4F0" w14:textId="643BF95A" w:rsidR="007A2C63" w:rsidRDefault="007A2C63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Inspektor nadzoru branży elektrycznej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BDC060" w14:textId="77777777" w:rsidR="007A2C63" w:rsidRPr="00B91B3A" w:rsidRDefault="007A2C63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AB7C1E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182C1E91" w14:textId="770589E9" w:rsidR="00EF0A24" w:rsidRDefault="003963B8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36121A0B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1CEED104" w14:textId="77777777" w:rsid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7A30A75B" w14:textId="77777777" w:rsidR="00AB7C1E" w:rsidRPr="00AB7C1E" w:rsidRDefault="00AB7C1E" w:rsidP="00AB7C1E">
      <w:pPr>
        <w:jc w:val="both"/>
        <w:rPr>
          <w:bCs/>
          <w:iCs/>
          <w:sz w:val="22"/>
          <w:szCs w:val="22"/>
          <w:lang w:eastAsia="ar-SA"/>
        </w:rPr>
      </w:pPr>
      <w:r w:rsidRPr="00AB7C1E">
        <w:rPr>
          <w:bCs/>
          <w:iCs/>
          <w:sz w:val="22"/>
          <w:szCs w:val="22"/>
          <w:lang w:eastAsia="ar-SA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4BEA64FA" w14:textId="77777777" w:rsidR="00AB7C1E" w:rsidRPr="00AB7C1E" w:rsidRDefault="00AB7C1E" w:rsidP="00AB7C1E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50145D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08A9E" w14:textId="77777777" w:rsidR="007208F5" w:rsidRDefault="007208F5">
      <w:r>
        <w:separator/>
      </w:r>
    </w:p>
  </w:endnote>
  <w:endnote w:type="continuationSeparator" w:id="0">
    <w:p w14:paraId="1016E6D9" w14:textId="77777777" w:rsidR="007208F5" w:rsidRDefault="0072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72090" w14:textId="77777777" w:rsidR="007208F5" w:rsidRDefault="007208F5">
      <w:r>
        <w:separator/>
      </w:r>
    </w:p>
  </w:footnote>
  <w:footnote w:type="continuationSeparator" w:id="0">
    <w:p w14:paraId="6A7CE10F" w14:textId="77777777" w:rsidR="007208F5" w:rsidRDefault="0072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2B21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3FCF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0145D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834FF"/>
    <w:rsid w:val="0069147B"/>
    <w:rsid w:val="0069625C"/>
    <w:rsid w:val="006B1809"/>
    <w:rsid w:val="006C2D2B"/>
    <w:rsid w:val="006C50A3"/>
    <w:rsid w:val="006C5CB9"/>
    <w:rsid w:val="006D4816"/>
    <w:rsid w:val="006E4D73"/>
    <w:rsid w:val="006F3D5A"/>
    <w:rsid w:val="0071587B"/>
    <w:rsid w:val="00720322"/>
    <w:rsid w:val="007208F5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A2C63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0E8E"/>
    <w:rsid w:val="00963814"/>
    <w:rsid w:val="009866C1"/>
    <w:rsid w:val="00991927"/>
    <w:rsid w:val="009A2C72"/>
    <w:rsid w:val="009A5E4A"/>
    <w:rsid w:val="009B2253"/>
    <w:rsid w:val="009C4726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B7C1E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953D0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398B"/>
    <w:rsid w:val="00C30970"/>
    <w:rsid w:val="00C34DE6"/>
    <w:rsid w:val="00C35E32"/>
    <w:rsid w:val="00C42C99"/>
    <w:rsid w:val="00C57F6A"/>
    <w:rsid w:val="00C6014A"/>
    <w:rsid w:val="00C83DC1"/>
    <w:rsid w:val="00C95DE8"/>
    <w:rsid w:val="00C96545"/>
    <w:rsid w:val="00C9723E"/>
    <w:rsid w:val="00CA12C2"/>
    <w:rsid w:val="00CA78E5"/>
    <w:rsid w:val="00CB1FF8"/>
    <w:rsid w:val="00CD3F72"/>
    <w:rsid w:val="00CD6F28"/>
    <w:rsid w:val="00D048FF"/>
    <w:rsid w:val="00D07A38"/>
    <w:rsid w:val="00D136B3"/>
    <w:rsid w:val="00D2354A"/>
    <w:rsid w:val="00D27804"/>
    <w:rsid w:val="00D324CB"/>
    <w:rsid w:val="00D33F7F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1BBB"/>
    <w:rsid w:val="00F93A28"/>
    <w:rsid w:val="00F96115"/>
    <w:rsid w:val="00FA5B8F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2024-05-28T09:41:00Z</cp:lastPrinted>
  <dcterms:created xsi:type="dcterms:W3CDTF">2024-06-14T08:45:00Z</dcterms:created>
  <dcterms:modified xsi:type="dcterms:W3CDTF">2024-06-14T08:45:00Z</dcterms:modified>
</cp:coreProperties>
</file>