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AA0B2C" w:rsidP="00C70EF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SWZ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7B54B8" w:rsidRPr="00452EF2" w:rsidRDefault="007B54B8" w:rsidP="00C70EFF">
      <w:pPr>
        <w:jc w:val="both"/>
        <w:rPr>
          <w:rFonts w:ascii="Arial" w:hAnsi="Arial" w:cs="Arial"/>
        </w:rPr>
      </w:pPr>
    </w:p>
    <w:p w:rsidR="005B2586" w:rsidRPr="00452EF2" w:rsidRDefault="00BD6060" w:rsidP="00BA1B53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</w:t>
      </w:r>
      <w:r w:rsidR="00BA1B53">
        <w:rPr>
          <w:rFonts w:ascii="Arial" w:hAnsi="Arial" w:cs="Arial"/>
          <w:b/>
        </w:rPr>
        <w:t xml:space="preserve"> nr 1</w:t>
      </w:r>
      <w:r w:rsidR="0079486D">
        <w:rPr>
          <w:rFonts w:ascii="Arial" w:hAnsi="Arial" w:cs="Arial"/>
          <w:b/>
        </w:rPr>
        <w:t>3</w:t>
      </w:r>
    </w:p>
    <w:p w:rsidR="0079486D" w:rsidRPr="0079486D" w:rsidRDefault="0079486D" w:rsidP="0079486D">
      <w:pPr>
        <w:jc w:val="both"/>
      </w:pPr>
      <w:r w:rsidRPr="0079486D">
        <w:rPr>
          <w:rFonts w:ascii="Arial" w:hAnsi="Arial" w:cs="Arial"/>
          <w:shd w:val="clear" w:color="auto" w:fill="FFFFFF"/>
        </w:rPr>
        <w:t xml:space="preserve">Przesyłamy pytanie do zadania nr 2 pozycja 10 kubek, czy Zamawiający dopuści kubek </w:t>
      </w:r>
      <w:r>
        <w:rPr>
          <w:rFonts w:ascii="Arial" w:hAnsi="Arial" w:cs="Arial"/>
          <w:shd w:val="clear" w:color="auto" w:fill="FFFFFF"/>
        </w:rPr>
        <w:br/>
      </w:r>
      <w:r w:rsidRPr="0079486D">
        <w:rPr>
          <w:rFonts w:ascii="Arial" w:hAnsi="Arial" w:cs="Arial"/>
          <w:shd w:val="clear" w:color="auto" w:fill="FFFFFF"/>
        </w:rPr>
        <w:t>o wadze 0,330 kg ? Nie ma na rynku kubka który spełniałby OPZ, Lubiana nie produkuje kubków o tych parametrach z inną wagą. W przeciwnym razie, żaden z wykonawców nie będzie stanie dostarczyć produktu zgodnego z opz a tym samym zadanie nr 2 będzie musiało być unieważnione.</w:t>
      </w:r>
    </w:p>
    <w:p w:rsidR="00AA0B2C" w:rsidRPr="00452EF2" w:rsidRDefault="00AA0B2C" w:rsidP="00BA1B53">
      <w:pPr>
        <w:rPr>
          <w:rFonts w:ascii="Arial" w:hAnsi="Arial" w:cs="Arial"/>
        </w:rPr>
      </w:pPr>
    </w:p>
    <w:p w:rsidR="00BA1B53" w:rsidRPr="00BA1B53" w:rsidRDefault="00BD6060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  <w:r w:rsidR="0079486D" w:rsidRPr="0079486D">
        <w:rPr>
          <w:rFonts w:ascii="Arial" w:hAnsi="Arial" w:cs="Arial"/>
        </w:rPr>
        <w:t>Zamawiający nie dopuszcza kubków o wadze 0,330 kg</w:t>
      </w:r>
    </w:p>
    <w:p w:rsidR="00452EF2" w:rsidRPr="00452EF2" w:rsidRDefault="00452EF2" w:rsidP="00BA1B53">
      <w:pPr>
        <w:rPr>
          <w:rFonts w:ascii="Arial" w:hAnsi="Arial" w:cs="Arial"/>
        </w:rPr>
      </w:pPr>
      <w:bookmarkStart w:id="0" w:name="_GoBack"/>
      <w:bookmarkEnd w:id="0"/>
    </w:p>
    <w:p w:rsidR="00BA1B53" w:rsidRDefault="00BD6060" w:rsidP="0079486D">
      <w:pPr>
        <w:rPr>
          <w:rFonts w:ascii="Arial" w:hAnsi="Arial" w:cs="Arial"/>
          <w:shd w:val="clear" w:color="auto" w:fill="FFFFFF"/>
        </w:rPr>
      </w:pPr>
      <w:r w:rsidRPr="00452EF2">
        <w:rPr>
          <w:rFonts w:ascii="Arial" w:eastAsia="Times New Roman" w:hAnsi="Arial" w:cs="Arial"/>
          <w:lang w:eastAsia="pl-PL"/>
        </w:rPr>
        <w:br/>
      </w:r>
    </w:p>
    <w:p w:rsidR="00423128" w:rsidRDefault="00423128" w:rsidP="00564199">
      <w:pPr>
        <w:jc w:val="both"/>
      </w:pPr>
    </w:p>
    <w:sectPr w:rsidR="0042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C9" w:rsidRDefault="008771C9" w:rsidP="00C70EFF">
      <w:r>
        <w:separator/>
      </w:r>
    </w:p>
  </w:endnote>
  <w:endnote w:type="continuationSeparator" w:id="0">
    <w:p w:rsidR="008771C9" w:rsidRDefault="008771C9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C9" w:rsidRDefault="008771C9" w:rsidP="00C70EFF">
      <w:r>
        <w:separator/>
      </w:r>
    </w:p>
  </w:footnote>
  <w:footnote w:type="continuationSeparator" w:id="0">
    <w:p w:rsidR="008771C9" w:rsidRDefault="008771C9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175E61"/>
    <w:rsid w:val="00221A8B"/>
    <w:rsid w:val="00423128"/>
    <w:rsid w:val="00452EF2"/>
    <w:rsid w:val="004A59C3"/>
    <w:rsid w:val="00564199"/>
    <w:rsid w:val="005B2586"/>
    <w:rsid w:val="005D0D07"/>
    <w:rsid w:val="006312B3"/>
    <w:rsid w:val="0063451A"/>
    <w:rsid w:val="0064542B"/>
    <w:rsid w:val="0068794F"/>
    <w:rsid w:val="00693AB1"/>
    <w:rsid w:val="00697D7A"/>
    <w:rsid w:val="006D2974"/>
    <w:rsid w:val="006E6349"/>
    <w:rsid w:val="0079486D"/>
    <w:rsid w:val="007B54B8"/>
    <w:rsid w:val="007C00BD"/>
    <w:rsid w:val="00815012"/>
    <w:rsid w:val="0083643A"/>
    <w:rsid w:val="008771C9"/>
    <w:rsid w:val="00A9356F"/>
    <w:rsid w:val="00AA0B2C"/>
    <w:rsid w:val="00AF2D37"/>
    <w:rsid w:val="00B31EC1"/>
    <w:rsid w:val="00BA1B53"/>
    <w:rsid w:val="00BD6060"/>
    <w:rsid w:val="00BF54A7"/>
    <w:rsid w:val="00C10FFE"/>
    <w:rsid w:val="00C578E0"/>
    <w:rsid w:val="00C70EFF"/>
    <w:rsid w:val="00D064FC"/>
    <w:rsid w:val="00E22832"/>
    <w:rsid w:val="00ED3C06"/>
    <w:rsid w:val="00EE080F"/>
    <w:rsid w:val="00F76FE4"/>
    <w:rsid w:val="00FC4689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46AC4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EAE0C-4343-4145-B76D-1FE4323A3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24</cp:revision>
  <cp:lastPrinted>2025-03-28T06:20:00Z</cp:lastPrinted>
  <dcterms:created xsi:type="dcterms:W3CDTF">2025-02-28T11:36:00Z</dcterms:created>
  <dcterms:modified xsi:type="dcterms:W3CDTF">2025-04-23T13:29:00Z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