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9F0C" w14:textId="27B1BFBA" w:rsidR="0070149B" w:rsidRPr="00EA45FC" w:rsidRDefault="0070149B" w:rsidP="0070149B">
      <w:pPr>
        <w:spacing w:after="213" w:line="265" w:lineRule="auto"/>
        <w:ind w:left="6372" w:right="41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1 do SWZ </w:t>
      </w:r>
    </w:p>
    <w:p w14:paraId="443B824D" w14:textId="77777777" w:rsidR="0070149B" w:rsidRPr="000209C7" w:rsidRDefault="0070149B" w:rsidP="0070149B">
      <w:pPr>
        <w:spacing w:before="0" w:after="0" w:line="240" w:lineRule="auto"/>
        <w:ind w:left="5103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Zamawiając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y: </w:t>
      </w:r>
    </w:p>
    <w:p w14:paraId="3A029007" w14:textId="77777777" w:rsidR="0070149B" w:rsidRPr="000209C7" w:rsidRDefault="0070149B" w:rsidP="0070149B">
      <w:pPr>
        <w:spacing w:before="0" w:after="0" w:line="240" w:lineRule="auto"/>
        <w:ind w:left="5103" w:right="6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Kalwaria,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ul. 3 Maja 10, 05-530 Góra Kalwaria </w:t>
      </w:r>
    </w:p>
    <w:p w14:paraId="0F5C1E09" w14:textId="77777777" w:rsidR="0070149B" w:rsidRPr="000209C7" w:rsidRDefault="0070149B" w:rsidP="0070149B">
      <w:pPr>
        <w:spacing w:after="0" w:line="259" w:lineRule="auto"/>
        <w:ind w:left="10"/>
        <w:jc w:val="center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5BF8E94E" w14:textId="77777777" w:rsidR="0070149B" w:rsidRPr="00D645C6" w:rsidRDefault="0070149B" w:rsidP="0070149B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D645C6">
        <w:rPr>
          <w:rFonts w:ascii="Segoe UI Light" w:hAnsi="Segoe UI Light" w:cs="Segoe UI Light"/>
          <w:b/>
          <w:bCs/>
          <w:color w:val="000000" w:themeColor="text1"/>
          <w:sz w:val="24"/>
          <w:szCs w:val="24"/>
          <w:shd w:val="clear" w:color="auto" w:fill="C0C0C0"/>
        </w:rPr>
        <w:t>FORMULARZ OFERTOWY</w:t>
      </w:r>
    </w:p>
    <w:p w14:paraId="771B2B5A" w14:textId="77777777" w:rsidR="0070149B" w:rsidRPr="000209C7" w:rsidRDefault="0070149B" w:rsidP="0070149B">
      <w:pPr>
        <w:spacing w:after="0" w:line="259" w:lineRule="auto"/>
        <w:ind w:left="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685B099D" w14:textId="77777777" w:rsidR="0070149B" w:rsidRPr="000209C7" w:rsidRDefault="0070149B" w:rsidP="0070149B">
      <w:pPr>
        <w:spacing w:after="0" w:line="259" w:lineRule="auto"/>
        <w:ind w:left="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DANE DOTYCZĄCE WYKONAWCY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70149B" w:rsidRPr="000209C7" w14:paraId="2CAEA9A4" w14:textId="77777777" w:rsidTr="002B2451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8CB7DC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Pełna nazwa Wykonawcy/ </w:t>
            </w:r>
          </w:p>
          <w:p w14:paraId="3C763502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6F83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0296031" w14:textId="77777777" w:rsidTr="002B2451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AEC322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BEED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66F80526" w14:textId="77777777" w:rsidTr="002B2451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5C0654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85C6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F4016BF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EA6556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689C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D0F60BE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B54A58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4DF1EB35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 tym:</w:t>
            </w:r>
          </w:p>
          <w:p w14:paraId="54D936E8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Powiat</w:t>
            </w:r>
          </w:p>
          <w:p w14:paraId="2C1C3647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0D05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1C8FFF01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FF3064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3E39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39FFB7B1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368B39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FCF2" w14:textId="77777777" w:rsidR="0070149B" w:rsidRPr="000209C7" w:rsidRDefault="0070149B" w:rsidP="002B2451">
            <w:pPr>
              <w:spacing w:before="0" w:line="259" w:lineRule="auto"/>
              <w:ind w:left="5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C307547" w14:textId="77777777" w:rsidTr="002B2451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36CABC" w14:textId="77777777" w:rsidR="0070149B" w:rsidRPr="000209C7" w:rsidRDefault="0070149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4213" w14:textId="77777777" w:rsidR="0070149B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 </w:t>
            </w:r>
          </w:p>
          <w:p w14:paraId="104F9A16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58D706E5" w14:textId="0011AF6C" w:rsidR="0070149B" w:rsidRPr="000209C7" w:rsidRDefault="0070149B" w:rsidP="00204AB4">
            <w:pPr>
              <w:spacing w:before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6E2AEEA2" w14:textId="77777777" w:rsidR="00204AB4" w:rsidRDefault="00204AB4" w:rsidP="00204AB4">
      <w:pPr>
        <w:spacing w:after="231"/>
        <w:ind w:left="14" w:right="21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B9D8473" w14:textId="68144F16" w:rsidR="00204AB4" w:rsidRPr="00204AB4" w:rsidRDefault="0070149B" w:rsidP="00204AB4">
      <w:pPr>
        <w:spacing w:after="231"/>
        <w:ind w:left="14" w:right="21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 </w:t>
      </w:r>
      <w:r w:rsidR="00204AB4" w:rsidRPr="00204AB4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„Wykonanie dokumentacji projektowo – kosztorysowej budowy drogi gminnej Czarny Las – Sierzchów”</w:t>
      </w:r>
    </w:p>
    <w:p w14:paraId="542F4CEF" w14:textId="1CDC618E" w:rsidR="0070149B" w:rsidRPr="0010412C" w:rsidRDefault="0070149B" w:rsidP="0010412C">
      <w:pPr>
        <w:pStyle w:val="Akapitzlist"/>
        <w:numPr>
          <w:ilvl w:val="6"/>
          <w:numId w:val="64"/>
        </w:numPr>
        <w:spacing w:after="231"/>
        <w:ind w:left="567" w:right="21" w:hanging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10412C">
        <w:rPr>
          <w:rFonts w:ascii="Segoe UI Light" w:hAnsi="Segoe UI Light" w:cs="Segoe UI Light"/>
          <w:color w:val="000000" w:themeColor="text1"/>
          <w:sz w:val="24"/>
          <w:szCs w:val="24"/>
        </w:rPr>
        <w:t>Oferuję/</w:t>
      </w:r>
      <w:proofErr w:type="spellStart"/>
      <w:r w:rsidRPr="0010412C">
        <w:rPr>
          <w:rFonts w:ascii="Segoe UI Light" w:hAnsi="Segoe UI Light" w:cs="Segoe UI Light"/>
          <w:color w:val="000000" w:themeColor="text1"/>
          <w:sz w:val="24"/>
          <w:szCs w:val="24"/>
        </w:rPr>
        <w:t>emy</w:t>
      </w:r>
      <w:proofErr w:type="spellEnd"/>
      <w:r w:rsidRPr="0010412C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zrealizowanie przedmiotu zamówienia, zgodnie z wymogami określonymi w SWZ. </w:t>
      </w:r>
    </w:p>
    <w:p w14:paraId="35A7555A" w14:textId="77777777" w:rsidR="0070149B" w:rsidRPr="00784161" w:rsidRDefault="0070149B" w:rsidP="00D22386">
      <w:pPr>
        <w:spacing w:before="0" w:after="0" w:line="240" w:lineRule="auto"/>
        <w:ind w:left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 oferowaną cenę netto : ……………………........……. zł </w:t>
      </w:r>
    </w:p>
    <w:p w14:paraId="6F822014" w14:textId="11377BD9" w:rsidR="0070149B" w:rsidRPr="00784161" w:rsidRDefault="00784161" w:rsidP="00D22386">
      <w:pPr>
        <w:spacing w:before="0" w:after="0" w:line="240" w:lineRule="auto"/>
        <w:ind w:left="567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>VAT (%)</w:t>
      </w:r>
      <w:r w:rsidR="0070149B"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: ……………………………………………………………………… zł</w:t>
      </w:r>
    </w:p>
    <w:p w14:paraId="6E159CEB" w14:textId="77777777" w:rsidR="0070149B" w:rsidRPr="00784161" w:rsidRDefault="0070149B" w:rsidP="00D22386">
      <w:pPr>
        <w:spacing w:before="0" w:after="0" w:line="240" w:lineRule="auto"/>
        <w:ind w:left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 oferowaną cenę brutto: ……………………........……. zł </w:t>
      </w:r>
    </w:p>
    <w:p w14:paraId="4E31D4BD" w14:textId="77777777" w:rsidR="0070149B" w:rsidRPr="00784161" w:rsidRDefault="0070149B" w:rsidP="00D22386">
      <w:pPr>
        <w:spacing w:before="0" w:after="0" w:line="240" w:lineRule="auto"/>
        <w:ind w:left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(słownie: ……………………………………………………………………………………………………………………………)</w:t>
      </w:r>
    </w:p>
    <w:p w14:paraId="68BB29C1" w14:textId="77777777" w:rsidR="0070149B" w:rsidRDefault="0070149B" w:rsidP="00D22386">
      <w:pPr>
        <w:spacing w:before="0" w:after="0" w:line="240" w:lineRule="auto"/>
        <w:ind w:left="567" w:hanging="567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1F59433" w14:textId="77777777" w:rsidR="000724EB" w:rsidRDefault="000724EB" w:rsidP="00D22386">
      <w:pPr>
        <w:spacing w:before="0" w:after="0" w:line="240" w:lineRule="auto"/>
        <w:ind w:left="567" w:hanging="567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657BCC8" w14:textId="77777777" w:rsidR="000724EB" w:rsidRDefault="000724EB" w:rsidP="00D22386">
      <w:pPr>
        <w:spacing w:before="0" w:after="0" w:line="240" w:lineRule="auto"/>
        <w:ind w:left="567" w:hanging="567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087B6C6" w14:textId="05D1FB66" w:rsidR="00BB3314" w:rsidRPr="00D22386" w:rsidRDefault="00BB3314" w:rsidP="00D22386">
      <w:pPr>
        <w:spacing w:before="0" w:after="6" w:line="240" w:lineRule="auto"/>
        <w:ind w:left="567" w:right="20"/>
        <w:jc w:val="both"/>
        <w:rPr>
          <w:rFonts w:ascii="Segoe UI Light" w:hAnsi="Segoe UI Light" w:cs="Segoe UI Light"/>
          <w:sz w:val="24"/>
          <w:szCs w:val="24"/>
        </w:rPr>
      </w:pPr>
      <w:r w:rsidRPr="00D22386">
        <w:rPr>
          <w:rFonts w:ascii="Segoe UI Light" w:hAnsi="Segoe UI Light" w:cs="Segoe UI Light"/>
          <w:sz w:val="24"/>
          <w:szCs w:val="24"/>
        </w:rPr>
        <w:t>W tym koncepcja (max do 10 % wartości projektu)</w:t>
      </w:r>
      <w:r w:rsidR="0010412C">
        <w:rPr>
          <w:rFonts w:ascii="Segoe UI Light" w:hAnsi="Segoe UI Light" w:cs="Segoe UI Light"/>
          <w:sz w:val="24"/>
          <w:szCs w:val="24"/>
        </w:rPr>
        <w:t>:</w:t>
      </w:r>
      <w:r w:rsidRPr="00D22386">
        <w:rPr>
          <w:rFonts w:ascii="Segoe UI Light" w:hAnsi="Segoe UI Light" w:cs="Segoe UI Light"/>
          <w:sz w:val="24"/>
          <w:szCs w:val="24"/>
        </w:rPr>
        <w:t xml:space="preserve"> </w:t>
      </w:r>
    </w:p>
    <w:p w14:paraId="417B784F" w14:textId="77777777" w:rsidR="00BB3314" w:rsidRPr="00D22386" w:rsidRDefault="00BB3314" w:rsidP="00D22386">
      <w:pPr>
        <w:spacing w:before="0" w:after="6" w:line="240" w:lineRule="auto"/>
        <w:ind w:left="567" w:right="20"/>
        <w:jc w:val="both"/>
        <w:rPr>
          <w:rFonts w:ascii="Segoe UI Light" w:hAnsi="Segoe UI Light" w:cs="Segoe UI Light"/>
          <w:sz w:val="24"/>
          <w:szCs w:val="24"/>
        </w:rPr>
      </w:pPr>
      <w:r w:rsidRPr="00D22386">
        <w:rPr>
          <w:rFonts w:ascii="Segoe UI Light" w:hAnsi="Segoe UI Light" w:cs="Segoe UI Light"/>
          <w:sz w:val="24"/>
          <w:szCs w:val="24"/>
        </w:rPr>
        <w:t>- oferowana cena netto ……………………………………………… zł</w:t>
      </w:r>
    </w:p>
    <w:p w14:paraId="38C3593F" w14:textId="77777777" w:rsidR="00BB3314" w:rsidRPr="00D22386" w:rsidRDefault="00BB3314" w:rsidP="00D22386">
      <w:pPr>
        <w:spacing w:before="0" w:after="6" w:line="240" w:lineRule="auto"/>
        <w:ind w:left="567" w:right="20"/>
        <w:jc w:val="both"/>
        <w:rPr>
          <w:rFonts w:ascii="Segoe UI Light" w:hAnsi="Segoe UI Light" w:cs="Segoe UI Light"/>
          <w:sz w:val="24"/>
          <w:szCs w:val="24"/>
        </w:rPr>
      </w:pPr>
      <w:r w:rsidRPr="00D22386">
        <w:rPr>
          <w:rFonts w:ascii="Segoe UI Light" w:hAnsi="Segoe UI Light" w:cs="Segoe UI Light"/>
          <w:sz w:val="24"/>
          <w:szCs w:val="24"/>
        </w:rPr>
        <w:t>- vat ……………………………………………………………………………… zł</w:t>
      </w:r>
    </w:p>
    <w:p w14:paraId="3943AAF7" w14:textId="031BD667" w:rsidR="00BB3314" w:rsidRDefault="00D22386" w:rsidP="00D22386">
      <w:pPr>
        <w:spacing w:before="0" w:after="6" w:line="240" w:lineRule="auto"/>
        <w:ind w:left="567" w:right="20" w:hanging="185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</w:t>
      </w:r>
      <w:r w:rsidR="00BB3314" w:rsidRPr="00D22386">
        <w:rPr>
          <w:rFonts w:ascii="Segoe UI Light" w:hAnsi="Segoe UI Light" w:cs="Segoe UI Light"/>
          <w:sz w:val="24"/>
          <w:szCs w:val="24"/>
        </w:rPr>
        <w:t>- oferowana cena brutto …………………………………………….. zł</w:t>
      </w:r>
    </w:p>
    <w:p w14:paraId="77AA806A" w14:textId="77777777" w:rsidR="003C783B" w:rsidRPr="00BB3314" w:rsidRDefault="003C783B" w:rsidP="00D22386">
      <w:pPr>
        <w:spacing w:before="0" w:after="6" w:line="240" w:lineRule="auto"/>
        <w:ind w:left="567" w:right="20" w:hanging="185"/>
        <w:jc w:val="both"/>
        <w:rPr>
          <w:rFonts w:ascii="Segoe UI Light" w:hAnsi="Segoe UI Light" w:cs="Segoe UI Light"/>
          <w:sz w:val="24"/>
          <w:szCs w:val="24"/>
        </w:rPr>
      </w:pPr>
    </w:p>
    <w:p w14:paraId="23E15384" w14:textId="63F3B7A4" w:rsidR="00BB3314" w:rsidRPr="00BB3314" w:rsidRDefault="00BB3314" w:rsidP="00BB3314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 xml:space="preserve">Oświadczam/y, że w cenie oferty zostały uwzględnione wszystkie koszty niezbędne do </w:t>
      </w:r>
      <w:r w:rsidR="003C783B">
        <w:rPr>
          <w:rFonts w:ascii="Segoe UI Light" w:hAnsi="Segoe UI Light" w:cs="Segoe UI Light"/>
          <w:sz w:val="24"/>
          <w:szCs w:val="24"/>
        </w:rPr>
        <w:t xml:space="preserve">prawidłowej realizacji zamówienia. </w:t>
      </w:r>
    </w:p>
    <w:p w14:paraId="164DA8BA" w14:textId="77777777" w:rsidR="00BB3314" w:rsidRPr="00BB3314" w:rsidRDefault="00BB3314" w:rsidP="00BB3314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4BE25B0F" w14:textId="6113E557" w:rsidR="005F0667" w:rsidRPr="00BB3314" w:rsidRDefault="00BB3314" w:rsidP="00BB3314">
      <w:pPr>
        <w:pStyle w:val="Akapitzlist"/>
        <w:numPr>
          <w:ilvl w:val="6"/>
          <w:numId w:val="64"/>
        </w:numPr>
        <w:spacing w:before="0" w:after="6" w:line="240" w:lineRule="auto"/>
        <w:ind w:left="426" w:right="20" w:hanging="426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 xml:space="preserve">Termin opracowania koncepcji </w:t>
      </w:r>
      <w:r>
        <w:rPr>
          <w:rFonts w:ascii="Segoe UI Light" w:hAnsi="Segoe UI Light" w:cs="Segoe UI Light"/>
          <w:sz w:val="24"/>
          <w:szCs w:val="24"/>
        </w:rPr>
        <w:t>budowy drogi:</w:t>
      </w:r>
    </w:p>
    <w:p w14:paraId="459CA042" w14:textId="77777777" w:rsidR="005F0667" w:rsidRDefault="005F0667" w:rsidP="0070149B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61EAB891" w14:textId="77777777" w:rsidR="00BB3314" w:rsidRDefault="005F0667" w:rsidP="00BB3314">
      <w:pPr>
        <w:pStyle w:val="Akapitzlist"/>
        <w:numPr>
          <w:ilvl w:val="0"/>
          <w:numId w:val="114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>60 dni – 0 pkt.</w:t>
      </w:r>
    </w:p>
    <w:p w14:paraId="25F88855" w14:textId="77777777" w:rsidR="00BB3314" w:rsidRDefault="005F0667" w:rsidP="00BB3314">
      <w:pPr>
        <w:pStyle w:val="Akapitzlist"/>
        <w:numPr>
          <w:ilvl w:val="0"/>
          <w:numId w:val="114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>40 dni – 20 pkt.</w:t>
      </w:r>
    </w:p>
    <w:p w14:paraId="275997F9" w14:textId="77777777" w:rsidR="00BB3314" w:rsidRDefault="005F0667" w:rsidP="00BB3314">
      <w:pPr>
        <w:pStyle w:val="Akapitzlist"/>
        <w:numPr>
          <w:ilvl w:val="0"/>
          <w:numId w:val="114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>20 dni – 30 pkt</w:t>
      </w:r>
    </w:p>
    <w:p w14:paraId="3F907B6B" w14:textId="35916EEF" w:rsidR="005F0667" w:rsidRPr="00BB3314" w:rsidRDefault="005F0667" w:rsidP="00BB3314">
      <w:pPr>
        <w:pStyle w:val="Akapitzlist"/>
        <w:numPr>
          <w:ilvl w:val="0"/>
          <w:numId w:val="114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>14 dni – 40 pkt</w:t>
      </w:r>
    </w:p>
    <w:p w14:paraId="1FBF3909" w14:textId="05FBD767" w:rsidR="00BB3314" w:rsidRDefault="00BB3314" w:rsidP="00BB3314">
      <w:pPr>
        <w:spacing w:before="0" w:after="6" w:line="240" w:lineRule="auto"/>
        <w:ind w:left="110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24DB9DC7" w14:textId="55728FC0" w:rsidR="005F0667" w:rsidRPr="00F320FF" w:rsidRDefault="00BB3314" w:rsidP="00F320FF">
      <w:pPr>
        <w:spacing w:before="0" w:after="6" w:line="240" w:lineRule="auto"/>
        <w:ind w:left="851" w:right="20"/>
        <w:jc w:val="both"/>
        <w:rPr>
          <w:rFonts w:ascii="Segoe UI Light" w:hAnsi="Segoe UI Light" w:cs="Segoe UI Light"/>
          <w:sz w:val="18"/>
          <w:szCs w:val="18"/>
        </w:rPr>
      </w:pPr>
      <w:r w:rsidRPr="00F320FF">
        <w:rPr>
          <w:rFonts w:ascii="Segoe UI Light" w:hAnsi="Segoe UI Light" w:cs="Segoe UI Light"/>
          <w:sz w:val="18"/>
          <w:szCs w:val="18"/>
        </w:rPr>
        <w:t xml:space="preserve">UWAGA! </w:t>
      </w:r>
      <w:r w:rsidR="005F0667" w:rsidRPr="00F320FF">
        <w:rPr>
          <w:rFonts w:ascii="Segoe UI Light" w:hAnsi="Segoe UI Light" w:cs="Segoe UI Light"/>
          <w:sz w:val="18"/>
          <w:szCs w:val="18"/>
        </w:rPr>
        <w:t xml:space="preserve">Maksymalny termin opracowania koncepcji </w:t>
      </w:r>
      <w:r w:rsidRPr="00F320FF">
        <w:rPr>
          <w:rFonts w:ascii="Segoe UI Light" w:hAnsi="Segoe UI Light" w:cs="Segoe UI Light"/>
          <w:sz w:val="18"/>
          <w:szCs w:val="18"/>
        </w:rPr>
        <w:t xml:space="preserve">budowy drogi to </w:t>
      </w:r>
      <w:r w:rsidR="005F0667" w:rsidRPr="00F320FF">
        <w:rPr>
          <w:rFonts w:ascii="Segoe UI Light" w:hAnsi="Segoe UI Light" w:cs="Segoe UI Light"/>
          <w:sz w:val="18"/>
          <w:szCs w:val="18"/>
        </w:rPr>
        <w:t>60 dni.</w:t>
      </w:r>
    </w:p>
    <w:p w14:paraId="18408FF8" w14:textId="4AEDBD67" w:rsidR="005F0667" w:rsidRPr="00F320FF" w:rsidRDefault="00F320FF" w:rsidP="00F320FF">
      <w:pPr>
        <w:spacing w:before="0" w:after="6" w:line="240" w:lineRule="auto"/>
        <w:ind w:left="851" w:right="20"/>
        <w:jc w:val="both"/>
        <w:rPr>
          <w:rFonts w:ascii="Segoe UI Light" w:hAnsi="Segoe UI Light" w:cs="Segoe UI Light"/>
          <w:sz w:val="18"/>
          <w:szCs w:val="18"/>
        </w:rPr>
      </w:pPr>
      <w:r w:rsidRPr="00F320FF">
        <w:rPr>
          <w:rFonts w:ascii="Segoe UI Light" w:hAnsi="Segoe UI Light" w:cs="Segoe UI Light"/>
          <w:sz w:val="18"/>
          <w:szCs w:val="18"/>
        </w:rPr>
        <w:t xml:space="preserve">Uwaga! Wykonawca może w formularzu ofertowym wskazać tylko jeden termin wykonania koncepcji </w:t>
      </w:r>
      <w:r w:rsidR="00F5221B">
        <w:rPr>
          <w:rFonts w:ascii="Segoe UI Light" w:hAnsi="Segoe UI Light" w:cs="Segoe UI Light"/>
          <w:sz w:val="18"/>
          <w:szCs w:val="18"/>
        </w:rPr>
        <w:t xml:space="preserve">drogi </w:t>
      </w:r>
      <w:r w:rsidRPr="00F320FF">
        <w:rPr>
          <w:rFonts w:ascii="Segoe UI Light" w:hAnsi="Segoe UI Light" w:cs="Segoe UI Light"/>
          <w:sz w:val="18"/>
          <w:szCs w:val="18"/>
        </w:rPr>
        <w:t>tj. 60 dni, 40 dni, 20 dni lub 14 dni. W przypadku nie wskazania terminu opracowania koncepcji zamawiający przyjmie 60 dniowy termin wykonania koncepcji i przyzna 0 pkt.</w:t>
      </w:r>
    </w:p>
    <w:p w14:paraId="14376C3B" w14:textId="6ED6037E" w:rsidR="005F0667" w:rsidRDefault="00146323" w:rsidP="0070149B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</w:t>
      </w:r>
    </w:p>
    <w:p w14:paraId="6B8DF011" w14:textId="77777777" w:rsidR="000A2F48" w:rsidRDefault="0070149B" w:rsidP="000A2F48">
      <w:pPr>
        <w:pStyle w:val="Akapitzlist"/>
        <w:numPr>
          <w:ilvl w:val="6"/>
          <w:numId w:val="64"/>
        </w:numPr>
        <w:spacing w:before="0" w:after="6" w:line="240" w:lineRule="auto"/>
        <w:ind w:left="567" w:right="20" w:hanging="567"/>
        <w:jc w:val="both"/>
        <w:rPr>
          <w:rFonts w:ascii="Segoe UI Light" w:hAnsi="Segoe UI Light" w:cs="Segoe UI Light"/>
          <w:sz w:val="24"/>
          <w:szCs w:val="24"/>
        </w:rPr>
      </w:pPr>
      <w:r w:rsidRPr="005F0667">
        <w:rPr>
          <w:rFonts w:ascii="Segoe UI Light" w:hAnsi="Segoe UI Light" w:cs="Segoe UI Light"/>
          <w:sz w:val="24"/>
          <w:szCs w:val="24"/>
        </w:rPr>
        <w:t>Oświadczam/y, że w cenie oferty zostały uwzględnione wszystkie koszty niezbędne do zrealizowania zamówienia z należytą starannością i zgodnie z wymaganiami Zamawiającego.</w:t>
      </w:r>
    </w:p>
    <w:p w14:paraId="3517BB7B" w14:textId="77777777" w:rsidR="000A2F48" w:rsidRDefault="000A2F48" w:rsidP="000A2F48">
      <w:pPr>
        <w:pStyle w:val="Akapitzlist"/>
        <w:spacing w:before="0" w:after="6" w:line="240" w:lineRule="auto"/>
        <w:ind w:left="567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640DC7B9" w14:textId="77777777" w:rsidR="000A2F48" w:rsidRPr="000A2F48" w:rsidRDefault="0070149B" w:rsidP="000A2F48">
      <w:pPr>
        <w:pStyle w:val="Akapitzlist"/>
        <w:numPr>
          <w:ilvl w:val="6"/>
          <w:numId w:val="64"/>
        </w:numPr>
        <w:spacing w:before="0" w:after="6" w:line="240" w:lineRule="auto"/>
        <w:ind w:left="567" w:right="20" w:hanging="567"/>
        <w:jc w:val="both"/>
        <w:rPr>
          <w:rFonts w:ascii="Segoe UI Light" w:hAnsi="Segoe UI Light" w:cs="Segoe UI Light"/>
          <w:sz w:val="24"/>
          <w:szCs w:val="24"/>
        </w:rPr>
      </w:pPr>
      <w:r w:rsidRPr="000A2F48">
        <w:rPr>
          <w:rFonts w:ascii="Segoe UI Light" w:hAnsi="Segoe UI Light" w:cs="Segoe UI Light"/>
          <w:color w:val="000000" w:themeColor="text1"/>
          <w:sz w:val="24"/>
          <w:szCs w:val="24"/>
        </w:rPr>
        <w:t>Oświadczam/y, że zapoznałem/liśmy się ze Specyfikacją Warunków Zamówienia i nie wnoszę/</w:t>
      </w:r>
      <w:proofErr w:type="spellStart"/>
      <w:r w:rsidRPr="000A2F48">
        <w:rPr>
          <w:rFonts w:ascii="Segoe UI Light" w:hAnsi="Segoe UI Light" w:cs="Segoe UI Light"/>
          <w:color w:val="000000" w:themeColor="text1"/>
          <w:sz w:val="24"/>
          <w:szCs w:val="24"/>
        </w:rPr>
        <w:t>imy</w:t>
      </w:r>
      <w:proofErr w:type="spellEnd"/>
      <w:r w:rsidRPr="000A2F4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 niej zastrzeżeń oraz uzyskałem/liśmy konieczne informacje do przygotowania oferty. </w:t>
      </w:r>
    </w:p>
    <w:p w14:paraId="5C1B48AB" w14:textId="77777777" w:rsidR="000A2F48" w:rsidRPr="000A2F48" w:rsidRDefault="000A2F48" w:rsidP="000A2F48">
      <w:pPr>
        <w:pStyle w:val="Akapitzlist"/>
        <w:rPr>
          <w:rFonts w:ascii="Segoe UI Light" w:hAnsi="Segoe UI Light" w:cs="Segoe UI Light"/>
          <w:sz w:val="24"/>
          <w:szCs w:val="24"/>
        </w:rPr>
      </w:pPr>
    </w:p>
    <w:p w14:paraId="111498E5" w14:textId="77777777" w:rsidR="00897CFE" w:rsidRDefault="0070149B" w:rsidP="00897CFE">
      <w:pPr>
        <w:pStyle w:val="Akapitzlist"/>
        <w:numPr>
          <w:ilvl w:val="6"/>
          <w:numId w:val="64"/>
        </w:numPr>
        <w:spacing w:before="0" w:after="6" w:line="240" w:lineRule="auto"/>
        <w:ind w:left="567" w:right="20" w:hanging="567"/>
        <w:jc w:val="both"/>
        <w:rPr>
          <w:rFonts w:ascii="Segoe UI Light" w:hAnsi="Segoe UI Light" w:cs="Segoe UI Light"/>
          <w:sz w:val="24"/>
          <w:szCs w:val="24"/>
        </w:rPr>
      </w:pPr>
      <w:r w:rsidRPr="000A2F4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Termin wykonania przedmiotu zamówienia: </w:t>
      </w:r>
      <w:r w:rsidR="000A2F48" w:rsidRPr="000A2F48">
        <w:rPr>
          <w:rFonts w:ascii="Segoe UI Light" w:hAnsi="Segoe UI Light" w:cs="Segoe UI Light"/>
          <w:sz w:val="24"/>
          <w:szCs w:val="24"/>
        </w:rPr>
        <w:t>18 miesięcy od dnia podpisania umowy.</w:t>
      </w:r>
    </w:p>
    <w:p w14:paraId="5E3A3E8A" w14:textId="77777777" w:rsidR="00897CFE" w:rsidRPr="00897CFE" w:rsidRDefault="00897CFE" w:rsidP="00897CFE">
      <w:pPr>
        <w:pStyle w:val="Akapitzlist"/>
        <w:rPr>
          <w:rFonts w:ascii="Segoe UI Light" w:hAnsi="Segoe UI Light" w:cs="Segoe UI Light"/>
          <w:color w:val="000000"/>
          <w:sz w:val="24"/>
          <w:szCs w:val="24"/>
        </w:rPr>
      </w:pPr>
    </w:p>
    <w:p w14:paraId="285D66ED" w14:textId="77777777" w:rsidR="00897CFE" w:rsidRPr="00897CFE" w:rsidRDefault="003E20C9" w:rsidP="00897CFE">
      <w:pPr>
        <w:pStyle w:val="Akapitzlist"/>
        <w:numPr>
          <w:ilvl w:val="6"/>
          <w:numId w:val="64"/>
        </w:numPr>
        <w:spacing w:before="0" w:after="6" w:line="240" w:lineRule="auto"/>
        <w:ind w:left="567" w:right="20" w:hanging="567"/>
        <w:jc w:val="both"/>
        <w:rPr>
          <w:rFonts w:ascii="Segoe UI Light" w:hAnsi="Segoe UI Light" w:cs="Segoe UI Light"/>
          <w:sz w:val="24"/>
          <w:szCs w:val="24"/>
        </w:rPr>
      </w:pPr>
      <w:r w:rsidRPr="00897CFE">
        <w:rPr>
          <w:rFonts w:ascii="Segoe UI Light" w:hAnsi="Segoe UI Light" w:cs="Segoe UI Light"/>
          <w:color w:val="000000"/>
          <w:sz w:val="24"/>
          <w:szCs w:val="24"/>
        </w:rPr>
        <w:t xml:space="preserve">Oświadczamy, że uważamy się za związanych niniejszą ofertą na okres wskazany </w:t>
      </w:r>
      <w:r w:rsidRPr="00897CFE">
        <w:rPr>
          <w:rFonts w:ascii="Segoe UI Light" w:hAnsi="Segoe UI Light" w:cs="Segoe UI Light"/>
          <w:color w:val="000000"/>
          <w:sz w:val="24"/>
          <w:szCs w:val="24"/>
        </w:rPr>
        <w:br/>
        <w:t>w Specyfikacji Warunków Zamówienia.</w:t>
      </w:r>
    </w:p>
    <w:p w14:paraId="22426066" w14:textId="77777777" w:rsidR="00897CFE" w:rsidRPr="00897CFE" w:rsidRDefault="00897CFE" w:rsidP="00897CFE">
      <w:pPr>
        <w:pStyle w:val="Akapitzlist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C52180C" w14:textId="77777777" w:rsidR="00897CFE" w:rsidRPr="00897CFE" w:rsidRDefault="0070149B" w:rsidP="00897CFE">
      <w:pPr>
        <w:pStyle w:val="Akapitzlist"/>
        <w:numPr>
          <w:ilvl w:val="6"/>
          <w:numId w:val="64"/>
        </w:numPr>
        <w:spacing w:before="0" w:after="6" w:line="240" w:lineRule="auto"/>
        <w:ind w:left="567" w:right="20" w:hanging="567"/>
        <w:jc w:val="both"/>
        <w:rPr>
          <w:rFonts w:ascii="Segoe UI Light" w:hAnsi="Segoe UI Light" w:cs="Segoe UI Light"/>
          <w:sz w:val="24"/>
          <w:szCs w:val="24"/>
        </w:rPr>
      </w:pPr>
      <w:r w:rsidRPr="00897CFE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 </w:t>
      </w:r>
    </w:p>
    <w:p w14:paraId="74717A38" w14:textId="77777777" w:rsidR="00897CFE" w:rsidRPr="00897CFE" w:rsidRDefault="00897CFE" w:rsidP="00897CFE">
      <w:pPr>
        <w:pStyle w:val="Akapitzlist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CBD75C9" w14:textId="77777777" w:rsidR="00897CFE" w:rsidRPr="00897CFE" w:rsidRDefault="0070149B" w:rsidP="00897CFE">
      <w:pPr>
        <w:pStyle w:val="Akapitzlist"/>
        <w:numPr>
          <w:ilvl w:val="6"/>
          <w:numId w:val="64"/>
        </w:numPr>
        <w:spacing w:before="0" w:after="6" w:line="240" w:lineRule="auto"/>
        <w:ind w:left="567" w:right="20" w:hanging="567"/>
        <w:jc w:val="both"/>
        <w:rPr>
          <w:rFonts w:ascii="Segoe UI Light" w:hAnsi="Segoe UI Light" w:cs="Segoe UI Light"/>
          <w:sz w:val="24"/>
          <w:szCs w:val="24"/>
        </w:rPr>
      </w:pPr>
      <w:r w:rsidRPr="00897CFE">
        <w:rPr>
          <w:rFonts w:ascii="Segoe UI Light" w:hAnsi="Segoe UI Light" w:cs="Segoe UI Light"/>
          <w:color w:val="000000" w:themeColor="text1"/>
          <w:sz w:val="24"/>
          <w:szCs w:val="24"/>
        </w:rPr>
        <w:t>Oświadczam/y, że informacje i dokumenty zawarte w Ofercie na stronach od nr ........................ do nr ......................... stanowią tajemnicę przedsiębiorstwa w rozumieniu przepisów o zwalczaniu nieuczciwej</w:t>
      </w:r>
      <w:r w:rsidRPr="00897CFE">
        <w:rPr>
          <w:color w:val="000000" w:themeColor="text1"/>
        </w:rPr>
        <w:t xml:space="preserve"> </w:t>
      </w:r>
      <w:r w:rsidRPr="00897CFE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konkurencji i zastrzegamy, że nie mogą być one </w:t>
      </w:r>
      <w:r w:rsidRPr="00897CFE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>udostępniane. Informacje i dokumenty zawarte na pozostałych stronach Oferty są jawne.</w:t>
      </w:r>
    </w:p>
    <w:p w14:paraId="5B5C5FB5" w14:textId="77777777" w:rsidR="00897CFE" w:rsidRPr="00897CFE" w:rsidRDefault="00897CFE" w:rsidP="00897CFE">
      <w:pPr>
        <w:pStyle w:val="Akapitzlist"/>
        <w:rPr>
          <w:rFonts w:ascii="Segoe UI Light" w:eastAsia="Times New Roman" w:hAnsi="Segoe UI Light" w:cs="Segoe UI Light"/>
          <w:sz w:val="24"/>
          <w:szCs w:val="24"/>
        </w:rPr>
      </w:pPr>
    </w:p>
    <w:p w14:paraId="540C09C1" w14:textId="5305488F" w:rsidR="0070149B" w:rsidRPr="00897CFE" w:rsidRDefault="0070149B" w:rsidP="00897CFE">
      <w:pPr>
        <w:pStyle w:val="Akapitzlist"/>
        <w:numPr>
          <w:ilvl w:val="6"/>
          <w:numId w:val="64"/>
        </w:numPr>
        <w:spacing w:before="0" w:after="6" w:line="240" w:lineRule="auto"/>
        <w:ind w:left="567" w:right="20" w:hanging="567"/>
        <w:jc w:val="both"/>
        <w:rPr>
          <w:rFonts w:ascii="Segoe UI Light" w:hAnsi="Segoe UI Light" w:cs="Segoe UI Light"/>
          <w:sz w:val="24"/>
          <w:szCs w:val="24"/>
        </w:rPr>
      </w:pPr>
      <w:r w:rsidRPr="00897CFE">
        <w:rPr>
          <w:rFonts w:ascii="Segoe UI Light" w:eastAsia="Times New Roman" w:hAnsi="Segoe UI Light" w:cs="Segoe UI Light"/>
          <w:sz w:val="24"/>
          <w:szCs w:val="24"/>
        </w:rPr>
        <w:t>Czy Wykonawca jest*:</w:t>
      </w:r>
    </w:p>
    <w:p w14:paraId="6CDF0BD9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Mikroprzedsiębiorstwo </w:t>
      </w:r>
    </w:p>
    <w:p w14:paraId="43D682C3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Małe przedsiębiorstwo </w:t>
      </w:r>
    </w:p>
    <w:p w14:paraId="1763414B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Średnie przedsiębiorstwa </w:t>
      </w:r>
    </w:p>
    <w:p w14:paraId="55CC948A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jednoosobowa działalność gospodarcza   </w:t>
      </w:r>
    </w:p>
    <w:p w14:paraId="246B581D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osoba fizyczna nieprowadząca działalności gospodarczej   </w:t>
      </w:r>
    </w:p>
    <w:p w14:paraId="45200C2E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inny rodzaj: …………………………………………………………………………………………… </w:t>
      </w:r>
    </w:p>
    <w:p w14:paraId="79800AA9" w14:textId="77777777" w:rsidR="0070149B" w:rsidRPr="00175F37" w:rsidRDefault="0070149B" w:rsidP="0070149B">
      <w:pPr>
        <w:spacing w:line="240" w:lineRule="auto"/>
        <w:ind w:left="1001" w:hanging="292"/>
        <w:jc w:val="center"/>
        <w:rPr>
          <w:rFonts w:ascii="Segoe UI Light" w:hAnsi="Segoe UI Light" w:cs="Segoe UI Light"/>
          <w:sz w:val="16"/>
          <w:szCs w:val="16"/>
        </w:rPr>
      </w:pPr>
      <w:r w:rsidRPr="00175F37">
        <w:rPr>
          <w:rFonts w:ascii="Segoe UI Light" w:hAnsi="Segoe UI Light" w:cs="Segoe UI Light"/>
          <w:sz w:val="16"/>
          <w:szCs w:val="16"/>
        </w:rPr>
        <w:t>(proszę o zakreślenie właściwej odpowiedzi)</w:t>
      </w:r>
    </w:p>
    <w:p w14:paraId="52E488DF" w14:textId="77777777" w:rsidR="00375B98" w:rsidRDefault="0070149B" w:rsidP="00897CFE">
      <w:pPr>
        <w:numPr>
          <w:ilvl w:val="0"/>
          <w:numId w:val="116"/>
        </w:numPr>
        <w:spacing w:before="0" w:after="113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Oświadczam, że wypełniłem obowiązki informacyjne przewidziane w art. 13 lub art. 14 RODO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vertAlign w:val="superscript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56CA859D" w14:textId="58DDDFEE" w:rsidR="00375B98" w:rsidRPr="00375B98" w:rsidRDefault="00375B98" w:rsidP="00897CFE">
      <w:pPr>
        <w:numPr>
          <w:ilvl w:val="0"/>
          <w:numId w:val="116"/>
        </w:numPr>
        <w:spacing w:before="0" w:after="113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375B98">
        <w:rPr>
          <w:rFonts w:ascii="Segoe UI Light" w:hAnsi="Segoe UI Light" w:cs="Segoe UI Light"/>
          <w:sz w:val="24"/>
          <w:szCs w:val="24"/>
        </w:rPr>
        <w:t>Zamierzam/my powierzyć wykonanie części zamówienia podwykonawcom – podać zakres prac, również nazwy firm podwykonawców:</w:t>
      </w:r>
    </w:p>
    <w:p w14:paraId="3274AA15" w14:textId="77777777" w:rsidR="00375B98" w:rsidRPr="00375B98" w:rsidRDefault="00375B98" w:rsidP="00375B98">
      <w:pPr>
        <w:pStyle w:val="Akapitzlist"/>
        <w:tabs>
          <w:tab w:val="left" w:pos="426"/>
        </w:tabs>
        <w:ind w:left="284" w:right="20"/>
        <w:jc w:val="center"/>
        <w:rPr>
          <w:rFonts w:ascii="Segoe UI Light" w:hAnsi="Segoe UI Light" w:cs="Segoe UI Light"/>
          <w:i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[wypełnić w przypadku, gdy Wykonawca(y) zamierza(ją) powierzyć wykonanie części zamówienia podwykonawcy/om]: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238"/>
        <w:gridCol w:w="3888"/>
      </w:tblGrid>
      <w:tr w:rsidR="00375B98" w:rsidRPr="00375B98" w14:paraId="3FD32833" w14:textId="77777777" w:rsidTr="002B2451">
        <w:tc>
          <w:tcPr>
            <w:tcW w:w="486" w:type="dxa"/>
            <w:shd w:val="clear" w:color="auto" w:fill="auto"/>
            <w:vAlign w:val="center"/>
          </w:tcPr>
          <w:p w14:paraId="40ADBD7F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</w:rPr>
              <w:t>Lp.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644B911E" w14:textId="77777777" w:rsidR="00375B98" w:rsidRPr="00375B98" w:rsidRDefault="00375B98" w:rsidP="002B2451">
            <w:pPr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420B1FE3" w14:textId="77777777" w:rsidR="00375B98" w:rsidRPr="00375B98" w:rsidRDefault="00375B98" w:rsidP="002B2451">
            <w:pPr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  <w:shd w:val="clear" w:color="auto" w:fill="FFFFFF"/>
              </w:rPr>
              <w:t>Nazwy ewentualnych podwykonawców, jeżeli są już znani</w:t>
            </w:r>
          </w:p>
        </w:tc>
      </w:tr>
      <w:tr w:rsidR="00375B98" w:rsidRPr="00375B98" w14:paraId="30A64754" w14:textId="77777777" w:rsidTr="002B2451">
        <w:trPr>
          <w:trHeight w:val="423"/>
        </w:trPr>
        <w:tc>
          <w:tcPr>
            <w:tcW w:w="486" w:type="dxa"/>
            <w:shd w:val="clear" w:color="auto" w:fill="auto"/>
          </w:tcPr>
          <w:p w14:paraId="22B9F31D" w14:textId="77777777" w:rsidR="00375B98" w:rsidRPr="00375B98" w:rsidRDefault="00375B98" w:rsidP="00262889">
            <w:pPr>
              <w:numPr>
                <w:ilvl w:val="0"/>
                <w:numId w:val="105"/>
              </w:numPr>
              <w:spacing w:before="0" w:after="0"/>
              <w:ind w:hanging="469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14:paraId="52B0570E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5208A4C7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</w:tr>
      <w:tr w:rsidR="00375B98" w:rsidRPr="00375B98" w14:paraId="7D6FFBBF" w14:textId="77777777" w:rsidTr="002B2451">
        <w:trPr>
          <w:trHeight w:val="454"/>
        </w:trPr>
        <w:tc>
          <w:tcPr>
            <w:tcW w:w="486" w:type="dxa"/>
            <w:shd w:val="clear" w:color="auto" w:fill="auto"/>
          </w:tcPr>
          <w:p w14:paraId="760B1D9B" w14:textId="77777777" w:rsidR="00375B98" w:rsidRPr="00375B98" w:rsidRDefault="00375B98" w:rsidP="00375B98">
            <w:pPr>
              <w:numPr>
                <w:ilvl w:val="0"/>
                <w:numId w:val="105"/>
              </w:numPr>
              <w:spacing w:before="0" w:after="0"/>
              <w:ind w:hanging="469"/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14:paraId="237BB713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5C2B1FCE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</w:tr>
    </w:tbl>
    <w:p w14:paraId="4C19CD64" w14:textId="77777777" w:rsidR="00375B98" w:rsidRPr="00375B98" w:rsidRDefault="00375B98" w:rsidP="00375B98">
      <w:pPr>
        <w:pStyle w:val="Standard"/>
        <w:tabs>
          <w:tab w:val="left" w:pos="284"/>
          <w:tab w:val="right" w:pos="9072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sz w:val="16"/>
          <w:szCs w:val="16"/>
        </w:rPr>
      </w:pPr>
    </w:p>
    <w:p w14:paraId="14E94AAD" w14:textId="77777777" w:rsidR="00375B98" w:rsidRPr="00375B98" w:rsidRDefault="00375B98" w:rsidP="00375B98">
      <w:pPr>
        <w:pStyle w:val="Standard"/>
        <w:tabs>
          <w:tab w:val="left" w:pos="284"/>
          <w:tab w:val="right" w:pos="9072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color w:val="000000"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Brak wpisów powyżej rozumiany jest, iż przedmiotowe zamówienie realizowane będzie bez udziału podwykonawców.</w:t>
      </w:r>
      <w:r w:rsidRPr="00375B98">
        <w:rPr>
          <w:rFonts w:ascii="Segoe UI Light" w:hAnsi="Segoe UI Light" w:cs="Segoe UI Light"/>
          <w:i/>
          <w:color w:val="000000"/>
          <w:sz w:val="16"/>
          <w:szCs w:val="16"/>
        </w:rPr>
        <w:tab/>
      </w:r>
    </w:p>
    <w:p w14:paraId="54E27E0D" w14:textId="77777777" w:rsidR="00375B98" w:rsidRPr="00375B98" w:rsidRDefault="00375B98" w:rsidP="00375B98">
      <w:pPr>
        <w:pStyle w:val="Standard"/>
        <w:tabs>
          <w:tab w:val="left" w:pos="284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color w:val="000000"/>
          <w:sz w:val="16"/>
          <w:szCs w:val="16"/>
        </w:rPr>
      </w:pPr>
    </w:p>
    <w:p w14:paraId="100AA333" w14:textId="72EAC8A3" w:rsidR="00375B98" w:rsidRPr="00262889" w:rsidRDefault="00375B98" w:rsidP="003303CF">
      <w:pPr>
        <w:numPr>
          <w:ilvl w:val="0"/>
          <w:numId w:val="117"/>
        </w:numPr>
        <w:tabs>
          <w:tab w:val="left" w:pos="-1701"/>
        </w:tabs>
        <w:spacing w:before="0" w:after="0"/>
        <w:ind w:left="567" w:hanging="567"/>
        <w:contextualSpacing/>
        <w:jc w:val="both"/>
        <w:rPr>
          <w:rFonts w:ascii="Segoe UI Light" w:hAnsi="Segoe UI Light" w:cs="Segoe UI Light"/>
          <w:sz w:val="24"/>
          <w:szCs w:val="24"/>
        </w:rPr>
      </w:pPr>
      <w:r w:rsidRPr="00262889">
        <w:rPr>
          <w:rFonts w:ascii="Segoe UI Light" w:hAnsi="Segoe UI Light" w:cs="Segoe UI Light"/>
          <w:sz w:val="24"/>
          <w:szCs w:val="24"/>
        </w:rPr>
        <w:t>Oświadczam, że w celu potwierdzenia spełniania warunków udziału w postępowaniu polegamy na zdolnościach technicznych lub zawodowych następującego/</w:t>
      </w:r>
      <w:proofErr w:type="spellStart"/>
      <w:r w:rsidRPr="00262889">
        <w:rPr>
          <w:rFonts w:ascii="Segoe UI Light" w:hAnsi="Segoe UI Light" w:cs="Segoe UI Light"/>
          <w:sz w:val="24"/>
          <w:szCs w:val="24"/>
        </w:rPr>
        <w:t>ych</w:t>
      </w:r>
      <w:proofErr w:type="spellEnd"/>
      <w:r w:rsidR="00FF0F65">
        <w:rPr>
          <w:rFonts w:ascii="Segoe UI Light" w:hAnsi="Segoe UI Light" w:cs="Segoe UI Light"/>
          <w:sz w:val="24"/>
          <w:szCs w:val="24"/>
        </w:rPr>
        <w:t xml:space="preserve"> </w:t>
      </w:r>
      <w:r w:rsidRPr="00262889">
        <w:rPr>
          <w:rFonts w:ascii="Segoe UI Light" w:hAnsi="Segoe UI Light" w:cs="Segoe UI Light"/>
          <w:sz w:val="24"/>
          <w:szCs w:val="24"/>
        </w:rPr>
        <w:t>podmiotu/ów w poniższym zakresie: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4473"/>
      </w:tblGrid>
      <w:tr w:rsidR="00375B98" w:rsidRPr="00375B98" w14:paraId="5368C12C" w14:textId="77777777" w:rsidTr="002B2451">
        <w:tc>
          <w:tcPr>
            <w:tcW w:w="4315" w:type="dxa"/>
            <w:vAlign w:val="center"/>
          </w:tcPr>
          <w:p w14:paraId="03239347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 xml:space="preserve">Nazwa (firma) podmiotu </w:t>
            </w:r>
          </w:p>
          <w:p w14:paraId="06D5C3AB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473" w:type="dxa"/>
            <w:vAlign w:val="center"/>
          </w:tcPr>
          <w:p w14:paraId="51C0256E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>Zakres, w jakim wykonawca polega na zdolnościach lub sytuacji podmiotów udostępniających zasoby</w:t>
            </w:r>
          </w:p>
        </w:tc>
      </w:tr>
      <w:tr w:rsidR="00375B98" w:rsidRPr="00375B98" w14:paraId="5860D4D0" w14:textId="77777777" w:rsidTr="002B2451">
        <w:trPr>
          <w:trHeight w:val="453"/>
        </w:trPr>
        <w:tc>
          <w:tcPr>
            <w:tcW w:w="4315" w:type="dxa"/>
            <w:vAlign w:val="center"/>
          </w:tcPr>
          <w:p w14:paraId="74C785D4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  <w:r w:rsidRPr="00375B98">
              <w:rPr>
                <w:rFonts w:ascii="Segoe UI Light" w:hAnsi="Segoe UI Light" w:cs="Segoe UI Light"/>
              </w:rPr>
              <w:t>*</w:t>
            </w:r>
          </w:p>
        </w:tc>
        <w:tc>
          <w:tcPr>
            <w:tcW w:w="4473" w:type="dxa"/>
            <w:vAlign w:val="center"/>
          </w:tcPr>
          <w:p w14:paraId="256615D8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  <w:r w:rsidRPr="00375B98">
              <w:rPr>
                <w:rFonts w:ascii="Segoe UI Light" w:hAnsi="Segoe UI Light" w:cs="Segoe UI Light"/>
              </w:rPr>
              <w:t>*</w:t>
            </w:r>
          </w:p>
        </w:tc>
      </w:tr>
      <w:tr w:rsidR="00375B98" w:rsidRPr="00375B98" w14:paraId="441165FA" w14:textId="77777777" w:rsidTr="002B2451">
        <w:trPr>
          <w:trHeight w:val="474"/>
        </w:trPr>
        <w:tc>
          <w:tcPr>
            <w:tcW w:w="4315" w:type="dxa"/>
            <w:vAlign w:val="center"/>
          </w:tcPr>
          <w:p w14:paraId="15D10522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</w:p>
        </w:tc>
        <w:tc>
          <w:tcPr>
            <w:tcW w:w="4473" w:type="dxa"/>
            <w:vAlign w:val="center"/>
          </w:tcPr>
          <w:p w14:paraId="0EBEAD77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</w:p>
        </w:tc>
      </w:tr>
    </w:tbl>
    <w:p w14:paraId="6A82070D" w14:textId="77777777" w:rsidR="00375B98" w:rsidRPr="00375B98" w:rsidRDefault="00375B98" w:rsidP="00375B98">
      <w:pPr>
        <w:ind w:left="284"/>
        <w:contextualSpacing/>
        <w:jc w:val="both"/>
        <w:rPr>
          <w:rFonts w:ascii="Segoe UI Light" w:hAnsi="Segoe UI Light" w:cs="Segoe UI Light"/>
          <w:i/>
          <w:sz w:val="18"/>
          <w:szCs w:val="18"/>
        </w:rPr>
      </w:pPr>
    </w:p>
    <w:p w14:paraId="195578C2" w14:textId="77777777" w:rsidR="00375B98" w:rsidRPr="00375B98" w:rsidRDefault="00375B98" w:rsidP="00375B98">
      <w:pPr>
        <w:ind w:left="284"/>
        <w:contextualSpacing/>
        <w:jc w:val="both"/>
        <w:rPr>
          <w:rFonts w:ascii="Segoe UI Light" w:hAnsi="Segoe UI Light" w:cs="Segoe UI Light"/>
          <w:i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 xml:space="preserve">*Brak wpisów powyżej rozumiany jest, iż przedmiotowe zamówienie realizowane będzie bez udziału podmiotów udostępniających zasoby. Wykonawca, który polega na zdolnościach lub sytuacji podmiotów udostępniających zasoby, składa wraz z ofertą zobowiązanie tych </w:t>
      </w:r>
      <w:r w:rsidRPr="00375B98">
        <w:rPr>
          <w:rFonts w:ascii="Segoe UI Light" w:hAnsi="Segoe UI Light" w:cs="Segoe UI Light"/>
          <w:i/>
          <w:sz w:val="16"/>
          <w:szCs w:val="16"/>
        </w:rPr>
        <w:lastRenderedPageBreak/>
        <w:t>podmiotów do oddania mu do dyspozycji niezbędnych zasobów na potrzeby realizacji zamówienia (Załącznik nr 9 do SWZ) oraz oświadczenie stanowiące Załącznik nr 4.1 do SWZ podpisane przez ten podmiot.</w:t>
      </w:r>
    </w:p>
    <w:p w14:paraId="1F64FBD9" w14:textId="342016B1" w:rsidR="0070149B" w:rsidRPr="000209C7" w:rsidRDefault="0070149B" w:rsidP="0070149B">
      <w:pPr>
        <w:spacing w:after="0" w:line="259" w:lineRule="auto"/>
        <w:ind w:left="372"/>
        <w:rPr>
          <w:color w:val="000000" w:themeColor="text1"/>
        </w:rPr>
      </w:pPr>
    </w:p>
    <w:p w14:paraId="001E79AB" w14:textId="201DDFFE" w:rsidR="0070149B" w:rsidRPr="000209C7" w:rsidRDefault="0070149B" w:rsidP="003303CF">
      <w:pPr>
        <w:numPr>
          <w:ilvl w:val="0"/>
          <w:numId w:val="117"/>
        </w:numPr>
        <w:spacing w:after="0"/>
        <w:ind w:left="567" w:right="23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Wskazuję adres internetowy ogólnodostępnych i bezpłatnych baz danych, pod którymi dostępne są oświadczenia lub dokumenty: KRS/CEIGD: </w:t>
      </w:r>
      <w:r w:rsidR="009E5093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…………………………………….……………..</w:t>
      </w:r>
    </w:p>
    <w:p w14:paraId="2C2E53B0" w14:textId="77777777" w:rsidR="0070149B" w:rsidRPr="000209C7" w:rsidRDefault="0070149B" w:rsidP="0070149B">
      <w:pPr>
        <w:spacing w:before="0" w:after="58" w:line="259" w:lineRule="auto"/>
        <w:ind w:right="794"/>
        <w:jc w:val="center"/>
        <w:rPr>
          <w:rFonts w:ascii="Segoe UI Light" w:hAnsi="Segoe UI Light" w:cs="Segoe UI Light"/>
          <w:color w:val="000000" w:themeColor="text1"/>
          <w:sz w:val="14"/>
          <w:szCs w:val="14"/>
        </w:rPr>
      </w:pPr>
      <w:r w:rsidRPr="000209C7">
        <w:rPr>
          <w:rFonts w:ascii="Segoe UI Light" w:hAnsi="Segoe UI Light" w:cs="Segoe UI Light"/>
          <w:color w:val="000000" w:themeColor="text1"/>
          <w:sz w:val="14"/>
          <w:szCs w:val="14"/>
        </w:rPr>
        <w:t>(dokładne dane referencyjne dokumentacji)</w:t>
      </w:r>
    </w:p>
    <w:p w14:paraId="084D541E" w14:textId="77777777" w:rsidR="0070149B" w:rsidRPr="000209C7" w:rsidRDefault="0070149B" w:rsidP="0070149B">
      <w:pPr>
        <w:spacing w:before="0" w:after="58" w:line="259" w:lineRule="auto"/>
        <w:ind w:right="794"/>
        <w:jc w:val="right"/>
        <w:rPr>
          <w:rFonts w:ascii="Segoe UI Light" w:hAnsi="Segoe UI Light" w:cs="Segoe UI Light"/>
          <w:color w:val="000000" w:themeColor="text1"/>
          <w:sz w:val="14"/>
          <w:szCs w:val="14"/>
        </w:rPr>
      </w:pPr>
    </w:p>
    <w:p w14:paraId="60699BD4" w14:textId="77777777" w:rsidR="00D60575" w:rsidRDefault="0070149B" w:rsidP="003303CF">
      <w:pPr>
        <w:pStyle w:val="Akapitzlist"/>
        <w:numPr>
          <w:ilvl w:val="0"/>
          <w:numId w:val="117"/>
        </w:numPr>
        <w:suppressAutoHyphens/>
        <w:spacing w:before="0"/>
        <w:ind w:hanging="502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pracę. </w:t>
      </w:r>
    </w:p>
    <w:p w14:paraId="699277D5" w14:textId="77777777" w:rsidR="00D60575" w:rsidRDefault="00D60575" w:rsidP="00D60575">
      <w:pPr>
        <w:pStyle w:val="Akapitzlist"/>
        <w:suppressAutoHyphens/>
        <w:spacing w:before="0"/>
        <w:ind w:left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82D73C4" w14:textId="2007A5A0" w:rsidR="0070149B" w:rsidRPr="00D60575" w:rsidRDefault="0070149B" w:rsidP="00C1680B">
      <w:pPr>
        <w:pStyle w:val="Akapitzlist"/>
        <w:numPr>
          <w:ilvl w:val="0"/>
          <w:numId w:val="117"/>
        </w:numPr>
        <w:suppressAutoHyphens/>
        <w:spacing w:before="0"/>
        <w:ind w:left="567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D60575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Załącznikami do niniejszego formularza, stanowiącymi integralną część oferty, są: </w:t>
      </w:r>
    </w:p>
    <w:p w14:paraId="732967E4" w14:textId="77777777" w:rsidR="00332AE0" w:rsidRDefault="0070149B" w:rsidP="00332AE0">
      <w:pPr>
        <w:numPr>
          <w:ilvl w:val="1"/>
          <w:numId w:val="97"/>
        </w:numPr>
        <w:spacing w:after="31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Oświadczenie Wykonawcy składane na podstawie art. 125 ust. 1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="00332AE0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dotyczące spełnienia warunków udziału w postępowaniu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(wg wzoru stanowiącego </w:t>
      </w:r>
      <w:r w:rsidRPr="005D2346">
        <w:rPr>
          <w:rFonts w:ascii="Segoe UI Light" w:hAnsi="Segoe UI Light" w:cs="Segoe UI Light"/>
          <w:sz w:val="24"/>
          <w:szCs w:val="24"/>
        </w:rPr>
        <w:t xml:space="preserve">załącznik nr 2 do SWZ), </w:t>
      </w:r>
    </w:p>
    <w:p w14:paraId="0E2BECC7" w14:textId="1738CF18" w:rsidR="00332AE0" w:rsidRPr="00332AE0" w:rsidRDefault="00332AE0" w:rsidP="00332AE0">
      <w:pPr>
        <w:numPr>
          <w:ilvl w:val="1"/>
          <w:numId w:val="97"/>
        </w:numPr>
        <w:spacing w:after="31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332AE0">
        <w:rPr>
          <w:rFonts w:ascii="Segoe UI Light" w:hAnsi="Segoe UI Light" w:cs="Segoe UI Light"/>
          <w:sz w:val="24"/>
          <w:szCs w:val="24"/>
        </w:rPr>
        <w:t xml:space="preserve">Oświadczenie Wykonawcy składane na podstawie art. 125 ust. 1 ustawy </w:t>
      </w:r>
      <w:proofErr w:type="spellStart"/>
      <w:r w:rsidRPr="00332AE0">
        <w:rPr>
          <w:rFonts w:ascii="Segoe UI Light" w:hAnsi="Segoe UI Light" w:cs="Segoe UI Light"/>
          <w:sz w:val="24"/>
          <w:szCs w:val="24"/>
        </w:rPr>
        <w:t>Pzp</w:t>
      </w:r>
      <w:proofErr w:type="spellEnd"/>
      <w:r w:rsidRPr="00332AE0">
        <w:rPr>
          <w:rFonts w:ascii="Segoe UI Light" w:hAnsi="Segoe UI Light" w:cs="Segoe UI Light"/>
          <w:sz w:val="24"/>
          <w:szCs w:val="24"/>
        </w:rPr>
        <w:t xml:space="preserve"> dotyczące </w:t>
      </w:r>
      <w:r>
        <w:rPr>
          <w:rFonts w:ascii="Segoe UI Light" w:hAnsi="Segoe UI Light" w:cs="Segoe UI Light"/>
          <w:sz w:val="24"/>
          <w:szCs w:val="24"/>
        </w:rPr>
        <w:t>braku wykluczenia z postępowania o udzielenie zamówienia publicznego</w:t>
      </w:r>
      <w:r w:rsidRPr="00332AE0">
        <w:rPr>
          <w:rFonts w:ascii="Segoe UI Light" w:hAnsi="Segoe UI Light" w:cs="Segoe UI Light"/>
          <w:sz w:val="24"/>
          <w:szCs w:val="24"/>
        </w:rPr>
        <w:t xml:space="preserve"> (wg wzoru stanowiącego załącznik nr </w:t>
      </w:r>
      <w:r w:rsidR="006063FD">
        <w:rPr>
          <w:rFonts w:ascii="Segoe UI Light" w:hAnsi="Segoe UI Light" w:cs="Segoe UI Light"/>
          <w:sz w:val="24"/>
          <w:szCs w:val="24"/>
        </w:rPr>
        <w:t>3</w:t>
      </w:r>
      <w:r w:rsidRPr="00332AE0">
        <w:rPr>
          <w:rFonts w:ascii="Segoe UI Light" w:hAnsi="Segoe UI Light" w:cs="Segoe UI Light"/>
          <w:sz w:val="24"/>
          <w:szCs w:val="24"/>
        </w:rPr>
        <w:t xml:space="preserve"> do SWZ), </w:t>
      </w:r>
    </w:p>
    <w:p w14:paraId="342C160E" w14:textId="258B4724" w:rsidR="00FC7043" w:rsidRPr="00FC7043" w:rsidRDefault="00FC7043" w:rsidP="00FC7043">
      <w:pPr>
        <w:numPr>
          <w:ilvl w:val="1"/>
          <w:numId w:val="97"/>
        </w:numPr>
        <w:spacing w:after="34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3F4CB75" w14:textId="77777777" w:rsidR="0070149B" w:rsidRPr="000209C7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012E0938" w14:textId="77777777" w:rsidR="0070149B" w:rsidRPr="000209C7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5E246848" w14:textId="77777777" w:rsidR="0070149B" w:rsidRPr="000209C7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35C1822D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BABCC7E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8D0D6F0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ED294DF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FA60720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A966B8D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0CEE8D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75CC5C9" w14:textId="4537130B" w:rsidR="00664EF0" w:rsidRDefault="00A216C3" w:rsidP="000D5E3D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U</w:t>
      </w:r>
      <w:r w:rsidR="0070149B" w:rsidRPr="00630646">
        <w:rPr>
          <w:rFonts w:ascii="Segoe UI Light" w:hAnsi="Segoe UI Light" w:cs="Segoe UI Light"/>
          <w:color w:val="000000" w:themeColor="text1"/>
        </w:rPr>
        <w:t>WAGA! Dokument należy wypełnić i podpisać kwalifikowanym podpisem elektronicznym lub podpisem zaufanym</w:t>
      </w:r>
      <w:r w:rsidR="00664EF0" w:rsidRPr="001978E8">
        <w:rPr>
          <w:rFonts w:ascii="Segoe UI Light" w:hAnsi="Segoe UI Light" w:cs="Segoe UI Light"/>
          <w:color w:val="000000" w:themeColor="text1"/>
        </w:rPr>
        <w:t xml:space="preserve"> </w:t>
      </w:r>
    </w:p>
    <w:sectPr w:rsidR="00664EF0" w:rsidSect="000D5E3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57E4B" w14:textId="77777777" w:rsidR="001878D6" w:rsidRDefault="001878D6">
      <w:pPr>
        <w:spacing w:after="0" w:line="240" w:lineRule="auto"/>
      </w:pPr>
      <w:r>
        <w:separator/>
      </w:r>
    </w:p>
  </w:endnote>
  <w:endnote w:type="continuationSeparator" w:id="0">
    <w:p w14:paraId="1CB5B655" w14:textId="77777777" w:rsidR="001878D6" w:rsidRDefault="0018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6E940" w14:textId="77777777" w:rsidR="001878D6" w:rsidRDefault="001878D6">
      <w:pPr>
        <w:spacing w:after="0" w:line="240" w:lineRule="auto"/>
      </w:pPr>
      <w:r>
        <w:separator/>
      </w:r>
    </w:p>
  </w:footnote>
  <w:footnote w:type="continuationSeparator" w:id="0">
    <w:p w14:paraId="225901A8" w14:textId="77777777" w:rsidR="001878D6" w:rsidRDefault="0018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Pr="00FC103D" w:rsidRDefault="00811D41" w:rsidP="00811D41">
    <w:pPr>
      <w:pStyle w:val="Nagwek"/>
      <w:rPr>
        <w:rFonts w:ascii="Segoe UI Light" w:hAnsi="Segoe UI Light" w:cs="Segoe UI Light"/>
        <w:color w:val="000000" w:themeColor="text1"/>
        <w:sz w:val="24"/>
        <w:szCs w:val="24"/>
      </w:rPr>
    </w:pPr>
  </w:p>
  <w:p w14:paraId="22BA5713" w14:textId="43DCA8D1" w:rsidR="00811D41" w:rsidRPr="00593667" w:rsidRDefault="00FC103D" w:rsidP="00811D41">
    <w:pPr>
      <w:pStyle w:val="Nagwek"/>
    </w:pPr>
    <w:r w:rsidRPr="00FC103D">
      <w:rPr>
        <w:rFonts w:ascii="Segoe UI Light" w:hAnsi="Segoe UI Light" w:cs="Segoe UI Light"/>
        <w:color w:val="000000" w:themeColor="text1"/>
        <w:sz w:val="24"/>
        <w:szCs w:val="24"/>
      </w:rPr>
      <w:t>ZAP.271.04.2025.AM</w:t>
    </w:r>
    <w:r w:rsidR="00811D41">
      <w:tab/>
    </w:r>
    <w:r w:rsidR="00811D41"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Default="00BB6276" w:rsidP="00593667">
    <w:pPr>
      <w:pStyle w:val="Nagwek"/>
    </w:pPr>
    <w:bookmarkStart w:id="0" w:name="_Hlk182298874"/>
    <w:bookmarkStart w:id="1" w:name="_Hlk182298875"/>
  </w:p>
  <w:bookmarkEnd w:id="0"/>
  <w:bookmarkEnd w:id="1"/>
  <w:p w14:paraId="3E9AA50E" w14:textId="64BBCEA4" w:rsidR="006A0D33" w:rsidRPr="00544965" w:rsidRDefault="00FC103D" w:rsidP="00FC103D">
    <w:pPr>
      <w:pStyle w:val="Nagwek"/>
      <w:rPr>
        <w:rFonts w:ascii="Segoe UI Light" w:hAnsi="Segoe UI Light" w:cs="Segoe UI Light"/>
        <w:sz w:val="24"/>
        <w:szCs w:val="24"/>
      </w:rPr>
    </w:pPr>
    <w:r w:rsidRPr="00544965">
      <w:rPr>
        <w:rFonts w:ascii="Segoe UI Light" w:hAnsi="Segoe UI Light" w:cs="Segoe UI Light"/>
        <w:sz w:val="24"/>
        <w:szCs w:val="24"/>
      </w:rPr>
      <w:t>ZAP.271.04.2025.AM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55B4411E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D331F6C"/>
    <w:multiLevelType w:val="hybridMultilevel"/>
    <w:tmpl w:val="3AECD2EA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35A65"/>
    <w:multiLevelType w:val="hybridMultilevel"/>
    <w:tmpl w:val="4C26AF74"/>
    <w:lvl w:ilvl="0" w:tplc="4942F4A6">
      <w:start w:val="10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A328C"/>
    <w:multiLevelType w:val="hybridMultilevel"/>
    <w:tmpl w:val="2EC466EA"/>
    <w:lvl w:ilvl="0" w:tplc="BF0240FA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0" w15:restartNumberingAfterBreak="0">
    <w:nsid w:val="281568DA"/>
    <w:multiLevelType w:val="hybridMultilevel"/>
    <w:tmpl w:val="4FE8010E"/>
    <w:lvl w:ilvl="0" w:tplc="F85A204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820E88"/>
    <w:multiLevelType w:val="hybridMultilevel"/>
    <w:tmpl w:val="D7BE4F1A"/>
    <w:lvl w:ilvl="0" w:tplc="713C74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54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5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7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7EE287F"/>
    <w:multiLevelType w:val="hybridMultilevel"/>
    <w:tmpl w:val="5EF688B8"/>
    <w:lvl w:ilvl="0" w:tplc="A0F2F7BE">
      <w:start w:val="12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200038B"/>
    <w:multiLevelType w:val="hybridMultilevel"/>
    <w:tmpl w:val="279E49B4"/>
    <w:lvl w:ilvl="0" w:tplc="D2D25770">
      <w:start w:val="4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11D09"/>
    <w:multiLevelType w:val="multilevel"/>
    <w:tmpl w:val="47F29666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7" w15:restartNumberingAfterBreak="0">
    <w:nsid w:val="52CB0638"/>
    <w:multiLevelType w:val="hybridMultilevel"/>
    <w:tmpl w:val="5CBAD17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0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84F2629"/>
    <w:multiLevelType w:val="hybridMultilevel"/>
    <w:tmpl w:val="D44AAF64"/>
    <w:lvl w:ilvl="0" w:tplc="228C9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8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9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3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4E279E8"/>
    <w:multiLevelType w:val="hybridMultilevel"/>
    <w:tmpl w:val="8DCC3C00"/>
    <w:lvl w:ilvl="0" w:tplc="4D0AC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7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9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5" w15:restartNumberingAfterBreak="0">
    <w:nsid w:val="6FA852EC"/>
    <w:multiLevelType w:val="hybridMultilevel"/>
    <w:tmpl w:val="C1BE081A"/>
    <w:lvl w:ilvl="0" w:tplc="45E831F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11E6DBE"/>
    <w:multiLevelType w:val="hybridMultilevel"/>
    <w:tmpl w:val="3A9AA6AE"/>
    <w:lvl w:ilvl="0" w:tplc="1B7EF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B1A91"/>
    <w:multiLevelType w:val="multilevel"/>
    <w:tmpl w:val="DE8C596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1"/>
  </w:num>
  <w:num w:numId="2" w16cid:durableId="663240689">
    <w:abstractNumId w:val="61"/>
  </w:num>
  <w:num w:numId="3" w16cid:durableId="35396409">
    <w:abstractNumId w:val="63"/>
  </w:num>
  <w:num w:numId="4" w16cid:durableId="1154030261">
    <w:abstractNumId w:val="82"/>
  </w:num>
  <w:num w:numId="5" w16cid:durableId="1577083941">
    <w:abstractNumId w:val="72"/>
  </w:num>
  <w:num w:numId="6" w16cid:durableId="1731493186">
    <w:abstractNumId w:val="4"/>
  </w:num>
  <w:num w:numId="7" w16cid:durableId="621302217">
    <w:abstractNumId w:val="119"/>
  </w:num>
  <w:num w:numId="8" w16cid:durableId="1677684239">
    <w:abstractNumId w:val="107"/>
  </w:num>
  <w:num w:numId="9" w16cid:durableId="1899433184">
    <w:abstractNumId w:val="68"/>
  </w:num>
  <w:num w:numId="10" w16cid:durableId="1314337468">
    <w:abstractNumId w:val="53"/>
  </w:num>
  <w:num w:numId="11" w16cid:durableId="9377845">
    <w:abstractNumId w:val="89"/>
  </w:num>
  <w:num w:numId="12" w16cid:durableId="1364667328">
    <w:abstractNumId w:val="7"/>
  </w:num>
  <w:num w:numId="13" w16cid:durableId="2079672878">
    <w:abstractNumId w:val="76"/>
  </w:num>
  <w:num w:numId="14" w16cid:durableId="1195653764">
    <w:abstractNumId w:val="35"/>
  </w:num>
  <w:num w:numId="15" w16cid:durableId="818545069">
    <w:abstractNumId w:val="90"/>
  </w:num>
  <w:num w:numId="16" w16cid:durableId="1834027910">
    <w:abstractNumId w:val="113"/>
  </w:num>
  <w:num w:numId="17" w16cid:durableId="1670015168">
    <w:abstractNumId w:val="122"/>
  </w:num>
  <w:num w:numId="18" w16cid:durableId="22562885">
    <w:abstractNumId w:val="38"/>
  </w:num>
  <w:num w:numId="19" w16cid:durableId="27070727">
    <w:abstractNumId w:val="59"/>
  </w:num>
  <w:num w:numId="20" w16cid:durableId="1850830648">
    <w:abstractNumId w:val="47"/>
  </w:num>
  <w:num w:numId="21" w16cid:durableId="486821072">
    <w:abstractNumId w:val="21"/>
  </w:num>
  <w:num w:numId="22" w16cid:durableId="1844129397">
    <w:abstractNumId w:val="101"/>
  </w:num>
  <w:num w:numId="23" w16cid:durableId="235751676">
    <w:abstractNumId w:val="25"/>
  </w:num>
  <w:num w:numId="24" w16cid:durableId="1316111167">
    <w:abstractNumId w:val="27"/>
  </w:num>
  <w:num w:numId="25" w16cid:durableId="784927478">
    <w:abstractNumId w:val="6"/>
  </w:num>
  <w:num w:numId="26" w16cid:durableId="1912763767">
    <w:abstractNumId w:val="37"/>
  </w:num>
  <w:num w:numId="27" w16cid:durableId="1077942153">
    <w:abstractNumId w:val="67"/>
  </w:num>
  <w:num w:numId="28" w16cid:durableId="1380399259">
    <w:abstractNumId w:val="120"/>
  </w:num>
  <w:num w:numId="29" w16cid:durableId="1317690383">
    <w:abstractNumId w:val="118"/>
  </w:num>
  <w:num w:numId="30" w16cid:durableId="1911302887">
    <w:abstractNumId w:val="44"/>
  </w:num>
  <w:num w:numId="31" w16cid:durableId="193427598">
    <w:abstractNumId w:val="86"/>
  </w:num>
  <w:num w:numId="32" w16cid:durableId="1963221795">
    <w:abstractNumId w:val="29"/>
  </w:num>
  <w:num w:numId="33" w16cid:durableId="2114395525">
    <w:abstractNumId w:val="117"/>
  </w:num>
  <w:num w:numId="34" w16cid:durableId="540245635">
    <w:abstractNumId w:val="87"/>
  </w:num>
  <w:num w:numId="35" w16cid:durableId="1067456585">
    <w:abstractNumId w:val="55"/>
  </w:num>
  <w:num w:numId="36" w16cid:durableId="1892693438">
    <w:abstractNumId w:val="18"/>
  </w:num>
  <w:num w:numId="37" w16cid:durableId="1010983744">
    <w:abstractNumId w:val="11"/>
  </w:num>
  <w:num w:numId="38" w16cid:durableId="19473485">
    <w:abstractNumId w:val="78"/>
  </w:num>
  <w:num w:numId="39" w16cid:durableId="1991786164">
    <w:abstractNumId w:val="5"/>
  </w:num>
  <w:num w:numId="40" w16cid:durableId="1396392259">
    <w:abstractNumId w:val="69"/>
  </w:num>
  <w:num w:numId="41" w16cid:durableId="1660959268">
    <w:abstractNumId w:val="20"/>
  </w:num>
  <w:num w:numId="42" w16cid:durableId="437793521">
    <w:abstractNumId w:val="112"/>
  </w:num>
  <w:num w:numId="43" w16cid:durableId="1022130010">
    <w:abstractNumId w:val="60"/>
  </w:num>
  <w:num w:numId="44" w16cid:durableId="405953022">
    <w:abstractNumId w:val="62"/>
  </w:num>
  <w:num w:numId="45" w16cid:durableId="727609694">
    <w:abstractNumId w:val="34"/>
  </w:num>
  <w:num w:numId="46" w16cid:durableId="2010793965">
    <w:abstractNumId w:val="65"/>
  </w:num>
  <w:num w:numId="47" w16cid:durableId="497623816">
    <w:abstractNumId w:val="41"/>
  </w:num>
  <w:num w:numId="48" w16cid:durableId="899755457">
    <w:abstractNumId w:val="23"/>
  </w:num>
  <w:num w:numId="49" w16cid:durableId="1097677617">
    <w:abstractNumId w:val="102"/>
  </w:num>
  <w:num w:numId="50" w16cid:durableId="1642266756">
    <w:abstractNumId w:val="46"/>
  </w:num>
  <w:num w:numId="51" w16cid:durableId="584581683">
    <w:abstractNumId w:val="92"/>
  </w:num>
  <w:num w:numId="52" w16cid:durableId="477453499">
    <w:abstractNumId w:val="114"/>
  </w:num>
  <w:num w:numId="53" w16cid:durableId="590743147">
    <w:abstractNumId w:val="50"/>
  </w:num>
  <w:num w:numId="54" w16cid:durableId="878860905">
    <w:abstractNumId w:val="36"/>
  </w:num>
  <w:num w:numId="55" w16cid:durableId="1566253969">
    <w:abstractNumId w:val="42"/>
  </w:num>
  <w:num w:numId="56" w16cid:durableId="1199977276">
    <w:abstractNumId w:val="40"/>
  </w:num>
  <w:num w:numId="57" w16cid:durableId="659502334">
    <w:abstractNumId w:val="110"/>
  </w:num>
  <w:num w:numId="58" w16cid:durableId="1669357455">
    <w:abstractNumId w:val="94"/>
  </w:num>
  <w:num w:numId="59" w16cid:durableId="847524646">
    <w:abstractNumId w:val="79"/>
  </w:num>
  <w:num w:numId="60" w16cid:durableId="506988653">
    <w:abstractNumId w:val="19"/>
  </w:num>
  <w:num w:numId="61" w16cid:durableId="745343094">
    <w:abstractNumId w:val="95"/>
  </w:num>
  <w:num w:numId="62" w16cid:durableId="1517236402">
    <w:abstractNumId w:val="3"/>
  </w:num>
  <w:num w:numId="63" w16cid:durableId="1002397164">
    <w:abstractNumId w:val="115"/>
  </w:num>
  <w:num w:numId="64" w16cid:durableId="938179979">
    <w:abstractNumId w:val="104"/>
  </w:num>
  <w:num w:numId="65" w16cid:durableId="251933143">
    <w:abstractNumId w:val="33"/>
  </w:num>
  <w:num w:numId="66" w16cid:durableId="866256168">
    <w:abstractNumId w:val="111"/>
  </w:num>
  <w:num w:numId="67" w16cid:durableId="1776825675">
    <w:abstractNumId w:val="10"/>
  </w:num>
  <w:num w:numId="68" w16cid:durableId="597447965">
    <w:abstractNumId w:val="121"/>
  </w:num>
  <w:num w:numId="69" w16cid:durableId="995184194">
    <w:abstractNumId w:val="30"/>
  </w:num>
  <w:num w:numId="70" w16cid:durableId="1378701961">
    <w:abstractNumId w:val="103"/>
  </w:num>
  <w:num w:numId="71" w16cid:durableId="501162578">
    <w:abstractNumId w:val="9"/>
  </w:num>
  <w:num w:numId="72" w16cid:durableId="1414937446">
    <w:abstractNumId w:val="100"/>
  </w:num>
  <w:num w:numId="73" w16cid:durableId="1726562217">
    <w:abstractNumId w:val="31"/>
  </w:num>
  <w:num w:numId="74" w16cid:durableId="1970086843">
    <w:abstractNumId w:val="70"/>
  </w:num>
  <w:num w:numId="75" w16cid:durableId="902644194">
    <w:abstractNumId w:val="106"/>
  </w:num>
  <w:num w:numId="76" w16cid:durableId="1206792631">
    <w:abstractNumId w:val="45"/>
  </w:num>
  <w:num w:numId="77" w16cid:durableId="1588009">
    <w:abstractNumId w:val="91"/>
  </w:num>
  <w:num w:numId="78" w16cid:durableId="1499036417">
    <w:abstractNumId w:val="13"/>
  </w:num>
  <w:num w:numId="79" w16cid:durableId="417020817">
    <w:abstractNumId w:val="88"/>
  </w:num>
  <w:num w:numId="80" w16cid:durableId="1845197503">
    <w:abstractNumId w:val="56"/>
  </w:num>
  <w:num w:numId="81" w16cid:durableId="1265965475">
    <w:abstractNumId w:val="80"/>
  </w:num>
  <w:num w:numId="82" w16cid:durableId="396174086">
    <w:abstractNumId w:val="96"/>
  </w:num>
  <w:num w:numId="83" w16cid:durableId="1642615022">
    <w:abstractNumId w:val="71"/>
  </w:num>
  <w:num w:numId="84" w16cid:durableId="974025578">
    <w:abstractNumId w:val="84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57"/>
  </w:num>
  <w:num w:numId="87" w16cid:durableId="1722167837">
    <w:abstractNumId w:val="26"/>
  </w:num>
  <w:num w:numId="88" w16cid:durableId="1424110815">
    <w:abstractNumId w:val="83"/>
  </w:num>
  <w:num w:numId="89" w16cid:durableId="1363819535">
    <w:abstractNumId w:val="12"/>
  </w:num>
  <w:num w:numId="90" w16cid:durableId="1574438081">
    <w:abstractNumId w:val="1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2"/>
  </w:num>
  <w:num w:numId="92" w16cid:durableId="824975037">
    <w:abstractNumId w:val="109"/>
  </w:num>
  <w:num w:numId="93" w16cid:durableId="228611355">
    <w:abstractNumId w:val="15"/>
  </w:num>
  <w:num w:numId="94" w16cid:durableId="748893349">
    <w:abstractNumId w:val="24"/>
  </w:num>
  <w:num w:numId="95" w16cid:durableId="323434138">
    <w:abstractNumId w:val="99"/>
  </w:num>
  <w:num w:numId="96" w16cid:durableId="2055886492">
    <w:abstractNumId w:val="66"/>
  </w:num>
  <w:num w:numId="97" w16cid:durableId="1786926414">
    <w:abstractNumId w:val="52"/>
  </w:num>
  <w:num w:numId="98" w16cid:durableId="1978410355">
    <w:abstractNumId w:val="93"/>
  </w:num>
  <w:num w:numId="99" w16cid:durableId="1489248658">
    <w:abstractNumId w:val="39"/>
  </w:num>
  <w:num w:numId="100" w16cid:durableId="111823153">
    <w:abstractNumId w:val="17"/>
  </w:num>
  <w:num w:numId="101" w16cid:durableId="1797478916">
    <w:abstractNumId w:val="74"/>
  </w:num>
  <w:num w:numId="102" w16cid:durableId="1434476794">
    <w:abstractNumId w:val="28"/>
  </w:num>
  <w:num w:numId="103" w16cid:durableId="405297962">
    <w:abstractNumId w:val="32"/>
  </w:num>
  <w:num w:numId="104" w16cid:durableId="1947805501">
    <w:abstractNumId w:val="49"/>
  </w:num>
  <w:num w:numId="105" w16cid:durableId="652368745">
    <w:abstractNumId w:val="58"/>
  </w:num>
  <w:num w:numId="106" w16cid:durableId="2111853781">
    <w:abstractNumId w:val="48"/>
  </w:num>
  <w:num w:numId="107" w16cid:durableId="1179150585">
    <w:abstractNumId w:val="85"/>
  </w:num>
  <w:num w:numId="108" w16cid:durableId="880628767">
    <w:abstractNumId w:val="97"/>
  </w:num>
  <w:num w:numId="109" w16cid:durableId="1131362474">
    <w:abstractNumId w:val="108"/>
  </w:num>
  <w:num w:numId="110" w16cid:durableId="1727605366">
    <w:abstractNumId w:val="43"/>
  </w:num>
  <w:num w:numId="111" w16cid:durableId="1134835175">
    <w:abstractNumId w:val="81"/>
  </w:num>
  <w:num w:numId="112" w16cid:durableId="604383385">
    <w:abstractNumId w:val="77"/>
  </w:num>
  <w:num w:numId="113" w16cid:durableId="406070898">
    <w:abstractNumId w:val="8"/>
  </w:num>
  <w:num w:numId="114" w16cid:durableId="1430735811">
    <w:abstractNumId w:val="54"/>
  </w:num>
  <w:num w:numId="115" w16cid:durableId="1893347626">
    <w:abstractNumId w:val="75"/>
  </w:num>
  <w:num w:numId="116" w16cid:durableId="350954991">
    <w:abstractNumId w:val="16"/>
  </w:num>
  <w:num w:numId="117" w16cid:durableId="1540124460">
    <w:abstractNumId w:val="64"/>
  </w:num>
  <w:num w:numId="118" w16cid:durableId="1010988787">
    <w:abstractNumId w:val="14"/>
  </w:num>
  <w:num w:numId="119" w16cid:durableId="215624605">
    <w:abstractNumId w:val="105"/>
  </w:num>
  <w:num w:numId="120" w16cid:durableId="1914385779">
    <w:abstractNumId w:val="7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47E41"/>
    <w:rsid w:val="00053E54"/>
    <w:rsid w:val="00054CC9"/>
    <w:rsid w:val="00055131"/>
    <w:rsid w:val="00055D7F"/>
    <w:rsid w:val="000614C5"/>
    <w:rsid w:val="000655AD"/>
    <w:rsid w:val="00067F5D"/>
    <w:rsid w:val="00071B1B"/>
    <w:rsid w:val="00072472"/>
    <w:rsid w:val="000724EB"/>
    <w:rsid w:val="00073178"/>
    <w:rsid w:val="000732C0"/>
    <w:rsid w:val="000740C1"/>
    <w:rsid w:val="000753F3"/>
    <w:rsid w:val="000817CF"/>
    <w:rsid w:val="000838FB"/>
    <w:rsid w:val="00085952"/>
    <w:rsid w:val="00097898"/>
    <w:rsid w:val="00097B06"/>
    <w:rsid w:val="000A0C19"/>
    <w:rsid w:val="000A26A8"/>
    <w:rsid w:val="000A2F48"/>
    <w:rsid w:val="000B19DA"/>
    <w:rsid w:val="000B2D5B"/>
    <w:rsid w:val="000B6395"/>
    <w:rsid w:val="000B6FAC"/>
    <w:rsid w:val="000C106B"/>
    <w:rsid w:val="000C12BD"/>
    <w:rsid w:val="000C2525"/>
    <w:rsid w:val="000C2D3A"/>
    <w:rsid w:val="000C4129"/>
    <w:rsid w:val="000C46DF"/>
    <w:rsid w:val="000C5A12"/>
    <w:rsid w:val="000C616C"/>
    <w:rsid w:val="000C628B"/>
    <w:rsid w:val="000D2EA9"/>
    <w:rsid w:val="000D3205"/>
    <w:rsid w:val="000D5E3D"/>
    <w:rsid w:val="000D6911"/>
    <w:rsid w:val="000D6F34"/>
    <w:rsid w:val="000D7349"/>
    <w:rsid w:val="000E20F5"/>
    <w:rsid w:val="000E3784"/>
    <w:rsid w:val="000F0CD5"/>
    <w:rsid w:val="000F4E5E"/>
    <w:rsid w:val="0010412C"/>
    <w:rsid w:val="00105562"/>
    <w:rsid w:val="0010630F"/>
    <w:rsid w:val="00107322"/>
    <w:rsid w:val="00111C6D"/>
    <w:rsid w:val="00120F13"/>
    <w:rsid w:val="0012195B"/>
    <w:rsid w:val="00122C86"/>
    <w:rsid w:val="0012585A"/>
    <w:rsid w:val="00130BDF"/>
    <w:rsid w:val="00131D18"/>
    <w:rsid w:val="001335C3"/>
    <w:rsid w:val="001366E8"/>
    <w:rsid w:val="00137465"/>
    <w:rsid w:val="00141369"/>
    <w:rsid w:val="00143D70"/>
    <w:rsid w:val="00146323"/>
    <w:rsid w:val="00146DBB"/>
    <w:rsid w:val="001470FA"/>
    <w:rsid w:val="001475D4"/>
    <w:rsid w:val="00151CD9"/>
    <w:rsid w:val="00152DFA"/>
    <w:rsid w:val="00152EC5"/>
    <w:rsid w:val="00154006"/>
    <w:rsid w:val="00154ACA"/>
    <w:rsid w:val="00155B29"/>
    <w:rsid w:val="00156E71"/>
    <w:rsid w:val="00161505"/>
    <w:rsid w:val="001630D6"/>
    <w:rsid w:val="00163363"/>
    <w:rsid w:val="001639E3"/>
    <w:rsid w:val="00164D43"/>
    <w:rsid w:val="0017213F"/>
    <w:rsid w:val="00177EAF"/>
    <w:rsid w:val="00180D58"/>
    <w:rsid w:val="00182258"/>
    <w:rsid w:val="00186B79"/>
    <w:rsid w:val="001878D6"/>
    <w:rsid w:val="001920CE"/>
    <w:rsid w:val="001978E8"/>
    <w:rsid w:val="001A0F88"/>
    <w:rsid w:val="001A11E1"/>
    <w:rsid w:val="001A3D4E"/>
    <w:rsid w:val="001A4421"/>
    <w:rsid w:val="001A472B"/>
    <w:rsid w:val="001A4C00"/>
    <w:rsid w:val="001A6282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E697D"/>
    <w:rsid w:val="001F32BE"/>
    <w:rsid w:val="001F3F8A"/>
    <w:rsid w:val="001F5CA4"/>
    <w:rsid w:val="001F5FA0"/>
    <w:rsid w:val="001F6C87"/>
    <w:rsid w:val="001F6EBD"/>
    <w:rsid w:val="001F756E"/>
    <w:rsid w:val="0020236F"/>
    <w:rsid w:val="00202B6E"/>
    <w:rsid w:val="0020350B"/>
    <w:rsid w:val="0020426D"/>
    <w:rsid w:val="00204AB4"/>
    <w:rsid w:val="002055DC"/>
    <w:rsid w:val="00205FA0"/>
    <w:rsid w:val="00206D2F"/>
    <w:rsid w:val="00207A3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40638"/>
    <w:rsid w:val="00240E04"/>
    <w:rsid w:val="00243D99"/>
    <w:rsid w:val="00247326"/>
    <w:rsid w:val="002479D7"/>
    <w:rsid w:val="00251D95"/>
    <w:rsid w:val="00255C3A"/>
    <w:rsid w:val="00256567"/>
    <w:rsid w:val="00257396"/>
    <w:rsid w:val="00257899"/>
    <w:rsid w:val="0026058F"/>
    <w:rsid w:val="00262889"/>
    <w:rsid w:val="002663F0"/>
    <w:rsid w:val="00270432"/>
    <w:rsid w:val="0027117A"/>
    <w:rsid w:val="002747A4"/>
    <w:rsid w:val="00274E0B"/>
    <w:rsid w:val="00275C2F"/>
    <w:rsid w:val="002768B9"/>
    <w:rsid w:val="0027710F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6AC6"/>
    <w:rsid w:val="00297037"/>
    <w:rsid w:val="002A2C72"/>
    <w:rsid w:val="002A7109"/>
    <w:rsid w:val="002A77E8"/>
    <w:rsid w:val="002B0C91"/>
    <w:rsid w:val="002B2D32"/>
    <w:rsid w:val="002B4FE6"/>
    <w:rsid w:val="002B5DC9"/>
    <w:rsid w:val="002C0143"/>
    <w:rsid w:val="002C13D9"/>
    <w:rsid w:val="002C2D38"/>
    <w:rsid w:val="002C54EE"/>
    <w:rsid w:val="002C76C1"/>
    <w:rsid w:val="002D0B26"/>
    <w:rsid w:val="002D1341"/>
    <w:rsid w:val="002D1A78"/>
    <w:rsid w:val="002D6DE7"/>
    <w:rsid w:val="002E23E3"/>
    <w:rsid w:val="002E687B"/>
    <w:rsid w:val="002E7926"/>
    <w:rsid w:val="002E7DCB"/>
    <w:rsid w:val="002F165F"/>
    <w:rsid w:val="002F42D9"/>
    <w:rsid w:val="002F4D59"/>
    <w:rsid w:val="0030582A"/>
    <w:rsid w:val="00305FE2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3BDA"/>
    <w:rsid w:val="00324D8C"/>
    <w:rsid w:val="00324F38"/>
    <w:rsid w:val="003303CF"/>
    <w:rsid w:val="00332AE0"/>
    <w:rsid w:val="00332D3D"/>
    <w:rsid w:val="0033714E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8C6"/>
    <w:rsid w:val="00374C71"/>
    <w:rsid w:val="00375B98"/>
    <w:rsid w:val="00383B97"/>
    <w:rsid w:val="0038718A"/>
    <w:rsid w:val="00395461"/>
    <w:rsid w:val="0039687E"/>
    <w:rsid w:val="003A072F"/>
    <w:rsid w:val="003A134A"/>
    <w:rsid w:val="003A1F68"/>
    <w:rsid w:val="003A1F9A"/>
    <w:rsid w:val="003A226E"/>
    <w:rsid w:val="003A24DA"/>
    <w:rsid w:val="003A40C6"/>
    <w:rsid w:val="003A5B60"/>
    <w:rsid w:val="003A5EFD"/>
    <w:rsid w:val="003B6B11"/>
    <w:rsid w:val="003C1FAB"/>
    <w:rsid w:val="003C3101"/>
    <w:rsid w:val="003C6E22"/>
    <w:rsid w:val="003C783B"/>
    <w:rsid w:val="003C7C93"/>
    <w:rsid w:val="003D1E47"/>
    <w:rsid w:val="003D4E44"/>
    <w:rsid w:val="003D50B9"/>
    <w:rsid w:val="003D54F9"/>
    <w:rsid w:val="003E20C9"/>
    <w:rsid w:val="003E4C07"/>
    <w:rsid w:val="003E54B8"/>
    <w:rsid w:val="003F039D"/>
    <w:rsid w:val="003F2717"/>
    <w:rsid w:val="003F4DA4"/>
    <w:rsid w:val="003F6979"/>
    <w:rsid w:val="00401197"/>
    <w:rsid w:val="00404CFE"/>
    <w:rsid w:val="00407A79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151C"/>
    <w:rsid w:val="004317AF"/>
    <w:rsid w:val="0043641F"/>
    <w:rsid w:val="00444B2A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29C8"/>
    <w:rsid w:val="004774B6"/>
    <w:rsid w:val="004805B8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1551"/>
    <w:rsid w:val="004A478C"/>
    <w:rsid w:val="004B053D"/>
    <w:rsid w:val="004B4292"/>
    <w:rsid w:val="004B5B2F"/>
    <w:rsid w:val="004B5D65"/>
    <w:rsid w:val="004B5EBD"/>
    <w:rsid w:val="004B7C64"/>
    <w:rsid w:val="004C130B"/>
    <w:rsid w:val="004C3EEC"/>
    <w:rsid w:val="004C5515"/>
    <w:rsid w:val="004C6CB7"/>
    <w:rsid w:val="004D58BA"/>
    <w:rsid w:val="004D6643"/>
    <w:rsid w:val="004D7000"/>
    <w:rsid w:val="004D7CD2"/>
    <w:rsid w:val="004E11DC"/>
    <w:rsid w:val="004E1EA5"/>
    <w:rsid w:val="004E25D2"/>
    <w:rsid w:val="004E4C8D"/>
    <w:rsid w:val="004E67D1"/>
    <w:rsid w:val="004F2F9E"/>
    <w:rsid w:val="005077D2"/>
    <w:rsid w:val="00513B69"/>
    <w:rsid w:val="00514D59"/>
    <w:rsid w:val="00517331"/>
    <w:rsid w:val="0052014F"/>
    <w:rsid w:val="00520C80"/>
    <w:rsid w:val="00522580"/>
    <w:rsid w:val="005303A9"/>
    <w:rsid w:val="00530CD8"/>
    <w:rsid w:val="00533F28"/>
    <w:rsid w:val="00537461"/>
    <w:rsid w:val="0053777F"/>
    <w:rsid w:val="00537B49"/>
    <w:rsid w:val="00544965"/>
    <w:rsid w:val="00544F15"/>
    <w:rsid w:val="005472AE"/>
    <w:rsid w:val="0055178B"/>
    <w:rsid w:val="00553538"/>
    <w:rsid w:val="00553AFC"/>
    <w:rsid w:val="00553F0D"/>
    <w:rsid w:val="00553FBD"/>
    <w:rsid w:val="00556B45"/>
    <w:rsid w:val="00557254"/>
    <w:rsid w:val="005603CD"/>
    <w:rsid w:val="00560519"/>
    <w:rsid w:val="005627AF"/>
    <w:rsid w:val="0056398B"/>
    <w:rsid w:val="00566ACE"/>
    <w:rsid w:val="005707FC"/>
    <w:rsid w:val="005736C6"/>
    <w:rsid w:val="00577190"/>
    <w:rsid w:val="005822F5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2CFE"/>
    <w:rsid w:val="005C3F08"/>
    <w:rsid w:val="005C4F59"/>
    <w:rsid w:val="005C5A7F"/>
    <w:rsid w:val="005C6D97"/>
    <w:rsid w:val="005C7543"/>
    <w:rsid w:val="005D6C11"/>
    <w:rsid w:val="005D6DBA"/>
    <w:rsid w:val="005D7A1F"/>
    <w:rsid w:val="005E0EC1"/>
    <w:rsid w:val="005E5E8B"/>
    <w:rsid w:val="005E7DBD"/>
    <w:rsid w:val="005F0667"/>
    <w:rsid w:val="005F2C80"/>
    <w:rsid w:val="005F440B"/>
    <w:rsid w:val="005F5799"/>
    <w:rsid w:val="005F67C7"/>
    <w:rsid w:val="005F7F6A"/>
    <w:rsid w:val="006046A4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3C67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DC8"/>
    <w:rsid w:val="00655FE1"/>
    <w:rsid w:val="00660E4B"/>
    <w:rsid w:val="0066227E"/>
    <w:rsid w:val="00662B24"/>
    <w:rsid w:val="006633E0"/>
    <w:rsid w:val="00664DF2"/>
    <w:rsid w:val="00664EF0"/>
    <w:rsid w:val="00670C4E"/>
    <w:rsid w:val="006715F7"/>
    <w:rsid w:val="00671659"/>
    <w:rsid w:val="00671AA5"/>
    <w:rsid w:val="00675AC3"/>
    <w:rsid w:val="006777F5"/>
    <w:rsid w:val="00677864"/>
    <w:rsid w:val="006819A0"/>
    <w:rsid w:val="00684CC3"/>
    <w:rsid w:val="00686301"/>
    <w:rsid w:val="0068733F"/>
    <w:rsid w:val="00690F61"/>
    <w:rsid w:val="00691B8C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4C7D"/>
    <w:rsid w:val="006B4D01"/>
    <w:rsid w:val="006B5FB7"/>
    <w:rsid w:val="006C052E"/>
    <w:rsid w:val="006C2CCD"/>
    <w:rsid w:val="006C3C47"/>
    <w:rsid w:val="006C5506"/>
    <w:rsid w:val="006C5E37"/>
    <w:rsid w:val="006D26C4"/>
    <w:rsid w:val="006D4301"/>
    <w:rsid w:val="006D4910"/>
    <w:rsid w:val="006D78B3"/>
    <w:rsid w:val="006E240C"/>
    <w:rsid w:val="006E516E"/>
    <w:rsid w:val="006F2614"/>
    <w:rsid w:val="006F2AF6"/>
    <w:rsid w:val="006F4964"/>
    <w:rsid w:val="006F533C"/>
    <w:rsid w:val="006F55CF"/>
    <w:rsid w:val="006F58DD"/>
    <w:rsid w:val="0070135C"/>
    <w:rsid w:val="0070149B"/>
    <w:rsid w:val="007046BD"/>
    <w:rsid w:val="007050F8"/>
    <w:rsid w:val="007053BF"/>
    <w:rsid w:val="0071484A"/>
    <w:rsid w:val="00721388"/>
    <w:rsid w:val="00724A89"/>
    <w:rsid w:val="0072712F"/>
    <w:rsid w:val="0072749D"/>
    <w:rsid w:val="00730872"/>
    <w:rsid w:val="00731ED7"/>
    <w:rsid w:val="00732CAD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36F"/>
    <w:rsid w:val="007544CC"/>
    <w:rsid w:val="0075482E"/>
    <w:rsid w:val="00766C02"/>
    <w:rsid w:val="00767CAC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86EC5"/>
    <w:rsid w:val="007900B6"/>
    <w:rsid w:val="0079237E"/>
    <w:rsid w:val="00793702"/>
    <w:rsid w:val="00795DCB"/>
    <w:rsid w:val="007A033A"/>
    <w:rsid w:val="007A7C11"/>
    <w:rsid w:val="007B19B4"/>
    <w:rsid w:val="007B2EFF"/>
    <w:rsid w:val="007B6F2D"/>
    <w:rsid w:val="007C6FED"/>
    <w:rsid w:val="007C7830"/>
    <w:rsid w:val="007D06F1"/>
    <w:rsid w:val="007D59B1"/>
    <w:rsid w:val="007E19F8"/>
    <w:rsid w:val="007E4CAA"/>
    <w:rsid w:val="007E61DB"/>
    <w:rsid w:val="007F03B2"/>
    <w:rsid w:val="007F059B"/>
    <w:rsid w:val="007F1149"/>
    <w:rsid w:val="007F29E2"/>
    <w:rsid w:val="007F2F82"/>
    <w:rsid w:val="007F65DD"/>
    <w:rsid w:val="007F6967"/>
    <w:rsid w:val="007F7CD4"/>
    <w:rsid w:val="0080576A"/>
    <w:rsid w:val="00811D41"/>
    <w:rsid w:val="00811FE5"/>
    <w:rsid w:val="00812E81"/>
    <w:rsid w:val="008140FC"/>
    <w:rsid w:val="0081629F"/>
    <w:rsid w:val="00820BE6"/>
    <w:rsid w:val="00820D02"/>
    <w:rsid w:val="00823F11"/>
    <w:rsid w:val="00825212"/>
    <w:rsid w:val="008254DA"/>
    <w:rsid w:val="00830C5D"/>
    <w:rsid w:val="00832A81"/>
    <w:rsid w:val="008340D7"/>
    <w:rsid w:val="00834423"/>
    <w:rsid w:val="00834761"/>
    <w:rsid w:val="008361AB"/>
    <w:rsid w:val="008472A6"/>
    <w:rsid w:val="00847854"/>
    <w:rsid w:val="008500F7"/>
    <w:rsid w:val="0085583C"/>
    <w:rsid w:val="008574B1"/>
    <w:rsid w:val="00861A77"/>
    <w:rsid w:val="00862F2F"/>
    <w:rsid w:val="00863DD2"/>
    <w:rsid w:val="00870054"/>
    <w:rsid w:val="00872488"/>
    <w:rsid w:val="008733C9"/>
    <w:rsid w:val="008737C1"/>
    <w:rsid w:val="0087485E"/>
    <w:rsid w:val="0088059D"/>
    <w:rsid w:val="008807E9"/>
    <w:rsid w:val="00881237"/>
    <w:rsid w:val="008835F9"/>
    <w:rsid w:val="00884B09"/>
    <w:rsid w:val="00884E69"/>
    <w:rsid w:val="00885197"/>
    <w:rsid w:val="0088526B"/>
    <w:rsid w:val="00885468"/>
    <w:rsid w:val="00885720"/>
    <w:rsid w:val="00886F72"/>
    <w:rsid w:val="00890875"/>
    <w:rsid w:val="00890B01"/>
    <w:rsid w:val="0089108C"/>
    <w:rsid w:val="00891783"/>
    <w:rsid w:val="0089206A"/>
    <w:rsid w:val="008922D6"/>
    <w:rsid w:val="00897CFE"/>
    <w:rsid w:val="008A6399"/>
    <w:rsid w:val="008A6F2B"/>
    <w:rsid w:val="008B43B1"/>
    <w:rsid w:val="008B7249"/>
    <w:rsid w:val="008B74A6"/>
    <w:rsid w:val="008C1CC7"/>
    <w:rsid w:val="008C2218"/>
    <w:rsid w:val="008C29E0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6628"/>
    <w:rsid w:val="008D7563"/>
    <w:rsid w:val="008D7B2D"/>
    <w:rsid w:val="008D7BDC"/>
    <w:rsid w:val="008E36F0"/>
    <w:rsid w:val="008E3D5E"/>
    <w:rsid w:val="008E44F5"/>
    <w:rsid w:val="008E5432"/>
    <w:rsid w:val="008F17A3"/>
    <w:rsid w:val="008F23B9"/>
    <w:rsid w:val="008F2E60"/>
    <w:rsid w:val="008F5A7F"/>
    <w:rsid w:val="008F6A1E"/>
    <w:rsid w:val="008F7636"/>
    <w:rsid w:val="00901875"/>
    <w:rsid w:val="009055C1"/>
    <w:rsid w:val="00905D58"/>
    <w:rsid w:val="00906DE2"/>
    <w:rsid w:val="00911FCE"/>
    <w:rsid w:val="00913424"/>
    <w:rsid w:val="00916DE6"/>
    <w:rsid w:val="00920646"/>
    <w:rsid w:val="009237BA"/>
    <w:rsid w:val="00923A6E"/>
    <w:rsid w:val="009240C4"/>
    <w:rsid w:val="00926B9E"/>
    <w:rsid w:val="00937EDF"/>
    <w:rsid w:val="009446BA"/>
    <w:rsid w:val="0094623E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7735B"/>
    <w:rsid w:val="00980EF7"/>
    <w:rsid w:val="00983B6D"/>
    <w:rsid w:val="00983D1E"/>
    <w:rsid w:val="00986291"/>
    <w:rsid w:val="009873C6"/>
    <w:rsid w:val="0099075D"/>
    <w:rsid w:val="00997B1C"/>
    <w:rsid w:val="009A2E42"/>
    <w:rsid w:val="009A3004"/>
    <w:rsid w:val="009A3622"/>
    <w:rsid w:val="009B075F"/>
    <w:rsid w:val="009B17A8"/>
    <w:rsid w:val="009B1898"/>
    <w:rsid w:val="009B41C6"/>
    <w:rsid w:val="009B48A2"/>
    <w:rsid w:val="009B6D81"/>
    <w:rsid w:val="009C1A84"/>
    <w:rsid w:val="009C41C1"/>
    <w:rsid w:val="009C50E2"/>
    <w:rsid w:val="009D0B49"/>
    <w:rsid w:val="009D2EEF"/>
    <w:rsid w:val="009D4F4F"/>
    <w:rsid w:val="009D7B00"/>
    <w:rsid w:val="009E24BF"/>
    <w:rsid w:val="009E2546"/>
    <w:rsid w:val="009E5093"/>
    <w:rsid w:val="009E5DD9"/>
    <w:rsid w:val="009F0E0B"/>
    <w:rsid w:val="009F4702"/>
    <w:rsid w:val="00A00F1F"/>
    <w:rsid w:val="00A010D8"/>
    <w:rsid w:val="00A14B10"/>
    <w:rsid w:val="00A15B98"/>
    <w:rsid w:val="00A162B6"/>
    <w:rsid w:val="00A216C3"/>
    <w:rsid w:val="00A229DD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4E6"/>
    <w:rsid w:val="00A40E69"/>
    <w:rsid w:val="00A41898"/>
    <w:rsid w:val="00A44AE9"/>
    <w:rsid w:val="00A50A5E"/>
    <w:rsid w:val="00A55BF5"/>
    <w:rsid w:val="00A567D6"/>
    <w:rsid w:val="00A6005B"/>
    <w:rsid w:val="00A60B68"/>
    <w:rsid w:val="00A67EC0"/>
    <w:rsid w:val="00A739E7"/>
    <w:rsid w:val="00A75127"/>
    <w:rsid w:val="00A90984"/>
    <w:rsid w:val="00A90BF5"/>
    <w:rsid w:val="00A936E2"/>
    <w:rsid w:val="00A95898"/>
    <w:rsid w:val="00A95AE0"/>
    <w:rsid w:val="00AA2180"/>
    <w:rsid w:val="00AA281D"/>
    <w:rsid w:val="00AA5284"/>
    <w:rsid w:val="00AA58DE"/>
    <w:rsid w:val="00AA5A75"/>
    <w:rsid w:val="00AB11C4"/>
    <w:rsid w:val="00AB2588"/>
    <w:rsid w:val="00AB2640"/>
    <w:rsid w:val="00AB28AD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21FC"/>
    <w:rsid w:val="00B14361"/>
    <w:rsid w:val="00B236CC"/>
    <w:rsid w:val="00B25673"/>
    <w:rsid w:val="00B25CC2"/>
    <w:rsid w:val="00B27FAA"/>
    <w:rsid w:val="00B30B4A"/>
    <w:rsid w:val="00B31EC9"/>
    <w:rsid w:val="00B3296E"/>
    <w:rsid w:val="00B32DAB"/>
    <w:rsid w:val="00B334D3"/>
    <w:rsid w:val="00B34D8C"/>
    <w:rsid w:val="00B43E75"/>
    <w:rsid w:val="00B471D6"/>
    <w:rsid w:val="00B525C4"/>
    <w:rsid w:val="00B52C8B"/>
    <w:rsid w:val="00B53FB0"/>
    <w:rsid w:val="00B656A7"/>
    <w:rsid w:val="00B66B8E"/>
    <w:rsid w:val="00B708DE"/>
    <w:rsid w:val="00B72FEC"/>
    <w:rsid w:val="00B757F6"/>
    <w:rsid w:val="00B76159"/>
    <w:rsid w:val="00B77FE8"/>
    <w:rsid w:val="00B90AC0"/>
    <w:rsid w:val="00B940C8"/>
    <w:rsid w:val="00B95287"/>
    <w:rsid w:val="00B960F0"/>
    <w:rsid w:val="00B97A03"/>
    <w:rsid w:val="00BA264B"/>
    <w:rsid w:val="00BA2669"/>
    <w:rsid w:val="00BA4150"/>
    <w:rsid w:val="00BA6AB6"/>
    <w:rsid w:val="00BB2BD1"/>
    <w:rsid w:val="00BB2BE8"/>
    <w:rsid w:val="00BB3314"/>
    <w:rsid w:val="00BB44A0"/>
    <w:rsid w:val="00BB4570"/>
    <w:rsid w:val="00BB6276"/>
    <w:rsid w:val="00BB646C"/>
    <w:rsid w:val="00BB73EA"/>
    <w:rsid w:val="00BC08DF"/>
    <w:rsid w:val="00BC0BD7"/>
    <w:rsid w:val="00BC1987"/>
    <w:rsid w:val="00BC370A"/>
    <w:rsid w:val="00BC4B29"/>
    <w:rsid w:val="00BD0F4D"/>
    <w:rsid w:val="00BD4577"/>
    <w:rsid w:val="00BD6719"/>
    <w:rsid w:val="00BF23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680B"/>
    <w:rsid w:val="00C17EAB"/>
    <w:rsid w:val="00C22471"/>
    <w:rsid w:val="00C24053"/>
    <w:rsid w:val="00C241DB"/>
    <w:rsid w:val="00C25FD7"/>
    <w:rsid w:val="00C30E9B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51902"/>
    <w:rsid w:val="00C527FB"/>
    <w:rsid w:val="00C5352D"/>
    <w:rsid w:val="00C53E44"/>
    <w:rsid w:val="00C53FC9"/>
    <w:rsid w:val="00C543B2"/>
    <w:rsid w:val="00C57AA9"/>
    <w:rsid w:val="00C602D1"/>
    <w:rsid w:val="00C726DD"/>
    <w:rsid w:val="00C75DEA"/>
    <w:rsid w:val="00C76DFF"/>
    <w:rsid w:val="00C838F7"/>
    <w:rsid w:val="00C846E2"/>
    <w:rsid w:val="00C85146"/>
    <w:rsid w:val="00C8545E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2D54"/>
    <w:rsid w:val="00CC44FB"/>
    <w:rsid w:val="00CD017F"/>
    <w:rsid w:val="00CD04B9"/>
    <w:rsid w:val="00CD3B1A"/>
    <w:rsid w:val="00CD5817"/>
    <w:rsid w:val="00CD6A98"/>
    <w:rsid w:val="00CE0DE7"/>
    <w:rsid w:val="00CE259C"/>
    <w:rsid w:val="00CE3A71"/>
    <w:rsid w:val="00CE3A95"/>
    <w:rsid w:val="00CE7AF1"/>
    <w:rsid w:val="00CF2B90"/>
    <w:rsid w:val="00CF69CB"/>
    <w:rsid w:val="00CF7DCA"/>
    <w:rsid w:val="00D04218"/>
    <w:rsid w:val="00D04833"/>
    <w:rsid w:val="00D05E43"/>
    <w:rsid w:val="00D063E5"/>
    <w:rsid w:val="00D0759D"/>
    <w:rsid w:val="00D1014D"/>
    <w:rsid w:val="00D1222D"/>
    <w:rsid w:val="00D123B7"/>
    <w:rsid w:val="00D137E0"/>
    <w:rsid w:val="00D15920"/>
    <w:rsid w:val="00D17A8B"/>
    <w:rsid w:val="00D20898"/>
    <w:rsid w:val="00D22386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36379"/>
    <w:rsid w:val="00D409A2"/>
    <w:rsid w:val="00D434E0"/>
    <w:rsid w:val="00D43DCB"/>
    <w:rsid w:val="00D44ADE"/>
    <w:rsid w:val="00D45BEA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6D54"/>
    <w:rsid w:val="00D80DA0"/>
    <w:rsid w:val="00D8174A"/>
    <w:rsid w:val="00D81B7A"/>
    <w:rsid w:val="00D86025"/>
    <w:rsid w:val="00D9035A"/>
    <w:rsid w:val="00D955DE"/>
    <w:rsid w:val="00D95F54"/>
    <w:rsid w:val="00DA3B0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D19"/>
    <w:rsid w:val="00DD43A4"/>
    <w:rsid w:val="00DD55A9"/>
    <w:rsid w:val="00DD7928"/>
    <w:rsid w:val="00DE3243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66BA"/>
    <w:rsid w:val="00E16BDE"/>
    <w:rsid w:val="00E16C5A"/>
    <w:rsid w:val="00E17CFB"/>
    <w:rsid w:val="00E210FD"/>
    <w:rsid w:val="00E2209C"/>
    <w:rsid w:val="00E228C4"/>
    <w:rsid w:val="00E26BD8"/>
    <w:rsid w:val="00E34A0C"/>
    <w:rsid w:val="00E42194"/>
    <w:rsid w:val="00E42323"/>
    <w:rsid w:val="00E4399E"/>
    <w:rsid w:val="00E46AAF"/>
    <w:rsid w:val="00E5044F"/>
    <w:rsid w:val="00E525CE"/>
    <w:rsid w:val="00E5565C"/>
    <w:rsid w:val="00E5693A"/>
    <w:rsid w:val="00E6337D"/>
    <w:rsid w:val="00E64098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0EC"/>
    <w:rsid w:val="00E87242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C74EB"/>
    <w:rsid w:val="00EC78C3"/>
    <w:rsid w:val="00ED050C"/>
    <w:rsid w:val="00ED0AB9"/>
    <w:rsid w:val="00ED12F9"/>
    <w:rsid w:val="00ED188D"/>
    <w:rsid w:val="00ED2FB2"/>
    <w:rsid w:val="00ED4D80"/>
    <w:rsid w:val="00EE0E90"/>
    <w:rsid w:val="00EE1CF9"/>
    <w:rsid w:val="00EE26A2"/>
    <w:rsid w:val="00EE58A0"/>
    <w:rsid w:val="00EE611A"/>
    <w:rsid w:val="00EF1457"/>
    <w:rsid w:val="00EF4E5D"/>
    <w:rsid w:val="00EF5049"/>
    <w:rsid w:val="00EF57BA"/>
    <w:rsid w:val="00EF5AE6"/>
    <w:rsid w:val="00F10CE0"/>
    <w:rsid w:val="00F10CF0"/>
    <w:rsid w:val="00F12028"/>
    <w:rsid w:val="00F143F8"/>
    <w:rsid w:val="00F15A59"/>
    <w:rsid w:val="00F15F99"/>
    <w:rsid w:val="00F1710B"/>
    <w:rsid w:val="00F214A7"/>
    <w:rsid w:val="00F21B5A"/>
    <w:rsid w:val="00F2205D"/>
    <w:rsid w:val="00F24C3C"/>
    <w:rsid w:val="00F26982"/>
    <w:rsid w:val="00F30286"/>
    <w:rsid w:val="00F314D4"/>
    <w:rsid w:val="00F320FF"/>
    <w:rsid w:val="00F3366B"/>
    <w:rsid w:val="00F3685E"/>
    <w:rsid w:val="00F36896"/>
    <w:rsid w:val="00F36DBA"/>
    <w:rsid w:val="00F37607"/>
    <w:rsid w:val="00F37A1E"/>
    <w:rsid w:val="00F43437"/>
    <w:rsid w:val="00F4538F"/>
    <w:rsid w:val="00F4755F"/>
    <w:rsid w:val="00F5221B"/>
    <w:rsid w:val="00F52641"/>
    <w:rsid w:val="00F53ADF"/>
    <w:rsid w:val="00F54723"/>
    <w:rsid w:val="00F56203"/>
    <w:rsid w:val="00F567AD"/>
    <w:rsid w:val="00F616BF"/>
    <w:rsid w:val="00F630FA"/>
    <w:rsid w:val="00F634C7"/>
    <w:rsid w:val="00F640FA"/>
    <w:rsid w:val="00F6568B"/>
    <w:rsid w:val="00F72AD6"/>
    <w:rsid w:val="00F744A9"/>
    <w:rsid w:val="00F74A95"/>
    <w:rsid w:val="00F81844"/>
    <w:rsid w:val="00F81A9F"/>
    <w:rsid w:val="00F82360"/>
    <w:rsid w:val="00F82E0A"/>
    <w:rsid w:val="00F91675"/>
    <w:rsid w:val="00F9374F"/>
    <w:rsid w:val="00F94232"/>
    <w:rsid w:val="00F96ED7"/>
    <w:rsid w:val="00FA1A99"/>
    <w:rsid w:val="00FA3FED"/>
    <w:rsid w:val="00FA402C"/>
    <w:rsid w:val="00FA6AFE"/>
    <w:rsid w:val="00FB0639"/>
    <w:rsid w:val="00FB1C1D"/>
    <w:rsid w:val="00FB5A29"/>
    <w:rsid w:val="00FB5D81"/>
    <w:rsid w:val="00FB6811"/>
    <w:rsid w:val="00FC103D"/>
    <w:rsid w:val="00FC28C9"/>
    <w:rsid w:val="00FC5367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2E86"/>
    <w:rsid w:val="00FE368F"/>
    <w:rsid w:val="00FE4C5B"/>
    <w:rsid w:val="00FE52A8"/>
    <w:rsid w:val="00FF09A1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2025-02-26T10:47:00Z</cp:lastPrinted>
  <dcterms:created xsi:type="dcterms:W3CDTF">2025-02-26T10:49:00Z</dcterms:created>
  <dcterms:modified xsi:type="dcterms:W3CDTF">2025-02-26T11:03:00Z</dcterms:modified>
</cp:coreProperties>
</file>