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7E11AA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bookmarkStart w:id="0" w:name="_GoBack"/>
      <w:bookmarkEnd w:id="0"/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655AFB" w:rsidRDefault="0044417A" w:rsidP="00655AFB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B73C7">
              <w:rPr>
                <w:rFonts w:ascii="Arial" w:hAnsi="Arial" w:cs="Arial"/>
                <w:b/>
                <w:sz w:val="20"/>
                <w:szCs w:val="20"/>
              </w:rPr>
              <w:t>Wykonanie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naprawy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 xml:space="preserve"> ogrodzenia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zewnętrznego 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 xml:space="preserve">wokół budynku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889" w:rsidRDefault="00024889" w:rsidP="00024889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24889" w:rsidRPr="00DE3B0A" w:rsidRDefault="00024889" w:rsidP="00024889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 o</w:t>
      </w:r>
      <w:r w:rsidRPr="00DE3B0A">
        <w:rPr>
          <w:rFonts w:ascii="Arial" w:eastAsia="Calibri" w:hAnsi="Arial" w:cs="Arial"/>
          <w:b/>
          <w:sz w:val="20"/>
          <w:szCs w:val="20"/>
          <w:lang w:eastAsia="en-US"/>
        </w:rPr>
        <w:t>świadcza, iż: (*)</w:t>
      </w: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807"/>
      </w:tblGrid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</w:t>
            </w:r>
            <w:r w:rsidRPr="00DE3B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mikro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małym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średnim przedsiębiorcą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suppressAutoHyphens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prowadzi jednoosobową działalność gospodarczą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jest osobą fizyczną nieprowadzącą działalności gospodarczej</w:t>
            </w:r>
          </w:p>
        </w:tc>
      </w:tr>
      <w:tr w:rsidR="00024889" w:rsidRPr="00DE3B0A" w:rsidTr="00A723C9">
        <w:tc>
          <w:tcPr>
            <w:tcW w:w="426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27" w:type="dxa"/>
            <w:shd w:val="clear" w:color="auto" w:fill="auto"/>
          </w:tcPr>
          <w:p w:rsidR="00024889" w:rsidRPr="00DE3B0A" w:rsidRDefault="00024889" w:rsidP="00A723C9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E3B0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inny rodzaj, jaki ............</w:t>
            </w:r>
          </w:p>
        </w:tc>
      </w:tr>
    </w:tbl>
    <w:p w:rsidR="00024889" w:rsidRPr="00DE3B0A" w:rsidRDefault="00024889" w:rsidP="000248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E3B0A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Uwaga!</w:t>
      </w:r>
      <w:r w:rsidRPr="00DE3B0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</w:p>
    <w:p w:rsidR="00024889" w:rsidRPr="00DE3B0A" w:rsidRDefault="00024889" w:rsidP="0002488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E3B0A">
        <w:rPr>
          <w:rFonts w:ascii="Arial" w:eastAsia="Calibri" w:hAnsi="Arial" w:cs="Arial"/>
          <w:i/>
          <w:sz w:val="18"/>
          <w:szCs w:val="18"/>
          <w:lang w:eastAsia="en-US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:rsidR="00024889" w:rsidRDefault="00024889" w:rsidP="00024889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B86CF5">
      <w:rPr>
        <w:rFonts w:ascii="Verdana" w:hAnsi="Verdana"/>
        <w:b w:val="0"/>
        <w:i/>
        <w:sz w:val="16"/>
        <w:szCs w:val="16"/>
      </w:rPr>
      <w:t>Nr 2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24889"/>
    <w:rsid w:val="0009591F"/>
    <w:rsid w:val="000C2A38"/>
    <w:rsid w:val="00135C2A"/>
    <w:rsid w:val="00181AFA"/>
    <w:rsid w:val="00251AB9"/>
    <w:rsid w:val="0027093B"/>
    <w:rsid w:val="00277E25"/>
    <w:rsid w:val="002F65EE"/>
    <w:rsid w:val="00443DB4"/>
    <w:rsid w:val="0044417A"/>
    <w:rsid w:val="00491E73"/>
    <w:rsid w:val="004B1937"/>
    <w:rsid w:val="00533702"/>
    <w:rsid w:val="0065511E"/>
    <w:rsid w:val="00655AFB"/>
    <w:rsid w:val="006A34D7"/>
    <w:rsid w:val="006B5C56"/>
    <w:rsid w:val="006D7BDB"/>
    <w:rsid w:val="00702ED8"/>
    <w:rsid w:val="007C0A7B"/>
    <w:rsid w:val="007C72C3"/>
    <w:rsid w:val="007D43F2"/>
    <w:rsid w:val="007E11AA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2B4278-CE90-44A7-A424-D9E3F04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4</cp:revision>
  <cp:lastPrinted>2022-11-02T12:02:00Z</cp:lastPrinted>
  <dcterms:created xsi:type="dcterms:W3CDTF">2022-11-02T08:32:00Z</dcterms:created>
  <dcterms:modified xsi:type="dcterms:W3CDTF">2022-11-02T12:39:00Z</dcterms:modified>
</cp:coreProperties>
</file>