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C8" w:rsidRPr="00C21711" w:rsidRDefault="00ED6BC8" w:rsidP="00ED6BC8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52579927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:rsidR="00ED6BC8" w:rsidRPr="00134F1E" w:rsidRDefault="00ED6BC8" w:rsidP="00ED6BC8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33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ED6BC8" w:rsidRPr="00134F1E" w:rsidRDefault="00ED6BC8" w:rsidP="00ED6BC8">
      <w:pPr>
        <w:spacing w:after="0"/>
        <w:rPr>
          <w:rFonts w:eastAsia="Calibri" w:cstheme="minorHAnsi"/>
          <w:u w:val="single"/>
        </w:rPr>
      </w:pPr>
    </w:p>
    <w:p w:rsidR="00ED6BC8" w:rsidRPr="00134F1E" w:rsidRDefault="00ED6BC8" w:rsidP="00ED6BC8">
      <w:pPr>
        <w:spacing w:after="0"/>
        <w:rPr>
          <w:rFonts w:eastAsia="Calibri" w:cstheme="minorHAnsi"/>
          <w:u w:val="single"/>
        </w:rPr>
      </w:pPr>
    </w:p>
    <w:p w:rsidR="00ED6BC8" w:rsidRPr="00134F1E" w:rsidRDefault="00ED6BC8" w:rsidP="00ED6BC8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:rsidR="00ED6BC8" w:rsidRPr="00F66C81" w:rsidRDefault="00ED6BC8" w:rsidP="00ED6BC8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:rsidR="00ED6BC8" w:rsidRPr="00F66C81" w:rsidRDefault="00ED6BC8" w:rsidP="00ED6BC8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ED6BC8" w:rsidRPr="00134F1E" w:rsidRDefault="00ED6BC8" w:rsidP="00ED6BC8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</w:t>
      </w:r>
      <w:r w:rsidRPr="00EB7680">
        <w:rPr>
          <w:rFonts w:cstheme="minorHAnsi"/>
          <w:b/>
        </w:rPr>
        <w:t xml:space="preserve">na dostawę owoców i warzyw świeżych, przetworzonych i mrożonych </w:t>
      </w:r>
      <w:r w:rsidRPr="0088680E">
        <w:rPr>
          <w:rFonts w:cstheme="minorHAnsi"/>
          <w:b/>
        </w:rPr>
        <w:t xml:space="preserve"> </w:t>
      </w:r>
      <w:r w:rsidRPr="00F71C8C">
        <w:rPr>
          <w:rFonts w:eastAsia="Calibri" w:cstheme="minorHAnsi"/>
        </w:rPr>
        <w:t xml:space="preserve">(nr sprawy </w:t>
      </w:r>
      <w:r>
        <w:rPr>
          <w:rFonts w:eastAsia="Calibri" w:cstheme="minorHAnsi"/>
        </w:rPr>
        <w:t>33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/23</w:t>
      </w:r>
      <w:r>
        <w:rPr>
          <w:rFonts w:eastAsia="Calibri" w:cstheme="minorHAnsi"/>
        </w:rPr>
        <w:t xml:space="preserve">) </w:t>
      </w:r>
      <w:r w:rsidRPr="00F66C81">
        <w:rPr>
          <w:rFonts w:eastAsia="Calibri" w:cstheme="minorHAnsi"/>
        </w:rPr>
        <w:t>prowadzonego przez Akademię Wymiaru Sprawiedliwości:</w:t>
      </w:r>
    </w:p>
    <w:p w:rsidR="00ED6BC8" w:rsidRPr="00F2432F" w:rsidRDefault="00ED6BC8" w:rsidP="00ED6BC8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:rsidR="00ED6BC8" w:rsidRPr="00F2432F" w:rsidRDefault="00ED6BC8" w:rsidP="00ED6BC8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ED6BC8" w:rsidRPr="00F2432F" w:rsidRDefault="00ED6BC8" w:rsidP="00ED6BC8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ED6BC8" w:rsidRPr="00F2432F" w:rsidRDefault="00ED6BC8" w:rsidP="00ED6BC8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ED6BC8" w:rsidRPr="00F2432F" w:rsidRDefault="00ED6BC8" w:rsidP="00ED6BC8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:rsidR="00ED6BC8" w:rsidRPr="006F5A7B" w:rsidRDefault="00ED6BC8" w:rsidP="00ED6BC8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</w:t>
      </w:r>
      <w:r w:rsidRPr="00775A5A">
        <w:rPr>
          <w:rFonts w:cstheme="minorHAnsi"/>
          <w:color w:val="000000"/>
          <w:kern w:val="3"/>
        </w:rPr>
        <w:t>poz. 1497</w:t>
      </w:r>
      <w:r>
        <w:rPr>
          <w:rFonts w:cstheme="minorHAnsi"/>
          <w:color w:val="000000"/>
          <w:kern w:val="3"/>
        </w:rPr>
        <w:t xml:space="preserve"> z </w:t>
      </w:r>
      <w:proofErr w:type="spellStart"/>
      <w:r>
        <w:rPr>
          <w:rFonts w:cstheme="minorHAnsi"/>
          <w:color w:val="000000"/>
          <w:kern w:val="3"/>
        </w:rPr>
        <w:t>późn</w:t>
      </w:r>
      <w:proofErr w:type="spellEnd"/>
      <w:r>
        <w:rPr>
          <w:rFonts w:cstheme="minorHAnsi"/>
          <w:color w:val="000000"/>
          <w:kern w:val="3"/>
        </w:rPr>
        <w:t>. zm.</w:t>
      </w:r>
      <w:r w:rsidRPr="006F5A7B">
        <w:rPr>
          <w:rFonts w:cstheme="minorHAnsi"/>
          <w:color w:val="000000"/>
          <w:kern w:val="3"/>
        </w:rPr>
        <w:t>),</w:t>
      </w:r>
    </w:p>
    <w:p w:rsidR="00ED6BC8" w:rsidRPr="00F2432F" w:rsidRDefault="00ED6BC8" w:rsidP="00ED6BC8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:rsidR="00ED6BC8" w:rsidRPr="00F2432F" w:rsidRDefault="00ED6BC8" w:rsidP="00ED6BC8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ED6BC8" w:rsidRPr="00F2432F" w:rsidRDefault="00ED6BC8" w:rsidP="00ED6BC8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ED6BC8" w:rsidRPr="00F2432F" w:rsidRDefault="00ED6BC8" w:rsidP="00ED6BC8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ED6BC8" w:rsidRPr="00CC1385" w:rsidRDefault="00ED6BC8" w:rsidP="00ED6BC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ED6BC8" w:rsidRPr="00CC1385" w:rsidRDefault="00ED6BC8" w:rsidP="00ED6BC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ED6BC8" w:rsidRPr="00F2432F" w:rsidRDefault="00ED6BC8" w:rsidP="00ED6BC8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A42FDB" w:rsidRDefault="00A42FDB">
      <w:bookmarkStart w:id="1" w:name="_GoBack"/>
      <w:bookmarkEnd w:id="1"/>
    </w:p>
    <w:sectPr w:rsidR="00A4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C8"/>
    <w:rsid w:val="00A42FDB"/>
    <w:rsid w:val="00E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273AF-7F1C-4F5C-A6DA-7B9197AB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BC8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ED6BC8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ED6BC8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ED6BC8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BC8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D6BC8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D6BC8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ED6BC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D6BC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D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BC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6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2023-12-04T10:18:00Z</dcterms:created>
  <dcterms:modified xsi:type="dcterms:W3CDTF">2023-12-04T10:18:00Z</dcterms:modified>
</cp:coreProperties>
</file>