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EC78E" w14:textId="77777777" w:rsidR="008015BC" w:rsidRPr="00230EF1" w:rsidRDefault="00543153" w:rsidP="008015BC">
      <w:pPr>
        <w:rPr>
          <w:rFonts w:ascii="Arial" w:hAnsi="Arial" w:cs="Arial"/>
          <w:b/>
          <w:sz w:val="18"/>
          <w:szCs w:val="18"/>
        </w:rPr>
      </w:pPr>
      <w:r w:rsidRPr="00230EF1">
        <w:rPr>
          <w:rFonts w:ascii="Arial" w:hAnsi="Arial" w:cs="Arial"/>
          <w:b/>
          <w:sz w:val="18"/>
          <w:szCs w:val="18"/>
        </w:rPr>
        <w:t>Załącznik Nr 1</w:t>
      </w:r>
      <w:r w:rsidR="00126D39">
        <w:rPr>
          <w:rFonts w:ascii="Arial" w:hAnsi="Arial" w:cs="Arial"/>
          <w:b/>
          <w:sz w:val="18"/>
          <w:szCs w:val="18"/>
        </w:rPr>
        <w:t>0</w:t>
      </w:r>
      <w:r w:rsidRPr="00230EF1">
        <w:rPr>
          <w:rFonts w:ascii="Arial" w:hAnsi="Arial" w:cs="Arial"/>
          <w:b/>
          <w:sz w:val="18"/>
          <w:szCs w:val="18"/>
        </w:rPr>
        <w:t xml:space="preserve"> do SWZ</w:t>
      </w:r>
    </w:p>
    <w:p w14:paraId="46FA4491" w14:textId="77777777" w:rsidR="00046086" w:rsidRDefault="00046086" w:rsidP="00046086">
      <w:pPr>
        <w:jc w:val="center"/>
        <w:rPr>
          <w:rFonts w:ascii="Arial" w:hAnsi="Arial"/>
          <w:b/>
          <w:sz w:val="28"/>
          <w:szCs w:val="28"/>
        </w:rPr>
      </w:pPr>
      <w:r w:rsidRPr="00881321">
        <w:rPr>
          <w:rFonts w:ascii="Arial" w:hAnsi="Arial"/>
          <w:b/>
          <w:sz w:val="28"/>
          <w:szCs w:val="28"/>
        </w:rPr>
        <w:t xml:space="preserve">SPECYFIKACJA TECHNICZNA WYKONANIA I ODBIORU </w:t>
      </w:r>
      <w:r w:rsidR="00543153">
        <w:rPr>
          <w:rFonts w:ascii="Arial" w:hAnsi="Arial"/>
          <w:b/>
          <w:sz w:val="28"/>
          <w:szCs w:val="28"/>
        </w:rPr>
        <w:t>USŁUG</w:t>
      </w:r>
    </w:p>
    <w:p w14:paraId="0A253F14" w14:textId="77777777" w:rsidR="00046086" w:rsidRPr="00881321" w:rsidRDefault="00046086" w:rsidP="00046086">
      <w:pPr>
        <w:jc w:val="center"/>
        <w:rPr>
          <w:rFonts w:ascii="Arial" w:hAnsi="Arial"/>
          <w:b/>
          <w:sz w:val="28"/>
          <w:szCs w:val="28"/>
        </w:rPr>
      </w:pPr>
      <w:r w:rsidRPr="00881321">
        <w:rPr>
          <w:rFonts w:ascii="Arial" w:hAnsi="Arial"/>
          <w:b/>
          <w:sz w:val="28"/>
          <w:szCs w:val="28"/>
        </w:rPr>
        <w:t>W ZAKRESIE</w:t>
      </w:r>
    </w:p>
    <w:p w14:paraId="51F191EB" w14:textId="77777777" w:rsidR="00046086" w:rsidRPr="00881321" w:rsidRDefault="00046086" w:rsidP="00046086">
      <w:pPr>
        <w:jc w:val="center"/>
        <w:rPr>
          <w:rFonts w:ascii="Arial" w:hAnsi="Arial"/>
          <w:b/>
          <w:sz w:val="28"/>
          <w:szCs w:val="28"/>
        </w:rPr>
      </w:pPr>
      <w:r w:rsidRPr="00881321">
        <w:rPr>
          <w:rFonts w:ascii="Arial" w:hAnsi="Arial"/>
          <w:b/>
          <w:sz w:val="28"/>
          <w:szCs w:val="28"/>
        </w:rPr>
        <w:t>ZIMOWEGO UTRZYMANIA DRÓG</w:t>
      </w:r>
    </w:p>
    <w:p w14:paraId="3B77D24B" w14:textId="77777777" w:rsidR="00046086" w:rsidRPr="00254732" w:rsidRDefault="00046086" w:rsidP="00046086">
      <w:pPr>
        <w:spacing w:line="302" w:lineRule="exact"/>
        <w:rPr>
          <w:rFonts w:ascii="Arial" w:hAnsi="Arial" w:cs="Arial"/>
          <w:b/>
          <w:sz w:val="18"/>
          <w:szCs w:val="18"/>
        </w:rPr>
      </w:pPr>
      <w:r w:rsidRPr="00254732">
        <w:rPr>
          <w:rFonts w:ascii="Arial" w:hAnsi="Arial" w:cs="Arial"/>
          <w:b/>
          <w:sz w:val="18"/>
          <w:szCs w:val="18"/>
        </w:rPr>
        <w:t xml:space="preserve">I. WSTĘP </w:t>
      </w:r>
    </w:p>
    <w:p w14:paraId="7ECB4CA0" w14:textId="77777777" w:rsidR="00046086" w:rsidRPr="00254732" w:rsidRDefault="00046086" w:rsidP="00046086">
      <w:pPr>
        <w:spacing w:before="100"/>
        <w:jc w:val="both"/>
        <w:rPr>
          <w:rFonts w:ascii="Arial" w:hAnsi="Arial" w:cs="Arial"/>
          <w:sz w:val="18"/>
          <w:szCs w:val="18"/>
          <w:u w:val="single"/>
        </w:rPr>
      </w:pPr>
      <w:r w:rsidRPr="00254732">
        <w:rPr>
          <w:rFonts w:ascii="Arial" w:hAnsi="Arial" w:cs="Arial"/>
          <w:b/>
          <w:sz w:val="18"/>
          <w:szCs w:val="18"/>
          <w:u w:val="single"/>
        </w:rPr>
        <w:t>Zimowe utrzymanie dróg - ZUD</w:t>
      </w:r>
      <w:r w:rsidRPr="00254732">
        <w:rPr>
          <w:rFonts w:ascii="Arial" w:hAnsi="Arial" w:cs="Arial"/>
          <w:sz w:val="18"/>
          <w:szCs w:val="18"/>
        </w:rPr>
        <w:t xml:space="preserve"> - są to roboty i prace prowadzone w ramach bieżącego utrzymania dróg, mające na celu zmniejszenie lub ograniczenie zakłóceń ruchu  drogowego,  wywoływanych  takimi  czynnikami  atmosferycznymi jak śliskość zimowa oraz opady śniegu. </w:t>
      </w:r>
      <w:r w:rsidRPr="00254732">
        <w:rPr>
          <w:rFonts w:ascii="Arial" w:hAnsi="Arial" w:cs="Arial"/>
          <w:sz w:val="18"/>
          <w:szCs w:val="18"/>
          <w:u w:val="single"/>
        </w:rPr>
        <w:t xml:space="preserve">Do zimowego utrzymania dróg zalicza się między innymi: </w:t>
      </w:r>
    </w:p>
    <w:p w14:paraId="58479DF8" w14:textId="77777777" w:rsidR="00046086" w:rsidRPr="00254732" w:rsidRDefault="00046086" w:rsidP="00046086">
      <w:pPr>
        <w:pStyle w:val="Tekstpodstawowy"/>
        <w:ind w:left="142" w:hanging="142"/>
        <w:jc w:val="both"/>
        <w:rPr>
          <w:rFonts w:cs="Arial"/>
          <w:sz w:val="18"/>
          <w:szCs w:val="18"/>
        </w:rPr>
      </w:pPr>
      <w:r w:rsidRPr="00254732">
        <w:rPr>
          <w:rFonts w:cs="Arial"/>
          <w:sz w:val="18"/>
          <w:szCs w:val="18"/>
        </w:rPr>
        <w:t xml:space="preserve">- działanie organizacyjno-techniczne realizowane przez drogową służbę liniową lub przedsiębiorstwa wykonawcze, w tym prace remontowe dla przygotowania dróg i obiektów mostowych do sezonu zimowego, </w:t>
      </w:r>
    </w:p>
    <w:p w14:paraId="4E841912" w14:textId="77777777" w:rsidR="00046086" w:rsidRPr="00254732" w:rsidRDefault="00046086" w:rsidP="00046086">
      <w:pPr>
        <w:pStyle w:val="Tekstpodstawowywcity"/>
        <w:ind w:left="0"/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- przygotowanie materiałów do zwalczania, tj. do zapobiegania powstawaniu i  likwidowania śliskości , </w:t>
      </w:r>
    </w:p>
    <w:p w14:paraId="3CC2A98C" w14:textId="77777777" w:rsidR="00046086" w:rsidRPr="00254732" w:rsidRDefault="00046086" w:rsidP="00046086">
      <w:pPr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- osłonę dróg przed zawiewaniem, - usuwanie śniegu z dróg,   . </w:t>
      </w:r>
    </w:p>
    <w:p w14:paraId="12EF29D1" w14:textId="77777777" w:rsidR="00046086" w:rsidRPr="00254732" w:rsidRDefault="00046086" w:rsidP="00046086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>- zwalczanie, tj. zapobieganie powstawaniu i likwidowania śliskości zimowej przez</w:t>
      </w:r>
      <w:r w:rsidR="00EB46A5">
        <w:rPr>
          <w:rFonts w:ascii="Arial" w:hAnsi="Arial" w:cs="Arial"/>
          <w:sz w:val="18"/>
          <w:szCs w:val="18"/>
        </w:rPr>
        <w:t xml:space="preserve"> </w:t>
      </w:r>
      <w:r w:rsidRPr="00254732">
        <w:rPr>
          <w:rFonts w:ascii="Arial" w:hAnsi="Arial" w:cs="Arial"/>
          <w:sz w:val="18"/>
          <w:szCs w:val="18"/>
        </w:rPr>
        <w:t xml:space="preserve">stosowanie środków chemicznych lub materiałów </w:t>
      </w:r>
      <w:proofErr w:type="spellStart"/>
      <w:r w:rsidRPr="00254732">
        <w:rPr>
          <w:rFonts w:ascii="Arial" w:hAnsi="Arial" w:cs="Arial"/>
          <w:sz w:val="18"/>
          <w:szCs w:val="18"/>
        </w:rPr>
        <w:t>uszorstniających</w:t>
      </w:r>
      <w:proofErr w:type="spellEnd"/>
      <w:r w:rsidRPr="00254732">
        <w:rPr>
          <w:rFonts w:ascii="Arial" w:hAnsi="Arial" w:cs="Arial"/>
          <w:sz w:val="18"/>
          <w:szCs w:val="18"/>
        </w:rPr>
        <w:t xml:space="preserve">,  prace porządkowe po sezonie zimowym. </w:t>
      </w:r>
    </w:p>
    <w:p w14:paraId="7C23F51D" w14:textId="77777777" w:rsidR="00EB46A5" w:rsidRDefault="00EB46A5" w:rsidP="00046086">
      <w:pPr>
        <w:spacing w:line="259" w:lineRule="exact"/>
        <w:rPr>
          <w:rFonts w:ascii="Arial" w:hAnsi="Arial" w:cs="Arial"/>
          <w:b/>
          <w:sz w:val="18"/>
          <w:szCs w:val="18"/>
        </w:rPr>
      </w:pPr>
    </w:p>
    <w:p w14:paraId="0A7F509A" w14:textId="77777777" w:rsidR="00046086" w:rsidRPr="00254732" w:rsidRDefault="00046086" w:rsidP="00046086">
      <w:pPr>
        <w:spacing w:line="259" w:lineRule="exact"/>
        <w:rPr>
          <w:rFonts w:ascii="Arial" w:hAnsi="Arial" w:cs="Arial"/>
          <w:b/>
          <w:sz w:val="18"/>
          <w:szCs w:val="18"/>
        </w:rPr>
      </w:pPr>
      <w:r w:rsidRPr="00254732">
        <w:rPr>
          <w:rFonts w:ascii="Arial" w:hAnsi="Arial" w:cs="Arial"/>
          <w:b/>
          <w:sz w:val="18"/>
          <w:szCs w:val="18"/>
        </w:rPr>
        <w:t xml:space="preserve">1.1. PRZEDMIOT SPECYFIKACJI </w:t>
      </w:r>
    </w:p>
    <w:p w14:paraId="5143C92F" w14:textId="77777777" w:rsidR="00046086" w:rsidRPr="00254732" w:rsidRDefault="00046086" w:rsidP="00046086">
      <w:pPr>
        <w:pStyle w:val="Tekstpodstawowy"/>
        <w:spacing w:before="105"/>
        <w:rPr>
          <w:rFonts w:cs="Arial"/>
          <w:sz w:val="18"/>
          <w:szCs w:val="18"/>
        </w:rPr>
      </w:pPr>
      <w:r w:rsidRPr="00254732">
        <w:rPr>
          <w:rFonts w:cs="Arial"/>
          <w:sz w:val="18"/>
          <w:szCs w:val="18"/>
        </w:rPr>
        <w:t xml:space="preserve">Przedmiotem specyfikacji </w:t>
      </w:r>
      <w:r>
        <w:rPr>
          <w:rFonts w:cs="Arial"/>
          <w:sz w:val="18"/>
          <w:szCs w:val="18"/>
        </w:rPr>
        <w:t xml:space="preserve"> </w:t>
      </w:r>
      <w:r w:rsidRPr="00254732">
        <w:rPr>
          <w:rFonts w:cs="Arial"/>
          <w:sz w:val="18"/>
          <w:szCs w:val="18"/>
        </w:rPr>
        <w:t xml:space="preserve"> są wymagania techniczne dla robót i prac prowadzonych w ramach ZUD . </w:t>
      </w:r>
    </w:p>
    <w:p w14:paraId="3089F47B" w14:textId="77777777" w:rsidR="00046086" w:rsidRPr="00254732" w:rsidRDefault="00046086" w:rsidP="00046086">
      <w:pPr>
        <w:spacing w:line="259" w:lineRule="exact"/>
        <w:rPr>
          <w:rFonts w:ascii="Arial" w:hAnsi="Arial" w:cs="Arial"/>
          <w:b/>
          <w:sz w:val="18"/>
          <w:szCs w:val="18"/>
        </w:rPr>
      </w:pPr>
      <w:r w:rsidRPr="00254732">
        <w:rPr>
          <w:rFonts w:ascii="Arial" w:hAnsi="Arial" w:cs="Arial"/>
          <w:b/>
          <w:sz w:val="18"/>
          <w:szCs w:val="18"/>
        </w:rPr>
        <w:t xml:space="preserve">1.2. ZAKRES STOSOWAMA SPECYFIKACJI </w:t>
      </w:r>
    </w:p>
    <w:p w14:paraId="3774D572" w14:textId="77777777" w:rsidR="00046086" w:rsidRPr="00254732" w:rsidRDefault="00046086" w:rsidP="00046086">
      <w:pPr>
        <w:pStyle w:val="Tekstpodstawowy"/>
        <w:spacing w:before="43"/>
        <w:jc w:val="both"/>
        <w:rPr>
          <w:rFonts w:cs="Arial"/>
          <w:sz w:val="18"/>
          <w:szCs w:val="18"/>
        </w:rPr>
      </w:pPr>
      <w:r w:rsidRPr="00254732">
        <w:rPr>
          <w:rFonts w:cs="Arial"/>
          <w:sz w:val="18"/>
          <w:szCs w:val="18"/>
        </w:rPr>
        <w:t xml:space="preserve">Niniejsza specyfikacja obowiązuje przy przygotowaniu, wykonawstwie i odbiorze robót i prac w ramach zimowego utrzymania dróg publicznych, prowadzonych siłami własnymi Zarządów Dróg lub systemem zleconym, zgodnie ze standardami określonymi  w  aktualnie  obowiązującej  Instrukcji  "Wytyczne  Zimowego Utrzymania Dróg". </w:t>
      </w:r>
    </w:p>
    <w:p w14:paraId="182D4A30" w14:textId="77777777" w:rsidR="00046086" w:rsidRPr="00254732" w:rsidRDefault="00046086" w:rsidP="00046086">
      <w:pPr>
        <w:spacing w:line="259" w:lineRule="exact"/>
        <w:rPr>
          <w:rFonts w:ascii="Arial" w:hAnsi="Arial" w:cs="Arial"/>
          <w:b/>
          <w:sz w:val="18"/>
          <w:szCs w:val="18"/>
        </w:rPr>
      </w:pPr>
      <w:r w:rsidRPr="00254732">
        <w:rPr>
          <w:rFonts w:ascii="Arial" w:hAnsi="Arial" w:cs="Arial"/>
          <w:b/>
          <w:sz w:val="18"/>
          <w:szCs w:val="18"/>
        </w:rPr>
        <w:t xml:space="preserve">1.3. WYMAGANIA OGÓLNE I JAKOŚĆ ROBOT </w:t>
      </w:r>
    </w:p>
    <w:p w14:paraId="1C83C9C3" w14:textId="77777777" w:rsidR="00046086" w:rsidRPr="00254732" w:rsidRDefault="00046086" w:rsidP="00046086">
      <w:pPr>
        <w:pStyle w:val="Tekstpodstawowy"/>
        <w:spacing w:before="62"/>
        <w:rPr>
          <w:rFonts w:cs="Arial"/>
          <w:sz w:val="18"/>
          <w:szCs w:val="18"/>
        </w:rPr>
      </w:pPr>
      <w:r w:rsidRPr="00254732">
        <w:rPr>
          <w:rFonts w:cs="Arial"/>
          <w:sz w:val="18"/>
          <w:szCs w:val="18"/>
        </w:rPr>
        <w:t xml:space="preserve">Za jakość zastosowanych materiałów i wykonanych robót oraz ich zgodność z wymaganiami   określonymi   w   niniejszej   specyfikacji   technicznej  oraz w specyfikacjach szczegółowych, które opracowuje zamawiający (inwestor), odpowiedzialny jest wykonawca robót. </w:t>
      </w:r>
    </w:p>
    <w:p w14:paraId="06E00BC5" w14:textId="77777777" w:rsidR="00046086" w:rsidRPr="00254732" w:rsidRDefault="00046086" w:rsidP="00046086">
      <w:pPr>
        <w:spacing w:line="417" w:lineRule="exact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b/>
          <w:sz w:val="18"/>
          <w:szCs w:val="18"/>
        </w:rPr>
        <w:t xml:space="preserve">2. PRACE PRZYGOTOWAWCZE DO SEZONU ZIMOWEGO </w:t>
      </w:r>
    </w:p>
    <w:p w14:paraId="5C303472" w14:textId="77777777" w:rsidR="00046086" w:rsidRPr="00254732" w:rsidRDefault="00046086" w:rsidP="00046086">
      <w:pPr>
        <w:spacing w:line="259" w:lineRule="exact"/>
        <w:rPr>
          <w:rFonts w:ascii="Arial" w:hAnsi="Arial" w:cs="Arial"/>
          <w:b/>
          <w:sz w:val="18"/>
          <w:szCs w:val="18"/>
        </w:rPr>
      </w:pPr>
      <w:r w:rsidRPr="00254732">
        <w:rPr>
          <w:rFonts w:ascii="Arial" w:hAnsi="Arial" w:cs="Arial"/>
          <w:b/>
          <w:sz w:val="18"/>
          <w:szCs w:val="18"/>
        </w:rPr>
        <w:t xml:space="preserve">2.1. PRZYGOTOWANIE DRÓG I OBIEKTÓW MOSTOWYCH </w:t>
      </w:r>
    </w:p>
    <w:p w14:paraId="4058D5E0" w14:textId="77777777" w:rsidR="00046086" w:rsidRPr="00254732" w:rsidRDefault="00046086" w:rsidP="00046086">
      <w:pPr>
        <w:spacing w:line="259" w:lineRule="exact"/>
        <w:rPr>
          <w:rFonts w:ascii="Arial" w:hAnsi="Arial" w:cs="Arial"/>
          <w:b/>
          <w:sz w:val="18"/>
          <w:szCs w:val="18"/>
        </w:rPr>
      </w:pPr>
      <w:r w:rsidRPr="00254732">
        <w:rPr>
          <w:rFonts w:ascii="Arial" w:hAnsi="Arial" w:cs="Arial"/>
          <w:b/>
          <w:sz w:val="18"/>
          <w:szCs w:val="18"/>
        </w:rPr>
        <w:t xml:space="preserve">2.1.1. OCENA WIZUALNA STANU TECHNICZNEGO </w:t>
      </w:r>
    </w:p>
    <w:p w14:paraId="2B11D1C3" w14:textId="77777777" w:rsidR="00046086" w:rsidRPr="00254732" w:rsidRDefault="00046086" w:rsidP="00046086">
      <w:pPr>
        <w:spacing w:before="57"/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W okresie wrzesień - październik należy dokonać objazdu wszystkich dróg znajdujących  się  w administracji  zarządu  drogi  dla  oceny  wizualnej  stanu nawierzchni, poboczy chodników urządzeń odwadniających (rowów, przepustów , wpustów  ulicznych,  ścieków </w:t>
      </w:r>
      <w:proofErr w:type="spellStart"/>
      <w:r w:rsidRPr="00254732">
        <w:rPr>
          <w:rFonts w:ascii="Arial" w:hAnsi="Arial" w:cs="Arial"/>
          <w:sz w:val="18"/>
          <w:szCs w:val="18"/>
        </w:rPr>
        <w:t>przykrawężnikowych</w:t>
      </w:r>
      <w:proofErr w:type="spellEnd"/>
      <w:r w:rsidRPr="00254732">
        <w:rPr>
          <w:rFonts w:ascii="Arial" w:hAnsi="Arial" w:cs="Arial"/>
          <w:sz w:val="18"/>
          <w:szCs w:val="18"/>
        </w:rPr>
        <w:t xml:space="preserve">  </w:t>
      </w:r>
      <w:proofErr w:type="spellStart"/>
      <w:r w:rsidRPr="00254732">
        <w:rPr>
          <w:rFonts w:ascii="Arial" w:hAnsi="Arial" w:cs="Arial"/>
          <w:sz w:val="18"/>
          <w:szCs w:val="18"/>
        </w:rPr>
        <w:t>itp</w:t>
      </w:r>
      <w:proofErr w:type="spellEnd"/>
      <w:r w:rsidRPr="00254732">
        <w:rPr>
          <w:rFonts w:ascii="Arial" w:hAnsi="Arial" w:cs="Arial"/>
          <w:sz w:val="18"/>
          <w:szCs w:val="18"/>
        </w:rPr>
        <w:t xml:space="preserve">),  oraz  otoczenia pasa drogowego (gałęzie , krzaki , trawy). </w:t>
      </w:r>
    </w:p>
    <w:p w14:paraId="65A8E215" w14:textId="77777777" w:rsidR="00046086" w:rsidRPr="00254732" w:rsidRDefault="00046086" w:rsidP="00046086">
      <w:pPr>
        <w:spacing w:before="19"/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Stwierdzone uszkodzenia i zaniedbania  w prawidłowym  utrzymaniu należy zarejestrować w sposób umożliwiający zaplanowanie i przeprowadzenie prac zabezpieczających. </w:t>
      </w:r>
    </w:p>
    <w:p w14:paraId="1AF61AF8" w14:textId="77777777" w:rsidR="00046086" w:rsidRPr="00254732" w:rsidRDefault="00046086" w:rsidP="00046086">
      <w:pPr>
        <w:spacing w:line="345" w:lineRule="exact"/>
        <w:rPr>
          <w:rFonts w:ascii="Arial" w:hAnsi="Arial" w:cs="Arial"/>
          <w:b/>
          <w:sz w:val="18"/>
          <w:szCs w:val="18"/>
        </w:rPr>
      </w:pPr>
      <w:r w:rsidRPr="00254732">
        <w:rPr>
          <w:rFonts w:ascii="Arial" w:hAnsi="Arial" w:cs="Arial"/>
          <w:b/>
          <w:sz w:val="18"/>
          <w:szCs w:val="18"/>
        </w:rPr>
        <w:t xml:space="preserve">2.1.2. WYKONANIE NIEZBĘDNYCH PRAC ZABEZPIECZAJCYCH </w:t>
      </w:r>
    </w:p>
    <w:p w14:paraId="6E755FAD" w14:textId="77777777" w:rsidR="00046086" w:rsidRPr="00254732" w:rsidRDefault="00046086" w:rsidP="00046086">
      <w:pPr>
        <w:pStyle w:val="Tekstpodstawowy"/>
        <w:jc w:val="both"/>
        <w:rPr>
          <w:rFonts w:cs="Arial"/>
          <w:sz w:val="18"/>
          <w:szCs w:val="18"/>
        </w:rPr>
      </w:pPr>
      <w:r w:rsidRPr="00254732">
        <w:rPr>
          <w:rFonts w:cs="Arial"/>
          <w:sz w:val="18"/>
          <w:szCs w:val="18"/>
        </w:rPr>
        <w:t xml:space="preserve">Wyboje w nawierzchni jezdni i poboczach bitumicznych, uszkodzenia krawędzi jezdni oraz pęknięcia nawierzchni należy wyremontować. </w:t>
      </w:r>
    </w:p>
    <w:p w14:paraId="27E469E8" w14:textId="77777777" w:rsidR="00046086" w:rsidRPr="00254732" w:rsidRDefault="00046086" w:rsidP="00046086">
      <w:pPr>
        <w:pStyle w:val="Tekstpodstawowy"/>
        <w:spacing w:before="62"/>
        <w:jc w:val="both"/>
        <w:rPr>
          <w:rFonts w:cs="Arial"/>
          <w:sz w:val="18"/>
          <w:szCs w:val="18"/>
        </w:rPr>
      </w:pPr>
      <w:r w:rsidRPr="00254732">
        <w:rPr>
          <w:rFonts w:cs="Arial"/>
          <w:sz w:val="18"/>
          <w:szCs w:val="18"/>
        </w:rPr>
        <w:t xml:space="preserve">Uzupełnienie ubytków w poboczach ziemnych szczególnie w miejscach zatrzymań pojazdów i wewnętrznych stron łuków . </w:t>
      </w:r>
    </w:p>
    <w:p w14:paraId="00BFBF14" w14:textId="77777777" w:rsidR="00046086" w:rsidRPr="00254732" w:rsidRDefault="00046086" w:rsidP="00046086">
      <w:pPr>
        <w:spacing w:before="24"/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Podcięcia gałęzi i konarów ograniczających widoczność (przy oblodzeniu drzew). Wycięcia zakrzaczeń i zeschłych traw na skarpach rowów , na odcinkach zawiewanych . </w:t>
      </w:r>
    </w:p>
    <w:p w14:paraId="571214EB" w14:textId="77777777" w:rsidR="00046086" w:rsidRPr="00254732" w:rsidRDefault="00046086" w:rsidP="00046086">
      <w:pPr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W zawyżonych poboczach wykonać przecinki (rowki) dla umożliwienia odprowadzenia wody z nawierzchni. </w:t>
      </w:r>
    </w:p>
    <w:p w14:paraId="6BB94D1E" w14:textId="77777777" w:rsidR="00046086" w:rsidRPr="00254732" w:rsidRDefault="00046086" w:rsidP="00046086">
      <w:pPr>
        <w:pStyle w:val="Tekstpodstawowy"/>
        <w:spacing w:before="115"/>
        <w:jc w:val="both"/>
        <w:rPr>
          <w:rFonts w:cs="Arial"/>
          <w:sz w:val="18"/>
          <w:szCs w:val="18"/>
        </w:rPr>
      </w:pPr>
      <w:r w:rsidRPr="00254732">
        <w:rPr>
          <w:rFonts w:cs="Arial"/>
          <w:sz w:val="18"/>
          <w:szCs w:val="18"/>
        </w:rPr>
        <w:t xml:space="preserve">Rowy przydrożne, ścieki </w:t>
      </w:r>
      <w:proofErr w:type="spellStart"/>
      <w:r w:rsidRPr="00254732">
        <w:rPr>
          <w:rFonts w:cs="Arial"/>
          <w:sz w:val="18"/>
          <w:szCs w:val="18"/>
        </w:rPr>
        <w:t>przykrawężnikowe</w:t>
      </w:r>
      <w:proofErr w:type="spellEnd"/>
      <w:r w:rsidRPr="00254732">
        <w:rPr>
          <w:rFonts w:cs="Arial"/>
          <w:sz w:val="18"/>
          <w:szCs w:val="18"/>
        </w:rPr>
        <w:t xml:space="preserve">, przepusty pod drogą i pod zjazdami, wpusty uliczne oraz inne odprowadzenia wody z korony drogi i korpusu drogowego oraz z konstrukcji obiektu mostowego należy oczyścić i udrożnić. </w:t>
      </w:r>
    </w:p>
    <w:p w14:paraId="3ED063B8" w14:textId="77777777" w:rsidR="00046086" w:rsidRPr="00254732" w:rsidRDefault="00046086" w:rsidP="00046086">
      <w:pPr>
        <w:spacing w:line="302" w:lineRule="exact"/>
        <w:rPr>
          <w:rFonts w:ascii="Arial" w:hAnsi="Arial" w:cs="Arial"/>
          <w:b/>
          <w:sz w:val="18"/>
          <w:szCs w:val="18"/>
        </w:rPr>
      </w:pPr>
      <w:r w:rsidRPr="00254732">
        <w:rPr>
          <w:rFonts w:ascii="Arial" w:hAnsi="Arial" w:cs="Arial"/>
          <w:b/>
          <w:sz w:val="18"/>
          <w:szCs w:val="18"/>
        </w:rPr>
        <w:t>2.1.3. PRZYGOTOWANIE SPRZĘTU</w:t>
      </w:r>
    </w:p>
    <w:p w14:paraId="5B8E725E" w14:textId="77777777" w:rsidR="00046086" w:rsidRPr="00254732" w:rsidRDefault="00046086" w:rsidP="00046086">
      <w:pPr>
        <w:spacing w:before="148"/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W okresie do końca października należy dokonać przeglądu i remontu sprzętu (osprzętu) do odśnieżania i zwalczania śliskości. </w:t>
      </w:r>
    </w:p>
    <w:p w14:paraId="02C668E7" w14:textId="77777777" w:rsidR="00046086" w:rsidRPr="00254732" w:rsidRDefault="00046086" w:rsidP="00046086">
      <w:pPr>
        <w:spacing w:before="129"/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Sprzęt powinien być przygotowany w takim stopniu, aby mógł być gotowy do użycia w ciągu 2 godzin od chwili powzięcia decyzji o konieczności podjęcia akcji na drodze. </w:t>
      </w:r>
    </w:p>
    <w:p w14:paraId="10B316D9" w14:textId="77777777" w:rsidR="00046086" w:rsidRPr="00254732" w:rsidRDefault="00046086" w:rsidP="00046086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Nośniki  pługów  odśnieżnych powinny mieć  zamontowane  płyty  czołowe  i oświetlenie zastępcze </w:t>
      </w:r>
    </w:p>
    <w:p w14:paraId="41804DC3" w14:textId="77777777" w:rsidR="00046086" w:rsidRDefault="00046086" w:rsidP="00046086">
      <w:pPr>
        <w:spacing w:before="81"/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Pojazdy samochodowe używane do wykonywania prac przy odśnieżaniu dróg i zwalczaniu śliskości zimowej powinny być wyposażone w ostrzegawczy sygnał świetlny błyskowy barwy żółtej  samochodowej,  zgodnie z Obwieszczeniem Ministra Transportu i Gospodarki Morskiej z dnia 31 grudnia 1991 r w sprawie ogłoszenia jednolitego tekstu ustawy z dnia 1 lutego 1983 r "Prawo o ruchu drogowym". </w:t>
      </w:r>
    </w:p>
    <w:p w14:paraId="723414E4" w14:textId="77777777" w:rsidR="00046086" w:rsidRPr="00254732" w:rsidRDefault="00046086" w:rsidP="00046086">
      <w:pPr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Lemiesze powinny mieć oznaczone skrajne, wystające poza obrys pojazdu, części w skośne pasy pod kątem 45°, barwy na przemian białej i czerwonej zgodnie z "Obwieszczeniem". </w:t>
      </w:r>
    </w:p>
    <w:p w14:paraId="531273FA" w14:textId="77777777" w:rsidR="00046086" w:rsidRPr="00254732" w:rsidRDefault="00046086" w:rsidP="00046086">
      <w:pPr>
        <w:spacing w:before="43"/>
        <w:jc w:val="both"/>
        <w:rPr>
          <w:rFonts w:ascii="Arial" w:hAnsi="Arial" w:cs="Arial"/>
          <w:b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Po przygotowaniu sprzętu i nośników należy dokonać próbnego montażu podczas którego należy sprawdzić: </w:t>
      </w:r>
      <w:r w:rsidRPr="00254732">
        <w:rPr>
          <w:rFonts w:ascii="Arial" w:hAnsi="Arial" w:cs="Arial"/>
          <w:b/>
          <w:sz w:val="18"/>
          <w:szCs w:val="18"/>
        </w:rPr>
        <w:t xml:space="preserve">w pługach </w:t>
      </w:r>
    </w:p>
    <w:p w14:paraId="05F80F1F" w14:textId="77777777" w:rsidR="00046086" w:rsidRPr="00254732" w:rsidRDefault="00046086" w:rsidP="00046086">
      <w:pPr>
        <w:spacing w:before="28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lastRenderedPageBreak/>
        <w:t xml:space="preserve">- dopasowanie elementów łączących pług z płytą czołową, - działanie mechanizmu podnoszenia, </w:t>
      </w:r>
    </w:p>
    <w:p w14:paraId="1868CED0" w14:textId="77777777" w:rsidR="00046086" w:rsidRPr="00254732" w:rsidRDefault="00046086" w:rsidP="00046086">
      <w:pPr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- możliwość swobodnego układania się odkładnicy nawierzchni i przylegania lemiesza, </w:t>
      </w:r>
    </w:p>
    <w:p w14:paraId="07D2BE09" w14:textId="77777777" w:rsidR="00046086" w:rsidRPr="00254732" w:rsidRDefault="00EB46A5" w:rsidP="00EB46A5">
      <w:pPr>
        <w:spacing w:before="1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</w:t>
      </w:r>
      <w:r w:rsidR="00046086" w:rsidRPr="00254732">
        <w:rPr>
          <w:rFonts w:ascii="Arial" w:hAnsi="Arial" w:cs="Arial"/>
          <w:sz w:val="18"/>
          <w:szCs w:val="18"/>
        </w:rPr>
        <w:t xml:space="preserve">działanie oświetlenia sygnalizacyjnego; w odśnieżarkach </w:t>
      </w:r>
    </w:p>
    <w:p w14:paraId="3AD102C9" w14:textId="77777777" w:rsidR="00046086" w:rsidRPr="00254732" w:rsidRDefault="00046086" w:rsidP="00046086">
      <w:pPr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- działanie układu napędowego, </w:t>
      </w:r>
    </w:p>
    <w:p w14:paraId="7F64B69A" w14:textId="77777777" w:rsidR="00046086" w:rsidRPr="00254732" w:rsidRDefault="00046086" w:rsidP="00046086">
      <w:pPr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- działanie mechanizmów napędu jazdy i zespołów roboczych oraz mechanizmu podnoszenia; </w:t>
      </w:r>
    </w:p>
    <w:p w14:paraId="55BE2D20" w14:textId="77777777" w:rsidR="00046086" w:rsidRPr="00254732" w:rsidRDefault="00046086" w:rsidP="00046086">
      <w:pPr>
        <w:spacing w:before="14" w:line="350" w:lineRule="exact"/>
        <w:rPr>
          <w:rFonts w:ascii="Arial" w:hAnsi="Arial" w:cs="Arial"/>
          <w:b/>
          <w:sz w:val="18"/>
          <w:szCs w:val="18"/>
        </w:rPr>
      </w:pPr>
      <w:r w:rsidRPr="00254732">
        <w:rPr>
          <w:rFonts w:ascii="Arial" w:hAnsi="Arial" w:cs="Arial"/>
          <w:b/>
          <w:sz w:val="18"/>
          <w:szCs w:val="18"/>
        </w:rPr>
        <w:t xml:space="preserve"> w </w:t>
      </w:r>
      <w:proofErr w:type="spellStart"/>
      <w:r w:rsidRPr="00254732">
        <w:rPr>
          <w:rFonts w:ascii="Arial" w:hAnsi="Arial" w:cs="Arial"/>
          <w:b/>
          <w:sz w:val="18"/>
          <w:szCs w:val="18"/>
        </w:rPr>
        <w:t>rozsypywarkach</w:t>
      </w:r>
      <w:proofErr w:type="spellEnd"/>
      <w:r w:rsidRPr="00254732">
        <w:rPr>
          <w:rFonts w:ascii="Arial" w:hAnsi="Arial" w:cs="Arial"/>
          <w:b/>
          <w:sz w:val="18"/>
          <w:szCs w:val="18"/>
        </w:rPr>
        <w:t xml:space="preserve"> </w:t>
      </w:r>
    </w:p>
    <w:p w14:paraId="7BD61623" w14:textId="77777777" w:rsidR="00046086" w:rsidRPr="00254732" w:rsidRDefault="00046086" w:rsidP="00046086">
      <w:pPr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-  dopasowanie  </w:t>
      </w:r>
      <w:proofErr w:type="spellStart"/>
      <w:r w:rsidRPr="00254732">
        <w:rPr>
          <w:rFonts w:ascii="Arial" w:hAnsi="Arial" w:cs="Arial"/>
          <w:sz w:val="18"/>
          <w:szCs w:val="18"/>
        </w:rPr>
        <w:t>rozsypywarki</w:t>
      </w:r>
      <w:proofErr w:type="spellEnd"/>
      <w:r w:rsidRPr="00254732">
        <w:rPr>
          <w:rFonts w:ascii="Arial" w:hAnsi="Arial" w:cs="Arial"/>
          <w:sz w:val="18"/>
          <w:szCs w:val="18"/>
        </w:rPr>
        <w:t xml:space="preserve">  do  nośnika  (w  przypadku  </w:t>
      </w:r>
      <w:proofErr w:type="spellStart"/>
      <w:r w:rsidRPr="00254732">
        <w:rPr>
          <w:rFonts w:ascii="Arial" w:hAnsi="Arial" w:cs="Arial"/>
          <w:sz w:val="18"/>
          <w:szCs w:val="18"/>
        </w:rPr>
        <w:t>rozsypywarek</w:t>
      </w:r>
      <w:proofErr w:type="spellEnd"/>
      <w:r w:rsidRPr="00254732">
        <w:rPr>
          <w:rFonts w:ascii="Arial" w:hAnsi="Arial" w:cs="Arial"/>
          <w:sz w:val="18"/>
          <w:szCs w:val="18"/>
        </w:rPr>
        <w:t xml:space="preserve"> nakładanych), </w:t>
      </w:r>
    </w:p>
    <w:p w14:paraId="5F1C4409" w14:textId="77777777" w:rsidR="00046086" w:rsidRPr="00254732" w:rsidRDefault="00046086" w:rsidP="00046086">
      <w:pPr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- działanie układu napędowego oraz układu dozującego i rozsypującego, </w:t>
      </w:r>
    </w:p>
    <w:p w14:paraId="5A6AE8E8" w14:textId="77777777" w:rsidR="00046086" w:rsidRPr="00254732" w:rsidRDefault="00046086" w:rsidP="00046086">
      <w:pPr>
        <w:spacing w:before="105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- działanie urządzeń regulacyjnych. </w:t>
      </w:r>
    </w:p>
    <w:p w14:paraId="5275EBBD" w14:textId="77777777" w:rsidR="00046086" w:rsidRPr="00254732" w:rsidRDefault="00046086" w:rsidP="00046086">
      <w:pPr>
        <w:spacing w:line="331" w:lineRule="exact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b/>
          <w:sz w:val="18"/>
          <w:szCs w:val="18"/>
        </w:rPr>
        <w:t>2.2. PRZYGOTOWANIE ZAPLECZY O</w:t>
      </w:r>
      <w:r w:rsidR="00EB46A5">
        <w:rPr>
          <w:rFonts w:ascii="Arial" w:hAnsi="Arial" w:cs="Arial"/>
          <w:b/>
          <w:sz w:val="18"/>
          <w:szCs w:val="18"/>
        </w:rPr>
        <w:t>B</w:t>
      </w:r>
      <w:r w:rsidRPr="00254732">
        <w:rPr>
          <w:rFonts w:ascii="Arial" w:hAnsi="Arial" w:cs="Arial"/>
          <w:b/>
          <w:sz w:val="18"/>
          <w:szCs w:val="18"/>
        </w:rPr>
        <w:t xml:space="preserve">WODÓW DROGOWYCH DO PRACY W ZIMIE </w:t>
      </w:r>
    </w:p>
    <w:p w14:paraId="10E19B3D" w14:textId="77777777" w:rsidR="00046086" w:rsidRPr="00254732" w:rsidRDefault="00046086" w:rsidP="00046086">
      <w:pPr>
        <w:spacing w:line="302" w:lineRule="exact"/>
        <w:rPr>
          <w:rFonts w:ascii="Arial" w:hAnsi="Arial" w:cs="Arial"/>
          <w:b/>
          <w:sz w:val="18"/>
          <w:szCs w:val="18"/>
        </w:rPr>
      </w:pPr>
      <w:r w:rsidRPr="00254732">
        <w:rPr>
          <w:rFonts w:ascii="Arial" w:hAnsi="Arial" w:cs="Arial"/>
          <w:b/>
          <w:sz w:val="18"/>
          <w:szCs w:val="18"/>
        </w:rPr>
        <w:t xml:space="preserve">2.2.1. PUNKTY KIEROWANIA PRACAMI ZUD </w:t>
      </w:r>
    </w:p>
    <w:p w14:paraId="3A0D2404" w14:textId="77777777" w:rsidR="00046086" w:rsidRPr="00254732" w:rsidRDefault="00046086" w:rsidP="00046086">
      <w:pPr>
        <w:spacing w:before="91" w:line="302" w:lineRule="exact"/>
        <w:rPr>
          <w:rFonts w:ascii="Arial" w:hAnsi="Arial" w:cs="Arial"/>
          <w:sz w:val="18"/>
          <w:szCs w:val="18"/>
          <w:u w:val="single"/>
        </w:rPr>
      </w:pPr>
      <w:r w:rsidRPr="00254732">
        <w:rPr>
          <w:rFonts w:ascii="Arial" w:hAnsi="Arial" w:cs="Arial"/>
          <w:sz w:val="18"/>
          <w:szCs w:val="18"/>
          <w:u w:val="single"/>
        </w:rPr>
        <w:t xml:space="preserve">Punkty kierowania robotami i pracami zimowego utrzymania dróg powinny być wyposażone w : </w:t>
      </w:r>
    </w:p>
    <w:p w14:paraId="252B716A" w14:textId="77777777" w:rsidR="00046086" w:rsidRPr="00254732" w:rsidRDefault="00046086" w:rsidP="00046086">
      <w:pPr>
        <w:spacing w:before="81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>- środki łączności przewodowej i bezprzewodowej</w:t>
      </w:r>
    </w:p>
    <w:p w14:paraId="0EAABFAF" w14:textId="77777777" w:rsidR="00046086" w:rsidRPr="00254732" w:rsidRDefault="00046086" w:rsidP="00046086">
      <w:pPr>
        <w:spacing w:before="96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- mapy operacyjne odśnieżania i zwalczania śliskości zimowej, </w:t>
      </w:r>
    </w:p>
    <w:p w14:paraId="47885DB0" w14:textId="77777777" w:rsidR="00046086" w:rsidRPr="00254732" w:rsidRDefault="00046086" w:rsidP="00046086">
      <w:pPr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- zestawienia sprzętu i materiałów. </w:t>
      </w:r>
    </w:p>
    <w:p w14:paraId="557EFCDB" w14:textId="77777777" w:rsidR="00046086" w:rsidRPr="00254732" w:rsidRDefault="00046086" w:rsidP="00046086">
      <w:pPr>
        <w:spacing w:before="72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- wykazy wraz z numerami telefonów osób kierujących robotami i pracami, </w:t>
      </w:r>
    </w:p>
    <w:p w14:paraId="03B74830" w14:textId="77777777" w:rsidR="00046086" w:rsidRPr="00254732" w:rsidRDefault="00046086" w:rsidP="00046086">
      <w:pPr>
        <w:spacing w:before="48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>- wykazy telefonów jednostki, nadrzędnej oraz innych instytucji, jak Poli</w:t>
      </w:r>
      <w:r w:rsidR="00FC577C">
        <w:rPr>
          <w:rFonts w:ascii="Arial" w:hAnsi="Arial" w:cs="Arial"/>
          <w:sz w:val="18"/>
          <w:szCs w:val="18"/>
        </w:rPr>
        <w:t>cj</w:t>
      </w:r>
      <w:r w:rsidRPr="00254732">
        <w:rPr>
          <w:rFonts w:ascii="Arial" w:hAnsi="Arial" w:cs="Arial"/>
          <w:sz w:val="18"/>
          <w:szCs w:val="18"/>
        </w:rPr>
        <w:t xml:space="preserve">a, Straż Pożarna ,, Zarządy Drogowe , Urzędy Miast i Gmin, Starostwa , Urząd Wojewódzki. </w:t>
      </w:r>
    </w:p>
    <w:p w14:paraId="2958F8C2" w14:textId="77777777" w:rsidR="00046086" w:rsidRPr="00254732" w:rsidRDefault="00046086" w:rsidP="00046086">
      <w:pPr>
        <w:spacing w:before="91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- wykazy wykonawców robót wraz z ich numerami telefonów, - harmonogram dyżurów, </w:t>
      </w:r>
    </w:p>
    <w:p w14:paraId="554C0178" w14:textId="77777777" w:rsidR="00046086" w:rsidRPr="00254732" w:rsidRDefault="00046086" w:rsidP="00046086">
      <w:pPr>
        <w:spacing w:before="38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- listę z nazwiskami i adresami oraz telefonami osób pełniących dyżury, </w:t>
      </w:r>
    </w:p>
    <w:p w14:paraId="5FE12E03" w14:textId="77777777" w:rsidR="00046086" w:rsidRPr="00254732" w:rsidRDefault="00046086" w:rsidP="00046086">
      <w:pPr>
        <w:spacing w:before="24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-  aktualne  Wytyczne  Zimowego  Utrzymania  </w:t>
      </w:r>
    </w:p>
    <w:p w14:paraId="5CAF05A0" w14:textId="77777777" w:rsidR="00046086" w:rsidRPr="00254732" w:rsidRDefault="00046086" w:rsidP="00046086">
      <w:pPr>
        <w:spacing w:line="369" w:lineRule="exact"/>
        <w:ind w:left="284" w:hanging="284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 </w:t>
      </w:r>
      <w:r w:rsidRPr="00254732">
        <w:rPr>
          <w:rFonts w:ascii="Arial" w:hAnsi="Arial" w:cs="Arial"/>
          <w:b/>
          <w:sz w:val="18"/>
          <w:szCs w:val="18"/>
        </w:rPr>
        <w:t xml:space="preserve">3. PRZYGOTOWANIE I SKŁADOWANIE MATERIAŁÓW DO ZAPOBIEGANIA   POWSTAWANIU I LIKWIDACJI ŚLISKOŚCI ZIMOWEJ </w:t>
      </w:r>
    </w:p>
    <w:p w14:paraId="4177B17A" w14:textId="77777777" w:rsidR="00046086" w:rsidRPr="00254732" w:rsidRDefault="00046086" w:rsidP="00046086">
      <w:pPr>
        <w:spacing w:line="302" w:lineRule="exact"/>
        <w:rPr>
          <w:rFonts w:ascii="Arial" w:hAnsi="Arial" w:cs="Arial"/>
          <w:b/>
          <w:sz w:val="18"/>
          <w:szCs w:val="18"/>
        </w:rPr>
      </w:pPr>
      <w:r w:rsidRPr="00254732">
        <w:rPr>
          <w:rFonts w:ascii="Arial" w:hAnsi="Arial" w:cs="Arial"/>
          <w:b/>
          <w:sz w:val="18"/>
          <w:szCs w:val="18"/>
        </w:rPr>
        <w:t xml:space="preserve">3.1. WSTĘP </w:t>
      </w:r>
    </w:p>
    <w:p w14:paraId="27E073CF" w14:textId="77777777" w:rsidR="00046086" w:rsidRPr="00254732" w:rsidRDefault="00046086" w:rsidP="00046086">
      <w:pPr>
        <w:spacing w:line="302" w:lineRule="exact"/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Materiały stosowane do zwalczania, tj. zapobiegania i likwidacji śliskości zimowej powinny być składowane w specjalnie do tego przygotowanych magazynach stałych lub na tymczasowych składowiskach tak aby nie prowadziły do degradacji środowiska naturalnego. </w:t>
      </w:r>
    </w:p>
    <w:p w14:paraId="68C7818C" w14:textId="77777777" w:rsidR="00046086" w:rsidRPr="00254732" w:rsidRDefault="00046086" w:rsidP="00046086">
      <w:pPr>
        <w:spacing w:line="302" w:lineRule="exact"/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Wielkość składowisk i ich usytuowanie powinny wynikać z wielkości  sieci drogowej, przyjętej technologii zwalczania śliskości jak i warunków gruntowo-wodnych.  </w:t>
      </w:r>
    </w:p>
    <w:p w14:paraId="48C1BE49" w14:textId="77777777" w:rsidR="00046086" w:rsidRPr="00254732" w:rsidRDefault="00046086" w:rsidP="00046086">
      <w:pPr>
        <w:spacing w:line="302" w:lineRule="exact"/>
        <w:rPr>
          <w:rFonts w:ascii="Arial" w:hAnsi="Arial" w:cs="Arial"/>
          <w:b/>
          <w:sz w:val="18"/>
          <w:szCs w:val="18"/>
        </w:rPr>
      </w:pPr>
      <w:r w:rsidRPr="00254732">
        <w:rPr>
          <w:rFonts w:ascii="Arial" w:hAnsi="Arial" w:cs="Arial"/>
          <w:b/>
          <w:sz w:val="18"/>
          <w:szCs w:val="18"/>
        </w:rPr>
        <w:t>3.2. MAGAZYNY TYMCZASOWE</w:t>
      </w:r>
    </w:p>
    <w:p w14:paraId="4BADDBF9" w14:textId="77777777" w:rsidR="00046086" w:rsidRPr="00254732" w:rsidRDefault="00046086" w:rsidP="00046086">
      <w:pPr>
        <w:pStyle w:val="Tekstpodstawowy"/>
        <w:jc w:val="both"/>
        <w:rPr>
          <w:rFonts w:cs="Arial"/>
          <w:sz w:val="18"/>
          <w:szCs w:val="18"/>
        </w:rPr>
      </w:pPr>
      <w:r w:rsidRPr="00254732">
        <w:rPr>
          <w:rFonts w:cs="Arial"/>
          <w:sz w:val="18"/>
          <w:szCs w:val="18"/>
        </w:rPr>
        <w:t xml:space="preserve"> W zasadzie w magazynach tymczasowych powinno się składować materiały </w:t>
      </w:r>
      <w:proofErr w:type="spellStart"/>
      <w:r w:rsidRPr="00254732">
        <w:rPr>
          <w:rFonts w:cs="Arial"/>
          <w:sz w:val="18"/>
          <w:szCs w:val="18"/>
        </w:rPr>
        <w:t>uszorstniające</w:t>
      </w:r>
      <w:proofErr w:type="spellEnd"/>
      <w:r w:rsidRPr="00254732">
        <w:rPr>
          <w:rFonts w:cs="Arial"/>
          <w:sz w:val="18"/>
          <w:szCs w:val="18"/>
        </w:rPr>
        <w:t xml:space="preserve">  z  domieszką  środków  chemicznych  lub  same  materiały </w:t>
      </w:r>
      <w:proofErr w:type="spellStart"/>
      <w:r w:rsidRPr="00254732">
        <w:rPr>
          <w:rFonts w:cs="Arial"/>
          <w:sz w:val="18"/>
          <w:szCs w:val="18"/>
        </w:rPr>
        <w:t>uszorstniające</w:t>
      </w:r>
      <w:proofErr w:type="spellEnd"/>
      <w:r w:rsidRPr="00254732">
        <w:rPr>
          <w:rFonts w:cs="Arial"/>
          <w:sz w:val="18"/>
          <w:szCs w:val="18"/>
        </w:rPr>
        <w:t xml:space="preserve">. </w:t>
      </w:r>
    </w:p>
    <w:p w14:paraId="67DCB70C" w14:textId="77777777" w:rsidR="00046086" w:rsidRPr="00254732" w:rsidRDefault="00046086" w:rsidP="00046086">
      <w:pPr>
        <w:pStyle w:val="Tekstpodstawowy"/>
        <w:spacing w:before="19"/>
        <w:jc w:val="both"/>
        <w:rPr>
          <w:rFonts w:cs="Arial"/>
          <w:sz w:val="18"/>
          <w:szCs w:val="18"/>
        </w:rPr>
      </w:pPr>
      <w:r w:rsidRPr="00254732">
        <w:rPr>
          <w:rFonts w:cs="Arial"/>
          <w:sz w:val="18"/>
          <w:szCs w:val="18"/>
        </w:rPr>
        <w:t>Magazyn tymczasowy powinien posiadać utwardzony plac, obramowany dookoła krawężnikiem, oraz wjazd i wyjazd. Nawierzchnia placu powinna mieć odpowiednią nośność.  Podbudowa powinna być  wykonana z mieszanki mineralno-bitumicznej, chudego betonu lub kruszywa łamanego o odpowiedniej grubości. Podłoże powinno mieć spadek (od środka na zewnątrz do odstojnika) 3-4%. W magazynach tymczasowych powinny być przykryte plandekami lub posiadać zadaszenia. Typowy tymczasowy magazyn posiada powierzchnię 450-</w:t>
      </w:r>
      <w:smartTag w:uri="urn:schemas-microsoft-com:office:smarttags" w:element="metricconverter">
        <w:smartTagPr>
          <w:attr w:name="ProductID" w:val="540 m2"/>
        </w:smartTagPr>
        <w:r w:rsidRPr="00254732">
          <w:rPr>
            <w:rFonts w:cs="Arial"/>
            <w:sz w:val="18"/>
            <w:szCs w:val="18"/>
          </w:rPr>
          <w:t>540 m</w:t>
        </w:r>
        <w:r w:rsidRPr="00254732">
          <w:rPr>
            <w:rFonts w:cs="Arial"/>
            <w:sz w:val="18"/>
            <w:szCs w:val="18"/>
            <w:vertAlign w:val="superscript"/>
          </w:rPr>
          <w:t>2</w:t>
        </w:r>
      </w:smartTag>
      <w:r w:rsidRPr="00254732">
        <w:rPr>
          <w:rFonts w:cs="Arial"/>
          <w:sz w:val="18"/>
          <w:szCs w:val="18"/>
        </w:rPr>
        <w:t xml:space="preserve"> i objętość 500-</w:t>
      </w:r>
      <w:smartTag w:uri="urn:schemas-microsoft-com:office:smarttags" w:element="metricconverter">
        <w:smartTagPr>
          <w:attr w:name="ProductID" w:val="860 m3"/>
        </w:smartTagPr>
        <w:r w:rsidRPr="00254732">
          <w:rPr>
            <w:rFonts w:cs="Arial"/>
            <w:sz w:val="18"/>
            <w:szCs w:val="18"/>
          </w:rPr>
          <w:t>860 m3</w:t>
        </w:r>
      </w:smartTag>
      <w:r w:rsidRPr="00254732">
        <w:rPr>
          <w:rFonts w:cs="Arial"/>
          <w:sz w:val="18"/>
          <w:szCs w:val="18"/>
        </w:rPr>
        <w:t xml:space="preserve"> . Zapas środków musi wystarczać co najmniej na dwa tygodnie pracy. </w:t>
      </w:r>
    </w:p>
    <w:p w14:paraId="19672E2A" w14:textId="77777777" w:rsidR="00046086" w:rsidRPr="00254732" w:rsidRDefault="00046086" w:rsidP="00046086">
      <w:pPr>
        <w:spacing w:line="360" w:lineRule="exact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b/>
          <w:sz w:val="18"/>
          <w:szCs w:val="18"/>
        </w:rPr>
        <w:t xml:space="preserve">4. ODŚNIEŻANIE DRÓG </w:t>
      </w:r>
    </w:p>
    <w:p w14:paraId="2662BCD4" w14:textId="77777777" w:rsidR="00046086" w:rsidRPr="00254732" w:rsidRDefault="00046086" w:rsidP="00046086">
      <w:pPr>
        <w:spacing w:line="321" w:lineRule="exact"/>
        <w:rPr>
          <w:rFonts w:ascii="Arial" w:hAnsi="Arial" w:cs="Arial"/>
          <w:b/>
          <w:sz w:val="18"/>
          <w:szCs w:val="18"/>
        </w:rPr>
      </w:pPr>
      <w:r w:rsidRPr="00254732">
        <w:rPr>
          <w:rFonts w:ascii="Arial" w:hAnsi="Arial" w:cs="Arial"/>
          <w:b/>
          <w:sz w:val="18"/>
          <w:szCs w:val="18"/>
        </w:rPr>
        <w:t xml:space="preserve">4.1. ZASADY OGOLNE                                      </w:t>
      </w:r>
    </w:p>
    <w:p w14:paraId="34F2D401" w14:textId="77777777" w:rsidR="00046086" w:rsidRPr="00254732" w:rsidRDefault="00046086" w:rsidP="00046086">
      <w:pPr>
        <w:pStyle w:val="Tekstpodstawowy"/>
        <w:jc w:val="both"/>
        <w:rPr>
          <w:rFonts w:cs="Arial"/>
          <w:sz w:val="18"/>
          <w:szCs w:val="18"/>
        </w:rPr>
      </w:pPr>
      <w:r w:rsidRPr="00254732">
        <w:rPr>
          <w:rFonts w:cs="Arial"/>
          <w:sz w:val="18"/>
          <w:szCs w:val="18"/>
        </w:rPr>
        <w:t xml:space="preserve"> Opady śniegu powodują utrudnienia w ruchu pojazdów kołowych w stopniu uzależnionym od grubości warstwy śniegu oraz jego fizycznych i mechanicznych właściwości, tj.: </w:t>
      </w:r>
    </w:p>
    <w:p w14:paraId="62BBECAC" w14:textId="77777777" w:rsidR="00046086" w:rsidRPr="00254732" w:rsidRDefault="00046086" w:rsidP="00046086">
      <w:pPr>
        <w:spacing w:before="48"/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- ciężaru objętościowego - twardości </w:t>
      </w:r>
    </w:p>
    <w:p w14:paraId="5E73792B" w14:textId="77777777" w:rsidR="00046086" w:rsidRPr="00254732" w:rsidRDefault="00046086" w:rsidP="00046086">
      <w:pPr>
        <w:spacing w:before="72"/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- spójności (kohezji) - wilgotności </w:t>
      </w:r>
    </w:p>
    <w:p w14:paraId="0EFC5C09" w14:textId="77777777" w:rsidR="00046086" w:rsidRPr="00254732" w:rsidRDefault="00046086" w:rsidP="00046086">
      <w:pPr>
        <w:spacing w:before="81"/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- wytrzymałości na ścinanie </w:t>
      </w:r>
    </w:p>
    <w:p w14:paraId="026390F4" w14:textId="77777777" w:rsidR="00046086" w:rsidRPr="00254732" w:rsidRDefault="00046086" w:rsidP="00046086">
      <w:pPr>
        <w:spacing w:before="91"/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- wytrzymałości na rozciąganie </w:t>
      </w:r>
    </w:p>
    <w:p w14:paraId="40BC7F49" w14:textId="77777777" w:rsidR="00046086" w:rsidRPr="00254732" w:rsidRDefault="00046086" w:rsidP="00046086">
      <w:pPr>
        <w:pStyle w:val="Tekstpodstawowy"/>
        <w:spacing w:before="72"/>
        <w:jc w:val="both"/>
        <w:rPr>
          <w:rFonts w:cs="Arial"/>
          <w:sz w:val="18"/>
          <w:szCs w:val="18"/>
        </w:rPr>
      </w:pPr>
      <w:r w:rsidRPr="00254732">
        <w:rPr>
          <w:rFonts w:cs="Arial"/>
          <w:sz w:val="18"/>
          <w:szCs w:val="18"/>
        </w:rPr>
        <w:t xml:space="preserve">- współczynnika tarcia śniegu o metal. </w:t>
      </w:r>
    </w:p>
    <w:p w14:paraId="1A6BF887" w14:textId="77777777" w:rsidR="00046086" w:rsidRPr="00254732" w:rsidRDefault="00046086" w:rsidP="00046086">
      <w:pPr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Wszystkie te właściwości i cechy śniegu zależą od temperatury otoczenia i temperatury samego śniegu. </w:t>
      </w:r>
    </w:p>
    <w:p w14:paraId="3B2A17D4" w14:textId="77777777" w:rsidR="00046086" w:rsidRPr="00254732" w:rsidRDefault="00046086" w:rsidP="00046086">
      <w:pPr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Pulchny śnieg, o grubości warstwy do  </w:t>
      </w:r>
      <w:smartTag w:uri="urn:schemas-microsoft-com:office:smarttags" w:element="metricconverter">
        <w:smartTagPr>
          <w:attr w:name="ProductID" w:val="10 cm"/>
        </w:smartTagPr>
        <w:r w:rsidRPr="00254732">
          <w:rPr>
            <w:rFonts w:ascii="Arial" w:hAnsi="Arial" w:cs="Arial"/>
            <w:sz w:val="18"/>
            <w:szCs w:val="18"/>
          </w:rPr>
          <w:t>10 cm</w:t>
        </w:r>
      </w:smartTag>
      <w:r w:rsidRPr="00254732">
        <w:rPr>
          <w:rFonts w:ascii="Arial" w:hAnsi="Arial" w:cs="Arial"/>
          <w:sz w:val="18"/>
          <w:szCs w:val="18"/>
        </w:rPr>
        <w:t xml:space="preserve">, utrudnia ruch samochodów osobowych i wywołuje spadek prędkości ruchu pojazdów do około 50 </w:t>
      </w:r>
      <w:smartTag w:uri="urn:schemas-microsoft-com:office:smarttags" w:element="metricconverter">
        <w:smartTagPr>
          <w:attr w:name="ProductID" w:val="60 km/h"/>
        </w:smartTagPr>
        <w:r w:rsidRPr="00254732">
          <w:rPr>
            <w:rFonts w:ascii="Arial" w:hAnsi="Arial" w:cs="Arial"/>
            <w:sz w:val="18"/>
            <w:szCs w:val="18"/>
          </w:rPr>
          <w:t>60 km/h</w:t>
        </w:r>
      </w:smartTag>
      <w:r w:rsidRPr="00254732">
        <w:rPr>
          <w:rFonts w:ascii="Arial" w:hAnsi="Arial" w:cs="Arial"/>
          <w:sz w:val="18"/>
          <w:szCs w:val="18"/>
        </w:rPr>
        <w:t xml:space="preserve">. Natomiast 20 - </w:t>
      </w:r>
      <w:smartTag w:uri="urn:schemas-microsoft-com:office:smarttags" w:element="metricconverter">
        <w:smartTagPr>
          <w:attr w:name="ProductID" w:val="30 cm"/>
        </w:smartTagPr>
        <w:r w:rsidRPr="00254732">
          <w:rPr>
            <w:rFonts w:ascii="Arial" w:hAnsi="Arial" w:cs="Arial"/>
            <w:sz w:val="18"/>
            <w:szCs w:val="18"/>
          </w:rPr>
          <w:t>30 cm</w:t>
        </w:r>
      </w:smartTag>
      <w:r w:rsidRPr="00254732">
        <w:rPr>
          <w:rFonts w:ascii="Arial" w:hAnsi="Arial" w:cs="Arial"/>
          <w:sz w:val="18"/>
          <w:szCs w:val="18"/>
        </w:rPr>
        <w:t xml:space="preserve"> warstwa śniegu praktycznie uniemożliwia poruszanie się pojazdów osobowych i znacznie utrudnia ruch samochodów ciężarowych, z wyjątkiem ciężkich pojazdów.          . </w:t>
      </w:r>
    </w:p>
    <w:p w14:paraId="58E0F01D" w14:textId="77777777" w:rsidR="00046086" w:rsidRPr="00254732" w:rsidRDefault="00046086" w:rsidP="00046086">
      <w:pPr>
        <w:spacing w:before="28"/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Grubość warstwy śniegu ponad </w:t>
      </w:r>
      <w:smartTag w:uri="urn:schemas-microsoft-com:office:smarttags" w:element="metricconverter">
        <w:smartTagPr>
          <w:attr w:name="ProductID" w:val="30 cm"/>
        </w:smartTagPr>
        <w:r w:rsidRPr="00254732">
          <w:rPr>
            <w:rFonts w:ascii="Arial" w:hAnsi="Arial" w:cs="Arial"/>
            <w:sz w:val="18"/>
            <w:szCs w:val="18"/>
          </w:rPr>
          <w:t>30 cm</w:t>
        </w:r>
      </w:smartTag>
      <w:r w:rsidRPr="00254732">
        <w:rPr>
          <w:rFonts w:ascii="Arial" w:hAnsi="Arial" w:cs="Arial"/>
          <w:sz w:val="18"/>
          <w:szCs w:val="18"/>
        </w:rPr>
        <w:t xml:space="preserve"> zalegająca na jezdni powoduje całkowite zatrzymanie ruchu drogowego. </w:t>
      </w:r>
    </w:p>
    <w:p w14:paraId="4868690B" w14:textId="77777777" w:rsidR="00046086" w:rsidRPr="00254732" w:rsidRDefault="00046086" w:rsidP="00046086">
      <w:pPr>
        <w:spacing w:line="302" w:lineRule="exact"/>
        <w:rPr>
          <w:rFonts w:ascii="Arial" w:hAnsi="Arial" w:cs="Arial"/>
          <w:b/>
          <w:sz w:val="18"/>
          <w:szCs w:val="18"/>
        </w:rPr>
      </w:pPr>
      <w:r w:rsidRPr="00254732">
        <w:rPr>
          <w:rFonts w:ascii="Arial" w:hAnsi="Arial" w:cs="Arial"/>
          <w:b/>
          <w:sz w:val="18"/>
          <w:szCs w:val="18"/>
        </w:rPr>
        <w:t xml:space="preserve">5.2. SPRZĘT DO ODŚNIEŻANIA </w:t>
      </w:r>
    </w:p>
    <w:p w14:paraId="6892A309" w14:textId="77777777" w:rsidR="00046086" w:rsidRPr="00254732" w:rsidRDefault="00046086" w:rsidP="00046086">
      <w:pPr>
        <w:spacing w:before="62" w:line="302" w:lineRule="exact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  <w:u w:val="single"/>
        </w:rPr>
        <w:t>Do odśnieżania dróg w zależności od grubości zalegającego śniegu należy używać</w:t>
      </w:r>
      <w:r w:rsidRPr="00254732">
        <w:rPr>
          <w:rFonts w:ascii="Arial" w:hAnsi="Arial" w:cs="Arial"/>
          <w:sz w:val="18"/>
          <w:szCs w:val="18"/>
        </w:rPr>
        <w:t xml:space="preserve">: - </w:t>
      </w:r>
    </w:p>
    <w:p w14:paraId="5C857A84" w14:textId="77777777" w:rsidR="00046086" w:rsidRDefault="00046086" w:rsidP="00046086">
      <w:pPr>
        <w:spacing w:before="62"/>
        <w:jc w:val="center"/>
        <w:rPr>
          <w:rFonts w:ascii="Arial" w:hAnsi="Arial" w:cs="Arial"/>
          <w:sz w:val="18"/>
          <w:szCs w:val="18"/>
        </w:rPr>
      </w:pPr>
    </w:p>
    <w:p w14:paraId="07BA0986" w14:textId="77777777" w:rsidR="00046086" w:rsidRPr="00254732" w:rsidRDefault="00046086" w:rsidP="00046086">
      <w:pPr>
        <w:spacing w:before="62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-pługów lemieszowych lekkich, średnich i ciężkich, </w:t>
      </w:r>
    </w:p>
    <w:p w14:paraId="070C1EEB" w14:textId="77777777" w:rsidR="00046086" w:rsidRPr="00254732" w:rsidRDefault="00046086" w:rsidP="00046086">
      <w:pPr>
        <w:spacing w:before="24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lastRenderedPageBreak/>
        <w:t>- odśnieżarek mechanicznych, ślimakowo-</w:t>
      </w:r>
      <w:proofErr w:type="spellStart"/>
      <w:r w:rsidRPr="00254732">
        <w:rPr>
          <w:rFonts w:ascii="Arial" w:hAnsi="Arial" w:cs="Arial"/>
          <w:sz w:val="18"/>
          <w:szCs w:val="18"/>
        </w:rPr>
        <w:t>wimikowych</w:t>
      </w:r>
      <w:proofErr w:type="spellEnd"/>
    </w:p>
    <w:p w14:paraId="770ACA8D" w14:textId="77777777" w:rsidR="00046086" w:rsidRPr="00254732" w:rsidRDefault="00046086" w:rsidP="00046086">
      <w:pPr>
        <w:spacing w:before="33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- równiarek różnych typów z zamontowanym pługiem czołowym jednostronnym lub dwustronnym.                                   </w:t>
      </w:r>
    </w:p>
    <w:p w14:paraId="7409715D" w14:textId="77777777" w:rsidR="00046086" w:rsidRPr="00254732" w:rsidRDefault="00046086" w:rsidP="00046086">
      <w:pPr>
        <w:spacing w:before="72" w:line="321" w:lineRule="exact"/>
        <w:rPr>
          <w:rFonts w:ascii="Arial" w:hAnsi="Arial" w:cs="Arial"/>
          <w:b/>
          <w:sz w:val="18"/>
          <w:szCs w:val="18"/>
        </w:rPr>
      </w:pPr>
      <w:r w:rsidRPr="00254732">
        <w:rPr>
          <w:rFonts w:ascii="Arial" w:hAnsi="Arial" w:cs="Arial"/>
          <w:b/>
          <w:sz w:val="18"/>
          <w:szCs w:val="18"/>
        </w:rPr>
        <w:t xml:space="preserve">Do pługów lemieszowych: </w:t>
      </w:r>
    </w:p>
    <w:p w14:paraId="294EFD97" w14:textId="77777777" w:rsidR="00046086" w:rsidRPr="00254732" w:rsidRDefault="00046086" w:rsidP="00046086">
      <w:pPr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>- lekkich-zalicza się opłużone p</w:t>
      </w:r>
      <w:r w:rsidR="00C2277B">
        <w:rPr>
          <w:rFonts w:ascii="Arial" w:hAnsi="Arial" w:cs="Arial"/>
          <w:sz w:val="18"/>
          <w:szCs w:val="18"/>
        </w:rPr>
        <w:t>ojazdy samochodowe ładowności  od</w:t>
      </w:r>
      <w:r w:rsidRPr="00254732">
        <w:rPr>
          <w:rFonts w:ascii="Arial" w:hAnsi="Arial" w:cs="Arial"/>
          <w:sz w:val="18"/>
          <w:szCs w:val="18"/>
        </w:rPr>
        <w:t xml:space="preserve"> 6</w:t>
      </w:r>
      <w:r w:rsidR="00C2277B">
        <w:rPr>
          <w:rFonts w:ascii="Arial" w:hAnsi="Arial" w:cs="Arial"/>
          <w:sz w:val="18"/>
          <w:szCs w:val="18"/>
        </w:rPr>
        <w:t>-8</w:t>
      </w:r>
      <w:r w:rsidRPr="00254732">
        <w:rPr>
          <w:rFonts w:ascii="Arial" w:hAnsi="Arial" w:cs="Arial"/>
          <w:sz w:val="18"/>
          <w:szCs w:val="18"/>
        </w:rPr>
        <w:t xml:space="preserve"> t i ciągniki rolnicze, </w:t>
      </w:r>
    </w:p>
    <w:p w14:paraId="5663469F" w14:textId="77777777" w:rsidR="00046086" w:rsidRPr="00254732" w:rsidRDefault="00046086" w:rsidP="00046086">
      <w:pPr>
        <w:pStyle w:val="Tekstpodstawowywcity"/>
        <w:ind w:left="0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>- średnich - zalicza się opłużone pojazdy</w:t>
      </w:r>
      <w:r w:rsidR="00C2277B">
        <w:rPr>
          <w:rFonts w:ascii="Arial" w:hAnsi="Arial" w:cs="Arial"/>
          <w:sz w:val="18"/>
          <w:szCs w:val="18"/>
        </w:rPr>
        <w:t xml:space="preserve"> samochodowe o ładowności od 8 do 10</w:t>
      </w:r>
      <w:r w:rsidRPr="00254732">
        <w:rPr>
          <w:rFonts w:ascii="Arial" w:hAnsi="Arial" w:cs="Arial"/>
          <w:sz w:val="18"/>
          <w:szCs w:val="18"/>
        </w:rPr>
        <w:t xml:space="preserve"> t, wszystkie samochody o </w:t>
      </w:r>
      <w:r>
        <w:rPr>
          <w:rFonts w:ascii="Arial" w:hAnsi="Arial" w:cs="Arial"/>
          <w:sz w:val="18"/>
          <w:szCs w:val="18"/>
        </w:rPr>
        <w:t xml:space="preserve">    </w:t>
      </w:r>
      <w:r w:rsidR="00C2277B">
        <w:rPr>
          <w:rFonts w:ascii="Arial" w:hAnsi="Arial" w:cs="Arial"/>
          <w:sz w:val="18"/>
          <w:szCs w:val="18"/>
        </w:rPr>
        <w:t>ładowności do 10</w:t>
      </w:r>
      <w:r w:rsidRPr="00254732">
        <w:rPr>
          <w:rFonts w:ascii="Arial" w:hAnsi="Arial" w:cs="Arial"/>
          <w:sz w:val="18"/>
          <w:szCs w:val="18"/>
        </w:rPr>
        <w:t xml:space="preserve">.t z napędem na dwie lub więcej osi oraz samochody "Kamaz" </w:t>
      </w:r>
    </w:p>
    <w:p w14:paraId="39992784" w14:textId="77777777" w:rsidR="00046086" w:rsidRPr="00254732" w:rsidRDefault="00046086" w:rsidP="00046086">
      <w:pPr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>- ciężkich - zalicza się opłużone po</w:t>
      </w:r>
      <w:r w:rsidR="00C2277B">
        <w:rPr>
          <w:rFonts w:ascii="Arial" w:hAnsi="Arial" w:cs="Arial"/>
          <w:sz w:val="18"/>
          <w:szCs w:val="18"/>
        </w:rPr>
        <w:t>jazdy samochodowe o ładowności 12</w:t>
      </w:r>
      <w:r w:rsidRPr="00254732">
        <w:rPr>
          <w:rFonts w:ascii="Arial" w:hAnsi="Arial" w:cs="Arial"/>
          <w:sz w:val="18"/>
          <w:szCs w:val="18"/>
        </w:rPr>
        <w:t xml:space="preserve"> t wzwyż. </w:t>
      </w:r>
    </w:p>
    <w:p w14:paraId="438DC00E" w14:textId="77777777" w:rsidR="00046086" w:rsidRPr="00254732" w:rsidRDefault="00046086" w:rsidP="00046086">
      <w:pPr>
        <w:spacing w:line="240" w:lineRule="exact"/>
        <w:rPr>
          <w:rFonts w:ascii="Arial" w:hAnsi="Arial" w:cs="Arial"/>
          <w:sz w:val="18"/>
          <w:szCs w:val="18"/>
        </w:rPr>
      </w:pPr>
    </w:p>
    <w:p w14:paraId="300DAF68" w14:textId="77777777" w:rsidR="00046086" w:rsidRPr="00254732" w:rsidRDefault="00046086" w:rsidP="00046086">
      <w:pPr>
        <w:spacing w:line="302" w:lineRule="exact"/>
        <w:rPr>
          <w:rFonts w:ascii="Arial" w:hAnsi="Arial" w:cs="Arial"/>
          <w:b/>
          <w:sz w:val="18"/>
          <w:szCs w:val="18"/>
        </w:rPr>
      </w:pPr>
      <w:r w:rsidRPr="00254732">
        <w:rPr>
          <w:rFonts w:ascii="Arial" w:hAnsi="Arial" w:cs="Arial"/>
          <w:b/>
          <w:sz w:val="18"/>
          <w:szCs w:val="18"/>
        </w:rPr>
        <w:t xml:space="preserve">5.3. SPRZĘT DO ZRYWANIA NABOJU SNIEŻNEGO </w:t>
      </w:r>
    </w:p>
    <w:p w14:paraId="180EE5DA" w14:textId="77777777" w:rsidR="00046086" w:rsidRPr="00254732" w:rsidRDefault="00046086" w:rsidP="00046086">
      <w:pPr>
        <w:pStyle w:val="Tekstpodstawowy"/>
        <w:spacing w:before="43" w:line="336" w:lineRule="exact"/>
        <w:rPr>
          <w:rFonts w:cs="Arial"/>
          <w:sz w:val="18"/>
          <w:szCs w:val="18"/>
          <w:u w:val="single"/>
        </w:rPr>
      </w:pPr>
      <w:r w:rsidRPr="00254732">
        <w:rPr>
          <w:rFonts w:cs="Arial"/>
          <w:sz w:val="18"/>
          <w:szCs w:val="18"/>
          <w:u w:val="single"/>
        </w:rPr>
        <w:t xml:space="preserve">Do zrywania naboju śnieżnego w zależności od grubości jego zalegania należy stosować: </w:t>
      </w:r>
    </w:p>
    <w:p w14:paraId="0E949119" w14:textId="77777777" w:rsidR="00046086" w:rsidRPr="00254732" w:rsidRDefault="00046086" w:rsidP="00046086">
      <w:pPr>
        <w:pStyle w:val="Tekstpodstawowy"/>
        <w:spacing w:before="14"/>
        <w:rPr>
          <w:rFonts w:cs="Arial"/>
          <w:sz w:val="18"/>
          <w:szCs w:val="18"/>
        </w:rPr>
      </w:pPr>
      <w:r w:rsidRPr="00254732">
        <w:rPr>
          <w:rFonts w:cs="Arial"/>
          <w:sz w:val="18"/>
          <w:szCs w:val="18"/>
        </w:rPr>
        <w:t xml:space="preserve">- szczotki mechaniczne montowane na pługach lemieszowych, - frezarki montowane na ciągnikach rolniczych, </w:t>
      </w:r>
    </w:p>
    <w:p w14:paraId="748F28B2" w14:textId="77777777" w:rsidR="00046086" w:rsidRPr="00254732" w:rsidRDefault="00046086" w:rsidP="00046086">
      <w:pPr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- pługi lemieszowe i równiarki wyposażone w specjalnie uzębione lemiesze, </w:t>
      </w:r>
    </w:p>
    <w:p w14:paraId="331932D8" w14:textId="77777777" w:rsidR="00046086" w:rsidRPr="00254732" w:rsidRDefault="00046086" w:rsidP="00046086">
      <w:pPr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- noże skrawające montowane między osiami samochodu. </w:t>
      </w:r>
    </w:p>
    <w:p w14:paraId="68C05DCF" w14:textId="77777777" w:rsidR="00046086" w:rsidRPr="00254732" w:rsidRDefault="00046086" w:rsidP="00046086">
      <w:pPr>
        <w:spacing w:line="302" w:lineRule="exact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b/>
          <w:sz w:val="18"/>
          <w:szCs w:val="18"/>
        </w:rPr>
        <w:t xml:space="preserve">5.4. SPRZĘT </w:t>
      </w:r>
      <w:r w:rsidRPr="00254732">
        <w:rPr>
          <w:rFonts w:ascii="Arial" w:hAnsi="Arial" w:cs="Arial"/>
          <w:sz w:val="18"/>
          <w:szCs w:val="18"/>
        </w:rPr>
        <w:t xml:space="preserve"> </w:t>
      </w:r>
      <w:r w:rsidRPr="00254732">
        <w:rPr>
          <w:rFonts w:ascii="Arial" w:hAnsi="Arial" w:cs="Arial"/>
          <w:b/>
          <w:sz w:val="18"/>
          <w:szCs w:val="18"/>
        </w:rPr>
        <w:t xml:space="preserve">POMOCNICZY </w:t>
      </w:r>
    </w:p>
    <w:p w14:paraId="36DBCA22" w14:textId="77777777" w:rsidR="00046086" w:rsidRPr="00254732" w:rsidRDefault="00046086" w:rsidP="00046086">
      <w:pPr>
        <w:spacing w:line="302" w:lineRule="exact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Do odśnieżania dróg należy też używać sprzętu pomocniczego, jakim jest: </w:t>
      </w:r>
    </w:p>
    <w:p w14:paraId="28E63E77" w14:textId="77777777" w:rsidR="00046086" w:rsidRPr="00254732" w:rsidRDefault="00046086" w:rsidP="00046086">
      <w:pPr>
        <w:numPr>
          <w:ilvl w:val="0"/>
          <w:numId w:val="1"/>
        </w:numPr>
        <w:spacing w:line="321" w:lineRule="exact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ładowarka,     </w:t>
      </w:r>
    </w:p>
    <w:p w14:paraId="23F712FB" w14:textId="77777777" w:rsidR="00046086" w:rsidRPr="00254732" w:rsidRDefault="00C2277B" w:rsidP="00046086">
      <w:pPr>
        <w:numPr>
          <w:ilvl w:val="0"/>
          <w:numId w:val="1"/>
        </w:numPr>
        <w:tabs>
          <w:tab w:val="clear" w:pos="360"/>
          <w:tab w:val="num" w:pos="142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równiarka wyposażona w lemiesze dwustronne oraz pług czołowy skrętny,</w:t>
      </w:r>
    </w:p>
    <w:p w14:paraId="589FE00E" w14:textId="77777777" w:rsidR="00046086" w:rsidRPr="00254732" w:rsidRDefault="00046086" w:rsidP="00046086">
      <w:pPr>
        <w:numPr>
          <w:ilvl w:val="0"/>
          <w:numId w:val="1"/>
        </w:numPr>
        <w:spacing w:before="76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>pług wirnikowy</w:t>
      </w:r>
    </w:p>
    <w:p w14:paraId="08634DC2" w14:textId="77777777" w:rsidR="00046086" w:rsidRPr="00254732" w:rsidRDefault="00046086" w:rsidP="00046086">
      <w:pPr>
        <w:spacing w:line="283" w:lineRule="exact"/>
        <w:rPr>
          <w:rFonts w:ascii="Arial" w:hAnsi="Arial" w:cs="Arial"/>
          <w:b/>
          <w:sz w:val="18"/>
          <w:szCs w:val="18"/>
        </w:rPr>
      </w:pPr>
      <w:r w:rsidRPr="00254732">
        <w:rPr>
          <w:rFonts w:ascii="Arial" w:hAnsi="Arial" w:cs="Arial"/>
          <w:b/>
          <w:sz w:val="18"/>
          <w:szCs w:val="18"/>
        </w:rPr>
        <w:t xml:space="preserve">5.5.  WARUNKI  JAKIM  POWINIEN  ODPOWIADAC  SPRZĘT  DO ODŚNIEŻANIA </w:t>
      </w:r>
    </w:p>
    <w:p w14:paraId="64AAC8B1" w14:textId="77777777" w:rsidR="00046086" w:rsidRPr="00254732" w:rsidRDefault="00046086" w:rsidP="00046086">
      <w:pPr>
        <w:rPr>
          <w:rFonts w:ascii="Arial" w:hAnsi="Arial" w:cs="Arial"/>
          <w:b/>
          <w:sz w:val="18"/>
          <w:szCs w:val="18"/>
          <w:u w:val="single"/>
        </w:rPr>
      </w:pPr>
    </w:p>
    <w:p w14:paraId="06E21781" w14:textId="77777777" w:rsidR="00046086" w:rsidRPr="00254732" w:rsidRDefault="00046086" w:rsidP="00046086">
      <w:pPr>
        <w:rPr>
          <w:rFonts w:ascii="Arial" w:hAnsi="Arial" w:cs="Arial"/>
          <w:b/>
          <w:sz w:val="18"/>
          <w:szCs w:val="18"/>
          <w:u w:val="single"/>
        </w:rPr>
      </w:pPr>
      <w:r w:rsidRPr="00254732">
        <w:rPr>
          <w:rFonts w:ascii="Arial" w:hAnsi="Arial" w:cs="Arial"/>
          <w:b/>
          <w:sz w:val="18"/>
          <w:szCs w:val="18"/>
          <w:u w:val="single"/>
        </w:rPr>
        <w:t xml:space="preserve">5.5.1. NOSNIKI </w:t>
      </w:r>
    </w:p>
    <w:p w14:paraId="2AAC643D" w14:textId="77777777" w:rsidR="00046086" w:rsidRPr="00254732" w:rsidRDefault="00046086" w:rsidP="00046086">
      <w:pPr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Nośnikami  pługów  odśnieżnych  mogą  być  samochody  lub  inne  pojazdy samobieżne z napędem na dwie lub więcej osi i wzmocnionej ramie, która powinna umożliwiać zamocowanie do niej płyty czołowej. </w:t>
      </w:r>
    </w:p>
    <w:p w14:paraId="328E50BA" w14:textId="77777777" w:rsidR="00046086" w:rsidRPr="00254732" w:rsidRDefault="00046086" w:rsidP="00046086">
      <w:pPr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Układ napędowy nośnika powinien zapewniać długotrwałą pracę na niskich przełożeniach skrzyni biegów przy pełnym obciążeniu silnika. Nośnik powinien być wyposażony w telefon komórkowy i sygnał świetlny błyskowy barwy żółtej samochodowej zgodnie z Obwieszczenia Ministra Transportu i Gospodarki Morskiej z dnia 31 grudnia 1991 r. w sprawie ogłoszenia jednolitego tekstu ustawy z dnia 1 lutego 1983 r "Prawo o ruchu drogowym". Ponadto reflektory samochodu oraz kierunkowskazy muszą być umieszczone na wspornikach. Podnoszenie i opuszczanie pługa musi odbywać się z kabiny kierowcy. Łańcuchy przeciwśnieżne, hak i łopaty powinny stanowić dodatkowe wyposażenie. </w:t>
      </w:r>
    </w:p>
    <w:p w14:paraId="18BBBDE0" w14:textId="77777777" w:rsidR="00046086" w:rsidRPr="00254732" w:rsidRDefault="00046086" w:rsidP="00046086">
      <w:pPr>
        <w:spacing w:line="302" w:lineRule="exact"/>
        <w:rPr>
          <w:rFonts w:ascii="Arial" w:hAnsi="Arial" w:cs="Arial"/>
          <w:b/>
          <w:sz w:val="18"/>
          <w:szCs w:val="18"/>
          <w:u w:val="single"/>
        </w:rPr>
      </w:pPr>
      <w:r w:rsidRPr="00254732">
        <w:rPr>
          <w:rFonts w:ascii="Arial" w:hAnsi="Arial" w:cs="Arial"/>
          <w:b/>
          <w:sz w:val="18"/>
          <w:szCs w:val="18"/>
          <w:u w:val="single"/>
        </w:rPr>
        <w:t xml:space="preserve">5.5.2. ODKŁADNICE </w:t>
      </w:r>
    </w:p>
    <w:p w14:paraId="756FE6BB" w14:textId="77777777" w:rsidR="00046086" w:rsidRPr="00254732" w:rsidRDefault="00046086" w:rsidP="00046086">
      <w:pPr>
        <w:pStyle w:val="Tekstpodstawowy"/>
        <w:spacing w:before="38"/>
        <w:jc w:val="both"/>
        <w:rPr>
          <w:rFonts w:cs="Arial"/>
          <w:sz w:val="18"/>
          <w:szCs w:val="18"/>
        </w:rPr>
      </w:pPr>
      <w:r w:rsidRPr="00254732">
        <w:rPr>
          <w:rFonts w:cs="Arial"/>
          <w:sz w:val="18"/>
          <w:szCs w:val="18"/>
        </w:rPr>
        <w:t xml:space="preserve">Odkładnice w miarę możliwości powinny być przestawne na skręt w lewo lub prawo, w zależności od miejsca prowadzenia robót. Jedna odkładnica powinna być przystosowana do odśnieżania na obszarach zabudowanych (przesuwanie śniegu) a inne na drogach zamiejskich (odrzut śniegu). </w:t>
      </w:r>
    </w:p>
    <w:p w14:paraId="60F38227" w14:textId="77777777" w:rsidR="00046086" w:rsidRPr="00254732" w:rsidRDefault="00046086" w:rsidP="00046086">
      <w:pPr>
        <w:pStyle w:val="Tekstpodstawowy"/>
        <w:jc w:val="both"/>
        <w:rPr>
          <w:rFonts w:cs="Arial"/>
          <w:sz w:val="18"/>
          <w:szCs w:val="18"/>
        </w:rPr>
      </w:pPr>
      <w:r w:rsidRPr="00254732">
        <w:rPr>
          <w:rFonts w:cs="Arial"/>
          <w:sz w:val="18"/>
          <w:szCs w:val="18"/>
        </w:rPr>
        <w:t xml:space="preserve">Odkładnice powinny być wykonane z blachy stalowej lub tworzywa sztucznego o dostatecznej wytrzymałości i elastyczności oraz mieć możliwość odchylania się w pionie w przypadku natrafienia (najechania) na przeszkodę. </w:t>
      </w:r>
    </w:p>
    <w:p w14:paraId="78D4F37F" w14:textId="77777777" w:rsidR="00046086" w:rsidRPr="00254732" w:rsidRDefault="00046086" w:rsidP="00046086">
      <w:pPr>
        <w:spacing w:line="302" w:lineRule="exact"/>
        <w:rPr>
          <w:rFonts w:ascii="Arial" w:hAnsi="Arial" w:cs="Arial"/>
          <w:b/>
          <w:sz w:val="18"/>
          <w:szCs w:val="18"/>
          <w:u w:val="single"/>
        </w:rPr>
      </w:pPr>
      <w:r w:rsidRPr="00254732">
        <w:rPr>
          <w:rFonts w:ascii="Arial" w:hAnsi="Arial" w:cs="Arial"/>
          <w:b/>
          <w:sz w:val="18"/>
          <w:szCs w:val="18"/>
          <w:u w:val="single"/>
        </w:rPr>
        <w:t xml:space="preserve">5.5.3. LEMIESZE </w:t>
      </w:r>
    </w:p>
    <w:p w14:paraId="1C8E4D78" w14:textId="77777777" w:rsidR="00046086" w:rsidRPr="00254732" w:rsidRDefault="00046086" w:rsidP="00046086">
      <w:pPr>
        <w:pStyle w:val="Tekstpodstawowy"/>
        <w:spacing w:before="76"/>
        <w:rPr>
          <w:rFonts w:cs="Arial"/>
          <w:sz w:val="18"/>
          <w:szCs w:val="18"/>
        </w:rPr>
      </w:pPr>
      <w:r w:rsidRPr="00254732">
        <w:rPr>
          <w:rFonts w:cs="Arial"/>
          <w:sz w:val="18"/>
          <w:szCs w:val="18"/>
        </w:rPr>
        <w:t xml:space="preserve">W zależności od pracy, jaką mają wykonywać, lemiesze powinny być wykonane ze stali, gumy lub tworzywa sztucznego. </w:t>
      </w:r>
    </w:p>
    <w:p w14:paraId="1A3EB1AA" w14:textId="77777777" w:rsidR="00046086" w:rsidRPr="00254732" w:rsidRDefault="00046086" w:rsidP="00046086">
      <w:pPr>
        <w:pStyle w:val="Tekstpodstawowy"/>
        <w:spacing w:before="57"/>
        <w:rPr>
          <w:rFonts w:cs="Arial"/>
          <w:sz w:val="18"/>
          <w:szCs w:val="18"/>
        </w:rPr>
      </w:pPr>
      <w:r w:rsidRPr="00254732">
        <w:rPr>
          <w:rFonts w:cs="Arial"/>
          <w:sz w:val="18"/>
          <w:szCs w:val="18"/>
        </w:rPr>
        <w:t xml:space="preserve">Do zrywania naboju śnieżnego należy używać specjalnych lemieszy wykonanych z bardzo twardej stali. </w:t>
      </w:r>
    </w:p>
    <w:p w14:paraId="72327BA8" w14:textId="77777777" w:rsidR="00046086" w:rsidRPr="00254732" w:rsidRDefault="00046086" w:rsidP="00046086">
      <w:pPr>
        <w:spacing w:line="302" w:lineRule="exact"/>
        <w:rPr>
          <w:rFonts w:ascii="Arial" w:hAnsi="Arial" w:cs="Arial"/>
          <w:b/>
          <w:sz w:val="18"/>
          <w:szCs w:val="18"/>
          <w:u w:val="single"/>
        </w:rPr>
      </w:pPr>
      <w:r w:rsidRPr="00254732">
        <w:rPr>
          <w:rFonts w:ascii="Arial" w:hAnsi="Arial" w:cs="Arial"/>
          <w:b/>
          <w:sz w:val="18"/>
          <w:szCs w:val="18"/>
          <w:u w:val="single"/>
        </w:rPr>
        <w:t xml:space="preserve">5.5.4. CZOŁOWNICE </w:t>
      </w:r>
    </w:p>
    <w:p w14:paraId="15BEBF04" w14:textId="77777777" w:rsidR="00046086" w:rsidRPr="00254732" w:rsidRDefault="00046086" w:rsidP="00046086">
      <w:pPr>
        <w:pStyle w:val="Tekstpodstawowy"/>
        <w:spacing w:before="62"/>
        <w:jc w:val="both"/>
        <w:rPr>
          <w:rFonts w:cs="Arial"/>
          <w:sz w:val="18"/>
          <w:szCs w:val="18"/>
        </w:rPr>
      </w:pPr>
      <w:r w:rsidRPr="00254732">
        <w:rPr>
          <w:rFonts w:cs="Arial"/>
          <w:sz w:val="18"/>
          <w:szCs w:val="18"/>
          <w:u w:val="single"/>
        </w:rPr>
        <w:t>Konstrukcja  płyty  czołowej</w:t>
      </w:r>
      <w:r w:rsidRPr="00254732">
        <w:rPr>
          <w:rFonts w:cs="Arial"/>
          <w:sz w:val="18"/>
          <w:szCs w:val="18"/>
        </w:rPr>
        <w:t xml:space="preserve">  -  czołownicy  oraz  mocowania jej  musi  być dostatecznie sztywna. Połączenie pługa z nośnikiem powinno umożliwiać regulację wysokości ostrza lemiesza nad powierzchnią jezdni.  Konstrukcja czołownicy powinna umożliwiać szybki montaż i demontaż zespołu do odśnieżania. </w:t>
      </w:r>
    </w:p>
    <w:p w14:paraId="51B2ADFB" w14:textId="77777777" w:rsidR="00046086" w:rsidRPr="00254732" w:rsidRDefault="00046086" w:rsidP="00046086">
      <w:pPr>
        <w:spacing w:before="62" w:line="307" w:lineRule="exact"/>
        <w:rPr>
          <w:rFonts w:ascii="Arial" w:hAnsi="Arial" w:cs="Arial"/>
          <w:b/>
          <w:sz w:val="18"/>
          <w:szCs w:val="18"/>
        </w:rPr>
      </w:pPr>
      <w:r w:rsidRPr="00254732">
        <w:rPr>
          <w:rFonts w:ascii="Arial" w:hAnsi="Arial" w:cs="Arial"/>
          <w:b/>
          <w:sz w:val="18"/>
          <w:szCs w:val="18"/>
          <w:u w:val="single"/>
        </w:rPr>
        <w:t>5.5.5. Wymagania w stosunku do operatorów sprzętu do odśnieżania .</w:t>
      </w:r>
    </w:p>
    <w:p w14:paraId="4EC9527F" w14:textId="77777777" w:rsidR="00046086" w:rsidRPr="00254732" w:rsidRDefault="00046086" w:rsidP="00046086">
      <w:pPr>
        <w:spacing w:before="100"/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Operatorem sprzętu może być kierowca samochodu posiadający odpowiednie uprawnienia, tj. wymaganą kategorię prawa jazdy oraz i przeszkolenie do pracy przy zimowym utrzymaniu dróg. </w:t>
      </w:r>
    </w:p>
    <w:p w14:paraId="1C6EA396" w14:textId="77777777" w:rsidR="00046086" w:rsidRPr="00254732" w:rsidRDefault="00046086" w:rsidP="00046086">
      <w:pPr>
        <w:pStyle w:val="Tekstpodstawowy"/>
        <w:spacing w:before="96"/>
        <w:jc w:val="both"/>
        <w:rPr>
          <w:rFonts w:cs="Arial"/>
          <w:sz w:val="18"/>
          <w:szCs w:val="18"/>
          <w:u w:val="single"/>
        </w:rPr>
      </w:pPr>
      <w:r w:rsidRPr="00254732">
        <w:rPr>
          <w:rFonts w:cs="Arial"/>
          <w:sz w:val="18"/>
          <w:szCs w:val="18"/>
          <w:u w:val="single"/>
        </w:rPr>
        <w:t xml:space="preserve">Przed rozpoczęciem pracy operator powinien dokonać oględzin sprzętu oraz sprawdzić prawidłowość działania: </w:t>
      </w:r>
    </w:p>
    <w:p w14:paraId="5B8675FA" w14:textId="77777777" w:rsidR="00046086" w:rsidRDefault="00046086" w:rsidP="00046086">
      <w:pPr>
        <w:numPr>
          <w:ilvl w:val="0"/>
          <w:numId w:val="1"/>
        </w:numPr>
        <w:spacing w:before="96"/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układu hydraulicznego, </w:t>
      </w:r>
    </w:p>
    <w:p w14:paraId="5068D268" w14:textId="77777777" w:rsidR="00046086" w:rsidRPr="00254732" w:rsidRDefault="00046086" w:rsidP="00046086">
      <w:pPr>
        <w:numPr>
          <w:ilvl w:val="0"/>
          <w:numId w:val="1"/>
        </w:numPr>
        <w:spacing w:before="96"/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zaczepu nośnika </w:t>
      </w:r>
    </w:p>
    <w:p w14:paraId="605CD0C5" w14:textId="77777777" w:rsidR="00046086" w:rsidRPr="00254732" w:rsidRDefault="00046086" w:rsidP="00046086">
      <w:pPr>
        <w:numPr>
          <w:ilvl w:val="0"/>
          <w:numId w:val="1"/>
        </w:numPr>
        <w:spacing w:before="96"/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 stanu technicznego nośnika. </w:t>
      </w:r>
    </w:p>
    <w:p w14:paraId="63C21278" w14:textId="77777777" w:rsidR="00046086" w:rsidRPr="00254732" w:rsidRDefault="00046086" w:rsidP="00046086">
      <w:pPr>
        <w:jc w:val="both"/>
        <w:rPr>
          <w:rFonts w:ascii="Arial" w:hAnsi="Arial" w:cs="Arial"/>
          <w:sz w:val="18"/>
          <w:szCs w:val="18"/>
          <w:u w:val="single"/>
        </w:rPr>
      </w:pPr>
      <w:r w:rsidRPr="00254732">
        <w:rPr>
          <w:rFonts w:ascii="Arial" w:hAnsi="Arial" w:cs="Arial"/>
          <w:sz w:val="18"/>
          <w:szCs w:val="18"/>
          <w:u w:val="single"/>
        </w:rPr>
        <w:t xml:space="preserve">Nie należy rozpoczynać pracy do chwili gdy zauważone usterki nie zostaną usunięte. Należy wykonać również niezbędne czynności konserwacyjne. W czasie pracy operator powinien: </w:t>
      </w:r>
    </w:p>
    <w:p w14:paraId="274B7DEE" w14:textId="77777777" w:rsidR="00046086" w:rsidRPr="00254732" w:rsidRDefault="00046086" w:rsidP="00046086">
      <w:pPr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wykonywać wyłącznie czynności związane z obsługą sprzętu i prowadzeniem nośnika , </w:t>
      </w:r>
    </w:p>
    <w:p w14:paraId="162AE25D" w14:textId="77777777" w:rsidR="00046086" w:rsidRPr="007444BB" w:rsidRDefault="00046086" w:rsidP="00046086">
      <w:pPr>
        <w:pStyle w:val="Tekstpodstawowywcity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w sposób ciągły obserwować sprzęt roboczy i zwracać baczną uwagę na bezpieczeństwo osób i pojazdów znajdujących się w pobliżu </w:t>
      </w:r>
    </w:p>
    <w:p w14:paraId="063AC788" w14:textId="77777777" w:rsidR="00046086" w:rsidRPr="00254732" w:rsidRDefault="00046086" w:rsidP="00046086">
      <w:pPr>
        <w:pStyle w:val="Tekstpodstawowywcity"/>
        <w:numPr>
          <w:ilvl w:val="0"/>
          <w:numId w:val="1"/>
        </w:numPr>
        <w:spacing w:after="0" w:line="312" w:lineRule="exact"/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przestrzegać obowiązujących zasad Kodeksu Drogowego. </w:t>
      </w:r>
    </w:p>
    <w:p w14:paraId="1805534C" w14:textId="77777777" w:rsidR="00046086" w:rsidRPr="00254732" w:rsidRDefault="00046086" w:rsidP="00046086">
      <w:pPr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Po   zakończeniu  pracy,  pług  należy  pozostawić  opuszczony,  aby  odciążyć zawieszenie, następnie sprzęt oczyścić i dokonać przeglądu. Wszelkie uszkodzenia sprzętu zagrażające bezpieczeństwu obsługi sprzętu jak i użytkownikom dróg należy niezwłocznie usunąć. </w:t>
      </w:r>
    </w:p>
    <w:p w14:paraId="1F594881" w14:textId="77777777" w:rsidR="00046086" w:rsidRPr="00254732" w:rsidRDefault="00046086" w:rsidP="00046086">
      <w:pPr>
        <w:spacing w:line="302" w:lineRule="exact"/>
        <w:rPr>
          <w:rFonts w:ascii="Arial" w:hAnsi="Arial" w:cs="Arial"/>
          <w:b/>
          <w:sz w:val="18"/>
          <w:szCs w:val="18"/>
        </w:rPr>
      </w:pPr>
      <w:r w:rsidRPr="00254732">
        <w:rPr>
          <w:rFonts w:ascii="Arial" w:hAnsi="Arial" w:cs="Arial"/>
          <w:b/>
          <w:sz w:val="18"/>
          <w:szCs w:val="18"/>
        </w:rPr>
        <w:t xml:space="preserve">5.6. ODŚNIEŻANIE DRÓG </w:t>
      </w:r>
    </w:p>
    <w:p w14:paraId="3F3F31B0" w14:textId="77777777" w:rsidR="00046086" w:rsidRPr="00254732" w:rsidRDefault="00046086" w:rsidP="00046086">
      <w:pPr>
        <w:spacing w:before="91"/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lastRenderedPageBreak/>
        <w:t xml:space="preserve">Usunięcie śniegu ma na celu usunięcie śniegu z jezdni i poboczy dróg oraz obiektów towarzyszących, jakimi są zatoki autobusowe, parkingi itp. </w:t>
      </w:r>
    </w:p>
    <w:p w14:paraId="766208F2" w14:textId="77777777" w:rsidR="00046086" w:rsidRPr="00254732" w:rsidRDefault="00046086" w:rsidP="00046086">
      <w:pPr>
        <w:spacing w:before="43"/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Do odśnieżania dróg używa się płużonych pojazdów samochodowych, równiarek, spycharek oraz innych maszyn i nośników przystosowanych do w/w prac. </w:t>
      </w:r>
    </w:p>
    <w:p w14:paraId="29FE2E37" w14:textId="77777777" w:rsidR="00046086" w:rsidRPr="00254732" w:rsidRDefault="00046086" w:rsidP="00046086">
      <w:pPr>
        <w:spacing w:before="52"/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Zakresy prac prowadzonych przy odśnieżaniu dróg oraz technologia robót wynikają z aktualnie obowiązujących standardów utrzymania. </w:t>
      </w:r>
    </w:p>
    <w:p w14:paraId="173FC907" w14:textId="77777777" w:rsidR="00046086" w:rsidRPr="00254732" w:rsidRDefault="00046086" w:rsidP="00046086">
      <w:pPr>
        <w:spacing w:before="110"/>
        <w:jc w:val="both"/>
        <w:rPr>
          <w:rFonts w:ascii="Arial" w:hAnsi="Arial" w:cs="Arial"/>
          <w:sz w:val="18"/>
          <w:szCs w:val="18"/>
          <w:u w:val="single"/>
        </w:rPr>
      </w:pPr>
      <w:r w:rsidRPr="00254732">
        <w:rPr>
          <w:rFonts w:ascii="Arial" w:hAnsi="Arial" w:cs="Arial"/>
          <w:sz w:val="18"/>
          <w:szCs w:val="18"/>
          <w:u w:val="single"/>
        </w:rPr>
        <w:t xml:space="preserve">Wybór systemu odśnieżania zależy od: </w:t>
      </w:r>
    </w:p>
    <w:p w14:paraId="050FCB3E" w14:textId="77777777" w:rsidR="00046086" w:rsidRPr="00254732" w:rsidRDefault="00046086" w:rsidP="00046086">
      <w:pPr>
        <w:spacing w:before="72"/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-     standardu zimowego utrzymania dróg;                </w:t>
      </w:r>
    </w:p>
    <w:p w14:paraId="49F4B7C1" w14:textId="77777777" w:rsidR="00046086" w:rsidRPr="00254732" w:rsidRDefault="00046086" w:rsidP="00046086">
      <w:pPr>
        <w:spacing w:before="72"/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-     warunków atmosferycznych, </w:t>
      </w:r>
    </w:p>
    <w:p w14:paraId="4C3A43B9" w14:textId="77777777" w:rsidR="00046086" w:rsidRPr="00254732" w:rsidRDefault="00046086" w:rsidP="00046086">
      <w:pPr>
        <w:numPr>
          <w:ilvl w:val="0"/>
          <w:numId w:val="1"/>
        </w:numPr>
        <w:spacing w:before="96"/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możliwości finansowych </w:t>
      </w:r>
      <w:r w:rsidR="00CE75E1">
        <w:rPr>
          <w:rFonts w:ascii="Arial" w:hAnsi="Arial" w:cs="Arial"/>
          <w:sz w:val="18"/>
          <w:szCs w:val="18"/>
        </w:rPr>
        <w:t>ZDP</w:t>
      </w:r>
    </w:p>
    <w:p w14:paraId="7244FD86" w14:textId="77777777" w:rsidR="00046086" w:rsidRPr="00254732" w:rsidRDefault="00046086" w:rsidP="00046086">
      <w:pPr>
        <w:numPr>
          <w:ilvl w:val="0"/>
          <w:numId w:val="1"/>
        </w:numPr>
        <w:spacing w:before="96"/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aktualnego stanu utrzymania dróg. ; </w:t>
      </w:r>
    </w:p>
    <w:p w14:paraId="5BBEFE68" w14:textId="77777777" w:rsidR="00046086" w:rsidRPr="00254732" w:rsidRDefault="00046086" w:rsidP="00046086">
      <w:pPr>
        <w:spacing w:before="19"/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Poszczególnym standardom zimowego utrzymania dróg przypisane są warunki ruchu na jezdni oraz dopuszczalne odstępstwa od standardu w warunkach śniegu i śliskości zimowej, jak również czas występowania tych odstępstw. </w:t>
      </w:r>
    </w:p>
    <w:p w14:paraId="4932B805" w14:textId="77777777" w:rsidR="00046086" w:rsidRPr="00254732" w:rsidRDefault="00046086" w:rsidP="00046086">
      <w:pPr>
        <w:spacing w:before="86"/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Na drogach objętych 4 i 5 standardem utrzymania mogą wystąpić utrudnienia i przerwy w ruchu. Czas trwania utrudnień uzależniony jest od skali zjawiska,  czasu  jego  trwania,  a  także  liczby  zaangażowanych  środków technicznych. </w:t>
      </w:r>
    </w:p>
    <w:p w14:paraId="39CA624C" w14:textId="77777777" w:rsidR="00046086" w:rsidRPr="00254732" w:rsidRDefault="00046086" w:rsidP="00046086">
      <w:pPr>
        <w:spacing w:before="124"/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Na drogach objętych standardami utrzymania 1 - 3 nie powinno się dopuszczać do przerw w ruchu. </w:t>
      </w:r>
    </w:p>
    <w:p w14:paraId="2429C638" w14:textId="77777777" w:rsidR="00046086" w:rsidRPr="00254732" w:rsidRDefault="00046086" w:rsidP="00046086">
      <w:pPr>
        <w:pStyle w:val="Tekstpodstawowy"/>
        <w:spacing w:before="72"/>
        <w:jc w:val="both"/>
        <w:rPr>
          <w:rFonts w:cs="Arial"/>
          <w:sz w:val="18"/>
          <w:szCs w:val="18"/>
        </w:rPr>
      </w:pPr>
      <w:r w:rsidRPr="00254732">
        <w:rPr>
          <w:rFonts w:cs="Arial"/>
          <w:sz w:val="18"/>
          <w:szCs w:val="18"/>
        </w:rPr>
        <w:t xml:space="preserve">W  przypadkach  skrajnie  niekorzystnych  i  nieustabilizowanych  warunków atmosferycznych i pogodowych (zawieje i zamiecie śnieżne, długotrwałe burze śnieżne niweczące efekty odśnieżania dróg) osiągnięcie i utrzymanie na drogach standardu docelowego może być niemożliwe. Organizację pracy należy wtedy dostosować do aktualnych, zmieniających się warunków na drogach i przyjmować niekonwencjonalne rozwiązania, np. odśnieżanie tylko jednego pasa ruchu i prowadzenie pojazdów konwojami organizacyjnymi przy udziale policji. </w:t>
      </w:r>
    </w:p>
    <w:p w14:paraId="71A60631" w14:textId="77777777" w:rsidR="00046086" w:rsidRPr="00254732" w:rsidRDefault="00046086" w:rsidP="00046086">
      <w:pPr>
        <w:spacing w:line="302" w:lineRule="exact"/>
        <w:rPr>
          <w:rFonts w:ascii="Arial" w:hAnsi="Arial" w:cs="Arial"/>
          <w:b/>
          <w:sz w:val="18"/>
          <w:szCs w:val="18"/>
        </w:rPr>
      </w:pPr>
      <w:r w:rsidRPr="00254732">
        <w:rPr>
          <w:rFonts w:ascii="Arial" w:hAnsi="Arial" w:cs="Arial"/>
          <w:b/>
          <w:sz w:val="18"/>
          <w:szCs w:val="18"/>
        </w:rPr>
        <w:t xml:space="preserve">5.6.1. ZASADY ODŚNIEŻANIA </w:t>
      </w:r>
    </w:p>
    <w:p w14:paraId="09487A51" w14:textId="77777777" w:rsidR="00046086" w:rsidRPr="00254732" w:rsidRDefault="00046086" w:rsidP="00046086">
      <w:pPr>
        <w:pStyle w:val="Tekstpodstawowy"/>
        <w:jc w:val="both"/>
        <w:rPr>
          <w:rFonts w:cs="Arial"/>
          <w:sz w:val="18"/>
          <w:szCs w:val="18"/>
        </w:rPr>
      </w:pPr>
      <w:r w:rsidRPr="00254732">
        <w:rPr>
          <w:rFonts w:cs="Arial"/>
          <w:sz w:val="18"/>
          <w:szCs w:val="18"/>
        </w:rPr>
        <w:t>W zależności od ilości zalegającego śniegu na jezdni należy używać odpowiednich pługów lub zespołów pługów. Na drogach jednojezdniowych odśnieżanie, należy rozpocząć od osi jezdni. W przypadku zespołu składającego się z dwóch pługów należy  zachować  bezpieczną  odległość  (min  50  m),  przesunięcie  między lemieszami powinno być takie, aby nie pozostawał śnieg na</w:t>
      </w:r>
      <w:r w:rsidR="00CE75E1">
        <w:rPr>
          <w:rFonts w:cs="Arial"/>
          <w:sz w:val="18"/>
          <w:szCs w:val="18"/>
        </w:rPr>
        <w:t xml:space="preserve"> </w:t>
      </w:r>
      <w:r w:rsidRPr="00254732">
        <w:rPr>
          <w:rFonts w:cs="Arial"/>
          <w:sz w:val="18"/>
          <w:szCs w:val="18"/>
        </w:rPr>
        <w:t xml:space="preserve">jezdni. </w:t>
      </w:r>
    </w:p>
    <w:p w14:paraId="3C893A49" w14:textId="77777777" w:rsidR="00046086" w:rsidRPr="00254732" w:rsidRDefault="00046086" w:rsidP="00046086">
      <w:pPr>
        <w:spacing w:before="67"/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Odśnieżanie dróg dwukierunkowych o trzech lub czterech pasach ruchu należy prowadzić zespołem składającym się odpowiednio z 2-3 pługów lub 4 pługów. W zespole pługów powinien pracować zależnie od potrzeb jeden pług średni lub ciężki jako pług zamykający. Odśnieżanie jezdni trzypasmowej należy rozpoczynać od pasa środkowego, a jezdni czteropasmowej od osi jezdni przesuwając śnieg w kierunku prawego pobocza. Tworzący się wał śnieżny na krawędzi pobocza należy usunąć  poza koronę. </w:t>
      </w:r>
    </w:p>
    <w:p w14:paraId="778DD995" w14:textId="77777777" w:rsidR="00046086" w:rsidRPr="00254732" w:rsidRDefault="00046086" w:rsidP="00046086">
      <w:pPr>
        <w:spacing w:before="134"/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Na drogach dwujezdniowych odśnieżanie zespołem pługów należy rozpocząć od lewej jezdni. </w:t>
      </w:r>
    </w:p>
    <w:p w14:paraId="17E12BE2" w14:textId="77777777" w:rsidR="00046086" w:rsidRPr="00254732" w:rsidRDefault="00046086" w:rsidP="00046086">
      <w:pPr>
        <w:spacing w:before="148"/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W trudnych warunkach atmosferycznych należy odśnieżać tylko jeden pas ruchu i wykonać mijanki w zasięgu widoczności co 200 - </w:t>
      </w:r>
      <w:smartTag w:uri="urn:schemas-microsoft-com:office:smarttags" w:element="metricconverter">
        <w:smartTagPr>
          <w:attr w:name="ProductID" w:val="300 m"/>
        </w:smartTagPr>
        <w:r w:rsidRPr="00254732">
          <w:rPr>
            <w:rFonts w:ascii="Arial" w:hAnsi="Arial" w:cs="Arial"/>
            <w:sz w:val="18"/>
            <w:szCs w:val="18"/>
          </w:rPr>
          <w:t>300 m</w:t>
        </w:r>
      </w:smartTag>
      <w:r w:rsidRPr="00254732">
        <w:rPr>
          <w:rFonts w:ascii="Arial" w:hAnsi="Arial" w:cs="Arial"/>
          <w:sz w:val="18"/>
          <w:szCs w:val="18"/>
        </w:rPr>
        <w:t xml:space="preserve">. </w:t>
      </w:r>
    </w:p>
    <w:p w14:paraId="345D2F3B" w14:textId="77777777" w:rsidR="00046086" w:rsidRPr="00254732" w:rsidRDefault="00046086" w:rsidP="00046086">
      <w:pPr>
        <w:spacing w:before="163"/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Pasy ruchu powolnego stanowią integralną część jezdni, w związku z czym odśnieżanie ich należy prowadzić równocześnie z odśnieżaniem zasadniczych pasów ruchu. </w:t>
      </w:r>
    </w:p>
    <w:p w14:paraId="75E9B1C3" w14:textId="77777777" w:rsidR="00046086" w:rsidRPr="00254732" w:rsidRDefault="00046086" w:rsidP="00046086">
      <w:pPr>
        <w:spacing w:line="302" w:lineRule="exact"/>
        <w:rPr>
          <w:rFonts w:ascii="Arial" w:hAnsi="Arial" w:cs="Arial"/>
          <w:b/>
          <w:sz w:val="18"/>
          <w:szCs w:val="18"/>
        </w:rPr>
      </w:pPr>
      <w:r w:rsidRPr="00254732">
        <w:rPr>
          <w:rFonts w:ascii="Arial" w:hAnsi="Arial" w:cs="Arial"/>
          <w:b/>
          <w:sz w:val="18"/>
          <w:szCs w:val="18"/>
        </w:rPr>
        <w:t>5.6.2. TECHNIKA ODŚNIEŻANIA DRÓG</w:t>
      </w:r>
    </w:p>
    <w:p w14:paraId="2155830C" w14:textId="77777777" w:rsidR="00046086" w:rsidRPr="00254732" w:rsidRDefault="00046086" w:rsidP="00046086">
      <w:pPr>
        <w:spacing w:line="302" w:lineRule="exact"/>
        <w:rPr>
          <w:rFonts w:ascii="Arial" w:hAnsi="Arial" w:cs="Arial"/>
          <w:sz w:val="18"/>
          <w:szCs w:val="18"/>
          <w:u w:val="single"/>
        </w:rPr>
      </w:pPr>
      <w:r w:rsidRPr="00254732">
        <w:rPr>
          <w:rFonts w:ascii="Arial" w:hAnsi="Arial" w:cs="Arial"/>
          <w:b/>
          <w:sz w:val="18"/>
          <w:szCs w:val="18"/>
          <w:u w:val="single"/>
        </w:rPr>
        <w:t xml:space="preserve"> a </w:t>
      </w:r>
      <w:r w:rsidRPr="00254732">
        <w:rPr>
          <w:rFonts w:ascii="Arial" w:hAnsi="Arial" w:cs="Arial"/>
          <w:sz w:val="18"/>
          <w:szCs w:val="18"/>
          <w:u w:val="single"/>
        </w:rPr>
        <w:t xml:space="preserve">)Technika odśnieżania dróg zależy od: </w:t>
      </w:r>
    </w:p>
    <w:p w14:paraId="68912AEA" w14:textId="77777777" w:rsidR="00046086" w:rsidRPr="00254732" w:rsidRDefault="00046086" w:rsidP="00046086">
      <w:pPr>
        <w:spacing w:before="67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- szerokości jezdni i przyjętej na niej organizacji i ruchu </w:t>
      </w:r>
    </w:p>
    <w:p w14:paraId="24283EC2" w14:textId="77777777" w:rsidR="00046086" w:rsidRPr="00254732" w:rsidRDefault="00046086" w:rsidP="00046086">
      <w:pPr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- geometrii przekroju poprzecznego drogi (przekrój drogowy, pół uliczny, uliczny), </w:t>
      </w:r>
    </w:p>
    <w:p w14:paraId="36FC5399" w14:textId="77777777" w:rsidR="00046086" w:rsidRPr="00254732" w:rsidRDefault="00046086" w:rsidP="00046086">
      <w:pPr>
        <w:numPr>
          <w:ilvl w:val="0"/>
          <w:numId w:val="1"/>
        </w:numPr>
        <w:spacing w:before="67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przyjętego dla  danej drogi standardu utrzymania, </w:t>
      </w:r>
    </w:p>
    <w:p w14:paraId="091FD420" w14:textId="77777777" w:rsidR="00046086" w:rsidRPr="00254732" w:rsidRDefault="00046086" w:rsidP="00046086">
      <w:pPr>
        <w:numPr>
          <w:ilvl w:val="0"/>
          <w:numId w:val="1"/>
        </w:numPr>
        <w:spacing w:before="4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rodzaju użytych do odśnieżania pługów. </w:t>
      </w:r>
    </w:p>
    <w:p w14:paraId="2519844D" w14:textId="77777777" w:rsidR="00CE75E1" w:rsidRDefault="00CE75E1" w:rsidP="00046086">
      <w:pPr>
        <w:spacing w:before="4"/>
        <w:rPr>
          <w:rFonts w:ascii="Arial" w:hAnsi="Arial" w:cs="Arial"/>
          <w:sz w:val="18"/>
          <w:szCs w:val="18"/>
          <w:u w:val="single"/>
        </w:rPr>
      </w:pPr>
    </w:p>
    <w:p w14:paraId="5EF54C0C" w14:textId="77777777" w:rsidR="00046086" w:rsidRPr="00254732" w:rsidRDefault="00046086" w:rsidP="00046086">
      <w:pPr>
        <w:spacing w:before="4"/>
        <w:rPr>
          <w:rFonts w:ascii="Arial" w:hAnsi="Arial" w:cs="Arial"/>
          <w:sz w:val="18"/>
          <w:szCs w:val="18"/>
          <w:u w:val="single"/>
        </w:rPr>
      </w:pPr>
      <w:r w:rsidRPr="00254732">
        <w:rPr>
          <w:rFonts w:ascii="Arial" w:hAnsi="Arial" w:cs="Arial"/>
          <w:sz w:val="18"/>
          <w:szCs w:val="18"/>
          <w:u w:val="single"/>
        </w:rPr>
        <w:t xml:space="preserve">Odśnieżanie można prowadzić: </w:t>
      </w:r>
    </w:p>
    <w:p w14:paraId="03734C8B" w14:textId="77777777" w:rsidR="00046086" w:rsidRPr="00254732" w:rsidRDefault="00046086" w:rsidP="00046086">
      <w:pPr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-jednym pługiem, </w:t>
      </w:r>
    </w:p>
    <w:p w14:paraId="794C1E59" w14:textId="77777777" w:rsidR="00046086" w:rsidRPr="00254732" w:rsidRDefault="00046086" w:rsidP="00046086">
      <w:pPr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-zespołem pługów. </w:t>
      </w:r>
    </w:p>
    <w:p w14:paraId="783542D3" w14:textId="77777777" w:rsidR="00CE75E1" w:rsidRDefault="00CE75E1" w:rsidP="00046086">
      <w:pPr>
        <w:rPr>
          <w:rFonts w:ascii="Arial" w:hAnsi="Arial" w:cs="Arial"/>
          <w:sz w:val="18"/>
          <w:szCs w:val="18"/>
          <w:u w:val="single"/>
        </w:rPr>
      </w:pPr>
    </w:p>
    <w:p w14:paraId="2E519AA8" w14:textId="77777777" w:rsidR="00046086" w:rsidRPr="00254732" w:rsidRDefault="00046086" w:rsidP="00046086">
      <w:pPr>
        <w:rPr>
          <w:rFonts w:ascii="Arial" w:hAnsi="Arial" w:cs="Arial"/>
          <w:sz w:val="18"/>
          <w:szCs w:val="18"/>
          <w:u w:val="single"/>
        </w:rPr>
      </w:pPr>
      <w:r w:rsidRPr="00254732">
        <w:rPr>
          <w:rFonts w:ascii="Arial" w:hAnsi="Arial" w:cs="Arial"/>
          <w:sz w:val="18"/>
          <w:szCs w:val="18"/>
          <w:u w:val="single"/>
        </w:rPr>
        <w:t xml:space="preserve">Śnieg należy usuwać z jezdni: </w:t>
      </w:r>
    </w:p>
    <w:p w14:paraId="0BA6D834" w14:textId="77777777" w:rsidR="00046086" w:rsidRPr="00254732" w:rsidRDefault="00046086" w:rsidP="00046086">
      <w:pPr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- na prawe pobocze, </w:t>
      </w:r>
    </w:p>
    <w:p w14:paraId="1AC10D12" w14:textId="77777777" w:rsidR="00046086" w:rsidRPr="00254732" w:rsidRDefault="00046086" w:rsidP="00046086">
      <w:pPr>
        <w:pStyle w:val="Tekstpodstawowywcity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- na lewe pobocze, w przypadkach wyjątkowych przy bezwzględnym zachowaniu środków  bezpieczeństwa  </w:t>
      </w:r>
    </w:p>
    <w:p w14:paraId="7B1F3EA2" w14:textId="77777777" w:rsidR="00046086" w:rsidRPr="00254732" w:rsidRDefault="00046086" w:rsidP="00046086">
      <w:pPr>
        <w:numPr>
          <w:ilvl w:val="0"/>
          <w:numId w:val="1"/>
        </w:numPr>
        <w:rPr>
          <w:rFonts w:ascii="Arial" w:hAnsi="Arial" w:cs="Arial"/>
          <w:b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na oba pobocza w przypadkach wąskich dróg. </w:t>
      </w:r>
    </w:p>
    <w:p w14:paraId="78B2B78C" w14:textId="77777777" w:rsidR="00CE75E1" w:rsidRDefault="00CE75E1" w:rsidP="00046086">
      <w:pPr>
        <w:rPr>
          <w:rFonts w:ascii="Arial" w:hAnsi="Arial" w:cs="Arial"/>
          <w:b/>
          <w:sz w:val="18"/>
          <w:szCs w:val="18"/>
        </w:rPr>
      </w:pPr>
    </w:p>
    <w:p w14:paraId="7B3868DF" w14:textId="77777777" w:rsidR="00046086" w:rsidRPr="00254732" w:rsidRDefault="00046086" w:rsidP="00046086">
      <w:pPr>
        <w:rPr>
          <w:rFonts w:ascii="Arial" w:hAnsi="Arial" w:cs="Arial"/>
          <w:b/>
          <w:sz w:val="18"/>
          <w:szCs w:val="18"/>
        </w:rPr>
      </w:pPr>
      <w:r w:rsidRPr="00254732">
        <w:rPr>
          <w:rFonts w:ascii="Arial" w:hAnsi="Arial" w:cs="Arial"/>
          <w:b/>
          <w:sz w:val="18"/>
          <w:szCs w:val="18"/>
        </w:rPr>
        <w:t xml:space="preserve">b) </w:t>
      </w:r>
      <w:r w:rsidRPr="00254732">
        <w:rPr>
          <w:rFonts w:ascii="Arial" w:hAnsi="Arial" w:cs="Arial"/>
          <w:sz w:val="18"/>
          <w:szCs w:val="18"/>
        </w:rPr>
        <w:t xml:space="preserve">Prędkości ( robocze , transportowe )    </w:t>
      </w:r>
    </w:p>
    <w:p w14:paraId="3E1C2C52" w14:textId="77777777" w:rsidR="00046086" w:rsidRPr="00254732" w:rsidRDefault="00046086" w:rsidP="00046086">
      <w:pPr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-    odśnieżarki wirnikowej 0,3 do </w:t>
      </w:r>
      <w:smartTag w:uri="urn:schemas-microsoft-com:office:smarttags" w:element="metricconverter">
        <w:smartTagPr>
          <w:attr w:name="ProductID" w:val="3,5 km/h"/>
        </w:smartTagPr>
        <w:r w:rsidRPr="00254732">
          <w:rPr>
            <w:rFonts w:ascii="Arial" w:hAnsi="Arial" w:cs="Arial"/>
            <w:sz w:val="18"/>
            <w:szCs w:val="18"/>
          </w:rPr>
          <w:t>3,5 km/h</w:t>
        </w:r>
      </w:smartTag>
      <w:r w:rsidRPr="00254732">
        <w:rPr>
          <w:rFonts w:ascii="Arial" w:hAnsi="Arial" w:cs="Arial"/>
          <w:sz w:val="18"/>
          <w:szCs w:val="18"/>
        </w:rPr>
        <w:t xml:space="preserve"> , średnio </w:t>
      </w:r>
      <w:smartTag w:uri="urn:schemas-microsoft-com:office:smarttags" w:element="metricconverter">
        <w:smartTagPr>
          <w:attr w:name="ProductID" w:val="2,5 km/h"/>
        </w:smartTagPr>
        <w:r w:rsidRPr="00254732">
          <w:rPr>
            <w:rFonts w:ascii="Arial" w:hAnsi="Arial" w:cs="Arial"/>
            <w:sz w:val="18"/>
            <w:szCs w:val="18"/>
          </w:rPr>
          <w:t>2,5 km/h</w:t>
        </w:r>
      </w:smartTag>
      <w:r w:rsidRPr="00254732">
        <w:rPr>
          <w:rFonts w:ascii="Arial" w:hAnsi="Arial" w:cs="Arial"/>
          <w:sz w:val="18"/>
          <w:szCs w:val="18"/>
        </w:rPr>
        <w:t xml:space="preserve"> </w:t>
      </w:r>
    </w:p>
    <w:p w14:paraId="59DD22A0" w14:textId="77777777" w:rsidR="00046086" w:rsidRPr="00254732" w:rsidRDefault="00046086" w:rsidP="00046086">
      <w:pPr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-    pługu jednostronnego - w mieście z budynkami przy chodniku do </w:t>
      </w:r>
      <w:smartTag w:uri="urn:schemas-microsoft-com:office:smarttags" w:element="metricconverter">
        <w:smartTagPr>
          <w:attr w:name="ProductID" w:val="15 km/h"/>
        </w:smartTagPr>
        <w:r w:rsidRPr="00254732">
          <w:rPr>
            <w:rFonts w:ascii="Arial" w:hAnsi="Arial" w:cs="Arial"/>
            <w:sz w:val="18"/>
            <w:szCs w:val="18"/>
          </w:rPr>
          <w:t>15 km/h</w:t>
        </w:r>
      </w:smartTag>
    </w:p>
    <w:p w14:paraId="13862FFD" w14:textId="77777777" w:rsidR="00046086" w:rsidRPr="00254732" w:rsidRDefault="00046086" w:rsidP="00046086">
      <w:pPr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-    pługu dwustronnego - w mieście z budynkami przy chodniku do </w:t>
      </w:r>
      <w:smartTag w:uri="urn:schemas-microsoft-com:office:smarttags" w:element="metricconverter">
        <w:smartTagPr>
          <w:attr w:name="ProductID" w:val="20 km/h"/>
        </w:smartTagPr>
        <w:r w:rsidRPr="00254732">
          <w:rPr>
            <w:rFonts w:ascii="Arial" w:hAnsi="Arial" w:cs="Arial"/>
            <w:sz w:val="18"/>
            <w:szCs w:val="18"/>
          </w:rPr>
          <w:t>20 km/h</w:t>
        </w:r>
      </w:smartTag>
    </w:p>
    <w:p w14:paraId="1DEBCAEA" w14:textId="77777777" w:rsidR="00046086" w:rsidRDefault="00046086" w:rsidP="00046086">
      <w:pPr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-   pługu jednostronnego w pozostałym przekroju ulicznym śr. </w:t>
      </w:r>
      <w:smartTag w:uri="urn:schemas-microsoft-com:office:smarttags" w:element="metricconverter">
        <w:smartTagPr>
          <w:attr w:name="ProductID" w:val="25 km/h"/>
        </w:smartTagPr>
        <w:r w:rsidRPr="00254732">
          <w:rPr>
            <w:rFonts w:ascii="Arial" w:hAnsi="Arial" w:cs="Arial"/>
            <w:sz w:val="18"/>
            <w:szCs w:val="18"/>
          </w:rPr>
          <w:t>25 km/h</w:t>
        </w:r>
      </w:smartTag>
      <w:r w:rsidRPr="00254732">
        <w:rPr>
          <w:rFonts w:ascii="Arial" w:hAnsi="Arial" w:cs="Arial"/>
          <w:sz w:val="18"/>
          <w:szCs w:val="18"/>
        </w:rPr>
        <w:t xml:space="preserve"> </w:t>
      </w:r>
    </w:p>
    <w:p w14:paraId="79D429DA" w14:textId="77777777" w:rsidR="00046086" w:rsidRPr="00254732" w:rsidRDefault="00046086" w:rsidP="00046086">
      <w:pPr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-    pługu dwustronnego w pozostałym przekroju ulicznym śr. </w:t>
      </w:r>
      <w:smartTag w:uri="urn:schemas-microsoft-com:office:smarttags" w:element="metricconverter">
        <w:smartTagPr>
          <w:attr w:name="ProductID" w:val="30 km/h"/>
        </w:smartTagPr>
        <w:r w:rsidRPr="00254732">
          <w:rPr>
            <w:rFonts w:ascii="Arial" w:hAnsi="Arial" w:cs="Arial"/>
            <w:sz w:val="18"/>
            <w:szCs w:val="18"/>
          </w:rPr>
          <w:t>30 km/h</w:t>
        </w:r>
      </w:smartTag>
    </w:p>
    <w:p w14:paraId="5B568EE6" w14:textId="77777777" w:rsidR="00046086" w:rsidRPr="00254732" w:rsidRDefault="00046086" w:rsidP="00046086">
      <w:pPr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pługu jednostronnego w terenie zabudowanym śr. </w:t>
      </w:r>
      <w:smartTag w:uri="urn:schemas-microsoft-com:office:smarttags" w:element="metricconverter">
        <w:smartTagPr>
          <w:attr w:name="ProductID" w:val="30 km/h"/>
        </w:smartTagPr>
        <w:r w:rsidRPr="00254732">
          <w:rPr>
            <w:rFonts w:ascii="Arial" w:hAnsi="Arial" w:cs="Arial"/>
            <w:sz w:val="18"/>
            <w:szCs w:val="18"/>
          </w:rPr>
          <w:t>30 km/h</w:t>
        </w:r>
      </w:smartTag>
    </w:p>
    <w:p w14:paraId="22B4ED64" w14:textId="77777777" w:rsidR="00046086" w:rsidRPr="00254732" w:rsidRDefault="00046086" w:rsidP="00046086">
      <w:pPr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 pługu dwustronnego w terenie zabudowanym śr. </w:t>
      </w:r>
      <w:smartTag w:uri="urn:schemas-microsoft-com:office:smarttags" w:element="metricconverter">
        <w:smartTagPr>
          <w:attr w:name="ProductID" w:val="35 km/h"/>
        </w:smartTagPr>
        <w:r w:rsidRPr="00254732">
          <w:rPr>
            <w:rFonts w:ascii="Arial" w:hAnsi="Arial" w:cs="Arial"/>
            <w:sz w:val="18"/>
            <w:szCs w:val="18"/>
          </w:rPr>
          <w:t>35 km/h</w:t>
        </w:r>
      </w:smartTag>
      <w:r w:rsidRPr="00254732">
        <w:rPr>
          <w:rFonts w:ascii="Arial" w:hAnsi="Arial" w:cs="Arial"/>
          <w:sz w:val="18"/>
          <w:szCs w:val="18"/>
        </w:rPr>
        <w:t xml:space="preserve"> </w:t>
      </w:r>
    </w:p>
    <w:p w14:paraId="1203D505" w14:textId="77777777" w:rsidR="00046086" w:rsidRPr="00254732" w:rsidRDefault="00046086" w:rsidP="00046086">
      <w:pPr>
        <w:numPr>
          <w:ilvl w:val="0"/>
          <w:numId w:val="1"/>
        </w:numPr>
        <w:spacing w:before="4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lastRenderedPageBreak/>
        <w:t xml:space="preserve">pługu jednostronnego poza terenem zabudowanym śr. </w:t>
      </w:r>
      <w:smartTag w:uri="urn:schemas-microsoft-com:office:smarttags" w:element="metricconverter">
        <w:smartTagPr>
          <w:attr w:name="ProductID" w:val="40 km/h"/>
        </w:smartTagPr>
        <w:r w:rsidRPr="00254732">
          <w:rPr>
            <w:rFonts w:ascii="Arial" w:hAnsi="Arial" w:cs="Arial"/>
            <w:sz w:val="18"/>
            <w:szCs w:val="18"/>
          </w:rPr>
          <w:t>40 km/h</w:t>
        </w:r>
      </w:smartTag>
      <w:r w:rsidRPr="00254732">
        <w:rPr>
          <w:rFonts w:ascii="Arial" w:hAnsi="Arial" w:cs="Arial"/>
          <w:sz w:val="18"/>
          <w:szCs w:val="18"/>
        </w:rPr>
        <w:t xml:space="preserve"> </w:t>
      </w:r>
    </w:p>
    <w:p w14:paraId="380FE36E" w14:textId="77777777" w:rsidR="00046086" w:rsidRPr="00254732" w:rsidRDefault="00046086" w:rsidP="00046086">
      <w:pPr>
        <w:numPr>
          <w:ilvl w:val="0"/>
          <w:numId w:val="1"/>
        </w:numPr>
        <w:spacing w:before="4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 </w:t>
      </w:r>
      <w:r w:rsidRPr="00254732">
        <w:rPr>
          <w:rFonts w:ascii="Arial" w:hAnsi="Arial" w:cs="Arial"/>
          <w:b/>
          <w:sz w:val="18"/>
          <w:szCs w:val="18"/>
        </w:rPr>
        <w:t xml:space="preserve">transportowa </w:t>
      </w:r>
      <w:r w:rsidRPr="00254732">
        <w:rPr>
          <w:rFonts w:ascii="Arial" w:hAnsi="Arial" w:cs="Arial"/>
          <w:sz w:val="18"/>
          <w:szCs w:val="18"/>
        </w:rPr>
        <w:t xml:space="preserve">pługu dwustronnego poza terenem zabudowanym śr. </w:t>
      </w:r>
      <w:smartTag w:uri="urn:schemas-microsoft-com:office:smarttags" w:element="metricconverter">
        <w:smartTagPr>
          <w:attr w:name="ProductID" w:val="40 km/h"/>
        </w:smartTagPr>
        <w:r w:rsidRPr="00254732">
          <w:rPr>
            <w:rFonts w:ascii="Arial" w:hAnsi="Arial" w:cs="Arial"/>
            <w:sz w:val="18"/>
            <w:szCs w:val="18"/>
          </w:rPr>
          <w:t>40 km/h</w:t>
        </w:r>
      </w:smartTag>
      <w:r w:rsidRPr="00254732">
        <w:rPr>
          <w:rFonts w:ascii="Arial" w:hAnsi="Arial" w:cs="Arial"/>
          <w:sz w:val="18"/>
          <w:szCs w:val="18"/>
        </w:rPr>
        <w:t xml:space="preserve"> </w:t>
      </w:r>
    </w:p>
    <w:p w14:paraId="5494B8CB" w14:textId="77777777" w:rsidR="00046086" w:rsidRPr="00254732" w:rsidRDefault="00046086" w:rsidP="00046086">
      <w:pPr>
        <w:numPr>
          <w:ilvl w:val="0"/>
          <w:numId w:val="1"/>
        </w:numPr>
        <w:spacing w:before="57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piaskarki na nośnikach śr. 25 - </w:t>
      </w:r>
      <w:smartTag w:uri="urn:schemas-microsoft-com:office:smarttags" w:element="metricconverter">
        <w:smartTagPr>
          <w:attr w:name="ProductID" w:val="30 km/h"/>
        </w:smartTagPr>
        <w:r w:rsidRPr="00254732">
          <w:rPr>
            <w:rFonts w:ascii="Arial" w:hAnsi="Arial" w:cs="Arial"/>
            <w:sz w:val="18"/>
            <w:szCs w:val="18"/>
          </w:rPr>
          <w:t>30 km/h</w:t>
        </w:r>
      </w:smartTag>
      <w:r w:rsidRPr="00254732">
        <w:rPr>
          <w:rFonts w:ascii="Arial" w:hAnsi="Arial" w:cs="Arial"/>
          <w:sz w:val="18"/>
          <w:szCs w:val="18"/>
        </w:rPr>
        <w:t xml:space="preserve"> w zależności od lokalizacji odcinków posypywania  </w:t>
      </w:r>
    </w:p>
    <w:p w14:paraId="688228AC" w14:textId="77777777" w:rsidR="00046086" w:rsidRPr="00254732" w:rsidRDefault="00046086" w:rsidP="00046086">
      <w:pPr>
        <w:pStyle w:val="Tekstpodstawowy"/>
        <w:spacing w:before="57"/>
        <w:rPr>
          <w:rFonts w:cs="Arial"/>
          <w:sz w:val="18"/>
          <w:szCs w:val="18"/>
        </w:rPr>
      </w:pPr>
      <w:r w:rsidRPr="00254732">
        <w:rPr>
          <w:rFonts w:cs="Arial"/>
          <w:sz w:val="18"/>
          <w:szCs w:val="18"/>
        </w:rPr>
        <w:t xml:space="preserve">      (miasta , długie wzniesienia )         . </w:t>
      </w:r>
    </w:p>
    <w:p w14:paraId="645F4206" w14:textId="77777777" w:rsidR="00046086" w:rsidRPr="00254732" w:rsidRDefault="00046086" w:rsidP="00046086">
      <w:pPr>
        <w:spacing w:before="14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- odśnieżarki wirnikowej </w:t>
      </w:r>
      <w:smartTag w:uri="urn:schemas-microsoft-com:office:smarttags" w:element="metricconverter">
        <w:smartTagPr>
          <w:attr w:name="ProductID" w:val="40 km/h"/>
        </w:smartTagPr>
        <w:r w:rsidRPr="00254732">
          <w:rPr>
            <w:rFonts w:ascii="Arial" w:hAnsi="Arial" w:cs="Arial"/>
            <w:sz w:val="18"/>
            <w:szCs w:val="18"/>
          </w:rPr>
          <w:t>40 km/h</w:t>
        </w:r>
      </w:smartTag>
      <w:r w:rsidRPr="00254732">
        <w:rPr>
          <w:rFonts w:ascii="Arial" w:hAnsi="Arial" w:cs="Arial"/>
          <w:sz w:val="18"/>
          <w:szCs w:val="18"/>
        </w:rPr>
        <w:t xml:space="preserve"> </w:t>
      </w:r>
    </w:p>
    <w:p w14:paraId="3574BD77" w14:textId="77777777" w:rsidR="00046086" w:rsidRPr="00254732" w:rsidRDefault="00046086" w:rsidP="00046086">
      <w:pPr>
        <w:spacing w:before="57"/>
        <w:rPr>
          <w:rFonts w:ascii="Arial" w:hAnsi="Arial" w:cs="Arial"/>
          <w:b/>
          <w:i/>
          <w:sz w:val="18"/>
          <w:szCs w:val="18"/>
          <w:u w:val="single"/>
        </w:rPr>
      </w:pPr>
      <w:r w:rsidRPr="00254732">
        <w:rPr>
          <w:rFonts w:ascii="Arial" w:hAnsi="Arial" w:cs="Arial"/>
          <w:sz w:val="18"/>
          <w:szCs w:val="18"/>
        </w:rPr>
        <w:t xml:space="preserve">- pługów lemieszowych i </w:t>
      </w:r>
      <w:proofErr w:type="spellStart"/>
      <w:r w:rsidRPr="00254732">
        <w:rPr>
          <w:rFonts w:ascii="Arial" w:hAnsi="Arial" w:cs="Arial"/>
          <w:sz w:val="18"/>
          <w:szCs w:val="18"/>
        </w:rPr>
        <w:t>pługo</w:t>
      </w:r>
      <w:proofErr w:type="spellEnd"/>
      <w:r w:rsidRPr="00254732">
        <w:rPr>
          <w:rFonts w:ascii="Arial" w:hAnsi="Arial" w:cs="Arial"/>
          <w:sz w:val="18"/>
          <w:szCs w:val="18"/>
        </w:rPr>
        <w:t xml:space="preserve">-piaskarek 50 km/h </w:t>
      </w:r>
    </w:p>
    <w:p w14:paraId="5A955D8A" w14:textId="77777777" w:rsidR="00046086" w:rsidRPr="00254732" w:rsidRDefault="00046086" w:rsidP="00046086">
      <w:pPr>
        <w:spacing w:before="187" w:line="302" w:lineRule="exact"/>
        <w:rPr>
          <w:rFonts w:ascii="Arial" w:hAnsi="Arial" w:cs="Arial"/>
          <w:b/>
          <w:sz w:val="18"/>
          <w:szCs w:val="18"/>
        </w:rPr>
      </w:pPr>
      <w:r w:rsidRPr="00254732">
        <w:rPr>
          <w:rFonts w:ascii="Arial" w:hAnsi="Arial" w:cs="Arial"/>
          <w:b/>
          <w:sz w:val="18"/>
          <w:szCs w:val="18"/>
        </w:rPr>
        <w:t xml:space="preserve">5.6.3. ODŚNIEŻANIE MOSTÓW, WIADUKTÓW I ESTAKAD </w:t>
      </w:r>
    </w:p>
    <w:p w14:paraId="2F3252C5" w14:textId="77777777" w:rsidR="00046086" w:rsidRPr="00CE75E1" w:rsidRDefault="00046086" w:rsidP="00CE75E1">
      <w:pPr>
        <w:spacing w:before="192"/>
        <w:jc w:val="both"/>
        <w:rPr>
          <w:rFonts w:ascii="Arial" w:hAnsi="Arial" w:cs="Arial"/>
          <w:sz w:val="18"/>
          <w:szCs w:val="18"/>
        </w:rPr>
      </w:pPr>
      <w:r w:rsidRPr="00CE75E1">
        <w:rPr>
          <w:rFonts w:ascii="Arial" w:hAnsi="Arial" w:cs="Arial"/>
          <w:sz w:val="18"/>
          <w:szCs w:val="18"/>
        </w:rPr>
        <w:t xml:space="preserve">Odśnieżanie mostów wiaduktów i estakad odbywa się jednocześnie podczas prac, prowadzonych na danym ciągu drogowym. Śnieg zalegający jezdnie jest spychany na </w:t>
      </w:r>
      <w:proofErr w:type="spellStart"/>
      <w:r w:rsidRPr="00CE75E1">
        <w:rPr>
          <w:rFonts w:ascii="Arial" w:hAnsi="Arial" w:cs="Arial"/>
          <w:sz w:val="18"/>
          <w:szCs w:val="18"/>
        </w:rPr>
        <w:t>krawędźje</w:t>
      </w:r>
      <w:proofErr w:type="spellEnd"/>
      <w:r w:rsidRPr="00CE75E1">
        <w:rPr>
          <w:rFonts w:ascii="Arial" w:hAnsi="Arial" w:cs="Arial"/>
          <w:sz w:val="18"/>
          <w:szCs w:val="18"/>
        </w:rPr>
        <w:t xml:space="preserve"> jezdni i chodniki. </w:t>
      </w:r>
    </w:p>
    <w:p w14:paraId="389E2F07" w14:textId="77777777" w:rsidR="00046086" w:rsidRPr="00CE75E1" w:rsidRDefault="00046086" w:rsidP="00046086">
      <w:pPr>
        <w:spacing w:before="43"/>
        <w:jc w:val="both"/>
        <w:rPr>
          <w:rFonts w:ascii="Arial" w:hAnsi="Arial" w:cs="Arial"/>
          <w:sz w:val="18"/>
          <w:szCs w:val="18"/>
        </w:rPr>
      </w:pPr>
      <w:r w:rsidRPr="00CE75E1">
        <w:rPr>
          <w:rFonts w:ascii="Arial" w:hAnsi="Arial" w:cs="Arial"/>
          <w:sz w:val="18"/>
          <w:szCs w:val="18"/>
        </w:rPr>
        <w:t xml:space="preserve">Śnieg zalegający na chodnikach powinien być zrzucany na dół lub wywieziony, jeśli istnieją ku temu warunki. Niedopuszczalne jest zsypywanie śniegu na tory kolejowe, drogi, place itp. </w:t>
      </w:r>
    </w:p>
    <w:p w14:paraId="277EE2C1" w14:textId="77777777" w:rsidR="00046086" w:rsidRPr="00CE75E1" w:rsidRDefault="00046086" w:rsidP="00046086">
      <w:pPr>
        <w:jc w:val="both"/>
        <w:rPr>
          <w:rFonts w:ascii="Arial" w:hAnsi="Arial" w:cs="Arial"/>
          <w:sz w:val="18"/>
          <w:szCs w:val="18"/>
        </w:rPr>
      </w:pPr>
      <w:r w:rsidRPr="00CE75E1">
        <w:rPr>
          <w:rFonts w:ascii="Arial" w:hAnsi="Arial" w:cs="Arial"/>
          <w:sz w:val="18"/>
          <w:szCs w:val="18"/>
        </w:rPr>
        <w:t xml:space="preserve">Należy udrożnić urządzenia odwadniające obiektów mostowych i wiaduktów. Prędkość odśnieżania powinna być tutaj obniżona. </w:t>
      </w:r>
    </w:p>
    <w:p w14:paraId="49CDDD54" w14:textId="77777777" w:rsidR="00046086" w:rsidRPr="00254732" w:rsidRDefault="00046086" w:rsidP="00046086">
      <w:pPr>
        <w:rPr>
          <w:rFonts w:ascii="Arial" w:hAnsi="Arial" w:cs="Arial"/>
          <w:b/>
          <w:sz w:val="18"/>
          <w:szCs w:val="18"/>
        </w:rPr>
      </w:pPr>
      <w:r w:rsidRPr="00254732">
        <w:rPr>
          <w:rFonts w:ascii="Arial" w:hAnsi="Arial" w:cs="Arial"/>
          <w:b/>
          <w:i/>
          <w:sz w:val="18"/>
          <w:szCs w:val="18"/>
        </w:rPr>
        <w:t xml:space="preserve">5.7. </w:t>
      </w:r>
      <w:r w:rsidRPr="00254732">
        <w:rPr>
          <w:rFonts w:ascii="Arial" w:hAnsi="Arial" w:cs="Arial"/>
          <w:b/>
          <w:sz w:val="18"/>
          <w:szCs w:val="18"/>
        </w:rPr>
        <w:t xml:space="preserve">ODŚNIEŻANIE MIEJSC TRUDNO DOSTĘPNYCH (przy barierach, zatokach autobusowych, parkingach) </w:t>
      </w:r>
    </w:p>
    <w:p w14:paraId="79B0C9D6" w14:textId="77777777" w:rsidR="00046086" w:rsidRPr="00254732" w:rsidRDefault="00046086" w:rsidP="00046086">
      <w:pPr>
        <w:spacing w:before="43"/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Do odśnieżania miejsc na drogach przy barierach ochronnych należy używać odśnieżarek wirnikowych. Prace te należy prowadzić po zakończeniu innych prac. Odśnieżanie zatok autobusowych odbywa się pługami odśnieżnymi w trakcie, prowadzenia odśnieżania na drodze.   </w:t>
      </w:r>
    </w:p>
    <w:p w14:paraId="0E3C0D48" w14:textId="77777777" w:rsidR="00046086" w:rsidRPr="00254732" w:rsidRDefault="00046086" w:rsidP="00046086">
      <w:pPr>
        <w:spacing w:before="52"/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Parkingi odśnieża się po zakończeniu prac związanych z odśnieżaniem jezdni głównych lub jednocześnie jeśli warunki pogodowe na to pozwalają. </w:t>
      </w:r>
    </w:p>
    <w:p w14:paraId="30D6446C" w14:textId="77777777" w:rsidR="00046086" w:rsidRPr="00254732" w:rsidRDefault="00046086" w:rsidP="00046086">
      <w:pPr>
        <w:spacing w:before="9"/>
        <w:jc w:val="both"/>
        <w:rPr>
          <w:rFonts w:ascii="Arial" w:hAnsi="Arial" w:cs="Arial"/>
          <w:b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Decyzje o prowadzeniu prac przy odśnieżaniu miejsc trudno dostępnych podejmuje </w:t>
      </w:r>
      <w:r w:rsidR="00701C2F">
        <w:rPr>
          <w:rFonts w:ascii="Arial" w:hAnsi="Arial" w:cs="Arial"/>
          <w:sz w:val="18"/>
          <w:szCs w:val="18"/>
        </w:rPr>
        <w:t xml:space="preserve">kierownik lub </w:t>
      </w:r>
      <w:r w:rsidRPr="00254732">
        <w:rPr>
          <w:rFonts w:ascii="Arial" w:hAnsi="Arial" w:cs="Arial"/>
          <w:sz w:val="18"/>
          <w:szCs w:val="18"/>
        </w:rPr>
        <w:t xml:space="preserve">Dyrektor </w:t>
      </w:r>
      <w:r w:rsidR="00701C2F">
        <w:rPr>
          <w:rFonts w:ascii="Arial" w:hAnsi="Arial" w:cs="Arial"/>
          <w:sz w:val="18"/>
          <w:szCs w:val="18"/>
        </w:rPr>
        <w:t>ZDP</w:t>
      </w:r>
      <w:r w:rsidRPr="00254732">
        <w:rPr>
          <w:rFonts w:ascii="Arial" w:hAnsi="Arial" w:cs="Arial"/>
          <w:sz w:val="18"/>
          <w:szCs w:val="18"/>
        </w:rPr>
        <w:t xml:space="preserve">. </w:t>
      </w:r>
    </w:p>
    <w:p w14:paraId="270B9EBB" w14:textId="77777777" w:rsidR="00046086" w:rsidRPr="00254732" w:rsidRDefault="00046086" w:rsidP="00046086">
      <w:pPr>
        <w:spacing w:line="302" w:lineRule="exact"/>
        <w:rPr>
          <w:rFonts w:ascii="Arial" w:hAnsi="Arial" w:cs="Arial"/>
          <w:b/>
          <w:sz w:val="18"/>
          <w:szCs w:val="18"/>
        </w:rPr>
      </w:pPr>
      <w:r w:rsidRPr="00254732">
        <w:rPr>
          <w:rFonts w:ascii="Arial" w:hAnsi="Arial" w:cs="Arial"/>
          <w:b/>
          <w:sz w:val="18"/>
          <w:szCs w:val="18"/>
        </w:rPr>
        <w:t xml:space="preserve">5.8. ODŚNIEŻANIE PRZEJAZDÓW KOLEJOWYCH </w:t>
      </w:r>
    </w:p>
    <w:p w14:paraId="03D527F5" w14:textId="77777777" w:rsidR="00046086" w:rsidRPr="00254732" w:rsidRDefault="00046086" w:rsidP="00046086">
      <w:pPr>
        <w:spacing w:before="91"/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Administracja drogowa w porozumieniu z zarządem kolei oczyszcza ze śniegu przejazdy kolejowe leżące w ciągu administrowanych dróg, oczywiście bez przejmowania obowiązku prawnego lub odpowiedzialności. </w:t>
      </w:r>
    </w:p>
    <w:p w14:paraId="236A8213" w14:textId="77777777" w:rsidR="00046086" w:rsidRPr="00254732" w:rsidRDefault="00046086" w:rsidP="00046086">
      <w:pPr>
        <w:pStyle w:val="Tekstpodstawowy"/>
        <w:spacing w:before="57"/>
        <w:jc w:val="both"/>
        <w:rPr>
          <w:rFonts w:cs="Arial"/>
          <w:sz w:val="18"/>
          <w:szCs w:val="18"/>
        </w:rPr>
      </w:pPr>
      <w:r w:rsidRPr="00254732">
        <w:rPr>
          <w:rFonts w:cs="Arial"/>
          <w:sz w:val="18"/>
          <w:szCs w:val="18"/>
        </w:rPr>
        <w:t xml:space="preserve">Przed przejazdem kolejowym pług powinien zebrany śnieg zsunąć na pobocze. Przy przejeżdżaniu przez tory pług musi być wolny od śniegu, aby zapobiec nanoszeniu zwałów śniegu na nawierzchnię kolejową i międzytorze. </w:t>
      </w:r>
    </w:p>
    <w:p w14:paraId="480CE2DA" w14:textId="77777777" w:rsidR="00046086" w:rsidRPr="00254732" w:rsidRDefault="00046086" w:rsidP="00046086">
      <w:pPr>
        <w:spacing w:line="302" w:lineRule="exact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b/>
          <w:sz w:val="18"/>
          <w:szCs w:val="18"/>
        </w:rPr>
        <w:t>5.9. WYWOŻENIE SNIEGU</w:t>
      </w:r>
      <w:r w:rsidRPr="00254732">
        <w:rPr>
          <w:rFonts w:ascii="Arial" w:hAnsi="Arial" w:cs="Arial"/>
          <w:sz w:val="18"/>
          <w:szCs w:val="18"/>
        </w:rPr>
        <w:t xml:space="preserve"> </w:t>
      </w:r>
    </w:p>
    <w:p w14:paraId="316797C4" w14:textId="77777777" w:rsidR="00046086" w:rsidRPr="00701C2F" w:rsidRDefault="00046086" w:rsidP="00701C2F">
      <w:pPr>
        <w:jc w:val="both"/>
        <w:rPr>
          <w:rFonts w:ascii="Arial" w:hAnsi="Arial" w:cs="Arial"/>
          <w:sz w:val="18"/>
          <w:szCs w:val="18"/>
        </w:rPr>
      </w:pPr>
      <w:r w:rsidRPr="00701C2F">
        <w:rPr>
          <w:rFonts w:ascii="Arial" w:hAnsi="Arial" w:cs="Arial"/>
          <w:sz w:val="18"/>
          <w:szCs w:val="18"/>
        </w:rPr>
        <w:t xml:space="preserve">Wywożenie  śniegu  z  dróg  przebiegających  przez  miasta  i  inne  obszary zabudowane, na terenie których droga posiada charakter ulicy (krawężniki , chodniki) odbywa się tylko w przypadku zalegania dużej  ilości śniegu na chodnikach uniemożliwiającego poruszanie się pieszych. Do załadunku należy używać  ładowarek,  koparek,  śniegoładowarek,  a  do  wywozu  samochodów samowyładowczych. Śnieg należy wywozić w miejsca wyznaczone przez burmistrza lub służby im podległe. </w:t>
      </w:r>
    </w:p>
    <w:p w14:paraId="6E361A7C" w14:textId="77777777" w:rsidR="00046086" w:rsidRPr="00254732" w:rsidRDefault="00046086" w:rsidP="00046086">
      <w:pPr>
        <w:spacing w:line="302" w:lineRule="exact"/>
        <w:rPr>
          <w:rFonts w:ascii="Arial" w:hAnsi="Arial" w:cs="Arial"/>
          <w:b/>
          <w:sz w:val="18"/>
          <w:szCs w:val="18"/>
        </w:rPr>
      </w:pPr>
      <w:r w:rsidRPr="00254732">
        <w:rPr>
          <w:rFonts w:ascii="Arial" w:hAnsi="Arial" w:cs="Arial"/>
          <w:b/>
          <w:sz w:val="18"/>
          <w:szCs w:val="18"/>
        </w:rPr>
        <w:t xml:space="preserve">5.10. ZASADY PRACY W TRUDNYCH WARUNKACH POGODOWYCH </w:t>
      </w:r>
    </w:p>
    <w:p w14:paraId="2CA2F08C" w14:textId="77777777" w:rsidR="00046086" w:rsidRPr="00254732" w:rsidRDefault="00046086" w:rsidP="00046086">
      <w:pPr>
        <w:pStyle w:val="Tekstpodstawowy"/>
        <w:jc w:val="both"/>
        <w:rPr>
          <w:rFonts w:cs="Arial"/>
          <w:sz w:val="18"/>
          <w:szCs w:val="18"/>
        </w:rPr>
      </w:pPr>
      <w:r w:rsidRPr="00254732">
        <w:rPr>
          <w:rFonts w:cs="Arial"/>
          <w:sz w:val="18"/>
          <w:szCs w:val="18"/>
        </w:rPr>
        <w:t xml:space="preserve">Pługi wyjeżdżające do prowadzenia robót zimowych w trudnych warunkach pogodowych muszą posiadać bezwzględnie sprawne telefony komórkowe, pełne zbiorniki paliwa, linki holownicze, łańcuchy na koła. Do pracy należy wysłać zespół składający się z dwóch pługów. Odśnieżanie powinno być prowadzone tak, aby nastąpiło nakładanie się pasów odśnieżania na siebie na szerokości około O,5Om. Odległość między pojazdami powinna wynosić minimum </w:t>
      </w:r>
      <w:smartTag w:uri="urn:schemas-microsoft-com:office:smarttags" w:element="metricconverter">
        <w:smartTagPr>
          <w:attr w:name="ProductID" w:val="50 m"/>
        </w:smartTagPr>
        <w:r w:rsidRPr="00254732">
          <w:rPr>
            <w:rFonts w:cs="Arial"/>
            <w:sz w:val="18"/>
            <w:szCs w:val="18"/>
          </w:rPr>
          <w:t>50 m</w:t>
        </w:r>
      </w:smartTag>
      <w:r w:rsidRPr="00254732">
        <w:rPr>
          <w:rFonts w:cs="Arial"/>
          <w:sz w:val="18"/>
          <w:szCs w:val="18"/>
        </w:rPr>
        <w:t xml:space="preserve">. </w:t>
      </w:r>
    </w:p>
    <w:p w14:paraId="01F2FB1D" w14:textId="77777777" w:rsidR="00046086" w:rsidRPr="00254732" w:rsidRDefault="00046086" w:rsidP="00046086">
      <w:pPr>
        <w:spacing w:before="105"/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Światła awaryjne sprzętu znajdującego się na drogach muszą być włączone. Niedopuszczalne </w:t>
      </w:r>
    </w:p>
    <w:p w14:paraId="61982940" w14:textId="77777777" w:rsidR="00046086" w:rsidRPr="00254732" w:rsidRDefault="00046086" w:rsidP="00046086">
      <w:pPr>
        <w:spacing w:before="105"/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jest prowadzenie pracy niezgodnie z obowiązującym na danej jezdni lub pasie ruchu kierunkiem ruchu. </w:t>
      </w:r>
    </w:p>
    <w:p w14:paraId="2573726B" w14:textId="77777777" w:rsidR="00046086" w:rsidRPr="00254732" w:rsidRDefault="00046086" w:rsidP="00046086">
      <w:pPr>
        <w:spacing w:line="340" w:lineRule="exact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b/>
          <w:sz w:val="18"/>
          <w:szCs w:val="18"/>
        </w:rPr>
        <w:t xml:space="preserve">6. ZWALCZANIE </w:t>
      </w:r>
      <w:r w:rsidRPr="00254732">
        <w:rPr>
          <w:rFonts w:ascii="Arial" w:hAnsi="Arial" w:cs="Arial"/>
          <w:sz w:val="18"/>
          <w:szCs w:val="18"/>
        </w:rPr>
        <w:t xml:space="preserve">- </w:t>
      </w:r>
      <w:r w:rsidRPr="00254732">
        <w:rPr>
          <w:rFonts w:ascii="Arial" w:hAnsi="Arial" w:cs="Arial"/>
          <w:b/>
          <w:sz w:val="18"/>
          <w:szCs w:val="18"/>
        </w:rPr>
        <w:t xml:space="preserve">ZAPOBIEGANIE LIKWIDACJI ŚLISKOŚCI </w:t>
      </w:r>
    </w:p>
    <w:p w14:paraId="58F92825" w14:textId="77777777" w:rsidR="00046086" w:rsidRPr="00254732" w:rsidRDefault="00046086" w:rsidP="00046086">
      <w:pPr>
        <w:spacing w:line="302" w:lineRule="exact"/>
        <w:rPr>
          <w:rFonts w:ascii="Arial" w:hAnsi="Arial" w:cs="Arial"/>
          <w:b/>
          <w:sz w:val="18"/>
          <w:szCs w:val="18"/>
        </w:rPr>
      </w:pPr>
      <w:r w:rsidRPr="00254732">
        <w:rPr>
          <w:rFonts w:ascii="Arial" w:hAnsi="Arial" w:cs="Arial"/>
          <w:b/>
          <w:sz w:val="18"/>
          <w:szCs w:val="18"/>
        </w:rPr>
        <w:t xml:space="preserve">6.1. POJFCIA OGOLNE </w:t>
      </w:r>
    </w:p>
    <w:p w14:paraId="6985F2E6" w14:textId="77777777" w:rsidR="00701C2F" w:rsidRDefault="00046086" w:rsidP="00046086">
      <w:pPr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b/>
          <w:sz w:val="18"/>
          <w:szCs w:val="18"/>
          <w:u w:val="single"/>
        </w:rPr>
        <w:t>Śliskość zimowa</w:t>
      </w:r>
      <w:r w:rsidRPr="00254732">
        <w:rPr>
          <w:rFonts w:ascii="Arial" w:hAnsi="Arial" w:cs="Arial"/>
          <w:sz w:val="18"/>
          <w:szCs w:val="18"/>
        </w:rPr>
        <w:t xml:space="preserve"> </w:t>
      </w:r>
    </w:p>
    <w:p w14:paraId="52C44B21" w14:textId="77777777" w:rsidR="00046086" w:rsidRPr="00254732" w:rsidRDefault="00046086" w:rsidP="00046086">
      <w:pPr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- zjawisko występujące na drogach na skutek utworzenia się na nawierzchniach drogowych warstwy lodu, zlodowaciałego lub ubitego śniegu. Rozróżnia się trzy następujące formy śliskości zimowej w zależności od warunków powstawania, a mianowicie: </w:t>
      </w:r>
    </w:p>
    <w:p w14:paraId="4F830834" w14:textId="77777777" w:rsidR="00046086" w:rsidRDefault="00046086" w:rsidP="00046086">
      <w:pPr>
        <w:pStyle w:val="Tekstpodstawowywcity"/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- gołoledź jest to warstwa lodu o grubości do </w:t>
      </w:r>
      <w:smartTag w:uri="urn:schemas-microsoft-com:office:smarttags" w:element="metricconverter">
        <w:smartTagPr>
          <w:attr w:name="ProductID" w:val="1,0 mm"/>
        </w:smartTagPr>
        <w:r w:rsidRPr="00254732">
          <w:rPr>
            <w:rFonts w:ascii="Arial" w:hAnsi="Arial" w:cs="Arial"/>
            <w:sz w:val="18"/>
            <w:szCs w:val="18"/>
          </w:rPr>
          <w:t>1,0 mm</w:t>
        </w:r>
      </w:smartTag>
      <w:r w:rsidRPr="00254732">
        <w:rPr>
          <w:rFonts w:ascii="Arial" w:hAnsi="Arial" w:cs="Arial"/>
          <w:sz w:val="18"/>
          <w:szCs w:val="18"/>
        </w:rPr>
        <w:t xml:space="preserve">, powstała na skutek opadu mgły roszącej, mżawki lub deszczu na nawierzchnie o ujemnej temperaturze, </w:t>
      </w:r>
    </w:p>
    <w:p w14:paraId="70DE9D36" w14:textId="77777777" w:rsidR="00046086" w:rsidRPr="00254732" w:rsidRDefault="00046086" w:rsidP="00046086">
      <w:pPr>
        <w:pStyle w:val="Tekstpodstawowy"/>
        <w:spacing w:before="28"/>
        <w:ind w:left="142"/>
        <w:jc w:val="both"/>
        <w:rPr>
          <w:rFonts w:cs="Arial"/>
          <w:sz w:val="18"/>
          <w:szCs w:val="18"/>
        </w:rPr>
      </w:pPr>
      <w:r w:rsidRPr="00254732">
        <w:rPr>
          <w:rFonts w:cs="Arial"/>
          <w:sz w:val="18"/>
          <w:szCs w:val="18"/>
        </w:rPr>
        <w:t xml:space="preserve">- lodowica jest to warstwa lodu o grubości do kilku centymetrów powstała z zamarznięcia nieusuniętej z nawierzchni wody pochodzącej ze stopnienia śniegu, </w:t>
      </w:r>
      <w:proofErr w:type="spellStart"/>
      <w:r w:rsidRPr="00254732">
        <w:rPr>
          <w:rFonts w:cs="Arial"/>
          <w:sz w:val="18"/>
          <w:szCs w:val="18"/>
        </w:rPr>
        <w:t>lódu</w:t>
      </w:r>
      <w:proofErr w:type="spellEnd"/>
      <w:r w:rsidRPr="00254732">
        <w:rPr>
          <w:rFonts w:cs="Arial"/>
          <w:sz w:val="18"/>
          <w:szCs w:val="18"/>
        </w:rPr>
        <w:t xml:space="preserve"> lub opadu deszczu, </w:t>
      </w:r>
    </w:p>
    <w:p w14:paraId="27421728" w14:textId="77777777" w:rsidR="00046086" w:rsidRPr="00254732" w:rsidRDefault="00046086" w:rsidP="00046086">
      <w:pPr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- zlodowaciały lub ubity śnieg jest to warstwa śniegu w postaci: </w:t>
      </w:r>
    </w:p>
    <w:p w14:paraId="2D7F1ACC" w14:textId="77777777" w:rsidR="00046086" w:rsidRPr="007444BB" w:rsidRDefault="00046086" w:rsidP="00046086">
      <w:pPr>
        <w:pStyle w:val="Tekstpodstawowy"/>
        <w:spacing w:before="100"/>
        <w:ind w:left="142" w:hanging="142"/>
        <w:jc w:val="both"/>
        <w:rPr>
          <w:rFonts w:cs="Arial"/>
          <w:sz w:val="20"/>
        </w:rPr>
      </w:pPr>
      <w:r w:rsidRPr="007444BB">
        <w:rPr>
          <w:rFonts w:cs="Arial"/>
          <w:sz w:val="20"/>
        </w:rPr>
        <w:t xml:space="preserve">-  przymarzniętej   do  nawierzchni  pozostałości  nieusuniętego   śniegu, pokrywającej ją całkowicie lub częściowo warstewką o  grubości kilku milimetrów </w:t>
      </w:r>
    </w:p>
    <w:p w14:paraId="0033BF9B" w14:textId="77777777" w:rsidR="00046086" w:rsidRPr="007444BB" w:rsidRDefault="00046086" w:rsidP="00046086">
      <w:pPr>
        <w:pStyle w:val="Tekstpodstawowy"/>
        <w:ind w:left="142" w:hanging="142"/>
        <w:jc w:val="both"/>
        <w:rPr>
          <w:sz w:val="20"/>
        </w:rPr>
      </w:pPr>
      <w:r w:rsidRPr="007444BB">
        <w:rPr>
          <w:sz w:val="20"/>
        </w:rPr>
        <w:t xml:space="preserve">- przymarzniętej do nawierzchni, zlodowaciałej lub ubitej, nieusuniętej warstwy śniegu o grubości do kilku centymetrów, </w:t>
      </w:r>
    </w:p>
    <w:p w14:paraId="5C4A5953" w14:textId="77777777" w:rsidR="00046086" w:rsidRPr="007444BB" w:rsidRDefault="00046086" w:rsidP="00046086">
      <w:pPr>
        <w:pStyle w:val="Tekstpodstawowy"/>
        <w:ind w:left="142" w:hanging="142"/>
        <w:jc w:val="both"/>
        <w:rPr>
          <w:rFonts w:cs="Arial"/>
          <w:sz w:val="20"/>
        </w:rPr>
      </w:pPr>
      <w:r w:rsidRPr="007444BB">
        <w:rPr>
          <w:sz w:val="20"/>
        </w:rPr>
        <w:t xml:space="preserve">- zalegającej nawierzchnię warstwy o znacznej grubości ze zlodowaciałą lub ubitą górną częścią tej warstwy, </w:t>
      </w:r>
    </w:p>
    <w:p w14:paraId="2B51B1F4" w14:textId="77777777" w:rsidR="00046086" w:rsidRDefault="00046086" w:rsidP="00046086">
      <w:pPr>
        <w:spacing w:before="4"/>
        <w:jc w:val="center"/>
        <w:rPr>
          <w:rFonts w:ascii="Arial" w:hAnsi="Arial" w:cs="Arial"/>
          <w:sz w:val="18"/>
          <w:szCs w:val="18"/>
        </w:rPr>
      </w:pPr>
    </w:p>
    <w:p w14:paraId="7824959C" w14:textId="77777777" w:rsidR="00046086" w:rsidRPr="00254732" w:rsidRDefault="00046086" w:rsidP="00046086">
      <w:pPr>
        <w:spacing w:before="4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b/>
          <w:sz w:val="18"/>
          <w:szCs w:val="18"/>
        </w:rPr>
        <w:t>Śliskość pośniegowa</w:t>
      </w:r>
      <w:r w:rsidRPr="00254732">
        <w:rPr>
          <w:rFonts w:ascii="Arial" w:hAnsi="Arial" w:cs="Arial"/>
          <w:sz w:val="18"/>
          <w:szCs w:val="18"/>
        </w:rPr>
        <w:t xml:space="preserve"> jest to nieusunięty z nawierzchni śnieg, który pod wpływem intensywnego ruchu kołowego i zmiennych warunków atmosferycznych zostaje ubity, a górna warstwa lodowacieje. </w:t>
      </w:r>
    </w:p>
    <w:p w14:paraId="2E8C75D0" w14:textId="77777777" w:rsidR="00701C2F" w:rsidRDefault="00701C2F" w:rsidP="00046086">
      <w:pPr>
        <w:spacing w:line="268" w:lineRule="exact"/>
        <w:rPr>
          <w:rFonts w:ascii="Arial" w:hAnsi="Arial" w:cs="Arial"/>
          <w:b/>
          <w:sz w:val="18"/>
          <w:szCs w:val="18"/>
        </w:rPr>
      </w:pPr>
    </w:p>
    <w:p w14:paraId="5D907504" w14:textId="77777777" w:rsidR="00046086" w:rsidRPr="00254732" w:rsidRDefault="00046086" w:rsidP="00046086">
      <w:pPr>
        <w:spacing w:line="268" w:lineRule="exact"/>
        <w:rPr>
          <w:rFonts w:ascii="Arial" w:hAnsi="Arial" w:cs="Arial"/>
          <w:b/>
          <w:sz w:val="18"/>
          <w:szCs w:val="18"/>
        </w:rPr>
      </w:pPr>
      <w:r w:rsidRPr="00254732">
        <w:rPr>
          <w:rFonts w:ascii="Arial" w:hAnsi="Arial" w:cs="Arial"/>
          <w:b/>
          <w:sz w:val="18"/>
          <w:szCs w:val="18"/>
        </w:rPr>
        <w:t xml:space="preserve">6.2. MATERIAŁY DO ZAPOBIEGANIA POWSTAWANIU I LIKWIDACJI ŚLISKOŚCI ZIMOWEJ </w:t>
      </w:r>
    </w:p>
    <w:p w14:paraId="09E60D19" w14:textId="77777777" w:rsidR="00046086" w:rsidRPr="00254732" w:rsidRDefault="00046086" w:rsidP="00046086">
      <w:pPr>
        <w:spacing w:before="115"/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  <w:u w:val="single"/>
        </w:rPr>
        <w:lastRenderedPageBreak/>
        <w:t xml:space="preserve">Do zapobiegania powstawaniu, likwidacji </w:t>
      </w:r>
      <w:r w:rsidRPr="00254732">
        <w:rPr>
          <w:rFonts w:ascii="Arial" w:hAnsi="Arial" w:cs="Arial"/>
          <w:b/>
          <w:sz w:val="18"/>
          <w:szCs w:val="18"/>
          <w:u w:val="single"/>
        </w:rPr>
        <w:t xml:space="preserve">i </w:t>
      </w:r>
      <w:r w:rsidRPr="00254732">
        <w:rPr>
          <w:rFonts w:ascii="Arial" w:hAnsi="Arial" w:cs="Arial"/>
          <w:sz w:val="18"/>
          <w:szCs w:val="18"/>
          <w:u w:val="single"/>
        </w:rPr>
        <w:t xml:space="preserve">łagodzenia skutków śliskości zimowej należy stosować następujące środki chemiczne i materiały </w:t>
      </w:r>
      <w:proofErr w:type="spellStart"/>
      <w:r w:rsidRPr="00254732">
        <w:rPr>
          <w:rFonts w:ascii="Arial" w:hAnsi="Arial" w:cs="Arial"/>
          <w:sz w:val="18"/>
          <w:szCs w:val="18"/>
          <w:u w:val="single"/>
        </w:rPr>
        <w:t>uszorstniające</w:t>
      </w:r>
      <w:proofErr w:type="spellEnd"/>
      <w:r w:rsidRPr="00254732">
        <w:rPr>
          <w:rFonts w:ascii="Arial" w:hAnsi="Arial" w:cs="Arial"/>
          <w:sz w:val="18"/>
          <w:szCs w:val="18"/>
          <w:u w:val="single"/>
        </w:rPr>
        <w:t xml:space="preserve">: </w:t>
      </w:r>
    </w:p>
    <w:p w14:paraId="5991281C" w14:textId="77777777" w:rsidR="00C2277B" w:rsidRPr="00C2277B" w:rsidRDefault="00C2277B" w:rsidP="00C2277B">
      <w:pPr>
        <w:rPr>
          <w:rFonts w:ascii="Arial" w:eastAsia="Tahoma" w:hAnsi="Arial" w:cs="Arial"/>
          <w:sz w:val="18"/>
          <w:szCs w:val="18"/>
        </w:rPr>
      </w:pPr>
      <w:r w:rsidRPr="00C2277B">
        <w:rPr>
          <w:rFonts w:ascii="Arial" w:eastAsia="Tahoma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>-</w:t>
      </w:r>
      <w:r w:rsidRPr="00C2277B">
        <w:rPr>
          <w:rFonts w:ascii="Arial" w:hAnsi="Arial" w:cs="Arial"/>
          <w:sz w:val="18"/>
          <w:szCs w:val="18"/>
        </w:rPr>
        <w:t xml:space="preserve"> sól – wg PN-86/c- 84081/02</w:t>
      </w:r>
    </w:p>
    <w:p w14:paraId="30BCA492" w14:textId="77777777" w:rsidR="00046086" w:rsidRPr="00C2277B" w:rsidRDefault="00046086" w:rsidP="00046086">
      <w:pPr>
        <w:spacing w:before="52"/>
        <w:jc w:val="both"/>
        <w:rPr>
          <w:rFonts w:ascii="Arial" w:hAnsi="Arial" w:cs="Arial"/>
          <w:sz w:val="18"/>
          <w:szCs w:val="18"/>
        </w:rPr>
      </w:pPr>
      <w:r w:rsidRPr="00C2277B">
        <w:rPr>
          <w:rFonts w:ascii="Arial" w:hAnsi="Arial" w:cs="Arial"/>
          <w:sz w:val="18"/>
          <w:szCs w:val="18"/>
        </w:rPr>
        <w:t xml:space="preserve">- piasek o uziarnieniu do </w:t>
      </w:r>
      <w:smartTag w:uri="urn:schemas-microsoft-com:office:smarttags" w:element="metricconverter">
        <w:smartTagPr>
          <w:attr w:name="ProductID" w:val="2 mm"/>
        </w:smartTagPr>
        <w:r w:rsidRPr="00C2277B">
          <w:rPr>
            <w:rFonts w:ascii="Arial" w:hAnsi="Arial" w:cs="Arial"/>
            <w:sz w:val="18"/>
            <w:szCs w:val="18"/>
          </w:rPr>
          <w:t>2 mm</w:t>
        </w:r>
      </w:smartTag>
      <w:r w:rsidRPr="00C2277B">
        <w:rPr>
          <w:rFonts w:ascii="Arial" w:hAnsi="Arial" w:cs="Arial"/>
          <w:sz w:val="18"/>
          <w:szCs w:val="18"/>
        </w:rPr>
        <w:t xml:space="preserve"> </w:t>
      </w:r>
      <w:r w:rsidR="00C2277B">
        <w:rPr>
          <w:rFonts w:ascii="Arial" w:hAnsi="Arial" w:cs="Arial"/>
          <w:sz w:val="18"/>
          <w:szCs w:val="18"/>
        </w:rPr>
        <w:t xml:space="preserve">piasek – PN-96/B-11113 </w:t>
      </w:r>
    </w:p>
    <w:p w14:paraId="50024C2E" w14:textId="77777777" w:rsidR="00046086" w:rsidRPr="00254732" w:rsidRDefault="00046086" w:rsidP="00046086">
      <w:pPr>
        <w:spacing w:before="4"/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 - kruszywo naturalne o uziarnieniu do </w:t>
      </w:r>
      <w:smartTag w:uri="urn:schemas-microsoft-com:office:smarttags" w:element="metricconverter">
        <w:smartTagPr>
          <w:attr w:name="ProductID" w:val="4 mm"/>
        </w:smartTagPr>
        <w:r w:rsidRPr="00254732">
          <w:rPr>
            <w:rFonts w:ascii="Arial" w:hAnsi="Arial" w:cs="Arial"/>
            <w:sz w:val="18"/>
            <w:szCs w:val="18"/>
          </w:rPr>
          <w:t>4 mm</w:t>
        </w:r>
      </w:smartTag>
      <w:r w:rsidRPr="00254732">
        <w:rPr>
          <w:rFonts w:ascii="Arial" w:hAnsi="Arial" w:cs="Arial"/>
          <w:sz w:val="18"/>
          <w:szCs w:val="18"/>
        </w:rPr>
        <w:t xml:space="preserve"> (zalecane do </w:t>
      </w:r>
      <w:proofErr w:type="spellStart"/>
      <w:r w:rsidRPr="00254732">
        <w:rPr>
          <w:rFonts w:ascii="Arial" w:hAnsi="Arial" w:cs="Arial"/>
          <w:sz w:val="18"/>
          <w:szCs w:val="18"/>
        </w:rPr>
        <w:t>uszorstnienia</w:t>
      </w:r>
      <w:proofErr w:type="spellEnd"/>
      <w:r w:rsidRPr="00254732">
        <w:rPr>
          <w:rFonts w:ascii="Arial" w:hAnsi="Arial" w:cs="Arial"/>
          <w:sz w:val="18"/>
          <w:szCs w:val="18"/>
        </w:rPr>
        <w:t xml:space="preserve"> ubitego ,śniegu), </w:t>
      </w:r>
    </w:p>
    <w:p w14:paraId="03316412" w14:textId="77777777" w:rsidR="00046086" w:rsidRPr="00254732" w:rsidRDefault="00046086" w:rsidP="00046086">
      <w:pPr>
        <w:pStyle w:val="Tekstpodstawowywcity"/>
        <w:spacing w:before="9"/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- żużel wielkopiecowy kawałkowy, kruszywo niesortowalne o uziarnieniu do </w:t>
      </w:r>
      <w:smartTag w:uri="urn:schemas-microsoft-com:office:smarttags" w:element="metricconverter">
        <w:smartTagPr>
          <w:attr w:name="ProductID" w:val="4 mm"/>
        </w:smartTagPr>
        <w:r w:rsidRPr="00254732">
          <w:rPr>
            <w:rFonts w:ascii="Arial" w:hAnsi="Arial" w:cs="Arial"/>
            <w:sz w:val="18"/>
            <w:szCs w:val="18"/>
          </w:rPr>
          <w:t>4 mm</w:t>
        </w:r>
      </w:smartTag>
      <w:r w:rsidRPr="00254732">
        <w:rPr>
          <w:rFonts w:ascii="Arial" w:hAnsi="Arial" w:cs="Arial"/>
          <w:sz w:val="18"/>
          <w:szCs w:val="18"/>
        </w:rPr>
        <w:t xml:space="preserve"> (zalecany do  </w:t>
      </w:r>
      <w:proofErr w:type="spellStart"/>
      <w:r w:rsidRPr="00254732">
        <w:rPr>
          <w:rFonts w:ascii="Arial" w:hAnsi="Arial" w:cs="Arial"/>
          <w:sz w:val="18"/>
          <w:szCs w:val="18"/>
        </w:rPr>
        <w:t>uszorstnienia</w:t>
      </w:r>
      <w:proofErr w:type="spellEnd"/>
      <w:r w:rsidRPr="00254732">
        <w:rPr>
          <w:rFonts w:ascii="Arial" w:hAnsi="Arial" w:cs="Arial"/>
          <w:sz w:val="18"/>
          <w:szCs w:val="18"/>
        </w:rPr>
        <w:t xml:space="preserve"> ubitego śniegu), wg PN-88B-23004, </w:t>
      </w:r>
    </w:p>
    <w:p w14:paraId="18D8B479" w14:textId="77777777" w:rsidR="00046086" w:rsidRPr="00254732" w:rsidRDefault="00046086" w:rsidP="00046086">
      <w:pPr>
        <w:pStyle w:val="Tekstpodstawowywcity"/>
        <w:spacing w:before="28"/>
        <w:ind w:left="0"/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- żużel kotłowy (paleniskowy), kruszywo niesortowalne o uziarnieniu od 4 do </w:t>
      </w:r>
      <w:smartTag w:uri="urn:schemas-microsoft-com:office:smarttags" w:element="metricconverter">
        <w:smartTagPr>
          <w:attr w:name="ProductID" w:val="8 mm"/>
        </w:smartTagPr>
        <w:r w:rsidRPr="00254732">
          <w:rPr>
            <w:rFonts w:ascii="Arial" w:hAnsi="Arial" w:cs="Arial"/>
            <w:sz w:val="18"/>
            <w:szCs w:val="18"/>
          </w:rPr>
          <w:t>8 mm</w:t>
        </w:r>
      </w:smartTag>
      <w:r w:rsidRPr="00254732">
        <w:rPr>
          <w:rFonts w:ascii="Arial" w:hAnsi="Arial" w:cs="Arial"/>
          <w:sz w:val="18"/>
          <w:szCs w:val="18"/>
        </w:rPr>
        <w:t xml:space="preserve"> (zalecany do </w:t>
      </w:r>
      <w:proofErr w:type="spellStart"/>
      <w:r w:rsidRPr="00254732">
        <w:rPr>
          <w:rFonts w:ascii="Arial" w:hAnsi="Arial" w:cs="Arial"/>
          <w:sz w:val="18"/>
          <w:szCs w:val="18"/>
        </w:rPr>
        <w:t>uszorstnienia</w:t>
      </w:r>
      <w:proofErr w:type="spellEnd"/>
      <w:r w:rsidRPr="00254732">
        <w:rPr>
          <w:rFonts w:ascii="Arial" w:hAnsi="Arial" w:cs="Arial"/>
          <w:sz w:val="18"/>
          <w:szCs w:val="18"/>
        </w:rPr>
        <w:t xml:space="preserve"> ubitego śniegu), </w:t>
      </w:r>
    </w:p>
    <w:p w14:paraId="4C9046B2" w14:textId="77777777" w:rsidR="00046086" w:rsidRPr="00254732" w:rsidRDefault="00046086" w:rsidP="00046086">
      <w:pPr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-jednorodne mieszaniny kruszyw z solą o składzie wagowym 90% kruszywa ,+ 10% soli </w:t>
      </w:r>
    </w:p>
    <w:p w14:paraId="55F5091B" w14:textId="77777777" w:rsidR="00046086" w:rsidRDefault="00046086" w:rsidP="00046086">
      <w:pPr>
        <w:pStyle w:val="Tekstpodstawowy"/>
        <w:spacing w:before="14"/>
        <w:jc w:val="both"/>
        <w:rPr>
          <w:rFonts w:cs="Arial"/>
          <w:sz w:val="18"/>
          <w:szCs w:val="18"/>
        </w:rPr>
      </w:pPr>
      <w:r w:rsidRPr="00254732">
        <w:rPr>
          <w:rFonts w:cs="Arial"/>
          <w:sz w:val="18"/>
          <w:szCs w:val="18"/>
        </w:rPr>
        <w:t xml:space="preserve">Zaleca się stosowanie soli o bardziej jednorodnym uziarnieniu, ponieważ zapewnia ona większą równomierność pokrycia nawierzchni podczas posypywania. Kruszywo stosowane do </w:t>
      </w:r>
      <w:proofErr w:type="spellStart"/>
      <w:r w:rsidRPr="00254732">
        <w:rPr>
          <w:rFonts w:cs="Arial"/>
          <w:sz w:val="18"/>
          <w:szCs w:val="18"/>
        </w:rPr>
        <w:t>uszorstnienia</w:t>
      </w:r>
      <w:proofErr w:type="spellEnd"/>
      <w:r w:rsidRPr="00254732">
        <w:rPr>
          <w:rFonts w:cs="Arial"/>
          <w:sz w:val="18"/>
          <w:szCs w:val="18"/>
        </w:rPr>
        <w:t xml:space="preserve"> nawierzchni nie powinno być zbyt łamliwe, nie może zawierać zanieczyszczeń ilastych i gliniastych. Jednorodność uziarnienia kruszywa zapewnia większą równomierność pokrycia drogi podczas posypywania. </w:t>
      </w:r>
    </w:p>
    <w:p w14:paraId="346B46F9" w14:textId="77777777" w:rsidR="00C2277B" w:rsidRPr="00C2277B" w:rsidRDefault="00C2277B" w:rsidP="00C2277B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2277B">
        <w:rPr>
          <w:rFonts w:ascii="Arial" w:hAnsi="Arial" w:cs="Arial"/>
          <w:sz w:val="18"/>
          <w:szCs w:val="18"/>
        </w:rPr>
        <w:t>Odpowiedzialność za zastosowane materiały ciąży na Wykonawcy.</w:t>
      </w:r>
    </w:p>
    <w:p w14:paraId="128E8318" w14:textId="77777777" w:rsidR="00C2277B" w:rsidRPr="00254732" w:rsidRDefault="00C2277B" w:rsidP="00046086">
      <w:pPr>
        <w:pStyle w:val="Tekstpodstawowy"/>
        <w:spacing w:before="14"/>
        <w:jc w:val="both"/>
        <w:rPr>
          <w:rFonts w:cs="Arial"/>
          <w:sz w:val="18"/>
          <w:szCs w:val="18"/>
        </w:rPr>
      </w:pPr>
    </w:p>
    <w:p w14:paraId="0047F1E2" w14:textId="77777777" w:rsidR="00046086" w:rsidRPr="00254732" w:rsidRDefault="00046086" w:rsidP="00046086">
      <w:pPr>
        <w:spacing w:line="264" w:lineRule="exact"/>
        <w:rPr>
          <w:rFonts w:ascii="Arial" w:hAnsi="Arial" w:cs="Arial"/>
          <w:b/>
          <w:sz w:val="18"/>
          <w:szCs w:val="18"/>
        </w:rPr>
      </w:pPr>
      <w:r w:rsidRPr="00254732">
        <w:rPr>
          <w:rFonts w:ascii="Arial" w:hAnsi="Arial" w:cs="Arial"/>
          <w:b/>
          <w:sz w:val="18"/>
          <w:szCs w:val="18"/>
        </w:rPr>
        <w:t xml:space="preserve">6.3.  DOBÓR  MATERIAŁÓW  I  ICH  DAWEK  DO  ZAPOBIEGANIA POWSTAWANIU I LIKWIDACJI ŚLISKOŚCI W ZALEŻNOŚCI OD PANUJACYCH WARUNKOW POGODOWYCH </w:t>
      </w:r>
    </w:p>
    <w:p w14:paraId="63172D7C" w14:textId="77777777" w:rsidR="00046086" w:rsidRPr="00254732" w:rsidRDefault="00046086" w:rsidP="00046086">
      <w:pPr>
        <w:spacing w:before="81"/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>Materiały chemiczne w zimowym utrzymaniu</w:t>
      </w:r>
      <w:r w:rsidRPr="00254732">
        <w:rPr>
          <w:rFonts w:ascii="Arial" w:hAnsi="Arial" w:cs="Arial"/>
          <w:b/>
          <w:sz w:val="18"/>
          <w:szCs w:val="18"/>
        </w:rPr>
        <w:t xml:space="preserve"> </w:t>
      </w:r>
      <w:r w:rsidRPr="00254732">
        <w:rPr>
          <w:rFonts w:ascii="Arial" w:hAnsi="Arial" w:cs="Arial"/>
          <w:sz w:val="18"/>
          <w:szCs w:val="18"/>
        </w:rPr>
        <w:t>dróg stosuje się do</w:t>
      </w:r>
      <w:r w:rsidRPr="00254732">
        <w:rPr>
          <w:rFonts w:ascii="Arial" w:hAnsi="Arial" w:cs="Arial"/>
          <w:b/>
          <w:sz w:val="18"/>
          <w:szCs w:val="18"/>
        </w:rPr>
        <w:t xml:space="preserve"> </w:t>
      </w:r>
      <w:r w:rsidRPr="00254732">
        <w:rPr>
          <w:rFonts w:ascii="Arial" w:hAnsi="Arial" w:cs="Arial"/>
          <w:sz w:val="18"/>
          <w:szCs w:val="18"/>
        </w:rPr>
        <w:t xml:space="preserve">zapobiegania powstaniu śliskości lub do jej likwidacji. </w:t>
      </w:r>
    </w:p>
    <w:p w14:paraId="0B38EBB5" w14:textId="77777777" w:rsidR="00046086" w:rsidRPr="00254732" w:rsidRDefault="00046086" w:rsidP="00046086">
      <w:pPr>
        <w:spacing w:before="72"/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W  zależności  od typu spodziewanej  lub już występującej  śliskości należy zastosować odpowiednie metody i dawki materiałów wg tablicy 3. </w:t>
      </w:r>
    </w:p>
    <w:p w14:paraId="21B731B5" w14:textId="77777777" w:rsidR="00046086" w:rsidRPr="00254732" w:rsidRDefault="00046086" w:rsidP="00046086">
      <w:pPr>
        <w:pStyle w:val="Nagwek4"/>
        <w:rPr>
          <w:rFonts w:cs="Arial"/>
          <w:sz w:val="18"/>
          <w:szCs w:val="18"/>
        </w:rPr>
      </w:pPr>
      <w:r w:rsidRPr="00254732">
        <w:rPr>
          <w:rFonts w:cs="Arial"/>
          <w:sz w:val="18"/>
          <w:szCs w:val="18"/>
        </w:rPr>
        <w:t xml:space="preserve">Zapobieganie powstawaniu gołoledzi i szronu </w:t>
      </w:r>
    </w:p>
    <w:p w14:paraId="0BFAB404" w14:textId="77777777" w:rsidR="00046086" w:rsidRPr="00254732" w:rsidRDefault="00046086" w:rsidP="00046086">
      <w:pPr>
        <w:spacing w:before="76"/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Działalność należy rozpocząć po stwierdzeniu, że temperatura nawierzchni jest ujemna, temperatura powietrza od </w:t>
      </w:r>
      <w:smartTag w:uri="urn:schemas-microsoft-com:office:smarttags" w:element="metricconverter">
        <w:smartTagPr>
          <w:attr w:name="ProductID" w:val="-6ﾰC"/>
        </w:smartTagPr>
        <w:r w:rsidRPr="00254732">
          <w:rPr>
            <w:rFonts w:ascii="Arial" w:hAnsi="Arial" w:cs="Arial"/>
            <w:sz w:val="18"/>
            <w:szCs w:val="18"/>
          </w:rPr>
          <w:t>-6°C</w:t>
        </w:r>
      </w:smartTag>
      <w:r w:rsidRPr="00254732">
        <w:rPr>
          <w:rFonts w:ascii="Arial" w:hAnsi="Arial" w:cs="Arial"/>
          <w:sz w:val="18"/>
          <w:szCs w:val="18"/>
        </w:rPr>
        <w:t xml:space="preserve"> do +</w:t>
      </w:r>
      <w:smartTag w:uri="urn:schemas-microsoft-com:office:smarttags" w:element="metricconverter">
        <w:smartTagPr>
          <w:attr w:name="ProductID" w:val="1ﾰC"/>
        </w:smartTagPr>
        <w:r w:rsidRPr="00254732">
          <w:rPr>
            <w:rFonts w:ascii="Arial" w:hAnsi="Arial" w:cs="Arial"/>
            <w:sz w:val="18"/>
            <w:szCs w:val="18"/>
          </w:rPr>
          <w:t>1°C</w:t>
        </w:r>
      </w:smartTag>
      <w:r w:rsidRPr="00254732">
        <w:rPr>
          <w:rFonts w:ascii="Arial" w:hAnsi="Arial" w:cs="Arial"/>
          <w:sz w:val="18"/>
          <w:szCs w:val="18"/>
        </w:rPr>
        <w:t xml:space="preserve">, a względna wilgotność powietrza osiągnęła 85% i dalej wzrasta. </w:t>
      </w:r>
    </w:p>
    <w:p w14:paraId="2BD8A6F7" w14:textId="77777777" w:rsidR="00046086" w:rsidRPr="00254732" w:rsidRDefault="00046086" w:rsidP="00046086">
      <w:pPr>
        <w:spacing w:before="81"/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>Należy wówczas rozsypać środki obniżające temperaturę  zamarzania wody na całej szerokości jezdni.</w:t>
      </w:r>
    </w:p>
    <w:p w14:paraId="318A1D56" w14:textId="77777777" w:rsidR="00046086" w:rsidRPr="00254732" w:rsidRDefault="00046086" w:rsidP="00046086">
      <w:pPr>
        <w:pStyle w:val="Nagwek4"/>
        <w:spacing w:before="110"/>
        <w:rPr>
          <w:rFonts w:cs="Arial"/>
          <w:sz w:val="18"/>
          <w:szCs w:val="18"/>
        </w:rPr>
      </w:pPr>
      <w:r w:rsidRPr="00254732">
        <w:rPr>
          <w:rFonts w:cs="Arial"/>
          <w:sz w:val="18"/>
          <w:szCs w:val="18"/>
        </w:rPr>
        <w:t xml:space="preserve">Zapobieganie powstawaniu lodowicy </w:t>
      </w:r>
    </w:p>
    <w:p w14:paraId="1A942A49" w14:textId="77777777" w:rsidR="00046086" w:rsidRPr="00254732" w:rsidRDefault="00046086" w:rsidP="00046086">
      <w:pPr>
        <w:spacing w:before="33"/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Działalność należy rozpocząć po stwierdzeniu, że temperatura powietrza obniżając się spadła do </w:t>
      </w:r>
      <w:smartTag w:uri="urn:schemas-microsoft-com:office:smarttags" w:element="metricconverter">
        <w:smartTagPr>
          <w:attr w:name="ProductID" w:val="1ﾰC"/>
        </w:smartTagPr>
        <w:r w:rsidRPr="00254732">
          <w:rPr>
            <w:rFonts w:ascii="Arial" w:hAnsi="Arial" w:cs="Arial"/>
            <w:sz w:val="18"/>
            <w:szCs w:val="18"/>
          </w:rPr>
          <w:t>1°C</w:t>
        </w:r>
      </w:smartTag>
      <w:r w:rsidRPr="00254732">
        <w:rPr>
          <w:rFonts w:ascii="Arial" w:hAnsi="Arial" w:cs="Arial"/>
          <w:sz w:val="18"/>
          <w:szCs w:val="18"/>
        </w:rPr>
        <w:t xml:space="preserve">, a na nawierzchni zalega warstewka wody lub mokrego śniegu, lub nawierzchnia jest wilgotna. Należy wówczas wykonać: </w:t>
      </w:r>
    </w:p>
    <w:p w14:paraId="4126F548" w14:textId="77777777" w:rsidR="00046086" w:rsidRPr="00254732" w:rsidRDefault="00046086" w:rsidP="00046086">
      <w:pPr>
        <w:spacing w:before="48"/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a) mechaniczne oczyszczenie nawierzchni z topniejącego śniegu lub wody, zanim temperatura powietrza spadnie poniżej </w:t>
      </w:r>
      <w:smartTag w:uri="urn:schemas-microsoft-com:office:smarttags" w:element="metricconverter">
        <w:smartTagPr>
          <w:attr w:name="ProductID" w:val="0ﾰC"/>
        </w:smartTagPr>
        <w:r w:rsidRPr="00254732">
          <w:rPr>
            <w:rFonts w:ascii="Arial" w:hAnsi="Arial" w:cs="Arial"/>
            <w:sz w:val="18"/>
            <w:szCs w:val="18"/>
          </w:rPr>
          <w:t>0°C</w:t>
        </w:r>
      </w:smartTag>
      <w:r w:rsidRPr="00254732">
        <w:rPr>
          <w:rFonts w:ascii="Arial" w:hAnsi="Arial" w:cs="Arial"/>
          <w:sz w:val="18"/>
          <w:szCs w:val="18"/>
        </w:rPr>
        <w:t xml:space="preserve">, </w:t>
      </w:r>
    </w:p>
    <w:p w14:paraId="0E9C9EEE" w14:textId="77777777" w:rsidR="00046086" w:rsidRPr="00254732" w:rsidRDefault="00046086" w:rsidP="00046086">
      <w:pPr>
        <w:pStyle w:val="Nagwek4"/>
        <w:spacing w:before="110"/>
        <w:rPr>
          <w:rFonts w:cs="Arial"/>
          <w:sz w:val="18"/>
          <w:szCs w:val="18"/>
        </w:rPr>
      </w:pPr>
      <w:r w:rsidRPr="00254732">
        <w:rPr>
          <w:rFonts w:cs="Arial"/>
          <w:sz w:val="18"/>
          <w:szCs w:val="18"/>
        </w:rPr>
        <w:t xml:space="preserve">Likwidowanie świeżego opadu śniegu </w:t>
      </w:r>
    </w:p>
    <w:p w14:paraId="2989C6C9" w14:textId="77777777" w:rsidR="00046086" w:rsidRPr="00254732" w:rsidRDefault="00046086" w:rsidP="00046086">
      <w:pPr>
        <w:spacing w:before="62"/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>Świeży opad śniegu należy usuwać wyłącznie mechanicznie. Tylko pozostałości po przejściach pługów można likwidować za pomocą materiałów chemicznych.</w:t>
      </w:r>
    </w:p>
    <w:p w14:paraId="259BDAF2" w14:textId="77777777" w:rsidR="00046086" w:rsidRPr="00254732" w:rsidRDefault="00046086" w:rsidP="00046086">
      <w:pPr>
        <w:pStyle w:val="Nagwek4"/>
        <w:spacing w:before="100"/>
        <w:rPr>
          <w:rFonts w:cs="Arial"/>
          <w:sz w:val="18"/>
          <w:szCs w:val="18"/>
        </w:rPr>
      </w:pPr>
      <w:r w:rsidRPr="00254732">
        <w:rPr>
          <w:rFonts w:cs="Arial"/>
          <w:sz w:val="18"/>
          <w:szCs w:val="18"/>
        </w:rPr>
        <w:t xml:space="preserve">Likwidowanie grubych warstw lodu, zlodowaciałego lub ubitego śniegu </w:t>
      </w:r>
    </w:p>
    <w:p w14:paraId="672B4C28" w14:textId="77777777" w:rsidR="00046086" w:rsidRPr="00254732" w:rsidRDefault="00046086" w:rsidP="00046086">
      <w:pPr>
        <w:spacing w:before="48"/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Warstwy  takie  powinny  być  usuwane  z  nawierzchni  mechanicznie  lub chemicznie, tzn. po usunięciu mechanicznym warstw . lodu lub śniegu można zastosować środki chemiczne do likwidacji cienkich pozostałości lodu i śniegu. Warstwy tego typu mogą być również </w:t>
      </w:r>
      <w:proofErr w:type="spellStart"/>
      <w:r w:rsidRPr="00254732">
        <w:rPr>
          <w:rFonts w:ascii="Arial" w:hAnsi="Arial" w:cs="Arial"/>
          <w:sz w:val="18"/>
          <w:szCs w:val="18"/>
        </w:rPr>
        <w:t>uszorstniane</w:t>
      </w:r>
      <w:proofErr w:type="spellEnd"/>
      <w:r w:rsidRPr="00254732">
        <w:rPr>
          <w:rFonts w:ascii="Arial" w:hAnsi="Arial" w:cs="Arial"/>
          <w:sz w:val="18"/>
          <w:szCs w:val="18"/>
        </w:rPr>
        <w:t xml:space="preserve">. </w:t>
      </w:r>
    </w:p>
    <w:p w14:paraId="031576FF" w14:textId="77777777" w:rsidR="00046086" w:rsidRPr="00254732" w:rsidRDefault="00046086" w:rsidP="00046086">
      <w:pPr>
        <w:pStyle w:val="Nagwek4"/>
        <w:spacing w:before="105"/>
        <w:rPr>
          <w:rFonts w:cs="Arial"/>
          <w:sz w:val="18"/>
          <w:szCs w:val="18"/>
        </w:rPr>
      </w:pPr>
      <w:proofErr w:type="spellStart"/>
      <w:r w:rsidRPr="00254732">
        <w:rPr>
          <w:rFonts w:cs="Arial"/>
          <w:sz w:val="18"/>
          <w:szCs w:val="18"/>
        </w:rPr>
        <w:t>Uszorstnienie</w:t>
      </w:r>
      <w:proofErr w:type="spellEnd"/>
      <w:r w:rsidRPr="00254732">
        <w:rPr>
          <w:rFonts w:cs="Arial"/>
          <w:sz w:val="18"/>
          <w:szCs w:val="18"/>
        </w:rPr>
        <w:t xml:space="preserve"> warstw lodu i zlodowaciałego śniegu </w:t>
      </w:r>
    </w:p>
    <w:p w14:paraId="6982CDA8" w14:textId="77777777" w:rsidR="00046086" w:rsidRPr="00254732" w:rsidRDefault="00046086" w:rsidP="00046086">
      <w:pPr>
        <w:spacing w:before="62"/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Warstwy lodu i zlodowaciałego śniegu powinny być posypywane kruszywem w ilości 60-100 g/m2 jednorazowo. Posypywanie należy powtarzać w miarę usuwania kruszywa przez wiatr i ruch pojazdów.  </w:t>
      </w:r>
    </w:p>
    <w:p w14:paraId="5A1888A3" w14:textId="77777777" w:rsidR="00046086" w:rsidRPr="00254732" w:rsidRDefault="00046086" w:rsidP="00046086">
      <w:pPr>
        <w:pStyle w:val="Nagwek4"/>
        <w:spacing w:before="100"/>
        <w:rPr>
          <w:rFonts w:cs="Arial"/>
          <w:sz w:val="18"/>
          <w:szCs w:val="18"/>
        </w:rPr>
      </w:pPr>
      <w:proofErr w:type="spellStart"/>
      <w:r w:rsidRPr="00254732">
        <w:rPr>
          <w:rFonts w:cs="Arial"/>
          <w:sz w:val="18"/>
          <w:szCs w:val="18"/>
        </w:rPr>
        <w:t>Uszorstnienie</w:t>
      </w:r>
      <w:proofErr w:type="spellEnd"/>
      <w:r w:rsidRPr="00254732">
        <w:rPr>
          <w:rFonts w:cs="Arial"/>
          <w:sz w:val="18"/>
          <w:szCs w:val="18"/>
        </w:rPr>
        <w:t xml:space="preserve"> ubitego śniegu </w:t>
      </w:r>
    </w:p>
    <w:p w14:paraId="7A3EC78D" w14:textId="77777777" w:rsidR="00046086" w:rsidRPr="00254732" w:rsidRDefault="00046086" w:rsidP="00046086">
      <w:pPr>
        <w:spacing w:before="57"/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Warstwy te powinny być posypywane jedno- lub dwukrotnie w ciągu dnia kruszywem w ilości </w:t>
      </w:r>
    </w:p>
    <w:p w14:paraId="557A7378" w14:textId="77777777" w:rsidR="00046086" w:rsidRPr="00254732" w:rsidRDefault="00046086" w:rsidP="00046086">
      <w:pPr>
        <w:pStyle w:val="Tekstpodstawowy"/>
        <w:spacing w:before="57"/>
        <w:jc w:val="both"/>
        <w:rPr>
          <w:rFonts w:cs="Arial"/>
          <w:sz w:val="18"/>
          <w:szCs w:val="18"/>
        </w:rPr>
      </w:pPr>
      <w:r w:rsidRPr="00254732">
        <w:rPr>
          <w:rFonts w:cs="Arial"/>
          <w:sz w:val="18"/>
          <w:szCs w:val="18"/>
        </w:rPr>
        <w:t xml:space="preserve">100-150 g/m2 .  Usuwanie świeżego opadu śniegu należy wykonać wyłącznie mechanicznie.  </w:t>
      </w:r>
    </w:p>
    <w:p w14:paraId="55AC9730" w14:textId="77777777" w:rsidR="00046086" w:rsidRPr="00254732" w:rsidRDefault="00046086" w:rsidP="00046086">
      <w:pPr>
        <w:spacing w:before="86"/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Do  </w:t>
      </w:r>
      <w:proofErr w:type="spellStart"/>
      <w:r w:rsidRPr="00254732">
        <w:rPr>
          <w:rFonts w:ascii="Arial" w:hAnsi="Arial" w:cs="Arial"/>
          <w:sz w:val="18"/>
          <w:szCs w:val="18"/>
        </w:rPr>
        <w:t>uszorstnienia</w:t>
      </w:r>
      <w:proofErr w:type="spellEnd"/>
      <w:r w:rsidRPr="00254732">
        <w:rPr>
          <w:rFonts w:ascii="Arial" w:hAnsi="Arial" w:cs="Arial"/>
          <w:sz w:val="18"/>
          <w:szCs w:val="18"/>
        </w:rPr>
        <w:t xml:space="preserve">  lodu  i  zlodowaciałego  śniegu  należy  użyć  kruszywa równomiernie rozsypanego w ilości 60-100 g/m2 jednorazowo z tym, że rozsypywanie należy powtarzać w miarę usuwania kruszyw przez ruch pojazdów i wiatr. </w:t>
      </w:r>
    </w:p>
    <w:p w14:paraId="5930E90C" w14:textId="77777777" w:rsidR="00046086" w:rsidRPr="00254732" w:rsidRDefault="00046086" w:rsidP="00046086">
      <w:pPr>
        <w:pStyle w:val="Tekstpodstawowy"/>
        <w:spacing w:before="4"/>
        <w:jc w:val="both"/>
        <w:rPr>
          <w:rFonts w:cs="Arial"/>
          <w:sz w:val="18"/>
          <w:szCs w:val="18"/>
        </w:rPr>
      </w:pPr>
      <w:r w:rsidRPr="00254732">
        <w:rPr>
          <w:rFonts w:cs="Arial"/>
          <w:sz w:val="18"/>
          <w:szCs w:val="18"/>
        </w:rPr>
        <w:t xml:space="preserve">Do </w:t>
      </w:r>
      <w:proofErr w:type="spellStart"/>
      <w:r w:rsidRPr="00254732">
        <w:rPr>
          <w:rFonts w:cs="Arial"/>
          <w:sz w:val="18"/>
          <w:szCs w:val="18"/>
        </w:rPr>
        <w:t>uszorstnienia</w:t>
      </w:r>
      <w:proofErr w:type="spellEnd"/>
      <w:r w:rsidRPr="00254732">
        <w:rPr>
          <w:rFonts w:cs="Arial"/>
          <w:sz w:val="18"/>
          <w:szCs w:val="18"/>
        </w:rPr>
        <w:t xml:space="preserve"> ubitego śniegu należy stosować jedno lub dwukrotne posypanie w ciągu dnia kruszywem w każdorazowej ilości 100-150 g/m2 nawierzchni. </w:t>
      </w:r>
    </w:p>
    <w:p w14:paraId="44695EAE" w14:textId="77777777" w:rsidR="00046086" w:rsidRPr="00254732" w:rsidRDefault="00046086" w:rsidP="00046086">
      <w:pPr>
        <w:rPr>
          <w:rFonts w:ascii="Arial" w:hAnsi="Arial" w:cs="Arial"/>
          <w:b/>
          <w:sz w:val="18"/>
          <w:szCs w:val="18"/>
        </w:rPr>
      </w:pPr>
      <w:r w:rsidRPr="00254732">
        <w:rPr>
          <w:rFonts w:ascii="Arial" w:hAnsi="Arial" w:cs="Arial"/>
          <w:b/>
          <w:sz w:val="18"/>
          <w:szCs w:val="18"/>
        </w:rPr>
        <w:t xml:space="preserve">6.4.  URZADZENIA  DO  ROZSYPYWANIA  I  ROZPRYSKIWANIA ŚRODKÓW DO ZWALCZANIA ŚLI-SKOŚCI </w:t>
      </w:r>
    </w:p>
    <w:p w14:paraId="19621394" w14:textId="77777777" w:rsidR="00046086" w:rsidRPr="00254732" w:rsidRDefault="00046086" w:rsidP="00046086">
      <w:pPr>
        <w:spacing w:before="110"/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Do rozsypywania środków chemicznych należy używać </w:t>
      </w:r>
      <w:proofErr w:type="spellStart"/>
      <w:r w:rsidRPr="00254732">
        <w:rPr>
          <w:rFonts w:ascii="Arial" w:hAnsi="Arial" w:cs="Arial"/>
          <w:sz w:val="18"/>
          <w:szCs w:val="18"/>
        </w:rPr>
        <w:t>rozsypywarek</w:t>
      </w:r>
      <w:proofErr w:type="spellEnd"/>
      <w:r w:rsidRPr="00254732">
        <w:rPr>
          <w:rFonts w:ascii="Arial" w:hAnsi="Arial" w:cs="Arial"/>
          <w:sz w:val="18"/>
          <w:szCs w:val="18"/>
        </w:rPr>
        <w:t xml:space="preserve"> dających gwarancję rozsypywania w/w środków w ilości 5 do 30 g/m , a materiałów </w:t>
      </w:r>
      <w:proofErr w:type="spellStart"/>
      <w:r w:rsidRPr="00254732">
        <w:rPr>
          <w:rFonts w:ascii="Arial" w:hAnsi="Arial" w:cs="Arial"/>
          <w:sz w:val="18"/>
          <w:szCs w:val="18"/>
        </w:rPr>
        <w:t>uszorstniających</w:t>
      </w:r>
      <w:proofErr w:type="spellEnd"/>
      <w:r w:rsidRPr="00254732">
        <w:rPr>
          <w:rFonts w:ascii="Arial" w:hAnsi="Arial" w:cs="Arial"/>
          <w:sz w:val="18"/>
          <w:szCs w:val="18"/>
        </w:rPr>
        <w:t xml:space="preserve"> w ilości od 50 do 150 g/m2 . </w:t>
      </w:r>
    </w:p>
    <w:p w14:paraId="6295CA7D" w14:textId="77777777" w:rsidR="00046086" w:rsidRPr="00254732" w:rsidRDefault="00046086" w:rsidP="00046086">
      <w:pPr>
        <w:spacing w:before="38"/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Powyższe ilości są uzależnione od warunków atmosferycznych, w jakich należy je  użyć. </w:t>
      </w:r>
    </w:p>
    <w:p w14:paraId="27860051" w14:textId="77777777" w:rsidR="00046086" w:rsidRDefault="00046086" w:rsidP="00046086">
      <w:pPr>
        <w:spacing w:line="278" w:lineRule="exact"/>
        <w:rPr>
          <w:rFonts w:ascii="Arial" w:hAnsi="Arial" w:cs="Arial"/>
          <w:b/>
          <w:sz w:val="18"/>
          <w:szCs w:val="18"/>
        </w:rPr>
      </w:pPr>
      <w:r w:rsidRPr="00254732">
        <w:rPr>
          <w:rFonts w:ascii="Arial" w:hAnsi="Arial" w:cs="Arial"/>
          <w:b/>
          <w:sz w:val="18"/>
          <w:szCs w:val="18"/>
        </w:rPr>
        <w:t xml:space="preserve">6.5. WYMAGANIA DLA URZĄDZEŃ DO ZWALCZANIA ŚLISKOŚCI ORAZ ZAŁADUNKU ŚRODKÓW CHEMICZNYCH </w:t>
      </w:r>
    </w:p>
    <w:p w14:paraId="5AC6F446" w14:textId="77777777" w:rsidR="00046086" w:rsidRDefault="00046086" w:rsidP="00046086">
      <w:pPr>
        <w:pStyle w:val="Tekstpodstawowy"/>
        <w:spacing w:before="100"/>
        <w:jc w:val="both"/>
        <w:rPr>
          <w:rFonts w:cs="Arial"/>
          <w:sz w:val="18"/>
          <w:szCs w:val="18"/>
        </w:rPr>
      </w:pPr>
      <w:proofErr w:type="spellStart"/>
      <w:r w:rsidRPr="00254732">
        <w:rPr>
          <w:rFonts w:cs="Arial"/>
          <w:sz w:val="18"/>
          <w:szCs w:val="18"/>
        </w:rPr>
        <w:t>Rozsypywarki</w:t>
      </w:r>
      <w:proofErr w:type="spellEnd"/>
      <w:r w:rsidRPr="00254732">
        <w:rPr>
          <w:rFonts w:cs="Arial"/>
          <w:sz w:val="18"/>
          <w:szCs w:val="18"/>
        </w:rPr>
        <w:t xml:space="preserve"> środków chemicznych i materiałów </w:t>
      </w:r>
      <w:proofErr w:type="spellStart"/>
      <w:r w:rsidRPr="00254732">
        <w:rPr>
          <w:rFonts w:cs="Arial"/>
          <w:sz w:val="18"/>
          <w:szCs w:val="18"/>
        </w:rPr>
        <w:t>uszorstniających</w:t>
      </w:r>
      <w:proofErr w:type="spellEnd"/>
      <w:r w:rsidRPr="00254732">
        <w:rPr>
          <w:rFonts w:cs="Arial"/>
          <w:sz w:val="18"/>
          <w:szCs w:val="18"/>
        </w:rPr>
        <w:t xml:space="preserve"> muszą być łatwe w montażu i demontażu na środki transportowe, zapewniać płynną regulację ilości rozsypywanych środków do zwalczania śliskości zimowej oraz równomierny wydatek na m bez względu na prędkość jazdy </w:t>
      </w:r>
      <w:proofErr w:type="spellStart"/>
      <w:r w:rsidRPr="00254732">
        <w:rPr>
          <w:rFonts w:cs="Arial"/>
          <w:sz w:val="18"/>
          <w:szCs w:val="18"/>
        </w:rPr>
        <w:t>rozsypywarki</w:t>
      </w:r>
      <w:proofErr w:type="spellEnd"/>
      <w:r w:rsidRPr="00254732">
        <w:rPr>
          <w:rFonts w:cs="Arial"/>
          <w:sz w:val="18"/>
          <w:szCs w:val="18"/>
        </w:rPr>
        <w:t xml:space="preserve">. Powinny mieć możliwość zmiany </w:t>
      </w:r>
    </w:p>
    <w:p w14:paraId="1D95FAE6" w14:textId="77777777" w:rsidR="00046086" w:rsidRPr="00254732" w:rsidRDefault="00046086" w:rsidP="00046086">
      <w:pPr>
        <w:pStyle w:val="Tekstpodstawowy"/>
        <w:spacing w:before="100"/>
        <w:jc w:val="both"/>
        <w:rPr>
          <w:rFonts w:cs="Arial"/>
          <w:sz w:val="18"/>
          <w:szCs w:val="18"/>
        </w:rPr>
      </w:pPr>
      <w:r w:rsidRPr="00254732">
        <w:rPr>
          <w:rFonts w:cs="Arial"/>
          <w:sz w:val="18"/>
          <w:szCs w:val="18"/>
        </w:rPr>
        <w:lastRenderedPageBreak/>
        <w:t xml:space="preserve">szerokości rozsypywania podczas jazdy . Talerz lub talerze rozsypujące muszą być usytuowane .na odpowiedniej wysokości, aby rozsypywany materiał nie powodował uszkodzeń karoserii pojazdów będących w ruchu. Napęd urządzeń rozsypujących może być z własnego silnika, silnika nośnika lub od "piątego koła".   </w:t>
      </w:r>
    </w:p>
    <w:p w14:paraId="1DC6F863" w14:textId="77777777" w:rsidR="00046086" w:rsidRPr="00254732" w:rsidRDefault="00046086" w:rsidP="00046086">
      <w:pPr>
        <w:pStyle w:val="Tekstpodstawowy"/>
        <w:spacing w:before="38"/>
        <w:jc w:val="both"/>
        <w:rPr>
          <w:rFonts w:cs="Arial"/>
          <w:sz w:val="18"/>
          <w:szCs w:val="18"/>
        </w:rPr>
      </w:pPr>
      <w:r w:rsidRPr="00254732">
        <w:rPr>
          <w:rFonts w:cs="Arial"/>
          <w:sz w:val="18"/>
          <w:szCs w:val="18"/>
        </w:rPr>
        <w:t xml:space="preserve">Urządzenia do załadunku powinny być samojezdne, łatwo manewrować w magazynach zamkniętych i na składowiskach. Mogą to być ładowarki wszelkiego typu lub ładowarki taśmowe z możliwością nagarniania urobku. </w:t>
      </w:r>
    </w:p>
    <w:p w14:paraId="7533B598" w14:textId="77777777" w:rsidR="00046086" w:rsidRPr="00254732" w:rsidRDefault="00046086" w:rsidP="00046086">
      <w:pPr>
        <w:spacing w:line="360" w:lineRule="exact"/>
        <w:rPr>
          <w:rFonts w:ascii="Arial" w:hAnsi="Arial" w:cs="Arial"/>
          <w:b/>
          <w:sz w:val="18"/>
          <w:szCs w:val="18"/>
        </w:rPr>
      </w:pPr>
      <w:r w:rsidRPr="00254732">
        <w:rPr>
          <w:rFonts w:ascii="Arial" w:hAnsi="Arial" w:cs="Arial"/>
          <w:b/>
          <w:sz w:val="18"/>
          <w:szCs w:val="18"/>
        </w:rPr>
        <w:t xml:space="preserve">6.6. WYMAGANIA W STOSUNKU DO OPERATORÓW SPRZĘTU DO ROZSYPYWANIA </w:t>
      </w:r>
    </w:p>
    <w:p w14:paraId="5BCA7AEF" w14:textId="77777777" w:rsidR="00046086" w:rsidRPr="00254732" w:rsidRDefault="00046086" w:rsidP="00046086">
      <w:pPr>
        <w:spacing w:before="72"/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Operatorem sprzętu powinien być kierowca nośnika posiadający odpowiednie uprawnienia i przeszkolenie do pracy przy zimowym utrzymaniu dróg. </w:t>
      </w:r>
    </w:p>
    <w:p w14:paraId="01DB0044" w14:textId="77777777" w:rsidR="00046086" w:rsidRPr="00254732" w:rsidRDefault="00046086" w:rsidP="00046086">
      <w:pPr>
        <w:spacing w:before="52"/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Przed przystąpieniem do pracy operator powinien dokonać oględzin sprzętu oraz sprawdzić prawidłowość działania układu hydraulicznego zespołu rozsypującego, a także stanu technicznego nośnika. W przypadku zauważenia usterek sprzęt należy wyeliminować z pracy i poddać naprawie. </w:t>
      </w:r>
    </w:p>
    <w:p w14:paraId="49A5D139" w14:textId="77777777" w:rsidR="00046086" w:rsidRPr="00254732" w:rsidRDefault="00046086" w:rsidP="00046086">
      <w:pPr>
        <w:spacing w:before="120" w:line="312" w:lineRule="exact"/>
        <w:rPr>
          <w:rFonts w:ascii="Arial" w:hAnsi="Arial" w:cs="Arial"/>
          <w:b/>
          <w:sz w:val="18"/>
          <w:szCs w:val="18"/>
          <w:u w:val="single"/>
        </w:rPr>
      </w:pPr>
      <w:r w:rsidRPr="00254732">
        <w:rPr>
          <w:rFonts w:ascii="Arial" w:hAnsi="Arial" w:cs="Arial"/>
          <w:b/>
          <w:sz w:val="18"/>
          <w:szCs w:val="18"/>
          <w:u w:val="single"/>
        </w:rPr>
        <w:t xml:space="preserve">W czasie pracy operator: </w:t>
      </w:r>
    </w:p>
    <w:p w14:paraId="79584B1A" w14:textId="77777777" w:rsidR="00046086" w:rsidRPr="00254732" w:rsidRDefault="00046086" w:rsidP="00046086">
      <w:pPr>
        <w:spacing w:before="81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- wykonuje wyłącznie czynności związane z obsługą sprzętu, </w:t>
      </w:r>
    </w:p>
    <w:p w14:paraId="4B461BA8" w14:textId="77777777" w:rsidR="00046086" w:rsidRPr="00254732" w:rsidRDefault="00046086" w:rsidP="00046086">
      <w:pPr>
        <w:spacing w:before="38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- obserwuje efekty pracy sprzętu roboczego i zwraca uwagę na bezpieczeństwo osób i pojazdów znajdujących na drodze, </w:t>
      </w:r>
    </w:p>
    <w:p w14:paraId="5B9FD592" w14:textId="77777777" w:rsidR="00046086" w:rsidRPr="00254732" w:rsidRDefault="00046086" w:rsidP="00046086">
      <w:pPr>
        <w:spacing w:before="91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- przestrzega zasad Kodeksu Drogowego. </w:t>
      </w:r>
    </w:p>
    <w:p w14:paraId="1DD11E34" w14:textId="77777777" w:rsidR="00701C2F" w:rsidRDefault="00701C2F" w:rsidP="00157439">
      <w:pPr>
        <w:pStyle w:val="Tekstpodstawowy"/>
        <w:rPr>
          <w:b/>
        </w:rPr>
      </w:pPr>
    </w:p>
    <w:p w14:paraId="7A807466" w14:textId="77777777" w:rsidR="00046086" w:rsidRPr="00157439" w:rsidRDefault="00046086" w:rsidP="00157439">
      <w:pPr>
        <w:pStyle w:val="Tekstpodstawowy"/>
        <w:rPr>
          <w:b/>
        </w:rPr>
      </w:pPr>
      <w:r w:rsidRPr="00157439">
        <w:rPr>
          <w:b/>
        </w:rPr>
        <w:t xml:space="preserve">7. ROBOTY PORZADKOWE PO ZUD </w:t>
      </w:r>
    </w:p>
    <w:p w14:paraId="2CFE6025" w14:textId="77777777" w:rsidR="00046086" w:rsidRPr="00254732" w:rsidRDefault="00046086" w:rsidP="00046086">
      <w:pPr>
        <w:spacing w:before="139" w:line="302" w:lineRule="exact"/>
        <w:rPr>
          <w:rFonts w:ascii="Arial" w:hAnsi="Arial" w:cs="Arial"/>
          <w:b/>
          <w:sz w:val="18"/>
          <w:szCs w:val="18"/>
        </w:rPr>
      </w:pPr>
      <w:r w:rsidRPr="00254732">
        <w:rPr>
          <w:rFonts w:ascii="Arial" w:hAnsi="Arial" w:cs="Arial"/>
          <w:b/>
          <w:sz w:val="18"/>
          <w:szCs w:val="18"/>
        </w:rPr>
        <w:t xml:space="preserve">7.1. PORZĄDKOWANIE MAGAZYNÓW I SKŁADOWISK </w:t>
      </w:r>
    </w:p>
    <w:p w14:paraId="35BB4548" w14:textId="77777777" w:rsidR="00046086" w:rsidRPr="00254732" w:rsidRDefault="00046086" w:rsidP="00046086">
      <w:pPr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Po zakończeniu robót zimowych nie zużyte materiały </w:t>
      </w:r>
      <w:proofErr w:type="spellStart"/>
      <w:r w:rsidRPr="00254732">
        <w:rPr>
          <w:rFonts w:ascii="Arial" w:hAnsi="Arial" w:cs="Arial"/>
          <w:sz w:val="18"/>
          <w:szCs w:val="18"/>
        </w:rPr>
        <w:t>uszorstniające</w:t>
      </w:r>
      <w:proofErr w:type="spellEnd"/>
      <w:r w:rsidRPr="00254732">
        <w:rPr>
          <w:rFonts w:ascii="Arial" w:hAnsi="Arial" w:cs="Arial"/>
          <w:sz w:val="18"/>
          <w:szCs w:val="18"/>
        </w:rPr>
        <w:t xml:space="preserve"> oraz środki chemiczne, przechowywane w magazynach stałych i tymczasowych, muszą zostać uporządkowane, to jest spryzmowane i przykryte plandekami. </w:t>
      </w:r>
    </w:p>
    <w:p w14:paraId="6C5DACD3" w14:textId="77777777" w:rsidR="00046086" w:rsidRPr="00254732" w:rsidRDefault="00046086" w:rsidP="00046086">
      <w:pPr>
        <w:pStyle w:val="Tekstpodstawowy"/>
        <w:spacing w:before="33"/>
        <w:jc w:val="both"/>
        <w:rPr>
          <w:rFonts w:cs="Arial"/>
          <w:sz w:val="18"/>
          <w:szCs w:val="18"/>
        </w:rPr>
      </w:pPr>
      <w:r w:rsidRPr="00254732">
        <w:rPr>
          <w:rFonts w:cs="Arial"/>
          <w:sz w:val="18"/>
          <w:szCs w:val="18"/>
        </w:rPr>
        <w:t xml:space="preserve">Ewentualne materiały </w:t>
      </w:r>
      <w:proofErr w:type="spellStart"/>
      <w:r w:rsidRPr="00254732">
        <w:rPr>
          <w:rFonts w:cs="Arial"/>
          <w:sz w:val="18"/>
          <w:szCs w:val="18"/>
        </w:rPr>
        <w:t>uszorstniające</w:t>
      </w:r>
      <w:proofErr w:type="spellEnd"/>
      <w:r w:rsidRPr="00254732">
        <w:rPr>
          <w:rFonts w:cs="Arial"/>
          <w:sz w:val="18"/>
          <w:szCs w:val="18"/>
        </w:rPr>
        <w:t xml:space="preserve"> złożone na poboczach dróg służące do posypywania przez użytkowników dróg, muszą być sprzątnięte. </w:t>
      </w:r>
    </w:p>
    <w:p w14:paraId="60BC1A67" w14:textId="77777777" w:rsidR="00046086" w:rsidRPr="00254732" w:rsidRDefault="00046086" w:rsidP="00046086">
      <w:pPr>
        <w:spacing w:line="302" w:lineRule="exact"/>
        <w:rPr>
          <w:rFonts w:ascii="Arial" w:hAnsi="Arial" w:cs="Arial"/>
          <w:b/>
          <w:sz w:val="18"/>
          <w:szCs w:val="18"/>
        </w:rPr>
      </w:pPr>
      <w:r w:rsidRPr="00254732">
        <w:rPr>
          <w:rFonts w:ascii="Arial" w:hAnsi="Arial" w:cs="Arial"/>
          <w:b/>
          <w:sz w:val="18"/>
          <w:szCs w:val="18"/>
        </w:rPr>
        <w:t xml:space="preserve">7.2. KONSERWACJA I REMONT SPRZĘTU </w:t>
      </w:r>
    </w:p>
    <w:p w14:paraId="2B4DD615" w14:textId="77777777" w:rsidR="00046086" w:rsidRPr="00254732" w:rsidRDefault="00046086" w:rsidP="00046086">
      <w:pPr>
        <w:pStyle w:val="Tekstpodstawowy"/>
        <w:spacing w:before="62"/>
        <w:jc w:val="both"/>
        <w:rPr>
          <w:rFonts w:cs="Arial"/>
          <w:sz w:val="18"/>
          <w:szCs w:val="18"/>
        </w:rPr>
      </w:pPr>
      <w:r w:rsidRPr="00254732">
        <w:rPr>
          <w:rFonts w:cs="Arial"/>
          <w:sz w:val="18"/>
          <w:szCs w:val="18"/>
        </w:rPr>
        <w:t xml:space="preserve">Po zakończeniu sezonu zimowego cały sprzęt biorący udział musi być naprawiony i </w:t>
      </w:r>
      <w:proofErr w:type="spellStart"/>
      <w:r w:rsidRPr="00254732">
        <w:rPr>
          <w:rFonts w:cs="Arial"/>
          <w:sz w:val="18"/>
          <w:szCs w:val="18"/>
        </w:rPr>
        <w:t>zakonser-wowany</w:t>
      </w:r>
      <w:proofErr w:type="spellEnd"/>
      <w:r w:rsidRPr="00254732">
        <w:rPr>
          <w:rFonts w:cs="Arial"/>
          <w:sz w:val="18"/>
          <w:szCs w:val="18"/>
        </w:rPr>
        <w:t xml:space="preserve">. Remonty i konserwacje wykonują użytkownicy tego sprzętu na zlecenie zarządu drogi, chyba że w umowie było zawarte inaczej. </w:t>
      </w:r>
    </w:p>
    <w:p w14:paraId="641AB659" w14:textId="77777777" w:rsidR="00046086" w:rsidRPr="00254732" w:rsidRDefault="00046086" w:rsidP="00046086">
      <w:pPr>
        <w:spacing w:line="302" w:lineRule="exact"/>
        <w:rPr>
          <w:rFonts w:ascii="Arial" w:hAnsi="Arial" w:cs="Arial"/>
          <w:b/>
          <w:sz w:val="18"/>
          <w:szCs w:val="18"/>
        </w:rPr>
      </w:pPr>
      <w:r w:rsidRPr="00254732">
        <w:rPr>
          <w:rFonts w:ascii="Arial" w:hAnsi="Arial" w:cs="Arial"/>
          <w:b/>
          <w:sz w:val="18"/>
          <w:szCs w:val="18"/>
        </w:rPr>
        <w:t xml:space="preserve">7.3. PORZĄDKOWANIE DRÓG I ULIC </w:t>
      </w:r>
    </w:p>
    <w:p w14:paraId="6FD2628D" w14:textId="77777777" w:rsidR="00046086" w:rsidRPr="00254732" w:rsidRDefault="00046086" w:rsidP="00046086">
      <w:pPr>
        <w:pStyle w:val="Tekstpodstawowy"/>
        <w:spacing w:before="100"/>
        <w:jc w:val="both"/>
        <w:rPr>
          <w:rFonts w:cs="Arial"/>
          <w:sz w:val="18"/>
          <w:szCs w:val="18"/>
        </w:rPr>
      </w:pPr>
      <w:r w:rsidRPr="00254732">
        <w:rPr>
          <w:rFonts w:cs="Arial"/>
          <w:sz w:val="18"/>
          <w:szCs w:val="18"/>
        </w:rPr>
        <w:t xml:space="preserve">Zalegający  przy  krawędziach  jezdni,  na  mostach  i  wiaduktach  materiał </w:t>
      </w:r>
      <w:proofErr w:type="spellStart"/>
      <w:r w:rsidRPr="00254732">
        <w:rPr>
          <w:rFonts w:cs="Arial"/>
          <w:sz w:val="18"/>
          <w:szCs w:val="18"/>
        </w:rPr>
        <w:t>uszorstniający</w:t>
      </w:r>
      <w:proofErr w:type="spellEnd"/>
      <w:r w:rsidRPr="00254732">
        <w:rPr>
          <w:rFonts w:cs="Arial"/>
          <w:sz w:val="18"/>
          <w:szCs w:val="18"/>
        </w:rPr>
        <w:t xml:space="preserve"> musi być uprzątnięty. </w:t>
      </w:r>
    </w:p>
    <w:p w14:paraId="751B9C7A" w14:textId="77777777" w:rsidR="00046086" w:rsidRPr="00254732" w:rsidRDefault="00046086" w:rsidP="00046086">
      <w:pPr>
        <w:pStyle w:val="Tekstpodstawowy"/>
        <w:spacing w:before="144"/>
        <w:jc w:val="both"/>
        <w:rPr>
          <w:rFonts w:cs="Arial"/>
          <w:sz w:val="18"/>
          <w:szCs w:val="18"/>
        </w:rPr>
      </w:pPr>
      <w:r w:rsidRPr="00254732">
        <w:rPr>
          <w:rFonts w:cs="Arial"/>
          <w:sz w:val="18"/>
          <w:szCs w:val="18"/>
        </w:rPr>
        <w:t xml:space="preserve">Zatkane kratki ściekowe oraz przykanaliki muszą być oczyszczone. </w:t>
      </w:r>
    </w:p>
    <w:p w14:paraId="3F4EEBD5" w14:textId="77777777" w:rsidR="00046086" w:rsidRPr="00254732" w:rsidRDefault="00046086" w:rsidP="00046086">
      <w:pPr>
        <w:spacing w:before="52"/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Stosowany w terenach górskich granulowany materiał, np.  grys czy kliniec powinien być zebrany i przeznaczony do ponownego użycia w przyszłym sezonie zimowym. </w:t>
      </w:r>
    </w:p>
    <w:p w14:paraId="51BA196D" w14:textId="77777777" w:rsidR="00046086" w:rsidRPr="00254732" w:rsidRDefault="00046086" w:rsidP="00046086">
      <w:pPr>
        <w:spacing w:line="302" w:lineRule="exact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b/>
          <w:sz w:val="18"/>
          <w:szCs w:val="18"/>
        </w:rPr>
        <w:t xml:space="preserve">8. ZASADY ODBIORU ROBÓT ZIMOWYCH </w:t>
      </w:r>
    </w:p>
    <w:p w14:paraId="6B6E5CA3" w14:textId="77777777" w:rsidR="00046086" w:rsidRPr="00254732" w:rsidRDefault="00046086" w:rsidP="00046086">
      <w:pPr>
        <w:pStyle w:val="Tekstpodstawowy"/>
        <w:spacing w:line="302" w:lineRule="exact"/>
        <w:rPr>
          <w:rFonts w:cs="Arial"/>
          <w:sz w:val="18"/>
          <w:szCs w:val="18"/>
        </w:rPr>
      </w:pPr>
      <w:r w:rsidRPr="00254732">
        <w:rPr>
          <w:rFonts w:cs="Arial"/>
          <w:b/>
          <w:sz w:val="18"/>
          <w:szCs w:val="18"/>
        </w:rPr>
        <w:t>8.1. OGÓLNE WARUNKI ODBIORU</w:t>
      </w:r>
      <w:r w:rsidRPr="00254732">
        <w:rPr>
          <w:rFonts w:cs="Arial"/>
          <w:sz w:val="18"/>
          <w:szCs w:val="18"/>
        </w:rPr>
        <w:t xml:space="preserve"> </w:t>
      </w:r>
    </w:p>
    <w:p w14:paraId="03E4C497" w14:textId="77777777" w:rsidR="00046086" w:rsidRPr="003434E5" w:rsidRDefault="00046086" w:rsidP="00046086">
      <w:pPr>
        <w:pStyle w:val="Tekstpodstawowy"/>
        <w:jc w:val="both"/>
        <w:rPr>
          <w:rFonts w:cs="Arial"/>
          <w:sz w:val="18"/>
          <w:szCs w:val="18"/>
        </w:rPr>
      </w:pPr>
      <w:r w:rsidRPr="003434E5">
        <w:rPr>
          <w:rFonts w:cs="Arial"/>
          <w:sz w:val="18"/>
          <w:szCs w:val="18"/>
        </w:rPr>
        <w:t xml:space="preserve">Odbiorowi podlega każdy element zlecanej  pracy.  Odbiór odbywa się po zakończeniu pracy i pisemnym zgłoszeniu wykonawcy w biurze zleceniodawcy lub po wykonaniu usług na podstawie potwierdzeń wykonanych przez zleceniodawcę lub osobę upoważnioną przez niego. Zleceniodawca ma obowiązek odebrania prac i usług zgodnie z umową. </w:t>
      </w:r>
    </w:p>
    <w:p w14:paraId="7A569391" w14:textId="77777777" w:rsidR="00046086" w:rsidRPr="003434E5" w:rsidRDefault="00046086" w:rsidP="00046086">
      <w:pPr>
        <w:pStyle w:val="Tekstpodstawowy"/>
        <w:jc w:val="both"/>
        <w:rPr>
          <w:rFonts w:cs="Arial"/>
          <w:sz w:val="18"/>
          <w:szCs w:val="18"/>
        </w:rPr>
      </w:pPr>
      <w:r w:rsidRPr="003434E5">
        <w:rPr>
          <w:rFonts w:cs="Arial"/>
          <w:sz w:val="18"/>
          <w:szCs w:val="18"/>
        </w:rPr>
        <w:t xml:space="preserve">Po odbiorze spisywany jest protokół podpisany przez obie strony. Protokół jest podstawą do sporządzenia faktury i wystąpienia do zleceniodawcy o uregulowanie w ciągu 14 dni (lub - o ile umowa przewiduje - inaczej) należności za wykonanie usług lub pracy. </w:t>
      </w:r>
    </w:p>
    <w:p w14:paraId="66682326" w14:textId="77777777" w:rsidR="00046086" w:rsidRPr="00254732" w:rsidRDefault="00046086" w:rsidP="00046086">
      <w:pPr>
        <w:spacing w:line="302" w:lineRule="exact"/>
        <w:rPr>
          <w:rFonts w:ascii="Arial" w:hAnsi="Arial" w:cs="Arial"/>
          <w:b/>
          <w:sz w:val="18"/>
          <w:szCs w:val="18"/>
        </w:rPr>
      </w:pPr>
      <w:r w:rsidRPr="00254732">
        <w:rPr>
          <w:rFonts w:ascii="Arial" w:hAnsi="Arial" w:cs="Arial"/>
          <w:b/>
          <w:sz w:val="18"/>
          <w:szCs w:val="18"/>
        </w:rPr>
        <w:t xml:space="preserve">8.5. ZASADY ODBIORU SPRZĘTU DO ROBÓT ZIMOWYCH </w:t>
      </w:r>
    </w:p>
    <w:p w14:paraId="44196436" w14:textId="77777777" w:rsidR="00046086" w:rsidRPr="00254732" w:rsidRDefault="00046086" w:rsidP="00046086">
      <w:pPr>
        <w:pStyle w:val="Tekstpodstawowywcity"/>
        <w:ind w:left="0"/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1. Zleceniobiorca wybierze do robót zimowych sprzęt gwarantujący bezawaryjne wykonanie prac. </w:t>
      </w:r>
    </w:p>
    <w:p w14:paraId="1D264BAD" w14:textId="77777777" w:rsidR="00046086" w:rsidRPr="00254732" w:rsidRDefault="00046086" w:rsidP="00046086">
      <w:pPr>
        <w:pStyle w:val="Tekstpodstawowy"/>
        <w:jc w:val="both"/>
        <w:rPr>
          <w:rFonts w:cs="Arial"/>
          <w:sz w:val="18"/>
          <w:szCs w:val="18"/>
        </w:rPr>
      </w:pPr>
      <w:r w:rsidRPr="00254732">
        <w:rPr>
          <w:rFonts w:cs="Arial"/>
          <w:sz w:val="18"/>
          <w:szCs w:val="18"/>
        </w:rPr>
        <w:t>2. Zleceniobiorca bezwzględnie podporządkuje się zaleceniom zleceniodawcy .</w:t>
      </w:r>
    </w:p>
    <w:p w14:paraId="61320071" w14:textId="77777777" w:rsidR="00046086" w:rsidRDefault="00046086" w:rsidP="00046086">
      <w:pPr>
        <w:pStyle w:val="Tekstpodstawowy"/>
        <w:jc w:val="both"/>
        <w:rPr>
          <w:rFonts w:cs="Arial"/>
          <w:sz w:val="18"/>
          <w:szCs w:val="18"/>
        </w:rPr>
      </w:pPr>
      <w:r w:rsidRPr="00254732">
        <w:rPr>
          <w:rFonts w:cs="Arial"/>
          <w:sz w:val="18"/>
          <w:szCs w:val="18"/>
        </w:rPr>
        <w:t xml:space="preserve">3. Zleceniobiorca podstawi i zamontuje w terminach i miejscach wskazanych przez zleceniodawcę  osprzęt zimowy, </w:t>
      </w:r>
      <w:proofErr w:type="spellStart"/>
      <w:r w:rsidRPr="00254732">
        <w:rPr>
          <w:rFonts w:cs="Arial"/>
          <w:sz w:val="18"/>
          <w:szCs w:val="18"/>
        </w:rPr>
        <w:t>tj</w:t>
      </w:r>
      <w:proofErr w:type="spellEnd"/>
      <w:r w:rsidRPr="00254732">
        <w:rPr>
          <w:rFonts w:cs="Arial"/>
          <w:sz w:val="18"/>
          <w:szCs w:val="18"/>
        </w:rPr>
        <w:t xml:space="preserve">: czołownice, pługi, piaskarki itp. </w:t>
      </w:r>
    </w:p>
    <w:p w14:paraId="5647CBA9" w14:textId="77777777" w:rsidR="00046086" w:rsidRPr="00254732" w:rsidRDefault="00046086" w:rsidP="00046086">
      <w:pPr>
        <w:spacing w:before="57"/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4.  Zleceniobiorca wyposaży swoje pojazdy na własny koszt w urządzenie wymagane w ustawie dotyczącej prawa o ruchu drogowym lub inne wskazane przez zamawiającego. </w:t>
      </w:r>
    </w:p>
    <w:p w14:paraId="1B5CFFB8" w14:textId="77777777" w:rsidR="00046086" w:rsidRPr="00254732" w:rsidRDefault="00046086" w:rsidP="00046086">
      <w:pPr>
        <w:jc w:val="both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5. Zleceniobiorca dokona na swój koszt niezbędnych przeróbek w sprzęcie, jeżeli jest to niezbędne dla bezpieczeństwa prowadzonych prac. </w:t>
      </w:r>
    </w:p>
    <w:p w14:paraId="59CAE9D8" w14:textId="77777777" w:rsidR="00046086" w:rsidRPr="00254732" w:rsidRDefault="00046086" w:rsidP="00046086">
      <w:pPr>
        <w:spacing w:line="302" w:lineRule="exact"/>
        <w:rPr>
          <w:rFonts w:ascii="Arial" w:hAnsi="Arial" w:cs="Arial"/>
          <w:b/>
          <w:sz w:val="18"/>
          <w:szCs w:val="18"/>
        </w:rPr>
      </w:pPr>
      <w:r w:rsidRPr="00254732">
        <w:rPr>
          <w:rFonts w:ascii="Arial" w:hAnsi="Arial" w:cs="Arial"/>
          <w:b/>
          <w:sz w:val="18"/>
          <w:szCs w:val="18"/>
        </w:rPr>
        <w:t xml:space="preserve">8.6. ZASADY ODBIORU ROBÓT PRZY ODŚNIEŻANIU DRÓG </w:t>
      </w:r>
    </w:p>
    <w:p w14:paraId="5879DF8E" w14:textId="77777777" w:rsidR="00046086" w:rsidRPr="00254732" w:rsidRDefault="00046086" w:rsidP="00046086">
      <w:pPr>
        <w:spacing w:before="57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1. Odbiorem objęte są roboty wykonane na drogach na podstawie zapisów w dziennikach pracy sprzętu, lub na podstawie zapisów w kartach drogowych bądź w innych dokumentach zaakceptowanych przez zleceniodawcę. </w:t>
      </w:r>
    </w:p>
    <w:p w14:paraId="56822D7D" w14:textId="77777777" w:rsidR="00046086" w:rsidRPr="00254732" w:rsidRDefault="00046086" w:rsidP="00046086">
      <w:pPr>
        <w:spacing w:before="24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>2. Zleceniodawca przeprowadza wyrywkową kontrolę grubości pozostawienia śniegu na</w:t>
      </w:r>
      <w:r w:rsidR="007F470C">
        <w:rPr>
          <w:rFonts w:ascii="Arial" w:hAnsi="Arial" w:cs="Arial"/>
          <w:sz w:val="18"/>
          <w:szCs w:val="18"/>
        </w:rPr>
        <w:t xml:space="preserve"> </w:t>
      </w:r>
      <w:r w:rsidRPr="00254732">
        <w:rPr>
          <w:rFonts w:ascii="Arial" w:hAnsi="Arial" w:cs="Arial"/>
          <w:sz w:val="18"/>
          <w:szCs w:val="18"/>
        </w:rPr>
        <w:t>jezdni lub poboczach (jeśli były odśnieżane) oraz szerokości odśnieżania.</w:t>
      </w:r>
    </w:p>
    <w:p w14:paraId="5B180B9F" w14:textId="77777777" w:rsidR="00046086" w:rsidRPr="00254732" w:rsidRDefault="00046086" w:rsidP="00046086">
      <w:pPr>
        <w:spacing w:before="24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 3. Odbiór wyrywkowy częściowy odbywa się w ciągu 2-3 godzin po wykonaniu pracy, jeśli warunki pogodowe są ustabilizowane. </w:t>
      </w:r>
    </w:p>
    <w:p w14:paraId="4482AC3A" w14:textId="77777777" w:rsidR="00046086" w:rsidRPr="00254732" w:rsidRDefault="00046086" w:rsidP="00046086">
      <w:pPr>
        <w:spacing w:line="302" w:lineRule="exact"/>
        <w:rPr>
          <w:rFonts w:ascii="Arial" w:hAnsi="Arial" w:cs="Arial"/>
          <w:b/>
          <w:sz w:val="18"/>
          <w:szCs w:val="18"/>
        </w:rPr>
      </w:pPr>
      <w:r w:rsidRPr="00254732">
        <w:rPr>
          <w:rFonts w:ascii="Arial" w:hAnsi="Arial" w:cs="Arial"/>
          <w:b/>
          <w:sz w:val="18"/>
          <w:szCs w:val="18"/>
        </w:rPr>
        <w:t xml:space="preserve">8.7. ZASADY ODBIORU ROBOT PRZY ZWALCZANIU ŚLISKOŚCI </w:t>
      </w:r>
    </w:p>
    <w:p w14:paraId="64160243" w14:textId="77777777" w:rsidR="00046086" w:rsidRPr="00254732" w:rsidRDefault="00046086" w:rsidP="00046086">
      <w:pPr>
        <w:spacing w:before="81"/>
        <w:ind w:left="142" w:hanging="142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1. Odbiorem objęte są roboty wykonane w terminie na podstawie zapisów w dziennikach pracy sprzętu, lub na podstawie zapisów w kartach drogowych bądź w innych dokumentach zaakceptowanych przez zleceniodawcę, </w:t>
      </w:r>
    </w:p>
    <w:p w14:paraId="3B61B256" w14:textId="77777777" w:rsidR="00046086" w:rsidRPr="00254732" w:rsidRDefault="00046086" w:rsidP="007F470C">
      <w:pPr>
        <w:pStyle w:val="Tekstpodstawowywcity"/>
        <w:spacing w:before="33"/>
        <w:ind w:left="0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lastRenderedPageBreak/>
        <w:t xml:space="preserve">2.  Zleceniodawca przeprowadza wyrywkową kontrolę  ilości  rozsypywanych środków,    szerokości i długości sypania. </w:t>
      </w:r>
    </w:p>
    <w:p w14:paraId="2E035998" w14:textId="77777777" w:rsidR="00046086" w:rsidRPr="00254732" w:rsidRDefault="00046086" w:rsidP="00046086">
      <w:pPr>
        <w:pStyle w:val="Tekstpodstawowy"/>
        <w:spacing w:before="33"/>
        <w:ind w:left="142" w:hanging="142"/>
        <w:rPr>
          <w:rFonts w:cs="Arial"/>
          <w:sz w:val="18"/>
          <w:szCs w:val="18"/>
        </w:rPr>
      </w:pPr>
      <w:r w:rsidRPr="00254732">
        <w:rPr>
          <w:rFonts w:cs="Arial"/>
          <w:sz w:val="18"/>
          <w:szCs w:val="18"/>
        </w:rPr>
        <w:t xml:space="preserve">3. Odbiór wyrywkowy częściowy odbywa się w ciągu 2-3 godzin od wykonania pracy, jeśli warunki pogodowe nie niwelują wykonanej pracy. </w:t>
      </w:r>
    </w:p>
    <w:p w14:paraId="5190F994" w14:textId="77777777" w:rsidR="007F470C" w:rsidRDefault="007F470C" w:rsidP="00046086">
      <w:pPr>
        <w:spacing w:line="302" w:lineRule="exact"/>
        <w:rPr>
          <w:rFonts w:ascii="Arial" w:hAnsi="Arial" w:cs="Arial"/>
          <w:b/>
          <w:sz w:val="18"/>
          <w:szCs w:val="18"/>
        </w:rPr>
      </w:pPr>
    </w:p>
    <w:p w14:paraId="41C3890B" w14:textId="77777777" w:rsidR="00046086" w:rsidRPr="00254732" w:rsidRDefault="00046086" w:rsidP="00046086">
      <w:pPr>
        <w:spacing w:line="302" w:lineRule="exact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b/>
          <w:sz w:val="18"/>
          <w:szCs w:val="18"/>
        </w:rPr>
        <w:t xml:space="preserve">8.8. ZASADY ODBIORU OSPRZĘTU PO ZUD </w:t>
      </w:r>
    </w:p>
    <w:p w14:paraId="056D4284" w14:textId="77777777" w:rsidR="00046086" w:rsidRPr="00254732" w:rsidRDefault="00046086" w:rsidP="00046086">
      <w:pPr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1. Zleceniodawca zleca wykonanie remontu osprzętu zimowego. </w:t>
      </w:r>
    </w:p>
    <w:p w14:paraId="4B9D7B6C" w14:textId="77777777" w:rsidR="00046086" w:rsidRPr="00254732" w:rsidRDefault="00046086" w:rsidP="007F470C">
      <w:pPr>
        <w:pStyle w:val="Tekstpodstawowywcity"/>
        <w:spacing w:before="33"/>
        <w:ind w:left="0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2.  Osprzęty zimowe takie jak czołownice,  lemiesze,  piaskarki winny być oczyszczane, odnowione i zakonserwowane zgodnie z życzeniem zleceniodawcy. </w:t>
      </w:r>
    </w:p>
    <w:p w14:paraId="7394C449" w14:textId="77777777" w:rsidR="00046086" w:rsidRPr="00254732" w:rsidRDefault="00046086" w:rsidP="007F470C">
      <w:pPr>
        <w:pStyle w:val="Tekstpodstawowywcity"/>
        <w:spacing w:before="52"/>
        <w:ind w:left="0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3. Materiały użyte do prac wyszczególnionych w punkcie 1 winny mieć akceptację zleceniodawcy. </w:t>
      </w:r>
    </w:p>
    <w:p w14:paraId="2D3B0D7F" w14:textId="77777777" w:rsidR="00046086" w:rsidRPr="00254732" w:rsidRDefault="00046086" w:rsidP="00046086">
      <w:pPr>
        <w:spacing w:before="100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4. Termin wykonania prac ustala zleceniodawca. </w:t>
      </w:r>
    </w:p>
    <w:p w14:paraId="4D81870B" w14:textId="77777777" w:rsidR="00046086" w:rsidRPr="00254732" w:rsidRDefault="00046086" w:rsidP="00046086">
      <w:pPr>
        <w:ind w:left="142" w:hanging="142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5. W przypadku wykonania w/w prac niezgodnie z umową, zleceniobiorca ponosi koszty wyszczególnione w umowie. </w:t>
      </w:r>
    </w:p>
    <w:p w14:paraId="7D269CE4" w14:textId="77777777" w:rsidR="00046086" w:rsidRPr="00254732" w:rsidRDefault="00046086" w:rsidP="00046086">
      <w:pPr>
        <w:rPr>
          <w:rFonts w:ascii="Arial" w:hAnsi="Arial" w:cs="Arial"/>
          <w:sz w:val="18"/>
          <w:szCs w:val="18"/>
        </w:rPr>
      </w:pPr>
    </w:p>
    <w:p w14:paraId="4D5DC63F" w14:textId="77777777" w:rsidR="00046086" w:rsidRPr="00254732" w:rsidRDefault="00046086" w:rsidP="00046086">
      <w:pPr>
        <w:spacing w:line="302" w:lineRule="exact"/>
        <w:rPr>
          <w:rFonts w:ascii="Arial" w:hAnsi="Arial" w:cs="Arial"/>
          <w:b/>
          <w:sz w:val="18"/>
          <w:szCs w:val="18"/>
        </w:rPr>
      </w:pPr>
      <w:r w:rsidRPr="00254732">
        <w:rPr>
          <w:rFonts w:ascii="Arial" w:hAnsi="Arial" w:cs="Arial"/>
          <w:b/>
          <w:sz w:val="18"/>
          <w:szCs w:val="18"/>
        </w:rPr>
        <w:t>8.9. ZASADY ODBIORU PRAC PORZADKOWYCH</w:t>
      </w:r>
    </w:p>
    <w:p w14:paraId="218B3CA0" w14:textId="77777777" w:rsidR="00046086" w:rsidRPr="00254732" w:rsidRDefault="00046086" w:rsidP="00046086">
      <w:pPr>
        <w:numPr>
          <w:ilvl w:val="0"/>
          <w:numId w:val="2"/>
        </w:numPr>
        <w:rPr>
          <w:rFonts w:ascii="Arial" w:hAnsi="Arial" w:cs="Arial"/>
          <w:b/>
          <w:sz w:val="18"/>
          <w:szCs w:val="18"/>
        </w:rPr>
      </w:pPr>
      <w:r w:rsidRPr="00254732">
        <w:rPr>
          <w:rFonts w:ascii="Arial" w:hAnsi="Arial" w:cs="Arial"/>
          <w:sz w:val="18"/>
          <w:szCs w:val="18"/>
          <w:u w:val="single"/>
        </w:rPr>
        <w:t>Odbiorowi liczbowemu i wizualnemu podlegają:</w:t>
      </w:r>
      <w:r w:rsidRPr="00254732">
        <w:rPr>
          <w:rFonts w:ascii="Arial" w:hAnsi="Arial" w:cs="Arial"/>
          <w:b/>
          <w:sz w:val="18"/>
          <w:szCs w:val="18"/>
        </w:rPr>
        <w:t xml:space="preserve"> -</w:t>
      </w:r>
    </w:p>
    <w:p w14:paraId="75A18284" w14:textId="77777777" w:rsidR="00046086" w:rsidRPr="00254732" w:rsidRDefault="00046086" w:rsidP="00046086">
      <w:pPr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-    materiały w magazynach stałych, </w:t>
      </w:r>
    </w:p>
    <w:p w14:paraId="5018EB3A" w14:textId="77777777" w:rsidR="00046086" w:rsidRPr="00254732" w:rsidRDefault="00046086" w:rsidP="00046086">
      <w:pPr>
        <w:pStyle w:val="Tekstpodstawowy"/>
        <w:numPr>
          <w:ilvl w:val="0"/>
          <w:numId w:val="1"/>
        </w:numPr>
        <w:spacing w:before="86"/>
        <w:rPr>
          <w:rFonts w:cs="Arial"/>
          <w:sz w:val="18"/>
          <w:szCs w:val="18"/>
        </w:rPr>
      </w:pPr>
      <w:r w:rsidRPr="00254732">
        <w:rPr>
          <w:rFonts w:cs="Arial"/>
          <w:sz w:val="18"/>
          <w:szCs w:val="18"/>
        </w:rPr>
        <w:t xml:space="preserve">materiały na składowiskach tymczasowych, </w:t>
      </w:r>
    </w:p>
    <w:p w14:paraId="6704F1DA" w14:textId="77777777" w:rsidR="00046086" w:rsidRPr="00254732" w:rsidRDefault="00046086" w:rsidP="00046086">
      <w:pPr>
        <w:pStyle w:val="Tekstpodstawowy"/>
        <w:numPr>
          <w:ilvl w:val="0"/>
          <w:numId w:val="1"/>
        </w:numPr>
        <w:spacing w:before="86"/>
        <w:rPr>
          <w:rFonts w:cs="Arial"/>
          <w:sz w:val="18"/>
          <w:szCs w:val="18"/>
        </w:rPr>
      </w:pPr>
      <w:r w:rsidRPr="00254732">
        <w:rPr>
          <w:rFonts w:cs="Arial"/>
          <w:sz w:val="18"/>
          <w:szCs w:val="18"/>
        </w:rPr>
        <w:t xml:space="preserve"> siatka przeciwśnieżna. </w:t>
      </w:r>
    </w:p>
    <w:p w14:paraId="43BF139C" w14:textId="77777777" w:rsidR="00046086" w:rsidRPr="00254732" w:rsidRDefault="00046086" w:rsidP="00046086">
      <w:pPr>
        <w:numPr>
          <w:ilvl w:val="0"/>
          <w:numId w:val="2"/>
        </w:numPr>
        <w:spacing w:before="91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Prace te wykonane są zgodnie ze zleceniem zamawiającego. </w:t>
      </w:r>
    </w:p>
    <w:p w14:paraId="1460123A" w14:textId="77777777" w:rsidR="00046086" w:rsidRPr="00254732" w:rsidRDefault="00046086" w:rsidP="00046086">
      <w:pPr>
        <w:spacing w:before="91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3. Termin wykonania tych prac ustala zleceniodawca. </w:t>
      </w:r>
    </w:p>
    <w:p w14:paraId="44A80AA5" w14:textId="77777777" w:rsidR="00046086" w:rsidRPr="00254732" w:rsidRDefault="00046086" w:rsidP="00046086">
      <w:pPr>
        <w:spacing w:before="100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4.  Z wykonanych prac  sporządzony jest protokół,  który jest podstawą do wystawienia faktury. </w:t>
      </w:r>
    </w:p>
    <w:p w14:paraId="7DAD3208" w14:textId="77777777" w:rsidR="00046086" w:rsidRPr="00254732" w:rsidRDefault="00046086" w:rsidP="00046086">
      <w:pPr>
        <w:spacing w:before="81"/>
        <w:rPr>
          <w:rFonts w:ascii="Arial" w:hAnsi="Arial" w:cs="Arial"/>
          <w:sz w:val="18"/>
          <w:szCs w:val="18"/>
        </w:rPr>
      </w:pPr>
      <w:r w:rsidRPr="00254732">
        <w:rPr>
          <w:rFonts w:ascii="Arial" w:hAnsi="Arial" w:cs="Arial"/>
          <w:sz w:val="18"/>
          <w:szCs w:val="18"/>
        </w:rPr>
        <w:t xml:space="preserve">5. W przypadku wykonania tych prac niezgodnie z umową, zleceniobiorca ponosi kary zgodnie z umową </w:t>
      </w:r>
    </w:p>
    <w:p w14:paraId="786551CB" w14:textId="77777777" w:rsidR="00046086" w:rsidRPr="00254732" w:rsidRDefault="00046086" w:rsidP="00046086">
      <w:pPr>
        <w:spacing w:line="321" w:lineRule="exact"/>
        <w:rPr>
          <w:rFonts w:ascii="Arial" w:hAnsi="Arial" w:cs="Arial"/>
          <w:sz w:val="18"/>
          <w:szCs w:val="18"/>
        </w:rPr>
      </w:pPr>
    </w:p>
    <w:p w14:paraId="61FFC05F" w14:textId="77777777" w:rsidR="00046086" w:rsidRDefault="00046086" w:rsidP="00046086">
      <w:pPr>
        <w:spacing w:line="240" w:lineRule="exact"/>
        <w:rPr>
          <w:rFonts w:ascii="Arial" w:hAnsi="Arial"/>
          <w:sz w:val="22"/>
        </w:rPr>
      </w:pPr>
    </w:p>
    <w:p w14:paraId="2B83DE72" w14:textId="77777777" w:rsidR="00046086" w:rsidRDefault="00046086" w:rsidP="00046086">
      <w:pPr>
        <w:spacing w:line="240" w:lineRule="exact"/>
        <w:rPr>
          <w:rFonts w:ascii="Arial" w:hAnsi="Arial"/>
          <w:sz w:val="22"/>
        </w:rPr>
      </w:pPr>
    </w:p>
    <w:p w14:paraId="7CF97E66" w14:textId="77777777" w:rsidR="00046086" w:rsidRDefault="00046086" w:rsidP="00046086">
      <w:pPr>
        <w:spacing w:line="220" w:lineRule="exact"/>
        <w:rPr>
          <w:rFonts w:ascii="Arial" w:hAnsi="Arial"/>
          <w:sz w:val="22"/>
        </w:rPr>
      </w:pPr>
    </w:p>
    <w:sectPr w:rsidR="00046086" w:rsidSect="00157439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201BC"/>
    <w:multiLevelType w:val="singleLevel"/>
    <w:tmpl w:val="8996B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single"/>
      </w:rPr>
    </w:lvl>
  </w:abstractNum>
  <w:abstractNum w:abstractNumId="1" w15:restartNumberingAfterBreak="0">
    <w:nsid w:val="657929C8"/>
    <w:multiLevelType w:val="singleLevel"/>
    <w:tmpl w:val="4B66E71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 w16cid:durableId="534927749">
    <w:abstractNumId w:val="1"/>
  </w:num>
  <w:num w:numId="2" w16cid:durableId="313225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086"/>
    <w:rsid w:val="00033CDC"/>
    <w:rsid w:val="00046086"/>
    <w:rsid w:val="00053FE2"/>
    <w:rsid w:val="00066279"/>
    <w:rsid w:val="00077843"/>
    <w:rsid w:val="000A0F2D"/>
    <w:rsid w:val="000D6234"/>
    <w:rsid w:val="000E0CA9"/>
    <w:rsid w:val="00121812"/>
    <w:rsid w:val="00126D39"/>
    <w:rsid w:val="00151830"/>
    <w:rsid w:val="00152CD5"/>
    <w:rsid w:val="00157439"/>
    <w:rsid w:val="00160CC6"/>
    <w:rsid w:val="00165E7C"/>
    <w:rsid w:val="001D3CB6"/>
    <w:rsid w:val="00211529"/>
    <w:rsid w:val="00212EC1"/>
    <w:rsid w:val="00214AE0"/>
    <w:rsid w:val="00230EF1"/>
    <w:rsid w:val="0023211D"/>
    <w:rsid w:val="00235343"/>
    <w:rsid w:val="002605DA"/>
    <w:rsid w:val="002614FA"/>
    <w:rsid w:val="00262E3F"/>
    <w:rsid w:val="002A395B"/>
    <w:rsid w:val="00326554"/>
    <w:rsid w:val="00331F22"/>
    <w:rsid w:val="00363328"/>
    <w:rsid w:val="003F10A5"/>
    <w:rsid w:val="00413F6A"/>
    <w:rsid w:val="004A676C"/>
    <w:rsid w:val="004C1185"/>
    <w:rsid w:val="004C55B6"/>
    <w:rsid w:val="00543153"/>
    <w:rsid w:val="00567BA9"/>
    <w:rsid w:val="0057378B"/>
    <w:rsid w:val="0057651B"/>
    <w:rsid w:val="005A337F"/>
    <w:rsid w:val="005A6A9B"/>
    <w:rsid w:val="005B3432"/>
    <w:rsid w:val="006056A1"/>
    <w:rsid w:val="00672137"/>
    <w:rsid w:val="00676AE0"/>
    <w:rsid w:val="006E663C"/>
    <w:rsid w:val="00701C2F"/>
    <w:rsid w:val="007141B9"/>
    <w:rsid w:val="00723802"/>
    <w:rsid w:val="00723CCD"/>
    <w:rsid w:val="007243B7"/>
    <w:rsid w:val="00772CFD"/>
    <w:rsid w:val="00780DF2"/>
    <w:rsid w:val="00797466"/>
    <w:rsid w:val="007F470C"/>
    <w:rsid w:val="00800091"/>
    <w:rsid w:val="00800153"/>
    <w:rsid w:val="008015BC"/>
    <w:rsid w:val="00824DE2"/>
    <w:rsid w:val="008850F9"/>
    <w:rsid w:val="008A3DEF"/>
    <w:rsid w:val="008E5948"/>
    <w:rsid w:val="008F3B24"/>
    <w:rsid w:val="009331E5"/>
    <w:rsid w:val="009515F2"/>
    <w:rsid w:val="00987684"/>
    <w:rsid w:val="009E4146"/>
    <w:rsid w:val="009F639D"/>
    <w:rsid w:val="00A10784"/>
    <w:rsid w:val="00A124CC"/>
    <w:rsid w:val="00A26E58"/>
    <w:rsid w:val="00A27B32"/>
    <w:rsid w:val="00A41624"/>
    <w:rsid w:val="00A43AD3"/>
    <w:rsid w:val="00A442C3"/>
    <w:rsid w:val="00AA5875"/>
    <w:rsid w:val="00B366C4"/>
    <w:rsid w:val="00B72406"/>
    <w:rsid w:val="00BB2239"/>
    <w:rsid w:val="00BC7A3B"/>
    <w:rsid w:val="00BD02B3"/>
    <w:rsid w:val="00C2277B"/>
    <w:rsid w:val="00C239F1"/>
    <w:rsid w:val="00C57243"/>
    <w:rsid w:val="00C869C4"/>
    <w:rsid w:val="00C93BA2"/>
    <w:rsid w:val="00C9410E"/>
    <w:rsid w:val="00CE75E1"/>
    <w:rsid w:val="00CF38D4"/>
    <w:rsid w:val="00CF7D05"/>
    <w:rsid w:val="00D06705"/>
    <w:rsid w:val="00D11195"/>
    <w:rsid w:val="00D43062"/>
    <w:rsid w:val="00D56551"/>
    <w:rsid w:val="00D74D7C"/>
    <w:rsid w:val="00D820FF"/>
    <w:rsid w:val="00DB0444"/>
    <w:rsid w:val="00DF724C"/>
    <w:rsid w:val="00E26535"/>
    <w:rsid w:val="00E652CF"/>
    <w:rsid w:val="00EB46A5"/>
    <w:rsid w:val="00EB65E5"/>
    <w:rsid w:val="00F066D3"/>
    <w:rsid w:val="00F17045"/>
    <w:rsid w:val="00F418E5"/>
    <w:rsid w:val="00F83F95"/>
    <w:rsid w:val="00F92480"/>
    <w:rsid w:val="00FC577C"/>
    <w:rsid w:val="00FC6166"/>
    <w:rsid w:val="00FD0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7969154"/>
  <w15:chartTrackingRefBased/>
  <w15:docId w15:val="{32B5A032-9669-4692-9932-8EA67A162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46086"/>
  </w:style>
  <w:style w:type="paragraph" w:styleId="Nagwek2">
    <w:name w:val="heading 2"/>
    <w:basedOn w:val="Normalny"/>
    <w:next w:val="Normalny"/>
    <w:qFormat/>
    <w:rsid w:val="00C2277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rsid w:val="00046086"/>
    <w:pPr>
      <w:keepNext/>
      <w:jc w:val="both"/>
      <w:outlineLvl w:val="3"/>
    </w:pPr>
    <w:rPr>
      <w:rFonts w:ascii="Arial" w:hAnsi="Arial"/>
      <w:b/>
      <w:sz w:val="2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rsid w:val="00046086"/>
    <w:rPr>
      <w:rFonts w:ascii="Arial" w:hAnsi="Arial"/>
      <w:sz w:val="22"/>
    </w:rPr>
  </w:style>
  <w:style w:type="paragraph" w:styleId="Tekstpodstawowywcity">
    <w:name w:val="Body Text Indent"/>
    <w:basedOn w:val="Normalny"/>
    <w:rsid w:val="00046086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4417</Words>
  <Characters>26502</Characters>
  <Application>Microsoft Office Word</Application>
  <DocSecurity>0</DocSecurity>
  <Lines>220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 WYKONANIA I ODBIORU ROBÓT</vt:lpstr>
    </vt:vector>
  </TitlesOfParts>
  <Company/>
  <LinksUpToDate>false</LinksUpToDate>
  <CharactersWithSpaces>30858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 WYKONANIA I ODBIORU ROBÓT</dc:title>
  <dc:subject/>
  <dc:creator>Powiatowy Zarząd Dróg w Jarosławiu</dc:creator>
  <cp:keywords/>
  <dc:description/>
  <cp:lastModifiedBy>ZDP Włoszczowa</cp:lastModifiedBy>
  <cp:revision>2</cp:revision>
  <dcterms:created xsi:type="dcterms:W3CDTF">2023-09-18T11:58:00Z</dcterms:created>
  <dcterms:modified xsi:type="dcterms:W3CDTF">2023-09-18T11:58:00Z</dcterms:modified>
</cp:coreProperties>
</file>