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FF37" w14:textId="77777777" w:rsidR="009B34F7" w:rsidRPr="009B34F7" w:rsidRDefault="006D4CAF" w:rsidP="00763B0B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4C6FC" wp14:editId="5B527FCF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6624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4DB12EA5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2157594B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C6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0F4E6624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4DB12EA5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2157594B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0A9F" wp14:editId="5AEA2C75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C246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0912C67C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0A9F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3FDC246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0912C67C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64B8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227EA8FD" w14:textId="722DF479" w:rsidR="009B34F7" w:rsidRPr="00FF2728" w:rsidRDefault="00BD69AE" w:rsidP="00763B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F2728">
        <w:rPr>
          <w:rFonts w:ascii="Times New Roman" w:hAnsi="Times New Roman" w:cs="Times New Roman"/>
        </w:rPr>
        <w:t xml:space="preserve">Kielce, </w:t>
      </w:r>
      <w:r w:rsidR="00FF2728">
        <w:rPr>
          <w:rFonts w:ascii="Times New Roman" w:hAnsi="Times New Roman" w:cs="Times New Roman"/>
        </w:rPr>
        <w:t>10</w:t>
      </w:r>
      <w:r w:rsidRPr="00FF2728">
        <w:rPr>
          <w:rFonts w:ascii="Times New Roman" w:hAnsi="Times New Roman" w:cs="Times New Roman"/>
        </w:rPr>
        <w:t>.0</w:t>
      </w:r>
      <w:r w:rsidR="00311FDE" w:rsidRPr="00FF2728">
        <w:rPr>
          <w:rFonts w:ascii="Times New Roman" w:hAnsi="Times New Roman" w:cs="Times New Roman"/>
        </w:rPr>
        <w:t>5</w:t>
      </w:r>
      <w:r w:rsidR="009B34F7" w:rsidRPr="00FF2728">
        <w:rPr>
          <w:rFonts w:ascii="Times New Roman" w:hAnsi="Times New Roman" w:cs="Times New Roman"/>
        </w:rPr>
        <w:t>.20</w:t>
      </w:r>
      <w:r w:rsidR="00085185" w:rsidRPr="00FF2728">
        <w:rPr>
          <w:rFonts w:ascii="Times New Roman" w:hAnsi="Times New Roman" w:cs="Times New Roman"/>
        </w:rPr>
        <w:t>2</w:t>
      </w:r>
      <w:r w:rsidR="00311FDE" w:rsidRPr="00FF2728">
        <w:rPr>
          <w:rFonts w:ascii="Times New Roman" w:hAnsi="Times New Roman" w:cs="Times New Roman"/>
        </w:rPr>
        <w:t>2</w:t>
      </w:r>
      <w:r w:rsidR="009B34F7" w:rsidRPr="00FF2728">
        <w:rPr>
          <w:rFonts w:ascii="Times New Roman" w:hAnsi="Times New Roman" w:cs="Times New Roman"/>
        </w:rPr>
        <w:t>r.</w:t>
      </w:r>
    </w:p>
    <w:p w14:paraId="22623A0A" w14:textId="77777777" w:rsidR="006847FA" w:rsidRDefault="006847FA" w:rsidP="00763B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7279D3C7" w14:textId="79112916" w:rsidR="009B34F7" w:rsidRPr="00721B0C" w:rsidRDefault="009B34F7" w:rsidP="00763B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Do wszystkich zainteresowanych</w:t>
      </w:r>
    </w:p>
    <w:p w14:paraId="5604C619" w14:textId="77777777" w:rsidR="006847FA" w:rsidRPr="00721B0C" w:rsidRDefault="006847FA" w:rsidP="00763B0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00636" w14:textId="2B68B0CE" w:rsidR="00085185" w:rsidRPr="00721B0C" w:rsidRDefault="009B34F7" w:rsidP="00763B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311FDE"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085185"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1FDE"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69AE"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72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721B0C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468CA" w:rsidRPr="00721B0C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4630C0" w:rsidRPr="00721B0C">
        <w:rPr>
          <w:rFonts w:ascii="Times New Roman" w:hAnsi="Times New Roman" w:cs="Times New Roman"/>
          <w:b/>
          <w:bCs/>
          <w:sz w:val="24"/>
          <w:szCs w:val="24"/>
        </w:rPr>
        <w:t xml:space="preserve"> wraz z dostawą </w:t>
      </w:r>
      <w:r w:rsidR="00F468CA" w:rsidRPr="00721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721B0C">
        <w:rPr>
          <w:rFonts w:ascii="Times New Roman" w:hAnsi="Times New Roman" w:cs="Times New Roman"/>
          <w:b/>
          <w:bCs/>
          <w:sz w:val="24"/>
          <w:szCs w:val="24"/>
        </w:rPr>
        <w:t xml:space="preserve">drobnych artykułów medycznych </w:t>
      </w:r>
      <w:r w:rsidR="004630C0"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1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  <w:r w:rsidRPr="00721B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14:paraId="0AA867B3" w14:textId="426A8449" w:rsidR="00085185" w:rsidRPr="00721B0C" w:rsidRDefault="00085185" w:rsidP="00763B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572713" w:rsidRPr="00721B0C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Pr="00721B0C">
        <w:rPr>
          <w:rFonts w:ascii="Times New Roman" w:hAnsi="Times New Roman" w:cs="Times New Roman"/>
          <w:b/>
          <w:sz w:val="24"/>
          <w:szCs w:val="24"/>
        </w:rPr>
        <w:t>1</w:t>
      </w:r>
    </w:p>
    <w:p w14:paraId="0B61C3AF" w14:textId="2AF5B7B7" w:rsidR="007D1283" w:rsidRPr="00721B0C" w:rsidRDefault="007D1283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 xml:space="preserve">Czy Zamawiający w </w:t>
      </w:r>
      <w:r w:rsidRPr="00721B0C">
        <w:rPr>
          <w:rFonts w:ascii="Times New Roman" w:hAnsi="Times New Roman" w:cs="Times New Roman"/>
          <w:b/>
          <w:sz w:val="24"/>
          <w:szCs w:val="24"/>
        </w:rPr>
        <w:t>Pakiecie nr 4</w:t>
      </w:r>
      <w:r w:rsidRPr="00721B0C">
        <w:rPr>
          <w:rFonts w:ascii="Times New Roman" w:hAnsi="Times New Roman" w:cs="Times New Roman"/>
          <w:bCs/>
          <w:sz w:val="24"/>
          <w:szCs w:val="24"/>
        </w:rPr>
        <w:t xml:space="preserve"> wymaga zaoferowania </w:t>
      </w:r>
      <w:r w:rsidR="00197188" w:rsidRPr="00721B0C">
        <w:rPr>
          <w:rFonts w:ascii="Times New Roman" w:hAnsi="Times New Roman" w:cs="Times New Roman"/>
          <w:bCs/>
          <w:sz w:val="24"/>
          <w:szCs w:val="24"/>
        </w:rPr>
        <w:t>szczoteczek cytologicznych których efektywność została klinicznie udokumentowana?</w:t>
      </w:r>
    </w:p>
    <w:p w14:paraId="66A74617" w14:textId="09EB3505" w:rsidR="00085185" w:rsidRPr="00721B0C" w:rsidRDefault="00085185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4903525"/>
      <w:r w:rsidRPr="00721B0C">
        <w:rPr>
          <w:rFonts w:ascii="Times New Roman" w:hAnsi="Times New Roman" w:cs="Times New Roman"/>
          <w:b/>
          <w:sz w:val="24"/>
          <w:szCs w:val="24"/>
        </w:rPr>
        <w:t xml:space="preserve">Odpowiedź na pytanie nr </w:t>
      </w:r>
      <w:bookmarkEnd w:id="0"/>
      <w:r w:rsidRPr="00721B0C">
        <w:rPr>
          <w:rFonts w:ascii="Times New Roman" w:hAnsi="Times New Roman" w:cs="Times New Roman"/>
          <w:b/>
          <w:sz w:val="24"/>
          <w:szCs w:val="24"/>
        </w:rPr>
        <w:t>1:</w:t>
      </w:r>
    </w:p>
    <w:p w14:paraId="34F92C43" w14:textId="06118D20" w:rsidR="006847FA" w:rsidRPr="00721B0C" w:rsidRDefault="00645379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625">
        <w:rPr>
          <w:rFonts w:ascii="Times New Roman" w:hAnsi="Times New Roman" w:cs="Times New Roman"/>
          <w:sz w:val="24"/>
          <w:szCs w:val="24"/>
        </w:rPr>
        <w:t xml:space="preserve">Zamawiający miał na myśli </w:t>
      </w:r>
      <w:r w:rsidRPr="005A7625">
        <w:rPr>
          <w:rFonts w:ascii="Times New Roman" w:hAnsi="Times New Roman" w:cs="Times New Roman"/>
          <w:b/>
          <w:sz w:val="24"/>
          <w:szCs w:val="24"/>
          <w:u w:val="single"/>
        </w:rPr>
        <w:t xml:space="preserve">w Pakiecie nr 4 poz. 2, </w:t>
      </w:r>
      <w:r w:rsidRPr="005A7625">
        <w:rPr>
          <w:rFonts w:ascii="Times New Roman" w:hAnsi="Times New Roman" w:cs="Times New Roman"/>
          <w:sz w:val="24"/>
          <w:szCs w:val="24"/>
        </w:rPr>
        <w:t>szczoteczki cytologiczne do jednoczesnego pobierania wymazów z kanału szyjki macicy, tarczy i strefy transformacji, odpowiadające aktualnym wymaganiom zasadniczym dla wyrobów medycznych  Ministerstwa Zdrowia zgodnie z Rozporządzeniem Ministra Zdrowia z dnia 12 stycznia 2011r. i Polskiego Towarzystwa Ginekologicznego dotyczące standardu postępowania w zakresie pobierania rozmazów cytologicznych</w:t>
      </w:r>
    </w:p>
    <w:p w14:paraId="30C7FC44" w14:textId="77777777" w:rsidR="00721B0C" w:rsidRDefault="00085185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2996091"/>
      <w:r w:rsidRPr="00721B0C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572713" w:rsidRPr="00721B0C">
        <w:rPr>
          <w:rFonts w:ascii="Times New Roman" w:hAnsi="Times New Roman" w:cs="Times New Roman"/>
          <w:b/>
          <w:sz w:val="24"/>
          <w:szCs w:val="24"/>
        </w:rPr>
        <w:t xml:space="preserve">nr </w:t>
      </w:r>
      <w:bookmarkEnd w:id="1"/>
      <w:r w:rsidRPr="00721B0C">
        <w:rPr>
          <w:rFonts w:ascii="Times New Roman" w:hAnsi="Times New Roman" w:cs="Times New Roman"/>
          <w:b/>
          <w:sz w:val="24"/>
          <w:szCs w:val="24"/>
        </w:rPr>
        <w:t>2</w:t>
      </w:r>
    </w:p>
    <w:p w14:paraId="7585B0B8" w14:textId="6808AB2F" w:rsidR="00721B0C" w:rsidRDefault="007D12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sz w:val="24"/>
          <w:szCs w:val="24"/>
        </w:rPr>
        <w:t>Czy Zamawiający dopuści w</w:t>
      </w:r>
      <w:r w:rsidRPr="0072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B0C">
        <w:rPr>
          <w:rFonts w:ascii="Times New Roman" w:hAnsi="Times New Roman" w:cs="Times New Roman"/>
          <w:b/>
          <w:bCs/>
          <w:sz w:val="24"/>
          <w:szCs w:val="24"/>
        </w:rPr>
        <w:t>Pakiecie  nr 4</w:t>
      </w:r>
      <w:r w:rsidRPr="00721B0C">
        <w:rPr>
          <w:rFonts w:ascii="Times New Roman" w:hAnsi="Times New Roman" w:cs="Times New Roman"/>
          <w:b/>
          <w:sz w:val="24"/>
          <w:szCs w:val="24"/>
        </w:rPr>
        <w:t xml:space="preserve"> poz. 5 </w:t>
      </w:r>
      <w:r w:rsidRPr="00721B0C">
        <w:rPr>
          <w:rFonts w:ascii="Times New Roman" w:hAnsi="Times New Roman" w:cs="Times New Roman"/>
          <w:sz w:val="24"/>
          <w:szCs w:val="24"/>
        </w:rPr>
        <w:t>szkiełka nakrywkowe o wymiarach</w:t>
      </w:r>
      <w:r w:rsidRPr="00721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1B0C">
        <w:rPr>
          <w:rFonts w:ascii="Times New Roman" w:hAnsi="Times New Roman" w:cs="Times New Roman"/>
          <w:sz w:val="24"/>
          <w:szCs w:val="24"/>
        </w:rPr>
        <w:t xml:space="preserve">24 x 32mm? </w:t>
      </w:r>
    </w:p>
    <w:p w14:paraId="53B65382" w14:textId="37F96432" w:rsidR="00085185" w:rsidRPr="00721B0C" w:rsidRDefault="00085185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2:</w:t>
      </w:r>
    </w:p>
    <w:p w14:paraId="3A534B43" w14:textId="74AFF293" w:rsidR="006847FA" w:rsidRPr="00721B0C" w:rsidRDefault="007D1283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Nie, pozostaje zapis jak w SWZ</w:t>
      </w:r>
    </w:p>
    <w:p w14:paraId="25E59892" w14:textId="23175E82" w:rsidR="00446583" w:rsidRPr="00721B0C" w:rsidRDefault="00446583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2996203"/>
      <w:r w:rsidRPr="00721B0C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2"/>
      <w:r w:rsidRPr="00721B0C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005007A0" w14:textId="77777777" w:rsidR="00446583" w:rsidRPr="00721B0C" w:rsidRDefault="00446583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Pakiet 1, pozycja 7 – </w:t>
      </w:r>
      <w:r w:rsidRPr="00721B0C">
        <w:rPr>
          <w:rFonts w:ascii="Times New Roman" w:hAnsi="Times New Roman" w:cs="Times New Roman"/>
          <w:bCs/>
          <w:sz w:val="24"/>
          <w:szCs w:val="24"/>
        </w:rPr>
        <w:t>Czy Zamawiający dopuści ligninę w arkuszach 40 x 60cm?</w:t>
      </w:r>
    </w:p>
    <w:p w14:paraId="6D0C175F" w14:textId="65BC9862" w:rsidR="00446583" w:rsidRPr="00721B0C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3</w:t>
      </w:r>
    </w:p>
    <w:p w14:paraId="0F2EDCB8" w14:textId="5291B53D" w:rsidR="00446583" w:rsidRPr="00721B0C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Tak</w:t>
      </w:r>
      <w:r w:rsidR="00721B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1B0C">
        <w:rPr>
          <w:rFonts w:ascii="Times New Roman" w:hAnsi="Times New Roman" w:cs="Times New Roman"/>
          <w:bCs/>
          <w:sz w:val="24"/>
          <w:szCs w:val="24"/>
        </w:rPr>
        <w:t xml:space="preserve"> Zamawiający dopuści ligninę w arkuszach 40 x 60cm.</w:t>
      </w:r>
    </w:p>
    <w:p w14:paraId="33588394" w14:textId="4D5FD491" w:rsidR="00446583" w:rsidRPr="00721B0C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lastRenderedPageBreak/>
        <w:t>Pytanie nr 4</w:t>
      </w:r>
    </w:p>
    <w:p w14:paraId="77AC2C07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Pakiet 1 poz. 8 - 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Czy Zamawiający dopuści przylepiec pakowany w opakowanie handlowe a’24szt (kartonik) wraz z wyceną z odpowiednim przeliczeniem zamawianych ilości? </w:t>
      </w:r>
    </w:p>
    <w:p w14:paraId="2321FF4A" w14:textId="19A6F547" w:rsidR="00446583" w:rsidRPr="00721B0C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Odpowiedź na pytanie nr 4 </w:t>
      </w:r>
    </w:p>
    <w:p w14:paraId="2B9295FA" w14:textId="37469CFD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sz w:val="24"/>
          <w:szCs w:val="24"/>
          <w:lang w:eastAsia="x-none"/>
        </w:rPr>
        <w:t>Tak, Zamawiający dopuści przylepiec pakowany w opakowanie handlowe a’24szt (kartonik) wraz z wyceną z odpowiednim przeliczeniem zamawianych ilości</w:t>
      </w:r>
    </w:p>
    <w:p w14:paraId="7222FF2B" w14:textId="77777777" w:rsidR="00446583" w:rsidRPr="00721B0C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Pytanie nr 5</w:t>
      </w:r>
    </w:p>
    <w:p w14:paraId="6A4B7167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Pakiet 1 poz. 10 - 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>Czy Zamawiający dopuści opatrunek włókninowy pakowany a’50szt z odpowiednim przeliczeniem zamawianych ilości?</w:t>
      </w:r>
    </w:p>
    <w:p w14:paraId="6B4A6D1C" w14:textId="118E24AA" w:rsidR="00446583" w:rsidRPr="00721B0C" w:rsidRDefault="00446583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5</w:t>
      </w:r>
    </w:p>
    <w:p w14:paraId="152142BC" w14:textId="318D67D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sz w:val="24"/>
          <w:szCs w:val="24"/>
          <w:lang w:eastAsia="x-none"/>
        </w:rPr>
        <w:t>Tak, Zamawiający dopuści opatrunek włókninowy pakowany a’50szt z odpowiednim przeliczeniem zamawianych ilości</w:t>
      </w:r>
      <w:r w:rsidR="00A93442" w:rsidRPr="00721B0C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18D57CA6" w14:textId="253A138A" w:rsidR="00A93442" w:rsidRPr="00721B0C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Pytanie nr 6 </w:t>
      </w:r>
    </w:p>
    <w:p w14:paraId="2148AC35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1 pozycja 11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zaoferowanie opatrunku włókninowego z wkładem chłonnym? </w:t>
      </w:r>
    </w:p>
    <w:p w14:paraId="7C03296B" w14:textId="16AB8829" w:rsidR="00446583" w:rsidRPr="00721B0C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Odpowiedź na pytanie nr 6 </w:t>
      </w:r>
    </w:p>
    <w:p w14:paraId="4D93464A" w14:textId="14DC6D88" w:rsidR="00A93442" w:rsidRPr="00721B0C" w:rsidRDefault="00A93442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Tak,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Zamawiający dopuści zaoferowanie opatrunku włókninowego z wkładem chłonnym</w:t>
      </w:r>
      <w:r w:rsidR="00645379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3F2FDC1A" w14:textId="5702675E" w:rsidR="00A93442" w:rsidRPr="00721B0C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7</w:t>
      </w:r>
    </w:p>
    <w:p w14:paraId="2058E89B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1 pozycja 11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zaoferowanie opatrunku w rozmiarze 6 x 7cm?</w:t>
      </w:r>
    </w:p>
    <w:p w14:paraId="0DE04A2B" w14:textId="0F2E082E" w:rsidR="00446583" w:rsidRPr="00721B0C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2996513"/>
      <w:r w:rsidRPr="00721B0C">
        <w:rPr>
          <w:rFonts w:ascii="Times New Roman" w:hAnsi="Times New Roman" w:cs="Times New Roman"/>
          <w:b/>
          <w:sz w:val="24"/>
          <w:szCs w:val="24"/>
        </w:rPr>
        <w:t xml:space="preserve">Odpowiedź na pytanie nr </w:t>
      </w:r>
      <w:bookmarkEnd w:id="3"/>
      <w:r w:rsidRPr="00721B0C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14:paraId="73FC8C19" w14:textId="7A39E4F5" w:rsidR="00721B0C" w:rsidRPr="00721B0C" w:rsidRDefault="00721B0C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Nie, pozostaje zapis jak w SWZ.</w:t>
      </w:r>
    </w:p>
    <w:p w14:paraId="05CC7881" w14:textId="705F9E39" w:rsidR="00A93442" w:rsidRPr="00721B0C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8</w:t>
      </w:r>
    </w:p>
    <w:p w14:paraId="708A0E83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3 pozycja 8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strzykawkę z igłą 0,45x13 ?</w:t>
      </w:r>
    </w:p>
    <w:p w14:paraId="7B5BAEF3" w14:textId="659DEBB7" w:rsidR="00446583" w:rsidRPr="00721B0C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8</w:t>
      </w:r>
    </w:p>
    <w:p w14:paraId="7668BBA5" w14:textId="229DFB32" w:rsidR="00A93442" w:rsidRPr="00FF2728" w:rsidRDefault="00FF2728" w:rsidP="00763B0B">
      <w:pPr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FF2728">
        <w:rPr>
          <w:rFonts w:ascii="Times New Roman" w:hAnsi="Times New Roman" w:cs="Times New Roman"/>
          <w:bCs/>
          <w:sz w:val="24"/>
          <w:szCs w:val="24"/>
        </w:rPr>
        <w:t>Nie, pozostaje zapis jak w SWZ</w:t>
      </w:r>
    </w:p>
    <w:p w14:paraId="43E95D34" w14:textId="37838202" w:rsidR="00A93442" w:rsidRPr="00721B0C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9</w:t>
      </w:r>
    </w:p>
    <w:p w14:paraId="075387C2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3 pozycja 12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wycenę strzykawek w opakowaniu a’50 z odpowiednim przeliczeniem ilości opakowań?</w:t>
      </w:r>
    </w:p>
    <w:p w14:paraId="2A8BCB1C" w14:textId="7962931D" w:rsidR="00446583" w:rsidRPr="00721B0C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9</w:t>
      </w:r>
    </w:p>
    <w:p w14:paraId="47DF9CB7" w14:textId="43170E85" w:rsidR="00A93442" w:rsidRPr="00721B0C" w:rsidRDefault="00A93442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 xml:space="preserve">Tak, 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>Zamawiający dopuści wycenę strzykawek w opakowaniu a’50 z odpowiednim przeliczeniem ilości opakowań.</w:t>
      </w:r>
    </w:p>
    <w:p w14:paraId="6694E113" w14:textId="152561D9" w:rsidR="00A93442" w:rsidRPr="00721B0C" w:rsidRDefault="00A93442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lastRenderedPageBreak/>
        <w:t>Pytanie nr 10</w:t>
      </w:r>
    </w:p>
    <w:p w14:paraId="4FFBBC66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4 pozycja 1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szczoteczkę o długości 18,8cm?</w:t>
      </w:r>
    </w:p>
    <w:p w14:paraId="07777CFC" w14:textId="551F102E" w:rsidR="00446583" w:rsidRPr="00721B0C" w:rsidRDefault="00A93442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10</w:t>
      </w:r>
    </w:p>
    <w:p w14:paraId="23BC8736" w14:textId="20142698" w:rsidR="00A93442" w:rsidRPr="00721B0C" w:rsidRDefault="00A93442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Tak</w:t>
      </w:r>
      <w:r w:rsidRPr="00721B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776E" w:rsidRPr="00721B0C">
        <w:rPr>
          <w:rFonts w:ascii="Times New Roman" w:hAnsi="Times New Roman" w:cs="Times New Roman"/>
          <w:sz w:val="24"/>
          <w:szCs w:val="24"/>
          <w:lang w:eastAsia="x-none"/>
        </w:rPr>
        <w:t>Zamawiający dopuści szczoteczkę o długości 18,8cm.</w:t>
      </w:r>
    </w:p>
    <w:p w14:paraId="401951FC" w14:textId="050F007B" w:rsidR="0033776E" w:rsidRPr="00721B0C" w:rsidRDefault="0033776E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11</w:t>
      </w:r>
    </w:p>
    <w:p w14:paraId="0E02808E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4 pozycja 3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oczekuje zaoferowania szkiełek ciętych czy szlifowanych czy może obu rodzajów?</w:t>
      </w:r>
    </w:p>
    <w:p w14:paraId="110A731F" w14:textId="68BD8FC4" w:rsidR="00446583" w:rsidRPr="00721B0C" w:rsidRDefault="0033776E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11</w:t>
      </w:r>
    </w:p>
    <w:p w14:paraId="4B413615" w14:textId="50166A6B" w:rsidR="0033776E" w:rsidRPr="00721B0C" w:rsidRDefault="0033776E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Zamawiający dopuszcza oba rodzaje.</w:t>
      </w:r>
    </w:p>
    <w:p w14:paraId="06FD6503" w14:textId="7AD7F6E6" w:rsidR="0033776E" w:rsidRPr="00721B0C" w:rsidRDefault="0033776E" w:rsidP="00763B0B">
      <w:pPr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Pytanie nr 12</w:t>
      </w:r>
    </w:p>
    <w:p w14:paraId="58EF3431" w14:textId="4A27D5D5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4 pozycja 4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szkiełka szlifowane?</w:t>
      </w:r>
    </w:p>
    <w:p w14:paraId="75432504" w14:textId="3A19DBDF" w:rsidR="0033776E" w:rsidRPr="00721B0C" w:rsidRDefault="0033776E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12</w:t>
      </w:r>
    </w:p>
    <w:p w14:paraId="0D14D9C6" w14:textId="4045EF2F" w:rsidR="0033776E" w:rsidRPr="00721B0C" w:rsidRDefault="0033776E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 xml:space="preserve">Tak, </w:t>
      </w:r>
      <w:r w:rsidR="007E44FB" w:rsidRPr="00721B0C">
        <w:rPr>
          <w:rFonts w:ascii="Times New Roman" w:hAnsi="Times New Roman" w:cs="Times New Roman"/>
          <w:bCs/>
          <w:sz w:val="24"/>
          <w:szCs w:val="24"/>
          <w:lang w:eastAsia="x-none"/>
        </w:rPr>
        <w:t>Zamawiający</w:t>
      </w:r>
      <w:r w:rsidR="007E44FB"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dopuści szkiełka szlifowane.</w:t>
      </w:r>
    </w:p>
    <w:p w14:paraId="55F5B750" w14:textId="6FCA1040" w:rsidR="007E44FB" w:rsidRPr="00721B0C" w:rsidRDefault="007E44FB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13</w:t>
      </w:r>
    </w:p>
    <w:p w14:paraId="2C1CED6C" w14:textId="35DE5FE3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4 pozycja 5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szkiełka 24x60 nie wystające poza zakres szkiełek w </w:t>
      </w:r>
      <w:proofErr w:type="spellStart"/>
      <w:r w:rsidRPr="00721B0C">
        <w:rPr>
          <w:rFonts w:ascii="Times New Roman" w:hAnsi="Times New Roman" w:cs="Times New Roman"/>
          <w:sz w:val="24"/>
          <w:szCs w:val="24"/>
          <w:lang w:eastAsia="x-none"/>
        </w:rPr>
        <w:t>ww</w:t>
      </w:r>
      <w:proofErr w:type="spellEnd"/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pozycjach?</w:t>
      </w:r>
    </w:p>
    <w:p w14:paraId="2F114C07" w14:textId="730064A4" w:rsidR="007E44FB" w:rsidRPr="00721B0C" w:rsidRDefault="007E44FB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2997057"/>
      <w:r w:rsidRPr="00721B0C">
        <w:rPr>
          <w:rFonts w:ascii="Times New Roman" w:hAnsi="Times New Roman" w:cs="Times New Roman"/>
          <w:b/>
          <w:sz w:val="24"/>
          <w:szCs w:val="24"/>
        </w:rPr>
        <w:t xml:space="preserve">Odpowiedź na pytanie nr </w:t>
      </w:r>
      <w:bookmarkEnd w:id="4"/>
      <w:r w:rsidRPr="00721B0C">
        <w:rPr>
          <w:rFonts w:ascii="Times New Roman" w:hAnsi="Times New Roman" w:cs="Times New Roman"/>
          <w:b/>
          <w:sz w:val="24"/>
          <w:szCs w:val="24"/>
        </w:rPr>
        <w:t>13</w:t>
      </w:r>
    </w:p>
    <w:p w14:paraId="7121D7E5" w14:textId="456A283E" w:rsidR="007E44FB" w:rsidRPr="00721B0C" w:rsidRDefault="007E44FB" w:rsidP="00763B0B">
      <w:pPr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Nie, pozostaje zapis jak w SWZ</w:t>
      </w:r>
    </w:p>
    <w:p w14:paraId="6CCD09CB" w14:textId="17DCEF26" w:rsidR="00446583" w:rsidRPr="00721B0C" w:rsidRDefault="007E44FB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14</w:t>
      </w:r>
    </w:p>
    <w:p w14:paraId="10FDAE7B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4 pozycja 6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osłonki o średnicy około 34mm?</w:t>
      </w:r>
    </w:p>
    <w:p w14:paraId="6F1B505D" w14:textId="6F328A29" w:rsidR="00446583" w:rsidRPr="00721B0C" w:rsidRDefault="007E44FB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14</w:t>
      </w:r>
    </w:p>
    <w:p w14:paraId="05E6FC05" w14:textId="37164D30" w:rsidR="00446583" w:rsidRPr="00721B0C" w:rsidRDefault="007E44FB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sz w:val="24"/>
          <w:szCs w:val="24"/>
          <w:lang w:eastAsia="x-none"/>
        </w:rPr>
        <w:t>Tak, Zamawiający dopuści osłonki o średnicy około 34mm.</w:t>
      </w:r>
    </w:p>
    <w:p w14:paraId="6D9BEA0D" w14:textId="3FFD1401" w:rsidR="007E44FB" w:rsidRPr="00721B0C" w:rsidRDefault="007E44FB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15</w:t>
      </w:r>
    </w:p>
    <w:p w14:paraId="095F0597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7 pozycja 4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nić o długości 45cm?</w:t>
      </w:r>
    </w:p>
    <w:p w14:paraId="1D66270F" w14:textId="3C140928" w:rsidR="00446583" w:rsidRPr="00721B0C" w:rsidRDefault="007E44FB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15</w:t>
      </w:r>
    </w:p>
    <w:p w14:paraId="67B01B6C" w14:textId="2AAF549D" w:rsidR="007E44FB" w:rsidRPr="00721B0C" w:rsidRDefault="007E44FB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sz w:val="24"/>
          <w:szCs w:val="24"/>
          <w:lang w:eastAsia="x-none"/>
        </w:rPr>
        <w:t>Tak, Zamawiający dopuści nić o długości 45cm</w:t>
      </w:r>
    </w:p>
    <w:p w14:paraId="234DE45A" w14:textId="31B23818" w:rsidR="007E44FB" w:rsidRPr="00721B0C" w:rsidRDefault="007E44FB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16</w:t>
      </w:r>
    </w:p>
    <w:p w14:paraId="72F51C93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7 pozycja 4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igłę o grubości 6/0?</w:t>
      </w:r>
    </w:p>
    <w:p w14:paraId="40562119" w14:textId="7062F552" w:rsidR="00446583" w:rsidRPr="00721B0C" w:rsidRDefault="007E44FB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02997228"/>
      <w:r w:rsidRPr="00721B0C">
        <w:rPr>
          <w:rFonts w:ascii="Times New Roman" w:hAnsi="Times New Roman" w:cs="Times New Roman"/>
          <w:b/>
          <w:sz w:val="24"/>
          <w:szCs w:val="24"/>
        </w:rPr>
        <w:t xml:space="preserve">Odpowiedź na pytanie nr </w:t>
      </w:r>
      <w:bookmarkEnd w:id="5"/>
      <w:r w:rsidRPr="00721B0C">
        <w:rPr>
          <w:rFonts w:ascii="Times New Roman" w:hAnsi="Times New Roman" w:cs="Times New Roman"/>
          <w:b/>
          <w:sz w:val="24"/>
          <w:szCs w:val="24"/>
        </w:rPr>
        <w:t xml:space="preserve">16 </w:t>
      </w:r>
    </w:p>
    <w:p w14:paraId="1F6A2B39" w14:textId="6BA9EC70" w:rsidR="007E44FB" w:rsidRPr="00721B0C" w:rsidRDefault="007E44FB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Nie, pozostaje zapis jak w SWZ</w:t>
      </w:r>
    </w:p>
    <w:p w14:paraId="70E07A2C" w14:textId="19AF48A9" w:rsidR="007E44FB" w:rsidRPr="00721B0C" w:rsidRDefault="007E44FB" w:rsidP="00763B0B">
      <w:pPr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Pytanie nr 17</w:t>
      </w:r>
    </w:p>
    <w:p w14:paraId="434092ED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lastRenderedPageBreak/>
        <w:t>Pakiet 7 pozycja 11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dopuści wycenę lancetów w opakowaniu a’200 z odpowiednim przeliczeniem ilości opakowań?</w:t>
      </w:r>
    </w:p>
    <w:p w14:paraId="1F515595" w14:textId="377795E7" w:rsidR="00446583" w:rsidRPr="00721B0C" w:rsidRDefault="007E44FB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</w:t>
      </w:r>
      <w:r w:rsidR="00491A86" w:rsidRPr="00721B0C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14:paraId="01BEA307" w14:textId="41854F4D" w:rsidR="00491A86" w:rsidRPr="00721B0C" w:rsidRDefault="00491A86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Tak</w:t>
      </w:r>
      <w:r w:rsidRPr="00721B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>Zamawiający dopuści wycenę lancetów w opakowaniu a’200 z odpowiednim przeliczeniem ilości opakowań.</w:t>
      </w:r>
    </w:p>
    <w:p w14:paraId="32401A69" w14:textId="64753CD6" w:rsidR="00491A86" w:rsidRPr="00721B0C" w:rsidRDefault="00491A86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18</w:t>
      </w:r>
    </w:p>
    <w:p w14:paraId="0E4CF38C" w14:textId="206C3835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10 pozycja 1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doszło do omyłki i Zamawiający oczekuje papieru 112x25?</w:t>
      </w:r>
    </w:p>
    <w:p w14:paraId="72B50B1D" w14:textId="47C74593" w:rsidR="007E44FB" w:rsidRPr="00721B0C" w:rsidRDefault="007E44FB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</w:t>
      </w:r>
      <w:r w:rsidR="00491A86" w:rsidRPr="00721B0C">
        <w:rPr>
          <w:rFonts w:ascii="Times New Roman" w:hAnsi="Times New Roman" w:cs="Times New Roman"/>
          <w:b/>
          <w:sz w:val="24"/>
          <w:szCs w:val="24"/>
        </w:rPr>
        <w:t xml:space="preserve"> 18 </w:t>
      </w:r>
    </w:p>
    <w:p w14:paraId="1A5FB13F" w14:textId="77777777" w:rsidR="00721B0C" w:rsidRPr="00721B0C" w:rsidRDefault="00721B0C" w:rsidP="00763B0B">
      <w:pPr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NIE, Zamawiający ma na myśli papier do EKG 12mmx25m w rolkach.</w:t>
      </w:r>
    </w:p>
    <w:p w14:paraId="78B6A5BB" w14:textId="66A1F597" w:rsidR="00491A86" w:rsidRPr="00721B0C" w:rsidRDefault="00491A86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19</w:t>
      </w:r>
    </w:p>
    <w:p w14:paraId="4EBF019C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10 pozycja 2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Zamawiający oczekuje papieru oryginalnego zapewniającego wysoką jakość i trwałość wydruku?</w:t>
      </w:r>
    </w:p>
    <w:p w14:paraId="10AD9C3C" w14:textId="6B122274" w:rsidR="00446583" w:rsidRPr="00721B0C" w:rsidRDefault="00491A86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19</w:t>
      </w:r>
    </w:p>
    <w:p w14:paraId="0FBB0FDF" w14:textId="77777777" w:rsidR="00491A86" w:rsidRPr="00721B0C" w:rsidRDefault="00491A86" w:rsidP="00763B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B0C">
        <w:rPr>
          <w:rFonts w:ascii="Times New Roman" w:hAnsi="Times New Roman" w:cs="Times New Roman"/>
          <w:bCs/>
          <w:sz w:val="24"/>
          <w:szCs w:val="24"/>
        </w:rPr>
        <w:t>Zamawiający nie precyzuje w tym zakresie szczególnych oczekiwań</w:t>
      </w:r>
    </w:p>
    <w:p w14:paraId="31C0BBBF" w14:textId="2317E393" w:rsidR="00491A86" w:rsidRPr="00721B0C" w:rsidRDefault="00491A86" w:rsidP="00763B0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Pytanie nr 20</w:t>
      </w:r>
    </w:p>
    <w:p w14:paraId="6F4F661D" w14:textId="77777777" w:rsidR="00446583" w:rsidRPr="00721B0C" w:rsidRDefault="00446583" w:rsidP="00763B0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1B0C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Pakiet 10 pozycja 2</w:t>
      </w: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– Czy </w:t>
      </w:r>
      <w:bookmarkStart w:id="6" w:name="_Hlk102997485"/>
      <w:r w:rsidRPr="00721B0C">
        <w:rPr>
          <w:rFonts w:ascii="Times New Roman" w:hAnsi="Times New Roman" w:cs="Times New Roman"/>
          <w:sz w:val="24"/>
          <w:szCs w:val="24"/>
          <w:lang w:eastAsia="x-none"/>
        </w:rPr>
        <w:t>Zamawiający dopuści papier 110x20</w:t>
      </w:r>
      <w:bookmarkEnd w:id="6"/>
      <w:r w:rsidRPr="00721B0C">
        <w:rPr>
          <w:rFonts w:ascii="Times New Roman" w:hAnsi="Times New Roman" w:cs="Times New Roman"/>
          <w:sz w:val="24"/>
          <w:szCs w:val="24"/>
          <w:lang w:eastAsia="x-none"/>
        </w:rPr>
        <w:t>?</w:t>
      </w:r>
    </w:p>
    <w:p w14:paraId="540D48D7" w14:textId="40B51262" w:rsidR="00446583" w:rsidRPr="00721B0C" w:rsidRDefault="00491A86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b/>
          <w:sz w:val="24"/>
          <w:szCs w:val="24"/>
        </w:rPr>
        <w:t>Odpowiedź na pytanie nr 20</w:t>
      </w:r>
    </w:p>
    <w:p w14:paraId="7D8F0068" w14:textId="284217FE" w:rsidR="00491A86" w:rsidRPr="00721B0C" w:rsidRDefault="00491A86" w:rsidP="00763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0C">
        <w:rPr>
          <w:rFonts w:ascii="Times New Roman" w:hAnsi="Times New Roman" w:cs="Times New Roman"/>
          <w:sz w:val="24"/>
          <w:szCs w:val="24"/>
          <w:lang w:eastAsia="x-none"/>
        </w:rPr>
        <w:t xml:space="preserve"> Tak , Zamawiający dopuści papier 110x20</w:t>
      </w:r>
    </w:p>
    <w:p w14:paraId="42AD82E7" w14:textId="77777777" w:rsidR="00491A86" w:rsidRDefault="00491A86" w:rsidP="00446583">
      <w:pPr>
        <w:rPr>
          <w:rFonts w:ascii="Calibri" w:hAnsi="Calibri" w:cs="Calibri"/>
          <w:lang w:eastAsia="x-none"/>
        </w:rPr>
      </w:pPr>
    </w:p>
    <w:p w14:paraId="1CB045EF" w14:textId="77777777" w:rsidR="00446583" w:rsidRPr="00952498" w:rsidRDefault="00446583" w:rsidP="00446583">
      <w:pPr>
        <w:rPr>
          <w:rFonts w:ascii="Calibri" w:hAnsi="Calibri" w:cs="Calibri"/>
          <w:lang w:eastAsia="x-none"/>
        </w:rPr>
      </w:pPr>
    </w:p>
    <w:p w14:paraId="3177B5E5" w14:textId="77777777" w:rsidR="00446583" w:rsidRPr="00952498" w:rsidRDefault="00446583" w:rsidP="00446583">
      <w:pPr>
        <w:rPr>
          <w:rFonts w:ascii="Calibri" w:hAnsi="Calibri" w:cs="Calibri"/>
          <w:b/>
        </w:rPr>
      </w:pPr>
    </w:p>
    <w:p w14:paraId="724116BF" w14:textId="77777777" w:rsidR="00721B0C" w:rsidRPr="00C52BD6" w:rsidRDefault="00721B0C" w:rsidP="00721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 w niniejszym piśmie są wiążące i należy je uwzględnić w treści składanych ofert.</w:t>
      </w:r>
    </w:p>
    <w:p w14:paraId="4612A0F6" w14:textId="77777777" w:rsidR="00721B0C" w:rsidRPr="00C52BD6" w:rsidRDefault="00721B0C" w:rsidP="0072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 </w:t>
      </w:r>
    </w:p>
    <w:p w14:paraId="53B5D5B5" w14:textId="77777777" w:rsidR="00721B0C" w:rsidRPr="00C52BD6" w:rsidRDefault="00721B0C" w:rsidP="00721B0C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14:paraId="168F92F0" w14:textId="77777777" w:rsidR="00446FF4" w:rsidRPr="00C52BD6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C52BD6" w:rsidSect="006D4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D1D" w14:textId="77777777" w:rsidR="009431AD" w:rsidRDefault="009431AD" w:rsidP="00C52BD6">
      <w:pPr>
        <w:spacing w:after="0" w:line="240" w:lineRule="auto"/>
      </w:pPr>
      <w:r>
        <w:separator/>
      </w:r>
    </w:p>
  </w:endnote>
  <w:endnote w:type="continuationSeparator" w:id="0">
    <w:p w14:paraId="4A1FB0C2" w14:textId="77777777" w:rsidR="009431AD" w:rsidRDefault="009431AD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B4E7" w14:textId="77777777" w:rsidR="001933DA" w:rsidRDefault="00193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297794EF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96944" w14:textId="77777777" w:rsidR="00C52BD6" w:rsidRDefault="00C52B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36D5" w14:textId="77777777" w:rsidR="001933DA" w:rsidRDefault="0019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CD47" w14:textId="77777777" w:rsidR="009431AD" w:rsidRDefault="009431AD" w:rsidP="00C52BD6">
      <w:pPr>
        <w:spacing w:after="0" w:line="240" w:lineRule="auto"/>
      </w:pPr>
      <w:r>
        <w:separator/>
      </w:r>
    </w:p>
  </w:footnote>
  <w:footnote w:type="continuationSeparator" w:id="0">
    <w:p w14:paraId="639704A9" w14:textId="77777777" w:rsidR="009431AD" w:rsidRDefault="009431AD" w:rsidP="00C5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C02A" w14:textId="77777777" w:rsidR="001933DA" w:rsidRDefault="00193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6FCB" w14:textId="77777777" w:rsidR="001933DA" w:rsidRDefault="00193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E75" w14:textId="77777777" w:rsidR="001933DA" w:rsidRDefault="0019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FFD"/>
    <w:multiLevelType w:val="hybridMultilevel"/>
    <w:tmpl w:val="BB6A50F6"/>
    <w:lvl w:ilvl="0" w:tplc="63E852E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34837994">
    <w:abstractNumId w:val="1"/>
  </w:num>
  <w:num w:numId="2" w16cid:durableId="175272361">
    <w:abstractNumId w:val="5"/>
  </w:num>
  <w:num w:numId="3" w16cid:durableId="851652768">
    <w:abstractNumId w:val="2"/>
  </w:num>
  <w:num w:numId="4" w16cid:durableId="1370060737">
    <w:abstractNumId w:val="4"/>
  </w:num>
  <w:num w:numId="5" w16cid:durableId="1457487266">
    <w:abstractNumId w:val="3"/>
  </w:num>
  <w:num w:numId="6" w16cid:durableId="6948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1596"/>
    <w:rsid w:val="00085185"/>
    <w:rsid w:val="000F6170"/>
    <w:rsid w:val="001213F0"/>
    <w:rsid w:val="00175986"/>
    <w:rsid w:val="001933DA"/>
    <w:rsid w:val="00195707"/>
    <w:rsid w:val="00197188"/>
    <w:rsid w:val="00241616"/>
    <w:rsid w:val="002542AF"/>
    <w:rsid w:val="002A2543"/>
    <w:rsid w:val="00311FDE"/>
    <w:rsid w:val="0033776E"/>
    <w:rsid w:val="00387AE9"/>
    <w:rsid w:val="003963CD"/>
    <w:rsid w:val="00397580"/>
    <w:rsid w:val="003A5652"/>
    <w:rsid w:val="004206F2"/>
    <w:rsid w:val="00433A18"/>
    <w:rsid w:val="00446583"/>
    <w:rsid w:val="00446FF4"/>
    <w:rsid w:val="004630C0"/>
    <w:rsid w:val="00491A86"/>
    <w:rsid w:val="00505C53"/>
    <w:rsid w:val="00572713"/>
    <w:rsid w:val="005736B1"/>
    <w:rsid w:val="005B1EF6"/>
    <w:rsid w:val="005E74C4"/>
    <w:rsid w:val="006313E4"/>
    <w:rsid w:val="00645379"/>
    <w:rsid w:val="00646F88"/>
    <w:rsid w:val="00647756"/>
    <w:rsid w:val="00652051"/>
    <w:rsid w:val="0065636B"/>
    <w:rsid w:val="006847FA"/>
    <w:rsid w:val="006A3CA0"/>
    <w:rsid w:val="006D31E7"/>
    <w:rsid w:val="006D39A7"/>
    <w:rsid w:val="006D4CAF"/>
    <w:rsid w:val="006F68D3"/>
    <w:rsid w:val="00721B0C"/>
    <w:rsid w:val="00763B0B"/>
    <w:rsid w:val="00775C74"/>
    <w:rsid w:val="007D0EF6"/>
    <w:rsid w:val="007D1283"/>
    <w:rsid w:val="007E44FB"/>
    <w:rsid w:val="007F43EC"/>
    <w:rsid w:val="0083301A"/>
    <w:rsid w:val="008C5FE8"/>
    <w:rsid w:val="009216C4"/>
    <w:rsid w:val="009431AD"/>
    <w:rsid w:val="009A01ED"/>
    <w:rsid w:val="009B34F7"/>
    <w:rsid w:val="00A10BF0"/>
    <w:rsid w:val="00A12D2D"/>
    <w:rsid w:val="00A22087"/>
    <w:rsid w:val="00A41DE4"/>
    <w:rsid w:val="00A562E4"/>
    <w:rsid w:val="00A93442"/>
    <w:rsid w:val="00AF5485"/>
    <w:rsid w:val="00B40DB3"/>
    <w:rsid w:val="00B442A4"/>
    <w:rsid w:val="00B5052C"/>
    <w:rsid w:val="00BD4BF9"/>
    <w:rsid w:val="00BD69AE"/>
    <w:rsid w:val="00C078D0"/>
    <w:rsid w:val="00C11E2A"/>
    <w:rsid w:val="00C35FB9"/>
    <w:rsid w:val="00C52BD6"/>
    <w:rsid w:val="00CC55AF"/>
    <w:rsid w:val="00D72965"/>
    <w:rsid w:val="00D80BFC"/>
    <w:rsid w:val="00E230A2"/>
    <w:rsid w:val="00E63E18"/>
    <w:rsid w:val="00E873A3"/>
    <w:rsid w:val="00EA3A80"/>
    <w:rsid w:val="00EA4CDB"/>
    <w:rsid w:val="00F468CA"/>
    <w:rsid w:val="00F748A2"/>
    <w:rsid w:val="00FB65DB"/>
    <w:rsid w:val="00FF22E2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C5E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2022-05-09T12:16:00Z</cp:lastPrinted>
  <dcterms:created xsi:type="dcterms:W3CDTF">2020-03-13T13:03:00Z</dcterms:created>
  <dcterms:modified xsi:type="dcterms:W3CDTF">2022-05-09T12:24:00Z</dcterms:modified>
</cp:coreProperties>
</file>