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FA5" w14:textId="77777777" w:rsidR="009C50A0" w:rsidRPr="003658FD" w:rsidRDefault="009C50A0" w:rsidP="009C50A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7 </w:t>
      </w:r>
      <w:r w:rsidRPr="003658FD">
        <w:rPr>
          <w:rFonts w:ascii="Arial" w:hAnsi="Arial" w:cs="Arial"/>
          <w:b/>
          <w:szCs w:val="24"/>
        </w:rPr>
        <w:t>do SWZ</w:t>
      </w:r>
    </w:p>
    <w:p w14:paraId="47A618C6" w14:textId="2F38ECC0" w:rsidR="009C50A0" w:rsidRPr="00410BC3" w:rsidRDefault="009C50A0" w:rsidP="009C50A0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ZP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.271.</w:t>
      </w:r>
      <w:r w:rsidR="00E00619"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00619" w:rsidRPr="00410BC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1147BC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3F9CF0A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1888101" w14:textId="77777777" w:rsidR="009C50A0" w:rsidRPr="00236ACD" w:rsidRDefault="009C50A0" w:rsidP="009C50A0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1CCA036B" w14:textId="77777777" w:rsidR="009C50A0" w:rsidRPr="00236ACD" w:rsidRDefault="009C50A0" w:rsidP="009C50A0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CF1E3AF" w14:textId="77777777" w:rsidR="009C50A0" w:rsidRPr="00236ACD" w:rsidRDefault="009C50A0" w:rsidP="009C50A0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36B872D0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D195EEA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315B308B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2620FCD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704F401" w14:textId="77777777" w:rsidR="009C50A0" w:rsidRDefault="009C50A0" w:rsidP="009C50A0">
      <w:pPr>
        <w:ind w:right="6234"/>
        <w:rPr>
          <w:rFonts w:ascii="Arial" w:hAnsi="Arial" w:cs="Arial"/>
          <w:b/>
          <w:sz w:val="20"/>
          <w:szCs w:val="20"/>
        </w:rPr>
      </w:pPr>
    </w:p>
    <w:p w14:paraId="74119D9B" w14:textId="77777777" w:rsidR="009C50A0" w:rsidRPr="005E3D97" w:rsidRDefault="009C50A0" w:rsidP="009C50A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Zobowiązanie innego podmiotu do udostępnienia niezbędnych zasobów Wykonawcy</w:t>
      </w:r>
    </w:p>
    <w:p w14:paraId="62D83BF1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C80777A" w14:textId="77777777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2019 r, poz. 2019 ze zm.), zwanej dalej ustawą PZP, na zadanie pod nazwą:</w:t>
      </w:r>
    </w:p>
    <w:p w14:paraId="07743E84" w14:textId="77777777" w:rsidR="009C50A0" w:rsidRPr="00D12DC2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BF7705D" w14:textId="77777777" w:rsidR="00E00619" w:rsidRPr="009C482C" w:rsidRDefault="00E00619" w:rsidP="00E006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910C9C9" w14:textId="77777777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419F278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277C641" w14:textId="77777777" w:rsidR="009C50A0" w:rsidRPr="00D12DC2" w:rsidRDefault="009C50A0" w:rsidP="009C50A0">
      <w:pPr>
        <w:rPr>
          <w:rFonts w:ascii="Arial" w:hAnsi="Arial" w:cs="Arial"/>
          <w:sz w:val="20"/>
          <w:szCs w:val="20"/>
        </w:rPr>
      </w:pPr>
    </w:p>
    <w:p w14:paraId="47FD6B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07721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18B04A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1C4832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E0A77AF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29E666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21CAE0CC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F1EBD1C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5949D48E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06C2F52" w14:textId="77777777" w:rsidR="009C50A0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1600733" w14:textId="77777777" w:rsidR="009C50A0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C010206" w14:textId="77777777" w:rsidR="009C50A0" w:rsidRPr="00F9655B" w:rsidRDefault="009C50A0" w:rsidP="009C50A0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7DB784F4" w14:textId="77777777" w:rsidR="009C50A0" w:rsidRDefault="009C50A0" w:rsidP="009C50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047490B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6DF4FC9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40048D1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9A47DC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0678E78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57B38F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905CA7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F3F352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36E6114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33308B35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594A9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906B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37856F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6AAC9F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B6F57F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798DE17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530E6FB6" w14:textId="77777777" w:rsidR="009C50A0" w:rsidRPr="00F9655B" w:rsidRDefault="009C50A0" w:rsidP="009C50A0">
      <w:pPr>
        <w:rPr>
          <w:rFonts w:ascii="Arial" w:hAnsi="Arial" w:cs="Arial"/>
          <w:bCs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 </w:t>
      </w:r>
      <w:r w:rsidRPr="00F9655B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 xml:space="preserve">Modernizacja budynku administracji Urzędu Gminy w Osieku Małym </w:t>
      </w:r>
      <w:r w:rsidRPr="00F9655B">
        <w:rPr>
          <w:rFonts w:ascii="Arial" w:hAnsi="Arial" w:cs="Arial"/>
          <w:bCs/>
          <w:sz w:val="20"/>
          <w:szCs w:val="20"/>
        </w:rPr>
        <w:t>”</w:t>
      </w:r>
    </w:p>
    <w:p w14:paraId="6BE073D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CC9712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705A71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2EE7649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7E09A8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lastRenderedPageBreak/>
        <w:t>1)</w:t>
      </w:r>
      <w:r w:rsidRPr="00F9655B">
        <w:rPr>
          <w:rFonts w:ascii="Arial" w:hAnsi="Arial" w:cs="Arial"/>
          <w:sz w:val="20"/>
          <w:szCs w:val="20"/>
        </w:rPr>
        <w:tab/>
        <w:t>udostępniam</w:t>
      </w:r>
      <w:r>
        <w:rPr>
          <w:rFonts w:ascii="Arial" w:hAnsi="Arial" w:cs="Arial"/>
          <w:sz w:val="20"/>
          <w:szCs w:val="20"/>
        </w:rPr>
        <w:t>/y</w:t>
      </w:r>
      <w:r w:rsidRPr="00F9655B">
        <w:rPr>
          <w:rFonts w:ascii="Arial" w:hAnsi="Arial" w:cs="Arial"/>
          <w:sz w:val="20"/>
          <w:szCs w:val="20"/>
        </w:rPr>
        <w:t xml:space="preserve"> Wykonawcy ww. zasoby, w następującym zakresie : </w:t>
      </w:r>
    </w:p>
    <w:p w14:paraId="5381D0D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635D6B2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A7A378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4DB190E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301104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D6270B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DA4982E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E6EE59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F6BAE1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103BF4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7CE669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4431149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4BFB1A9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7596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156CF898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0899997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09D5FC71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71423292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139AFBBC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3BB815F7" w14:textId="77777777" w:rsidR="009C50A0" w:rsidRPr="00C158A5" w:rsidRDefault="009C50A0" w:rsidP="009C50A0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202F8730" w14:textId="77777777" w:rsidR="009C50A0" w:rsidRPr="009E19D7" w:rsidRDefault="009C50A0" w:rsidP="009C50A0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5A6209D6" w14:textId="77777777" w:rsidR="009C50A0" w:rsidRPr="00F9655B" w:rsidRDefault="009C50A0" w:rsidP="009C50A0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7E2048EE" w14:textId="77777777" w:rsidR="009C50A0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>ia na podstawie art. 108 ust. 1.</w:t>
      </w:r>
    </w:p>
    <w:p w14:paraId="379ACBC5" w14:textId="77777777" w:rsidR="009C50A0" w:rsidRPr="00F9655B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</w:p>
    <w:p w14:paraId="48882167" w14:textId="77777777" w:rsidR="009C50A0" w:rsidRPr="009E19D7" w:rsidRDefault="009C50A0" w:rsidP="009C50A0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976484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</w:p>
    <w:p w14:paraId="39BFC02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C3B9BBF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5D2A05D" w14:textId="77777777" w:rsidR="009C50A0" w:rsidRPr="00C25E08" w:rsidRDefault="009C50A0" w:rsidP="009C50A0">
      <w:pPr>
        <w:ind w:left="4962"/>
        <w:rPr>
          <w:rFonts w:ascii="Arial" w:hAnsi="Arial" w:cs="Arial"/>
          <w:sz w:val="20"/>
          <w:szCs w:val="20"/>
        </w:rPr>
      </w:pPr>
    </w:p>
    <w:p w14:paraId="5C5EEF8B" w14:textId="77777777" w:rsidR="009C50A0" w:rsidRDefault="009C50A0" w:rsidP="009C50A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188695" w14:textId="77777777" w:rsidR="009C50A0" w:rsidRPr="00F9655B" w:rsidRDefault="009C50A0" w:rsidP="009C50A0">
      <w:pPr>
        <w:spacing w:line="360" w:lineRule="auto"/>
        <w:rPr>
          <w:rFonts w:ascii="Arial" w:hAnsi="Arial" w:cs="Arial"/>
          <w:sz w:val="6"/>
          <w:szCs w:val="6"/>
        </w:rPr>
      </w:pPr>
    </w:p>
    <w:p w14:paraId="64EFC8DC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F98BBE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972E079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71A63BD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12513" w14:textId="77777777" w:rsidR="009C50A0" w:rsidRPr="009E19D7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A81475" w14:textId="77777777" w:rsidR="009C50A0" w:rsidRDefault="009C50A0" w:rsidP="009C50A0">
      <w:pPr>
        <w:rPr>
          <w:rFonts w:ascii="Arial" w:hAnsi="Arial" w:cs="Arial"/>
          <w:sz w:val="18"/>
          <w:szCs w:val="18"/>
        </w:rPr>
      </w:pPr>
    </w:p>
    <w:p w14:paraId="38259C14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5E1815C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</w:p>
    <w:p w14:paraId="072C74F3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4F8F4F8A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2549CBC5" w14:textId="77777777" w:rsidR="009C50A0" w:rsidRDefault="009C50A0"/>
    <w:sectPr w:rsidR="009C50A0" w:rsidSect="00D12DC2">
      <w:footerReference w:type="default" r:id="rId6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C092" w14:textId="77777777" w:rsidR="00817D0C" w:rsidRDefault="00817D0C">
      <w:r>
        <w:separator/>
      </w:r>
    </w:p>
  </w:endnote>
  <w:endnote w:type="continuationSeparator" w:id="0">
    <w:p w14:paraId="02DA4423" w14:textId="77777777" w:rsidR="00817D0C" w:rsidRDefault="008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1AD" w14:textId="77777777" w:rsidR="00D12DC2" w:rsidRDefault="009C50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F87029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811" w14:textId="77777777" w:rsidR="00817D0C" w:rsidRDefault="00817D0C">
      <w:r>
        <w:separator/>
      </w:r>
    </w:p>
  </w:footnote>
  <w:footnote w:type="continuationSeparator" w:id="0">
    <w:p w14:paraId="051CA4DC" w14:textId="77777777" w:rsidR="00817D0C" w:rsidRDefault="0081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0"/>
    <w:rsid w:val="00410BC3"/>
    <w:rsid w:val="00817D0C"/>
    <w:rsid w:val="00886422"/>
    <w:rsid w:val="009C50A0"/>
    <w:rsid w:val="00E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35"/>
  <w15:chartTrackingRefBased/>
  <w15:docId w15:val="{CAC0E622-6DF6-47F6-9B21-EA9AC0F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A0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0A0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A0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9C50A0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9C50A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9C50A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2021-08-24T05:55:00Z</dcterms:created>
  <dcterms:modified xsi:type="dcterms:W3CDTF">2023-06-19T12:28:00Z</dcterms:modified>
</cp:coreProperties>
</file>