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AFF1" w14:textId="77777777" w:rsidR="003733E3" w:rsidRPr="005F2769" w:rsidRDefault="003733E3" w:rsidP="003733E3">
      <w:pPr>
        <w:keepNext/>
        <w:jc w:val="right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DD1D6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F2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507198" w14:textId="77777777" w:rsidR="003733E3" w:rsidRDefault="003733E3" w:rsidP="003733E3"/>
    <w:p w14:paraId="3F227ACF" w14:textId="77777777" w:rsidR="003733E3" w:rsidRDefault="003733E3" w:rsidP="003733E3">
      <w:pPr>
        <w:jc w:val="center"/>
        <w:rPr>
          <w:b/>
          <w:sz w:val="24"/>
          <w:szCs w:val="24"/>
        </w:rPr>
      </w:pPr>
      <w:r w:rsidRPr="00847956">
        <w:rPr>
          <w:b/>
          <w:sz w:val="24"/>
          <w:szCs w:val="24"/>
        </w:rPr>
        <w:t>WYKAZ PUNKTÓW ODBIORU ODPADÓW KOMUNALNYCH Z NIERUCHOMOŚCI NA TERENIE GMIN</w:t>
      </w:r>
      <w:r>
        <w:rPr>
          <w:b/>
          <w:sz w:val="24"/>
          <w:szCs w:val="24"/>
        </w:rPr>
        <w:t>Y PAWŁOSIÓW</w:t>
      </w:r>
    </w:p>
    <w:p w14:paraId="28CE1F95" w14:textId="77777777" w:rsidR="003733E3" w:rsidRDefault="003733E3" w:rsidP="003733E3"/>
    <w:p w14:paraId="069E5C71" w14:textId="77777777" w:rsidR="003733E3" w:rsidRDefault="003733E3" w:rsidP="003733E3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209"/>
        <w:gridCol w:w="1893"/>
        <w:gridCol w:w="2126"/>
      </w:tblGrid>
      <w:tr w:rsidR="003733E3" w:rsidRPr="00572B9E" w14:paraId="1C1D0E50" w14:textId="77777777" w:rsidTr="00EE3553">
        <w:trPr>
          <w:trHeight w:val="1076"/>
          <w:jc w:val="center"/>
        </w:trPr>
        <w:tc>
          <w:tcPr>
            <w:tcW w:w="571" w:type="dxa"/>
          </w:tcPr>
          <w:p w14:paraId="044D0F34" w14:textId="77777777" w:rsidR="003733E3" w:rsidRPr="00572B9E" w:rsidRDefault="003733E3" w:rsidP="00EE3553">
            <w:pPr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09" w:type="dxa"/>
          </w:tcPr>
          <w:p w14:paraId="1B4D018E" w14:textId="77777777" w:rsidR="003733E3" w:rsidRPr="00572B9E" w:rsidRDefault="003733E3" w:rsidP="00EE3553">
            <w:pPr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893" w:type="dxa"/>
          </w:tcPr>
          <w:p w14:paraId="744158E2" w14:textId="77777777" w:rsidR="003733E3" w:rsidRPr="00572B9E" w:rsidRDefault="003733E3" w:rsidP="00EE3553">
            <w:pPr>
              <w:jc w:val="center"/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Liczba gospodarstw domowych</w:t>
            </w:r>
          </w:p>
        </w:tc>
        <w:tc>
          <w:tcPr>
            <w:tcW w:w="2126" w:type="dxa"/>
          </w:tcPr>
          <w:p w14:paraId="09FBCE11" w14:textId="77777777" w:rsidR="003733E3" w:rsidRPr="00572B9E" w:rsidRDefault="003733E3" w:rsidP="00EE3553">
            <w:pPr>
              <w:jc w:val="center"/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Liczba mieszkańców</w:t>
            </w:r>
          </w:p>
        </w:tc>
      </w:tr>
      <w:tr w:rsidR="003733E3" w:rsidRPr="00572B9E" w14:paraId="278C07C8" w14:textId="77777777" w:rsidTr="00EE3553">
        <w:trPr>
          <w:jc w:val="center"/>
        </w:trPr>
        <w:tc>
          <w:tcPr>
            <w:tcW w:w="571" w:type="dxa"/>
          </w:tcPr>
          <w:p w14:paraId="21BAC604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14:paraId="154B4EB6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Cieszacin Mały</w:t>
            </w:r>
          </w:p>
        </w:tc>
        <w:tc>
          <w:tcPr>
            <w:tcW w:w="1893" w:type="dxa"/>
          </w:tcPr>
          <w:p w14:paraId="05176BFF" w14:textId="73113531" w:rsidR="003733E3" w:rsidRPr="00572B9E" w:rsidRDefault="00EB38FB" w:rsidP="00D6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14:paraId="6E96BAE0" w14:textId="07514D5E" w:rsidR="003733E3" w:rsidRPr="00572B9E" w:rsidRDefault="00EB38FB" w:rsidP="00C9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3733E3" w:rsidRPr="00572B9E" w14:paraId="3AA17E9A" w14:textId="77777777" w:rsidTr="00EE3553">
        <w:trPr>
          <w:jc w:val="center"/>
        </w:trPr>
        <w:tc>
          <w:tcPr>
            <w:tcW w:w="571" w:type="dxa"/>
          </w:tcPr>
          <w:p w14:paraId="4213466B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14:paraId="78814AA3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Cieszacin Wielki</w:t>
            </w:r>
          </w:p>
        </w:tc>
        <w:tc>
          <w:tcPr>
            <w:tcW w:w="1893" w:type="dxa"/>
          </w:tcPr>
          <w:p w14:paraId="13195244" w14:textId="763290AF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126" w:type="dxa"/>
          </w:tcPr>
          <w:p w14:paraId="4D75C8B4" w14:textId="5511BDC1" w:rsidR="003733E3" w:rsidRPr="00572B9E" w:rsidRDefault="00EB38FB" w:rsidP="00C9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3733E3" w:rsidRPr="00572B9E" w14:paraId="326E216B" w14:textId="77777777" w:rsidTr="00EE3553">
        <w:trPr>
          <w:jc w:val="center"/>
        </w:trPr>
        <w:tc>
          <w:tcPr>
            <w:tcW w:w="571" w:type="dxa"/>
          </w:tcPr>
          <w:p w14:paraId="6082B249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14:paraId="10FE7A48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Kidałowice</w:t>
            </w:r>
          </w:p>
        </w:tc>
        <w:tc>
          <w:tcPr>
            <w:tcW w:w="1893" w:type="dxa"/>
          </w:tcPr>
          <w:p w14:paraId="0DA5D4E1" w14:textId="0CE57B65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26" w:type="dxa"/>
          </w:tcPr>
          <w:p w14:paraId="2DE48279" w14:textId="24A96E34" w:rsidR="003733E3" w:rsidRPr="00572B9E" w:rsidRDefault="00EB38FB" w:rsidP="0026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3733E3" w:rsidRPr="00572B9E" w14:paraId="6CE67C4F" w14:textId="77777777" w:rsidTr="00EE3553">
        <w:trPr>
          <w:jc w:val="center"/>
        </w:trPr>
        <w:tc>
          <w:tcPr>
            <w:tcW w:w="571" w:type="dxa"/>
          </w:tcPr>
          <w:p w14:paraId="4604C7F5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4.</w:t>
            </w:r>
          </w:p>
        </w:tc>
        <w:tc>
          <w:tcPr>
            <w:tcW w:w="2209" w:type="dxa"/>
          </w:tcPr>
          <w:p w14:paraId="4077E3C9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Maleniska</w:t>
            </w:r>
          </w:p>
        </w:tc>
        <w:tc>
          <w:tcPr>
            <w:tcW w:w="1893" w:type="dxa"/>
          </w:tcPr>
          <w:p w14:paraId="526A716E" w14:textId="5ABB81DE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26" w:type="dxa"/>
          </w:tcPr>
          <w:p w14:paraId="588E79E0" w14:textId="12F5999C" w:rsidR="003733E3" w:rsidRPr="00572B9E" w:rsidRDefault="00EB38FB" w:rsidP="0026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3733E3" w:rsidRPr="00572B9E" w14:paraId="4AC5BE0A" w14:textId="77777777" w:rsidTr="00EE3553">
        <w:trPr>
          <w:jc w:val="center"/>
        </w:trPr>
        <w:tc>
          <w:tcPr>
            <w:tcW w:w="571" w:type="dxa"/>
          </w:tcPr>
          <w:p w14:paraId="613BDF27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5.</w:t>
            </w:r>
          </w:p>
        </w:tc>
        <w:tc>
          <w:tcPr>
            <w:tcW w:w="2209" w:type="dxa"/>
          </w:tcPr>
          <w:p w14:paraId="50ECD021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Ożańsk</w:t>
            </w:r>
          </w:p>
        </w:tc>
        <w:tc>
          <w:tcPr>
            <w:tcW w:w="1893" w:type="dxa"/>
          </w:tcPr>
          <w:p w14:paraId="27F97096" w14:textId="667219FB" w:rsidR="003733E3" w:rsidRPr="00572B9E" w:rsidRDefault="00EB38FB" w:rsidP="00D6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26" w:type="dxa"/>
          </w:tcPr>
          <w:p w14:paraId="2760E1DE" w14:textId="7312AB8B" w:rsidR="003733E3" w:rsidRPr="00572B9E" w:rsidRDefault="00EB38FB" w:rsidP="00E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3733E3" w:rsidRPr="00572B9E" w14:paraId="2AB13D7F" w14:textId="77777777" w:rsidTr="00EE3553">
        <w:trPr>
          <w:jc w:val="center"/>
        </w:trPr>
        <w:tc>
          <w:tcPr>
            <w:tcW w:w="571" w:type="dxa"/>
          </w:tcPr>
          <w:p w14:paraId="1F186EE9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6.</w:t>
            </w:r>
          </w:p>
        </w:tc>
        <w:tc>
          <w:tcPr>
            <w:tcW w:w="2209" w:type="dxa"/>
          </w:tcPr>
          <w:p w14:paraId="07639BFE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Pawłosiów</w:t>
            </w:r>
          </w:p>
        </w:tc>
        <w:tc>
          <w:tcPr>
            <w:tcW w:w="1893" w:type="dxa"/>
          </w:tcPr>
          <w:p w14:paraId="13640D5B" w14:textId="425BA772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2126" w:type="dxa"/>
          </w:tcPr>
          <w:p w14:paraId="00612ABD" w14:textId="2E4BE457" w:rsidR="003733E3" w:rsidRPr="00572B9E" w:rsidRDefault="00EB38FB" w:rsidP="0026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</w:t>
            </w:r>
          </w:p>
        </w:tc>
      </w:tr>
      <w:tr w:rsidR="003733E3" w:rsidRPr="00572B9E" w14:paraId="3E08E5AA" w14:textId="77777777" w:rsidTr="00EE3553">
        <w:trPr>
          <w:jc w:val="center"/>
        </w:trPr>
        <w:tc>
          <w:tcPr>
            <w:tcW w:w="571" w:type="dxa"/>
          </w:tcPr>
          <w:p w14:paraId="6C910AC0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7.</w:t>
            </w:r>
          </w:p>
        </w:tc>
        <w:tc>
          <w:tcPr>
            <w:tcW w:w="2209" w:type="dxa"/>
          </w:tcPr>
          <w:p w14:paraId="13565945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Szczytna</w:t>
            </w:r>
          </w:p>
        </w:tc>
        <w:tc>
          <w:tcPr>
            <w:tcW w:w="1893" w:type="dxa"/>
          </w:tcPr>
          <w:p w14:paraId="72AB66BC" w14:textId="5133A484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14:paraId="34911CC1" w14:textId="3083A65D" w:rsidR="003733E3" w:rsidRPr="00572B9E" w:rsidRDefault="00EB38FB" w:rsidP="00C9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3733E3" w:rsidRPr="00572B9E" w14:paraId="51EEB121" w14:textId="77777777" w:rsidTr="00EE3553">
        <w:trPr>
          <w:jc w:val="center"/>
        </w:trPr>
        <w:tc>
          <w:tcPr>
            <w:tcW w:w="571" w:type="dxa"/>
          </w:tcPr>
          <w:p w14:paraId="765F8485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8.</w:t>
            </w:r>
          </w:p>
        </w:tc>
        <w:tc>
          <w:tcPr>
            <w:tcW w:w="2209" w:type="dxa"/>
          </w:tcPr>
          <w:p w14:paraId="496BD362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Tywonia</w:t>
            </w:r>
          </w:p>
        </w:tc>
        <w:tc>
          <w:tcPr>
            <w:tcW w:w="1893" w:type="dxa"/>
          </w:tcPr>
          <w:p w14:paraId="48993430" w14:textId="453B4F91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26" w:type="dxa"/>
          </w:tcPr>
          <w:p w14:paraId="3873EA42" w14:textId="4591FF92" w:rsidR="003733E3" w:rsidRPr="00572B9E" w:rsidRDefault="00EB38FB" w:rsidP="0026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</w:tr>
      <w:tr w:rsidR="003733E3" w:rsidRPr="00572B9E" w14:paraId="0F03CBD5" w14:textId="77777777" w:rsidTr="00EE3553">
        <w:trPr>
          <w:jc w:val="center"/>
        </w:trPr>
        <w:tc>
          <w:tcPr>
            <w:tcW w:w="571" w:type="dxa"/>
          </w:tcPr>
          <w:p w14:paraId="4D0E1FF2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9.</w:t>
            </w:r>
          </w:p>
        </w:tc>
        <w:tc>
          <w:tcPr>
            <w:tcW w:w="2209" w:type="dxa"/>
          </w:tcPr>
          <w:p w14:paraId="31EC6267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Widna Góra</w:t>
            </w:r>
          </w:p>
        </w:tc>
        <w:tc>
          <w:tcPr>
            <w:tcW w:w="1893" w:type="dxa"/>
          </w:tcPr>
          <w:p w14:paraId="5487DAF0" w14:textId="0F6851EF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26" w:type="dxa"/>
          </w:tcPr>
          <w:p w14:paraId="7AE71B00" w14:textId="0D067050" w:rsidR="003733E3" w:rsidRPr="00572B9E" w:rsidRDefault="00EB38FB" w:rsidP="0026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</w:t>
            </w:r>
          </w:p>
        </w:tc>
      </w:tr>
      <w:tr w:rsidR="003733E3" w:rsidRPr="00572B9E" w14:paraId="6CACE417" w14:textId="77777777" w:rsidTr="00EE3553">
        <w:trPr>
          <w:jc w:val="center"/>
        </w:trPr>
        <w:tc>
          <w:tcPr>
            <w:tcW w:w="571" w:type="dxa"/>
          </w:tcPr>
          <w:p w14:paraId="1FAF7589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10.</w:t>
            </w:r>
          </w:p>
        </w:tc>
        <w:tc>
          <w:tcPr>
            <w:tcW w:w="2209" w:type="dxa"/>
          </w:tcPr>
          <w:p w14:paraId="293CC35D" w14:textId="77777777" w:rsidR="003733E3" w:rsidRPr="00572B9E" w:rsidRDefault="003733E3" w:rsidP="00EE3553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Wierzbna</w:t>
            </w:r>
          </w:p>
        </w:tc>
        <w:tc>
          <w:tcPr>
            <w:tcW w:w="1893" w:type="dxa"/>
          </w:tcPr>
          <w:p w14:paraId="1B1FA246" w14:textId="301BF2A6" w:rsidR="003733E3" w:rsidRPr="00572B9E" w:rsidRDefault="00EB38FB" w:rsidP="004F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126" w:type="dxa"/>
          </w:tcPr>
          <w:p w14:paraId="27A128F4" w14:textId="4B0F7298" w:rsidR="003733E3" w:rsidRPr="00572B9E" w:rsidRDefault="00EB38FB" w:rsidP="0026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  <w:tr w:rsidR="003733E3" w:rsidRPr="00572B9E" w14:paraId="67E10F33" w14:textId="77777777" w:rsidTr="00EE3553">
        <w:trPr>
          <w:jc w:val="center"/>
        </w:trPr>
        <w:tc>
          <w:tcPr>
            <w:tcW w:w="2780" w:type="dxa"/>
            <w:gridSpan w:val="2"/>
          </w:tcPr>
          <w:p w14:paraId="3FB74330" w14:textId="77777777" w:rsidR="003733E3" w:rsidRPr="00572B9E" w:rsidRDefault="003733E3" w:rsidP="00EE3553">
            <w:pPr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 xml:space="preserve">          RAZEM</w:t>
            </w:r>
          </w:p>
        </w:tc>
        <w:tc>
          <w:tcPr>
            <w:tcW w:w="1893" w:type="dxa"/>
          </w:tcPr>
          <w:p w14:paraId="74995396" w14:textId="49BF7958" w:rsidR="003733E3" w:rsidRPr="00572B9E" w:rsidRDefault="00EB38FB" w:rsidP="004F7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7CF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2126" w:type="dxa"/>
          </w:tcPr>
          <w:p w14:paraId="3928A8D0" w14:textId="286CEAE1" w:rsidR="003733E3" w:rsidRPr="00572B9E" w:rsidRDefault="00EB38FB" w:rsidP="000B7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6 966</w:t>
            </w:r>
          </w:p>
        </w:tc>
      </w:tr>
    </w:tbl>
    <w:p w14:paraId="4010F6FC" w14:textId="77777777" w:rsidR="003733E3" w:rsidRDefault="003733E3" w:rsidP="003733E3"/>
    <w:p w14:paraId="65E00B1E" w14:textId="77777777" w:rsidR="003733E3" w:rsidRPr="000B4B9A" w:rsidRDefault="003733E3" w:rsidP="003733E3"/>
    <w:p w14:paraId="5F177B7A" w14:textId="77777777" w:rsidR="004477C2" w:rsidRDefault="004477C2"/>
    <w:sectPr w:rsidR="004477C2" w:rsidSect="003733E3">
      <w:pgSz w:w="11907" w:h="16839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0"/>
    <w:rsid w:val="00042737"/>
    <w:rsid w:val="000B7C65"/>
    <w:rsid w:val="001750E3"/>
    <w:rsid w:val="001F4CC6"/>
    <w:rsid w:val="001F7B7B"/>
    <w:rsid w:val="00210880"/>
    <w:rsid w:val="00265DD2"/>
    <w:rsid w:val="0026752C"/>
    <w:rsid w:val="003733E3"/>
    <w:rsid w:val="004477C2"/>
    <w:rsid w:val="00471EA6"/>
    <w:rsid w:val="004F7A5E"/>
    <w:rsid w:val="0064457E"/>
    <w:rsid w:val="006D2318"/>
    <w:rsid w:val="006E37D2"/>
    <w:rsid w:val="006F5F22"/>
    <w:rsid w:val="00777ED5"/>
    <w:rsid w:val="0086579D"/>
    <w:rsid w:val="008A20BF"/>
    <w:rsid w:val="008D7CFD"/>
    <w:rsid w:val="008E05E6"/>
    <w:rsid w:val="00912967"/>
    <w:rsid w:val="009130AC"/>
    <w:rsid w:val="00B37604"/>
    <w:rsid w:val="00C970E0"/>
    <w:rsid w:val="00D60DF4"/>
    <w:rsid w:val="00D7650B"/>
    <w:rsid w:val="00D83D05"/>
    <w:rsid w:val="00DD1D67"/>
    <w:rsid w:val="00E35BF8"/>
    <w:rsid w:val="00E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71D"/>
  <w15:chartTrackingRefBased/>
  <w15:docId w15:val="{FB2880C5-B448-4492-B836-29E76D4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KKulikowska</dc:creator>
  <cp:keywords/>
  <dc:description/>
  <cp:lastModifiedBy>KKulikowska</cp:lastModifiedBy>
  <cp:revision>27</cp:revision>
  <dcterms:created xsi:type="dcterms:W3CDTF">2021-10-07T10:36:00Z</dcterms:created>
  <dcterms:modified xsi:type="dcterms:W3CDTF">2023-10-04T09:24:00Z</dcterms:modified>
</cp:coreProperties>
</file>