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0CCB9" w14:textId="7CCAC3F3" w:rsidR="00B56578" w:rsidRDefault="00B56578"/>
    <w:p w14:paraId="48B308B7" w14:textId="24A666C1" w:rsidR="0045523C" w:rsidRDefault="0045523C" w:rsidP="003A710D">
      <w:pPr>
        <w:jc w:val="right"/>
      </w:pPr>
      <w:r>
        <w:t xml:space="preserve">Nr sprawy: </w:t>
      </w:r>
      <w:r w:rsidR="004D5DA7">
        <w:t>2</w:t>
      </w:r>
      <w:r w:rsidR="00436D9F">
        <w:t>1</w:t>
      </w:r>
      <w:bookmarkStart w:id="0" w:name="_GoBack"/>
      <w:bookmarkEnd w:id="0"/>
      <w:r>
        <w:t>/</w:t>
      </w:r>
      <w:r w:rsidR="003739B6">
        <w:t>I</w:t>
      </w:r>
      <w:r w:rsidR="00AB5EE9">
        <w:t>V</w:t>
      </w:r>
      <w:r>
        <w:t>/2025/WP</w:t>
      </w:r>
    </w:p>
    <w:p w14:paraId="22AB7C7A" w14:textId="204450D2" w:rsidR="00B56578" w:rsidRDefault="003A710D" w:rsidP="003A710D">
      <w:pPr>
        <w:jc w:val="right"/>
      </w:pPr>
      <w:r>
        <w:t xml:space="preserve">Załącznik </w:t>
      </w:r>
      <w:r w:rsidR="00547D27">
        <w:t xml:space="preserve">nr </w:t>
      </w:r>
      <w:r w:rsidR="00C0424A">
        <w:t>1</w:t>
      </w:r>
      <w:r w:rsidR="00033458">
        <w:t>4</w:t>
      </w:r>
    </w:p>
    <w:p w14:paraId="2BB258AF" w14:textId="642005E3" w:rsidR="003A710D" w:rsidRPr="00B56578" w:rsidRDefault="003A710D" w:rsidP="003A710D">
      <w:pPr>
        <w:jc w:val="right"/>
      </w:pPr>
      <w:r>
        <w:t xml:space="preserve">z dnia </w:t>
      </w:r>
      <w:r w:rsidR="00B24415">
        <w:t xml:space="preserve">              </w:t>
      </w:r>
      <w:r>
        <w:t>r.</w:t>
      </w:r>
    </w:p>
    <w:p w14:paraId="5528D604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1C6E0CA9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27D3168F" w14:textId="53712AE8" w:rsidR="00B56578" w:rsidRPr="00B56578" w:rsidRDefault="00AB5EE9" w:rsidP="00AB5EE9">
      <w:pPr>
        <w:tabs>
          <w:tab w:val="center" w:pos="4536"/>
          <w:tab w:val="right" w:pos="9072"/>
        </w:tabs>
        <w:spacing w:line="280" w:lineRule="atLeast"/>
        <w:rPr>
          <w:rFonts w:ascii="Arial" w:hAnsi="Arial" w:cs="Calibri"/>
          <w:b/>
          <w:bCs/>
          <w:sz w:val="20"/>
          <w:szCs w:val="20"/>
          <w:lang w:eastAsia="de-DE"/>
        </w:rPr>
      </w:pPr>
      <w:r>
        <w:rPr>
          <w:rFonts w:ascii="Arial" w:hAnsi="Arial"/>
          <w:b/>
          <w:bCs/>
          <w:sz w:val="28"/>
          <w:szCs w:val="28"/>
          <w:lang w:eastAsia="de-DE"/>
        </w:rPr>
        <w:tab/>
      </w:r>
      <w:r w:rsidR="00B56578" w:rsidRPr="00B56578">
        <w:rPr>
          <w:rFonts w:ascii="Arial" w:hAnsi="Arial"/>
          <w:b/>
          <w:bCs/>
          <w:sz w:val="28"/>
          <w:szCs w:val="28"/>
          <w:lang w:eastAsia="de-DE"/>
        </w:rPr>
        <w:t>Ankieta weryfikacyjna procesora</w:t>
      </w:r>
      <w:r w:rsidR="00B56578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</w:t>
      </w:r>
      <w:r w:rsidR="00547D27">
        <w:rPr>
          <w:rFonts w:ascii="Arial" w:hAnsi="Arial"/>
          <w:b/>
          <w:bCs/>
          <w:sz w:val="28"/>
          <w:szCs w:val="28"/>
          <w:lang w:eastAsia="de-DE"/>
        </w:rPr>
        <w:t>–</w:t>
      </w:r>
      <w:r w:rsidR="00547D27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wykonawcy</w:t>
      </w:r>
      <w:r>
        <w:rPr>
          <w:rFonts w:ascii="Arial" w:hAnsi="Arial"/>
          <w:b/>
          <w:bCs/>
          <w:sz w:val="28"/>
          <w:szCs w:val="28"/>
          <w:lang w:eastAsia="de-DE"/>
        </w:rPr>
        <w:tab/>
      </w:r>
    </w:p>
    <w:p w14:paraId="6815354D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 w:cs="Calibri"/>
          <w:b/>
          <w:bCs/>
          <w:sz w:val="20"/>
          <w:szCs w:val="20"/>
          <w:lang w:eastAsia="de-DE"/>
        </w:rPr>
        <w:t>(ocena przed zawarciem umowy powierzenia przetwarzania danych osobowych)</w:t>
      </w:r>
    </w:p>
    <w:p w14:paraId="10AAC482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</w:p>
    <w:p w14:paraId="02417A89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p w14:paraId="25067BF0" w14:textId="76F5602E" w:rsidR="00B56578" w:rsidRPr="00B56578" w:rsidRDefault="00547D27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t>Na podstawie art. 28 ust. 1 RODO p</w:t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roszę o udzielenie odpowiedzi w tabeli poniżej: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4854"/>
      </w:tblGrid>
      <w:tr w:rsidR="00B56578" w:rsidRPr="00B56578" w14:paraId="162A4F4B" w14:textId="77777777" w:rsidTr="00033458">
        <w:tc>
          <w:tcPr>
            <w:tcW w:w="8393" w:type="dxa"/>
            <w:gridSpan w:val="3"/>
            <w:shd w:val="clear" w:color="auto" w:fill="F2F2F2"/>
            <w:vAlign w:val="center"/>
          </w:tcPr>
          <w:p w14:paraId="04CD7970" w14:textId="2890339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Nazwa i adres procesora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 - wykonawcy</w:t>
            </w: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……………………………………………..</w:t>
            </w:r>
          </w:p>
          <w:p w14:paraId="59B88099" w14:textId="6F3721D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 xml:space="preserve">Administrator Danych (AD): </w:t>
            </w:r>
            <w:r w:rsidR="00547D27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Miejski Zarząd Ulic i Mostów w Katowicach</w:t>
            </w:r>
          </w:p>
        </w:tc>
      </w:tr>
      <w:tr w:rsidR="00B56578" w:rsidRPr="00B56578" w14:paraId="3713275B" w14:textId="77777777" w:rsidTr="00033458">
        <w:tc>
          <w:tcPr>
            <w:tcW w:w="562" w:type="dxa"/>
            <w:shd w:val="clear" w:color="auto" w:fill="auto"/>
            <w:vAlign w:val="center"/>
          </w:tcPr>
          <w:p w14:paraId="70309E53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Lp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6CB3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Treść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pytania</w:t>
            </w:r>
            <w:proofErr w:type="spellEnd"/>
          </w:p>
        </w:tc>
        <w:tc>
          <w:tcPr>
            <w:tcW w:w="4854" w:type="dxa"/>
            <w:shd w:val="clear" w:color="auto" w:fill="auto"/>
            <w:vAlign w:val="center"/>
          </w:tcPr>
          <w:p w14:paraId="151DE627" w14:textId="6B47D49C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Odpowiedź podmiotu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procesora-wykonawcy</w:t>
            </w:r>
          </w:p>
        </w:tc>
      </w:tr>
      <w:tr w:rsidR="00B56578" w:rsidRPr="00B56578" w14:paraId="025795EF" w14:textId="77777777" w:rsidTr="00033458">
        <w:tc>
          <w:tcPr>
            <w:tcW w:w="562" w:type="dxa"/>
            <w:shd w:val="clear" w:color="auto" w:fill="auto"/>
            <w:vAlign w:val="center"/>
          </w:tcPr>
          <w:p w14:paraId="74D9A8F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D33326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dokonał wdrożenia obowiązków RODO, by przetwarzanie danych w jego organizacji spełniało wymogi RODO i chroniło prawa osób, których dane dotyczą?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021F8EF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1EBBA5E" w14:textId="77777777" w:rsidTr="00033458">
        <w:tc>
          <w:tcPr>
            <w:tcW w:w="562" w:type="dxa"/>
            <w:shd w:val="clear" w:color="auto" w:fill="auto"/>
            <w:vAlign w:val="center"/>
          </w:tcPr>
          <w:p w14:paraId="751FB2A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5C14F5A0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wdrożył procedury dotyczące zarzadzania naruszeniami ochrony danych w firmie?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B1FE6F3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46CB385" w14:textId="77777777" w:rsidTr="00033458">
        <w:tc>
          <w:tcPr>
            <w:tcW w:w="562" w:type="dxa"/>
            <w:shd w:val="clear" w:color="auto" w:fill="auto"/>
            <w:vAlign w:val="center"/>
          </w:tcPr>
          <w:p w14:paraId="4B59639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3F4D8D17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 xml:space="preserve">Czy osoby delegowane do obsługi AD posiadają nadane upoważnienia do przetwarzania danych osobowych?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D2A8CE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547D27" w:rsidRPr="00B56578" w14:paraId="5D385F54" w14:textId="77777777" w:rsidTr="00033458">
        <w:tc>
          <w:tcPr>
            <w:tcW w:w="562" w:type="dxa"/>
            <w:shd w:val="clear" w:color="auto" w:fill="auto"/>
            <w:vAlign w:val="center"/>
          </w:tcPr>
          <w:p w14:paraId="7A5D4E60" w14:textId="6D435A5D" w:rsidR="00547D27" w:rsidRPr="00B56578" w:rsidRDefault="00547D27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894A093" w14:textId="1C2BBA1F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pracownicy procesora zostali przeszkoleni z ochrony danych osobowych?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8E1103B" w14:textId="77777777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</w:tbl>
    <w:p w14:paraId="13FB2A77" w14:textId="77DD4D12" w:rsidR="00B56578" w:rsidRPr="00B56578" w:rsidRDefault="0003345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br w:type="textWrapping" w:clear="all"/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Oświadczenie:</w:t>
      </w:r>
    </w:p>
    <w:p w14:paraId="2598D187" w14:textId="77777777" w:rsidR="00B56578" w:rsidRPr="00B56578" w:rsidRDefault="00B56578" w:rsidP="00B56578">
      <w:pPr>
        <w:spacing w:after="160" w:line="280" w:lineRule="atLeast"/>
        <w:jc w:val="both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W imieniu Procesora oświadczam, że powyżej przekazane informacje są zgodne z prawdą. W przypadku zmiany któregokolwiek z ww. elementów, zobowiązuje się niezwłocznie (nie później niż w terminie 7 dni od wystąpienia zdarzenia) powiadomić o tym Administratora Danych.</w:t>
      </w:r>
    </w:p>
    <w:p w14:paraId="72AAE7A8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578" w:rsidRPr="00B56578" w14:paraId="4FED2E0C" w14:textId="77777777" w:rsidTr="002265C5">
        <w:tc>
          <w:tcPr>
            <w:tcW w:w="4531" w:type="dxa"/>
            <w:shd w:val="clear" w:color="auto" w:fill="auto"/>
          </w:tcPr>
          <w:p w14:paraId="2185FA0A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  <w:tc>
          <w:tcPr>
            <w:tcW w:w="4531" w:type="dxa"/>
            <w:shd w:val="clear" w:color="auto" w:fill="auto"/>
          </w:tcPr>
          <w:p w14:paraId="2BD61B97" w14:textId="5817DF9F" w:rsidR="00B56578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</w:t>
            </w:r>
            <w:r w:rsidR="00B56578"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</w:tr>
      <w:tr w:rsidR="00B56578" w:rsidRPr="00B56578" w14:paraId="0BBD7652" w14:textId="77777777" w:rsidTr="002265C5">
        <w:tc>
          <w:tcPr>
            <w:tcW w:w="4531" w:type="dxa"/>
            <w:shd w:val="clear" w:color="auto" w:fill="auto"/>
          </w:tcPr>
          <w:p w14:paraId="590C530E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data</w:t>
            </w:r>
          </w:p>
        </w:tc>
        <w:tc>
          <w:tcPr>
            <w:tcW w:w="4531" w:type="dxa"/>
            <w:shd w:val="clear" w:color="auto" w:fill="auto"/>
          </w:tcPr>
          <w:p w14:paraId="0B1DA7DD" w14:textId="7F62AF3E" w:rsidR="00B56578" w:rsidRPr="00547D27" w:rsidRDefault="00547D27" w:rsidP="00547D27">
            <w:pPr>
              <w:spacing w:after="160" w:line="280" w:lineRule="atLeast"/>
              <w:ind w:left="327"/>
              <w:rPr>
                <w:rFonts w:ascii="Arial" w:hAnsi="Arial"/>
                <w:bCs/>
                <w:sz w:val="20"/>
                <w:szCs w:val="20"/>
                <w:lang w:eastAsia="de-DE"/>
              </w:rPr>
            </w:pP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>Podpis uprawnionego przedstawicie</w:t>
            </w:r>
            <w:r>
              <w:rPr>
                <w:rFonts w:ascii="Arial" w:hAnsi="Arial"/>
                <w:bCs/>
                <w:sz w:val="20"/>
                <w:szCs w:val="20"/>
                <w:lang w:eastAsia="de-DE"/>
              </w:rPr>
              <w:t>la</w:t>
            </w: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 xml:space="preserve"> Wykonawcy/ów/</w:t>
            </w:r>
          </w:p>
        </w:tc>
      </w:tr>
    </w:tbl>
    <w:p w14:paraId="6A83230E" w14:textId="77777777" w:rsidR="00B56578" w:rsidRDefault="00B56578"/>
    <w:sectPr w:rsidR="00B56578" w:rsidSect="00550C3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AFD20" w14:textId="77777777" w:rsidR="00491004" w:rsidRDefault="00491004" w:rsidP="00070F76">
      <w:r>
        <w:separator/>
      </w:r>
    </w:p>
  </w:endnote>
  <w:endnote w:type="continuationSeparator" w:id="0">
    <w:p w14:paraId="45992624" w14:textId="77777777" w:rsidR="00491004" w:rsidRDefault="00491004" w:rsidP="000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534F4" w14:textId="77777777" w:rsidR="00491004" w:rsidRDefault="00491004" w:rsidP="00070F76">
      <w:r>
        <w:separator/>
      </w:r>
    </w:p>
  </w:footnote>
  <w:footnote w:type="continuationSeparator" w:id="0">
    <w:p w14:paraId="7F3A68A9" w14:textId="77777777" w:rsidR="00491004" w:rsidRDefault="00491004" w:rsidP="0007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5A60" w14:textId="2B3464D6" w:rsidR="00070F76" w:rsidRPr="00070F76" w:rsidRDefault="00070F76" w:rsidP="00070F76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F8B"/>
    <w:multiLevelType w:val="hybridMultilevel"/>
    <w:tmpl w:val="814CD864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64C"/>
    <w:multiLevelType w:val="hybridMultilevel"/>
    <w:tmpl w:val="3C92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52EA"/>
    <w:multiLevelType w:val="hybridMultilevel"/>
    <w:tmpl w:val="07E8BE1A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47B"/>
    <w:multiLevelType w:val="hybridMultilevel"/>
    <w:tmpl w:val="548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2716D"/>
    <w:multiLevelType w:val="hybridMultilevel"/>
    <w:tmpl w:val="26841488"/>
    <w:lvl w:ilvl="0" w:tplc="E732179C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B556D"/>
    <w:multiLevelType w:val="hybridMultilevel"/>
    <w:tmpl w:val="05D65BAC"/>
    <w:lvl w:ilvl="0" w:tplc="4E5A3E4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E52BC"/>
    <w:multiLevelType w:val="hybridMultilevel"/>
    <w:tmpl w:val="378A39F8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F60A0"/>
    <w:multiLevelType w:val="hybridMultilevel"/>
    <w:tmpl w:val="483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11BDE"/>
    <w:multiLevelType w:val="hybridMultilevel"/>
    <w:tmpl w:val="93C213E6"/>
    <w:lvl w:ilvl="0" w:tplc="C51E8C62">
      <w:start w:val="6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18"/>
    <w:rsid w:val="00033458"/>
    <w:rsid w:val="000372FA"/>
    <w:rsid w:val="00070F76"/>
    <w:rsid w:val="00075D48"/>
    <w:rsid w:val="000A5324"/>
    <w:rsid w:val="000C12BD"/>
    <w:rsid w:val="00170BEF"/>
    <w:rsid w:val="001946E1"/>
    <w:rsid w:val="00207776"/>
    <w:rsid w:val="00234E56"/>
    <w:rsid w:val="00273BB7"/>
    <w:rsid w:val="002942BD"/>
    <w:rsid w:val="002D68CB"/>
    <w:rsid w:val="002F54DC"/>
    <w:rsid w:val="003739B6"/>
    <w:rsid w:val="003A710D"/>
    <w:rsid w:val="003E2040"/>
    <w:rsid w:val="003F7C60"/>
    <w:rsid w:val="00435B6A"/>
    <w:rsid w:val="00436D9F"/>
    <w:rsid w:val="0045523C"/>
    <w:rsid w:val="00491004"/>
    <w:rsid w:val="00492FB4"/>
    <w:rsid w:val="004B4EAE"/>
    <w:rsid w:val="004C5670"/>
    <w:rsid w:val="004D5DA7"/>
    <w:rsid w:val="00547D27"/>
    <w:rsid w:val="00550C39"/>
    <w:rsid w:val="005A6923"/>
    <w:rsid w:val="005C6742"/>
    <w:rsid w:val="005C7F67"/>
    <w:rsid w:val="007066DE"/>
    <w:rsid w:val="0071296B"/>
    <w:rsid w:val="00781D31"/>
    <w:rsid w:val="00796A6E"/>
    <w:rsid w:val="007C120D"/>
    <w:rsid w:val="007F1DF4"/>
    <w:rsid w:val="00817B42"/>
    <w:rsid w:val="008268D6"/>
    <w:rsid w:val="0087342F"/>
    <w:rsid w:val="00971D18"/>
    <w:rsid w:val="00974D54"/>
    <w:rsid w:val="009B2CDE"/>
    <w:rsid w:val="009C29CE"/>
    <w:rsid w:val="009D0793"/>
    <w:rsid w:val="00AB28AA"/>
    <w:rsid w:val="00AB5EE9"/>
    <w:rsid w:val="00AC3320"/>
    <w:rsid w:val="00AF2710"/>
    <w:rsid w:val="00B24415"/>
    <w:rsid w:val="00B50151"/>
    <w:rsid w:val="00B510E9"/>
    <w:rsid w:val="00B51A0B"/>
    <w:rsid w:val="00B56578"/>
    <w:rsid w:val="00B86129"/>
    <w:rsid w:val="00B86362"/>
    <w:rsid w:val="00BC4B7D"/>
    <w:rsid w:val="00C0424A"/>
    <w:rsid w:val="00C10EA2"/>
    <w:rsid w:val="00C1444C"/>
    <w:rsid w:val="00CA118F"/>
    <w:rsid w:val="00CD0563"/>
    <w:rsid w:val="00D12C82"/>
    <w:rsid w:val="00D44200"/>
    <w:rsid w:val="00D50047"/>
    <w:rsid w:val="00D55F14"/>
    <w:rsid w:val="00DC1D77"/>
    <w:rsid w:val="00E13408"/>
    <w:rsid w:val="00F339BF"/>
    <w:rsid w:val="00F47549"/>
    <w:rsid w:val="00F761C5"/>
    <w:rsid w:val="00F874E7"/>
    <w:rsid w:val="00F9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Woźniak</dc:creator>
  <cp:lastModifiedBy>Jacek Mizdalski</cp:lastModifiedBy>
  <cp:revision>2</cp:revision>
  <cp:lastPrinted>2024-01-09T10:54:00Z</cp:lastPrinted>
  <dcterms:created xsi:type="dcterms:W3CDTF">2025-04-09T07:47:00Z</dcterms:created>
  <dcterms:modified xsi:type="dcterms:W3CDTF">2025-04-09T07:47:00Z</dcterms:modified>
</cp:coreProperties>
</file>