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7C9" w:rsidRPr="002C3428" w:rsidRDefault="002C57C9" w:rsidP="002C57C9">
      <w:pPr>
        <w:ind w:right="284"/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Załącznik nr  </w:t>
      </w:r>
      <w:r w:rsidRPr="002C3428">
        <w:rPr>
          <w:rFonts w:ascii="Times New Roman" w:hAnsi="Times New Roman" w:cs="Times New Roman"/>
          <w:b/>
          <w:bCs/>
          <w:i/>
          <w:sz w:val="32"/>
          <w:szCs w:val="32"/>
        </w:rPr>
        <w:t>1 do SWZ</w:t>
      </w:r>
    </w:p>
    <w:p w:rsidR="002C57C9" w:rsidRPr="002C57C9" w:rsidRDefault="002C57C9" w:rsidP="002C57C9">
      <w:pPr>
        <w:ind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5568E8" w:rsidRDefault="005568E8" w:rsidP="002C57C9">
      <w:pPr>
        <w:tabs>
          <w:tab w:val="left" w:pos="567"/>
        </w:tabs>
        <w:spacing w:after="0" w:line="240" w:lineRule="auto"/>
        <w:jc w:val="center"/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</w:pPr>
      <w:r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 xml:space="preserve">Pakietów kryminalistycznych do pobierania wymazów z jamy ustnej – 8000 </w:t>
      </w:r>
      <w:proofErr w:type="spellStart"/>
      <w:r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>kpl</w:t>
      </w:r>
      <w:proofErr w:type="spellEnd"/>
      <w:r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>.</w:t>
      </w:r>
    </w:p>
    <w:p w:rsidR="002C57C9" w:rsidRPr="002C57C9" w:rsidRDefault="005568E8" w:rsidP="002C57C9">
      <w:pPr>
        <w:tabs>
          <w:tab w:val="left" w:pos="567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70C0"/>
          <w:sz w:val="28"/>
          <w:szCs w:val="28"/>
        </w:rPr>
      </w:pPr>
      <w:r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>Nr postępowania 10 /25</w:t>
      </w:r>
    </w:p>
    <w:p w:rsidR="002C57C9" w:rsidRPr="002C57C9" w:rsidRDefault="002C57C9" w:rsidP="002C57C9">
      <w:pPr>
        <w:spacing w:after="0" w:line="240" w:lineRule="auto"/>
        <w:ind w:right="284"/>
        <w:rPr>
          <w:rFonts w:ascii="Times New Roman" w:hAnsi="Times New Roman" w:cs="Times New Roman"/>
          <w:b/>
          <w:sz w:val="32"/>
          <w:szCs w:val="32"/>
        </w:rPr>
      </w:pPr>
    </w:p>
    <w:p w:rsidR="002C57C9" w:rsidRPr="002C57C9" w:rsidRDefault="002C57C9" w:rsidP="002C57C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57C9">
        <w:rPr>
          <w:rFonts w:ascii="Times New Roman" w:hAnsi="Times New Roman" w:cs="Times New Roman"/>
          <w:b/>
          <w:sz w:val="32"/>
          <w:szCs w:val="32"/>
        </w:rPr>
        <w:t>FORMULARZ OFERTY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C57C9" w:rsidRPr="00EB5316" w:rsidRDefault="002C57C9" w:rsidP="002C57C9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*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2C57C9" w:rsidRPr="00EB5316" w:rsidTr="00DC72B6">
        <w:trPr>
          <w:trHeight w:val="787"/>
        </w:trPr>
        <w:tc>
          <w:tcPr>
            <w:tcW w:w="8505" w:type="dxa"/>
          </w:tcPr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C57C9" w:rsidRPr="00EB5316" w:rsidRDefault="002C57C9" w:rsidP="002C57C9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     (imię, nazwisko, stanowisko/podstawa do reprezentacji)</w:t>
      </w:r>
    </w:p>
    <w:p w:rsidR="002C57C9" w:rsidRPr="00EB5316" w:rsidRDefault="002C57C9" w:rsidP="002C57C9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7C9" w:rsidRPr="00EB5316" w:rsidRDefault="002C57C9" w:rsidP="002C57C9">
      <w:pPr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2C57C9" w:rsidRPr="00EB5316" w:rsidTr="00DC72B6">
        <w:trPr>
          <w:trHeight w:val="739"/>
        </w:trPr>
        <w:tc>
          <w:tcPr>
            <w:tcW w:w="8505" w:type="dxa"/>
          </w:tcPr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57C9" w:rsidRPr="00EB5316" w:rsidRDefault="002C57C9" w:rsidP="002C57C9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(pełna nazwa Wykonawcy/Wykonawców w przypadku Wykonawców wspólnie ubiegających się o udzielenie zamówienia)</w:t>
      </w: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5902"/>
      </w:tblGrid>
      <w:tr w:rsidR="002C57C9" w:rsidRPr="00EB5316" w:rsidTr="00DC72B6">
        <w:tc>
          <w:tcPr>
            <w:tcW w:w="2603" w:type="dxa"/>
          </w:tcPr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902" w:type="dxa"/>
          </w:tcPr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7C9" w:rsidRPr="00EB5316" w:rsidTr="00DC72B6">
        <w:tc>
          <w:tcPr>
            <w:tcW w:w="2603" w:type="dxa"/>
            <w:vAlign w:val="bottom"/>
          </w:tcPr>
          <w:p w:rsidR="002C57C9" w:rsidRPr="00EB5316" w:rsidRDefault="002C57C9" w:rsidP="00DC72B6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7C9" w:rsidRPr="00EB5316" w:rsidRDefault="002C57C9" w:rsidP="00DC72B6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5902" w:type="dxa"/>
          </w:tcPr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7C9" w:rsidRPr="00EB5316" w:rsidTr="00DC72B6">
        <w:tc>
          <w:tcPr>
            <w:tcW w:w="2603" w:type="dxa"/>
          </w:tcPr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5902" w:type="dxa"/>
          </w:tcPr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7C9" w:rsidRPr="00EB5316" w:rsidTr="00DC72B6">
        <w:tc>
          <w:tcPr>
            <w:tcW w:w="2603" w:type="dxa"/>
          </w:tcPr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5902" w:type="dxa"/>
          </w:tcPr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7C9" w:rsidRPr="00EB5316" w:rsidTr="00DC72B6">
        <w:tc>
          <w:tcPr>
            <w:tcW w:w="2603" w:type="dxa"/>
          </w:tcPr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5902" w:type="dxa"/>
          </w:tcPr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7C9" w:rsidRPr="00EB5316" w:rsidTr="00DC72B6">
        <w:tc>
          <w:tcPr>
            <w:tcW w:w="2603" w:type="dxa"/>
          </w:tcPr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5902" w:type="dxa"/>
          </w:tcPr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7C9" w:rsidRPr="00EB5316" w:rsidTr="00DC72B6">
        <w:tc>
          <w:tcPr>
            <w:tcW w:w="2603" w:type="dxa"/>
          </w:tcPr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5902" w:type="dxa"/>
          </w:tcPr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7C9" w:rsidRPr="00EB5316" w:rsidTr="00DC72B6">
        <w:tc>
          <w:tcPr>
            <w:tcW w:w="2603" w:type="dxa"/>
          </w:tcPr>
          <w:p w:rsidR="002C57C9" w:rsidRPr="00EB5316" w:rsidRDefault="002C57C9" w:rsidP="00DC72B6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:rsidR="002C57C9" w:rsidRPr="00EB5316" w:rsidRDefault="002C57C9" w:rsidP="00DC72B6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B5316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5902" w:type="dxa"/>
          </w:tcPr>
          <w:p w:rsidR="002C57C9" w:rsidRPr="00EB5316" w:rsidRDefault="002C57C9" w:rsidP="00DC72B6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C57C9" w:rsidRPr="00EB5316" w:rsidRDefault="002C57C9" w:rsidP="002C57C9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7C9" w:rsidRPr="00EB5316" w:rsidRDefault="002C57C9" w:rsidP="002C57C9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7C9" w:rsidRPr="00EB5316" w:rsidRDefault="002C57C9" w:rsidP="002C57C9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C57C9" w:rsidRPr="00EB5316" w:rsidRDefault="002C57C9" w:rsidP="002C57C9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C57C9" w:rsidRPr="00EB5316" w:rsidRDefault="002C57C9" w:rsidP="002C57C9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C57C9" w:rsidRPr="00EB5316" w:rsidRDefault="002C57C9" w:rsidP="002C57C9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C57C9" w:rsidRPr="00EB5316" w:rsidRDefault="002C57C9" w:rsidP="002C57C9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C57C9" w:rsidRPr="00EB5316" w:rsidRDefault="002C57C9" w:rsidP="002C57C9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C57C9" w:rsidRPr="00EB5316" w:rsidRDefault="002C57C9" w:rsidP="002C57C9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C57C9" w:rsidRPr="00EB5316" w:rsidRDefault="002C57C9" w:rsidP="002C57C9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C57C9" w:rsidRPr="00EB5316" w:rsidRDefault="002C57C9" w:rsidP="002C57C9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C57C9" w:rsidRPr="00EB5316" w:rsidRDefault="002C57C9" w:rsidP="002C57C9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C57C9" w:rsidRPr="00EB5316" w:rsidRDefault="002C57C9" w:rsidP="002C57C9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C57C9" w:rsidRPr="00EB5316" w:rsidRDefault="002C57C9" w:rsidP="002C57C9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C57C9" w:rsidRPr="00EB5316" w:rsidRDefault="002C57C9" w:rsidP="002C57C9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C57C9" w:rsidRPr="00EB5316" w:rsidRDefault="002C57C9" w:rsidP="002C57C9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C57C9" w:rsidRPr="00EB5316" w:rsidRDefault="002C57C9" w:rsidP="002C57C9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C57C9" w:rsidRPr="00EB5316" w:rsidRDefault="002C57C9" w:rsidP="002C57C9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C57C9" w:rsidRDefault="002C57C9" w:rsidP="002C57C9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C57C9" w:rsidRPr="00C20C42" w:rsidRDefault="002C57C9" w:rsidP="002C57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:rsidR="002C57C9" w:rsidRPr="00C20C42" w:rsidRDefault="002C57C9" w:rsidP="002C57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2C57C9" w:rsidRPr="000C0CDF" w:rsidRDefault="002C57C9" w:rsidP="002C57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2C57C9" w:rsidRDefault="002C57C9" w:rsidP="002C57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2C57C9" w:rsidRPr="00C20C42" w:rsidRDefault="002C57C9" w:rsidP="002C57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2C57C9" w:rsidRPr="00C20C42" w:rsidRDefault="002C57C9" w:rsidP="002C57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2C57C9" w:rsidRPr="000C0CDF" w:rsidRDefault="002C57C9" w:rsidP="002C57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2C57C9" w:rsidRDefault="002C57C9" w:rsidP="002C57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20C42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2C57C9" w:rsidRDefault="002C57C9" w:rsidP="002C57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C57C9" w:rsidRPr="00A85986" w:rsidRDefault="002C57C9" w:rsidP="002C57C9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:rsidR="002C57C9" w:rsidRPr="00A85986" w:rsidRDefault="002C57C9" w:rsidP="002C57C9">
      <w:pPr>
        <w:pStyle w:val="Akapitzlist"/>
        <w:numPr>
          <w:ilvl w:val="0"/>
          <w:numId w:val="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:rsidR="002C57C9" w:rsidRPr="00A85986" w:rsidRDefault="002C57C9" w:rsidP="002C57C9">
      <w:pPr>
        <w:pStyle w:val="Akapitzlist"/>
        <w:numPr>
          <w:ilvl w:val="0"/>
          <w:numId w:val="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lastRenderedPageBreak/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:rsidR="002C57C9" w:rsidRPr="00A85986" w:rsidRDefault="002C57C9" w:rsidP="002C57C9">
      <w:pPr>
        <w:pStyle w:val="Akapitzlist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:rsidR="002C57C9" w:rsidRPr="00A85986" w:rsidRDefault="002C57C9" w:rsidP="002C57C9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:rsidR="002C57C9" w:rsidRPr="00A85986" w:rsidRDefault="002C57C9" w:rsidP="002C57C9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:rsidR="002C57C9" w:rsidRPr="00A85986" w:rsidRDefault="002C57C9" w:rsidP="002C57C9">
      <w:pPr>
        <w:pStyle w:val="Akapitzlist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:rsidR="002C57C9" w:rsidRPr="00A85986" w:rsidRDefault="002C57C9" w:rsidP="002C57C9">
      <w:pPr>
        <w:pStyle w:val="Akapitzlist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:rsidR="002C57C9" w:rsidRPr="00A926C9" w:rsidRDefault="002C57C9" w:rsidP="002C57C9">
      <w:pPr>
        <w:pStyle w:val="Akapitzlist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:rsidR="002C57C9" w:rsidRDefault="002C57C9" w:rsidP="002C57C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C57C9" w:rsidRDefault="002C57C9" w:rsidP="002C57C9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p w:rsidR="002C57C9" w:rsidRPr="00F002DB" w:rsidRDefault="002C57C9" w:rsidP="002C57C9">
      <w:pPr>
        <w:spacing w:after="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F002DB">
        <w:rPr>
          <w:rFonts w:ascii="Times New Roman" w:hAnsi="Times New Roman" w:cs="Times New Roman"/>
        </w:rPr>
        <w:t xml:space="preserve">Ze strony Wykonawcy osobą do wzajemnego współdziałania przy wykonywaniu umowy </w:t>
      </w:r>
    </w:p>
    <w:p w:rsidR="002C57C9" w:rsidRDefault="002C57C9" w:rsidP="002C57C9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będzie...................................................</w:t>
      </w:r>
      <w:r>
        <w:rPr>
          <w:rFonts w:ascii="Times New Roman" w:hAnsi="Times New Roman" w:cs="Times New Roman"/>
          <w:lang w:val="en-US"/>
        </w:rPr>
        <w:t>............................................................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..........................................</w:t>
      </w:r>
    </w:p>
    <w:p w:rsidR="002C57C9" w:rsidRPr="00F002DB" w:rsidRDefault="002C57C9" w:rsidP="002C57C9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tel. ...............</w:t>
      </w:r>
      <w:r>
        <w:rPr>
          <w:rFonts w:ascii="Times New Roman" w:hAnsi="Times New Roman" w:cs="Times New Roman"/>
          <w:lang w:val="en-US"/>
        </w:rPr>
        <w:t>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faks:.............</w:t>
      </w:r>
      <w:r>
        <w:rPr>
          <w:rFonts w:ascii="Times New Roman" w:hAnsi="Times New Roman" w:cs="Times New Roman"/>
          <w:lang w:val="en-US"/>
        </w:rPr>
        <w:t>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</w:t>
      </w:r>
      <w:r>
        <w:rPr>
          <w:rFonts w:ascii="Times New Roman" w:hAnsi="Times New Roman" w:cs="Times New Roman"/>
          <w:lang w:val="en-US"/>
        </w:rPr>
        <w:t>........</w:t>
      </w:r>
    </w:p>
    <w:p w:rsidR="002C57C9" w:rsidRPr="00F002DB" w:rsidRDefault="002C57C9" w:rsidP="002C57C9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proofErr w:type="spellStart"/>
      <w:r w:rsidRPr="00F002DB">
        <w:rPr>
          <w:rFonts w:ascii="Times New Roman" w:hAnsi="Times New Roman" w:cs="Times New Roman"/>
          <w:lang w:val="en-US"/>
        </w:rPr>
        <w:t>adres</w:t>
      </w:r>
      <w:proofErr w:type="spellEnd"/>
      <w:r w:rsidRPr="00F002DB">
        <w:rPr>
          <w:rFonts w:ascii="Times New Roman" w:hAnsi="Times New Roman" w:cs="Times New Roman"/>
          <w:lang w:val="en-US"/>
        </w:rPr>
        <w:t xml:space="preserve">   e-mail: ..............</w:t>
      </w:r>
      <w:r>
        <w:rPr>
          <w:rFonts w:ascii="Times New Roman" w:hAnsi="Times New Roman" w:cs="Times New Roman"/>
          <w:lang w:val="en-US"/>
        </w:rPr>
        <w:t>.........................................................................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2C57C9" w:rsidRPr="00A74723" w:rsidRDefault="002C57C9" w:rsidP="002C57C9">
      <w:pPr>
        <w:autoSpaceDE w:val="0"/>
        <w:autoSpaceDN w:val="0"/>
        <w:adjustRightInd w:val="0"/>
        <w:spacing w:after="0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C57C9" w:rsidRPr="001F1A3A" w:rsidRDefault="002C57C9" w:rsidP="002C57C9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</w:rPr>
      </w:pPr>
    </w:p>
    <w:p w:rsidR="002C57C9" w:rsidRPr="001F1A3A" w:rsidRDefault="002C57C9" w:rsidP="005568E8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1F1A3A">
        <w:rPr>
          <w:rFonts w:ascii="Times New Roman" w:hAnsi="Times New Roman" w:cs="Times New Roman"/>
          <w:b/>
          <w:color w:val="000000" w:themeColor="text1"/>
        </w:rPr>
        <w:t>SKŁADAMY OFERTĘ na realizację przedmiotu zamówienia w zakresie określonym Specyfikacją Warunków Zamówienia, na następujących warunkach:</w:t>
      </w:r>
    </w:p>
    <w:p w:rsidR="005568E8" w:rsidRPr="005568E8" w:rsidRDefault="005568E8" w:rsidP="005568E8">
      <w:pPr>
        <w:pStyle w:val="Akapitzlist"/>
        <w:spacing w:after="0" w:line="240" w:lineRule="auto"/>
        <w:ind w:left="0"/>
        <w:jc w:val="both"/>
        <w:rPr>
          <w:rFonts w:ascii="Arial Black" w:hAnsi="Arial Black" w:cs="Times New Roman"/>
          <w:color w:val="0070C0"/>
          <w:sz w:val="18"/>
          <w:szCs w:val="18"/>
        </w:rPr>
      </w:pPr>
    </w:p>
    <w:p w:rsidR="005568E8" w:rsidRPr="005568E8" w:rsidRDefault="005568E8" w:rsidP="005568E8">
      <w:pPr>
        <w:pStyle w:val="Akapitzlist"/>
        <w:spacing w:after="0" w:line="240" w:lineRule="auto"/>
        <w:ind w:left="0"/>
        <w:jc w:val="both"/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</w:pPr>
      <w:r w:rsidRPr="005568E8">
        <w:rPr>
          <w:rFonts w:ascii="Arial Black" w:hAnsi="Arial Black" w:cs="Times New Roman"/>
          <w:color w:val="0070C0"/>
          <w:sz w:val="18"/>
          <w:szCs w:val="18"/>
        </w:rPr>
        <w:t xml:space="preserve">Pakiety kryminalistyczne do pobierania wymazów z jamy ustnej   – 8000 </w:t>
      </w:r>
      <w:proofErr w:type="spellStart"/>
      <w:r w:rsidRPr="005568E8">
        <w:rPr>
          <w:rFonts w:ascii="Arial Black" w:hAnsi="Arial Black" w:cs="Times New Roman"/>
          <w:color w:val="0070C0"/>
          <w:sz w:val="18"/>
          <w:szCs w:val="18"/>
        </w:rPr>
        <w:t>kpl</w:t>
      </w:r>
      <w:proofErr w:type="spellEnd"/>
    </w:p>
    <w:p w:rsidR="005568E8" w:rsidRDefault="005568E8" w:rsidP="005568E8">
      <w:pPr>
        <w:spacing w:after="0" w:line="240" w:lineRule="auto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</w:pPr>
    </w:p>
    <w:p w:rsidR="005568E8" w:rsidRDefault="005568E8" w:rsidP="005568E8">
      <w:pPr>
        <w:spacing w:after="0" w:line="240" w:lineRule="auto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 w:rsidRPr="00C9305C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I Kryterium</w:t>
      </w:r>
      <w:r w:rsidRPr="003B29E3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- Cena oferty brutto </w:t>
      </w: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(</w:t>
      </w:r>
      <w:r w:rsidRPr="003B29E3">
        <w:rPr>
          <w:rFonts w:ascii="Arial Black" w:hAnsi="Arial Black" w:cs="Times New Roman"/>
          <w:b/>
          <w:color w:val="000000" w:themeColor="text1"/>
          <w:sz w:val="20"/>
          <w:szCs w:val="20"/>
        </w:rPr>
        <w:t>C</w:t>
      </w: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)</w:t>
      </w:r>
      <w:r w:rsidRPr="003B29E3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– waga 60%</w:t>
      </w:r>
    </w:p>
    <w:p w:rsidR="005568E8" w:rsidRPr="003B29E3" w:rsidRDefault="005568E8" w:rsidP="005568E8">
      <w:pPr>
        <w:spacing w:after="0" w:line="240" w:lineRule="auto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3056"/>
        <w:gridCol w:w="5542"/>
      </w:tblGrid>
      <w:tr w:rsidR="005568E8" w:rsidTr="001227D8">
        <w:trPr>
          <w:trHeight w:val="510"/>
          <w:jc w:val="center"/>
        </w:trPr>
        <w:tc>
          <w:tcPr>
            <w:tcW w:w="1777" w:type="pct"/>
            <w:vAlign w:val="center"/>
          </w:tcPr>
          <w:p w:rsidR="005568E8" w:rsidRDefault="005568E8" w:rsidP="0055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8E8" w:rsidRDefault="005568E8" w:rsidP="0055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Cena oferty netto w zł.</w:t>
            </w:r>
          </w:p>
          <w:p w:rsidR="005568E8" w:rsidRPr="00B92ABE" w:rsidRDefault="005568E8" w:rsidP="0055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5568E8" w:rsidRDefault="005568E8" w:rsidP="0055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8E8" w:rsidTr="001227D8">
        <w:trPr>
          <w:trHeight w:val="498"/>
          <w:jc w:val="center"/>
        </w:trPr>
        <w:tc>
          <w:tcPr>
            <w:tcW w:w="1777" w:type="pct"/>
            <w:vAlign w:val="center"/>
          </w:tcPr>
          <w:p w:rsidR="005568E8" w:rsidRDefault="005568E8" w:rsidP="0055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8E8" w:rsidRDefault="005568E8" w:rsidP="0055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Cena oferty brutto w zł.</w:t>
            </w:r>
          </w:p>
          <w:p w:rsidR="005568E8" w:rsidRPr="00B92ABE" w:rsidRDefault="005568E8" w:rsidP="0055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5568E8" w:rsidRDefault="005568E8" w:rsidP="0055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8E8" w:rsidTr="001227D8">
        <w:trPr>
          <w:trHeight w:val="522"/>
          <w:jc w:val="center"/>
        </w:trPr>
        <w:tc>
          <w:tcPr>
            <w:tcW w:w="1777" w:type="pct"/>
            <w:vAlign w:val="center"/>
          </w:tcPr>
          <w:p w:rsidR="005568E8" w:rsidRDefault="005568E8" w:rsidP="0055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8E8" w:rsidRDefault="005568E8" w:rsidP="0055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Stawka podatku VAT w %</w:t>
            </w:r>
          </w:p>
          <w:p w:rsidR="005568E8" w:rsidRPr="00B92ABE" w:rsidRDefault="005568E8" w:rsidP="0055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5568E8" w:rsidRDefault="005568E8" w:rsidP="0055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8E8" w:rsidTr="001227D8">
        <w:trPr>
          <w:trHeight w:val="522"/>
          <w:jc w:val="center"/>
        </w:trPr>
        <w:tc>
          <w:tcPr>
            <w:tcW w:w="1777" w:type="pct"/>
            <w:vAlign w:val="center"/>
          </w:tcPr>
          <w:p w:rsidR="005568E8" w:rsidRDefault="005568E8" w:rsidP="0055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8E8" w:rsidRDefault="005568E8" w:rsidP="0055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Kwota podatku VAT</w:t>
            </w:r>
          </w:p>
          <w:p w:rsidR="005568E8" w:rsidRPr="00B92ABE" w:rsidRDefault="005568E8" w:rsidP="0055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3" w:type="pct"/>
            <w:vAlign w:val="center"/>
          </w:tcPr>
          <w:p w:rsidR="005568E8" w:rsidRDefault="005568E8" w:rsidP="0055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8E8" w:rsidRDefault="005568E8" w:rsidP="005568E8">
      <w:pPr>
        <w:pStyle w:val="Akapitzlist"/>
        <w:tabs>
          <w:tab w:val="left" w:pos="1811"/>
        </w:tabs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0F2DA2" w:rsidRDefault="000F2DA2" w:rsidP="005568E8">
      <w:pPr>
        <w:pStyle w:val="Akapitzlist"/>
        <w:tabs>
          <w:tab w:val="left" w:pos="1811"/>
        </w:tabs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5568E8" w:rsidRDefault="005568E8" w:rsidP="005568E8">
      <w:pPr>
        <w:pStyle w:val="Akapitzlist"/>
        <w:keepLines/>
        <w:numPr>
          <w:ilvl w:val="0"/>
          <w:numId w:val="12"/>
        </w:numPr>
        <w:autoSpaceDE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3892">
        <w:rPr>
          <w:rFonts w:ascii="Times New Roman" w:hAnsi="Times New Roman" w:cs="Times New Roman"/>
          <w:sz w:val="20"/>
          <w:szCs w:val="20"/>
        </w:rPr>
        <w:t xml:space="preserve">Cena musi być wyrażona w złotych polskich z dokładnością do drugiego miejsca po przecinku zgodnie </w:t>
      </w:r>
      <w:r>
        <w:rPr>
          <w:rFonts w:ascii="Times New Roman" w:hAnsi="Times New Roman" w:cs="Times New Roman"/>
          <w:sz w:val="20"/>
          <w:szCs w:val="20"/>
        </w:rPr>
        <w:br/>
      </w:r>
      <w:r w:rsidRPr="00053892">
        <w:rPr>
          <w:rFonts w:ascii="Times New Roman" w:hAnsi="Times New Roman" w:cs="Times New Roman"/>
          <w:sz w:val="20"/>
          <w:szCs w:val="20"/>
        </w:rPr>
        <w:t>z polskim systemem płatniczym.</w:t>
      </w:r>
      <w:r w:rsidRPr="00053892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5568E8" w:rsidRPr="00053892" w:rsidRDefault="005568E8" w:rsidP="005568E8">
      <w:pPr>
        <w:pStyle w:val="Akapitzlist"/>
        <w:keepLines/>
        <w:numPr>
          <w:ilvl w:val="0"/>
          <w:numId w:val="12"/>
        </w:numPr>
        <w:autoSpaceDE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Cena wpisana do Formularza ofertowego powinna być identyc</w:t>
      </w:r>
      <w:r w:rsidR="000F2DA2">
        <w:rPr>
          <w:rFonts w:ascii="Times New Roman" w:hAnsi="Times New Roman" w:cs="Times New Roman"/>
          <w:bCs/>
          <w:sz w:val="20"/>
          <w:szCs w:val="20"/>
        </w:rPr>
        <w:t>zna jak cena wyliczona w Cenniku–wykazie asortymentowo–ilościowym</w:t>
      </w:r>
      <w:r>
        <w:rPr>
          <w:rFonts w:ascii="Times New Roman" w:hAnsi="Times New Roman" w:cs="Times New Roman"/>
          <w:bCs/>
          <w:sz w:val="20"/>
          <w:szCs w:val="20"/>
        </w:rPr>
        <w:t xml:space="preserve"> stanowiącym integralną część Formularza ofertowego.</w:t>
      </w:r>
    </w:p>
    <w:p w:rsidR="005568E8" w:rsidRPr="00053892" w:rsidRDefault="005568E8" w:rsidP="005568E8">
      <w:pPr>
        <w:pStyle w:val="Akapitzlist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3892">
        <w:rPr>
          <w:rFonts w:ascii="Times New Roman" w:hAnsi="Times New Roman" w:cs="Times New Roman"/>
          <w:bCs/>
          <w:sz w:val="20"/>
          <w:szCs w:val="20"/>
          <w:lang w:eastAsia="zh-CN"/>
        </w:rPr>
        <w:t xml:space="preserve">Pod pojęciem ceny należy rozumieć cenę w rozumieniu art. 3 ust. 1 pkt.1 i ust. 2 ustawy z dnia 9 maja 2014r. o informowaniu o cenach towarów i usług </w:t>
      </w:r>
      <w:r w:rsidRPr="00053892">
        <w:rPr>
          <w:rFonts w:ascii="Times New Roman" w:hAnsi="Times New Roman" w:cs="Times New Roman"/>
          <w:bCs/>
          <w:sz w:val="20"/>
          <w:szCs w:val="20"/>
        </w:rPr>
        <w:t>(tj. Dz. U. 2023, poz. 168).</w:t>
      </w:r>
    </w:p>
    <w:p w:rsidR="005568E8" w:rsidRDefault="005568E8" w:rsidP="005568E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5568E8" w:rsidRDefault="005568E8" w:rsidP="005568E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5568E8" w:rsidRDefault="005568E8" w:rsidP="005568E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5568E8" w:rsidRDefault="005568E8" w:rsidP="005568E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5568E8" w:rsidRDefault="005568E8" w:rsidP="005568E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5568E8" w:rsidRPr="00C9305C" w:rsidRDefault="005568E8" w:rsidP="005568E8">
      <w:pPr>
        <w:spacing w:after="0"/>
        <w:jc w:val="both"/>
        <w:rPr>
          <w:rFonts w:ascii="Arial Black" w:hAnsi="Arial Black" w:cs="Times New Roman"/>
          <w:b/>
          <w:sz w:val="20"/>
          <w:szCs w:val="20"/>
        </w:rPr>
      </w:pPr>
      <w:r w:rsidRPr="003B29E3">
        <w:rPr>
          <w:rFonts w:ascii="Arial Black" w:eastAsia="Times New Roman" w:hAnsi="Arial Black" w:cs="Times New Roman"/>
          <w:b/>
          <w:sz w:val="20"/>
          <w:szCs w:val="20"/>
          <w:u w:val="single"/>
        </w:rPr>
        <w:lastRenderedPageBreak/>
        <w:t>II</w:t>
      </w:r>
      <w:r w:rsidRPr="003B29E3">
        <w:rPr>
          <w:rFonts w:ascii="Arial Black" w:eastAsia="Times New Roman" w:hAnsi="Arial Black" w:cs="Times New Roman"/>
          <w:b/>
          <w:i/>
          <w:sz w:val="20"/>
          <w:szCs w:val="20"/>
          <w:u w:val="single"/>
        </w:rPr>
        <w:t xml:space="preserve"> </w:t>
      </w:r>
      <w:r w:rsidRPr="003B29E3">
        <w:rPr>
          <w:rFonts w:ascii="Arial Black" w:eastAsia="Times New Roman" w:hAnsi="Arial Black" w:cs="Times New Roman"/>
          <w:b/>
          <w:sz w:val="20"/>
          <w:szCs w:val="20"/>
          <w:u w:val="single"/>
        </w:rPr>
        <w:t>kryterium</w:t>
      </w:r>
      <w:r w:rsidRPr="003B29E3">
        <w:rPr>
          <w:rFonts w:ascii="Arial Black" w:eastAsia="Times New Roman" w:hAnsi="Arial Black" w:cs="Times New Roman"/>
          <w:b/>
          <w:sz w:val="20"/>
          <w:szCs w:val="20"/>
        </w:rPr>
        <w:t xml:space="preserve"> – </w:t>
      </w:r>
      <w:r>
        <w:rPr>
          <w:rFonts w:ascii="Arial Black" w:eastAsia="Times New Roman" w:hAnsi="Arial Black" w:cs="Times New Roman"/>
          <w:b/>
          <w:sz w:val="20"/>
          <w:szCs w:val="20"/>
        </w:rPr>
        <w:t>termin dostawy częściowej (T) – waga 40%</w:t>
      </w:r>
    </w:p>
    <w:p w:rsidR="000F2DA2" w:rsidRDefault="000F2DA2" w:rsidP="000F2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568E8" w:rsidRDefault="005568E8" w:rsidP="000F2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2DA2">
        <w:rPr>
          <w:rFonts w:ascii="Times New Roman" w:eastAsia="Times New Roman" w:hAnsi="Times New Roman" w:cs="Times New Roman"/>
          <w:b/>
          <w:sz w:val="20"/>
          <w:szCs w:val="20"/>
        </w:rPr>
        <w:t xml:space="preserve">Wymagane jest, aby zamówienie zostało zrealizowane maksymalnie w ciągu 14 dni kalendarzowych licząc od daty otrzymania pisemnego zamówienia. </w:t>
      </w:r>
    </w:p>
    <w:p w:rsidR="000F2DA2" w:rsidRPr="000F2DA2" w:rsidRDefault="000F2DA2" w:rsidP="000F2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568E8" w:rsidRPr="005568E8" w:rsidRDefault="005568E8" w:rsidP="005568E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68E8">
        <w:rPr>
          <w:rFonts w:ascii="Times New Roman" w:eastAsia="Times New Roman" w:hAnsi="Times New Roman" w:cs="Times New Roman"/>
          <w:sz w:val="20"/>
          <w:szCs w:val="20"/>
        </w:rPr>
        <w:t>Za skrócenie terminu dostawy Zamawiający przyznaje:</w:t>
      </w:r>
    </w:p>
    <w:p w:rsidR="005568E8" w:rsidRPr="005568E8" w:rsidRDefault="005568E8" w:rsidP="005568E8">
      <w:pPr>
        <w:numPr>
          <w:ilvl w:val="0"/>
          <w:numId w:val="11"/>
        </w:numPr>
        <w:suppressAutoHyphens w:val="0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68E8">
        <w:rPr>
          <w:rFonts w:ascii="Times New Roman" w:eastAsia="Times New Roman" w:hAnsi="Times New Roman" w:cs="Times New Roman"/>
          <w:sz w:val="20"/>
          <w:szCs w:val="20"/>
        </w:rPr>
        <w:t xml:space="preserve">za dostawę w terminie do 10 dni </w:t>
      </w:r>
      <w:r w:rsidRPr="005568E8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B1666A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5568E8">
        <w:rPr>
          <w:rFonts w:ascii="Times New Roman" w:eastAsia="Times New Roman" w:hAnsi="Times New Roman" w:cs="Times New Roman"/>
          <w:sz w:val="20"/>
          <w:szCs w:val="20"/>
        </w:rPr>
        <w:t>– 40 pkt.</w:t>
      </w:r>
    </w:p>
    <w:p w:rsidR="005568E8" w:rsidRPr="005568E8" w:rsidRDefault="005568E8" w:rsidP="005568E8">
      <w:pPr>
        <w:numPr>
          <w:ilvl w:val="0"/>
          <w:numId w:val="11"/>
        </w:numPr>
        <w:suppressAutoHyphens w:val="0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68E8">
        <w:rPr>
          <w:rFonts w:ascii="Times New Roman" w:eastAsia="Times New Roman" w:hAnsi="Times New Roman" w:cs="Times New Roman"/>
          <w:sz w:val="20"/>
          <w:szCs w:val="20"/>
        </w:rPr>
        <w:t>za dostawę w terminie od 11 do 13 dni      – 20 pkt.</w:t>
      </w:r>
    </w:p>
    <w:p w:rsidR="005568E8" w:rsidRPr="005568E8" w:rsidRDefault="00B1666A" w:rsidP="005568E8">
      <w:pPr>
        <w:numPr>
          <w:ilvl w:val="0"/>
          <w:numId w:val="11"/>
        </w:numPr>
        <w:suppressAutoHyphens w:val="0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 dostawę w terminie 14 dni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</w:t>
      </w:r>
      <w:r w:rsidR="005568E8" w:rsidRPr="005568E8">
        <w:rPr>
          <w:rFonts w:ascii="Times New Roman" w:eastAsia="Times New Roman" w:hAnsi="Times New Roman" w:cs="Times New Roman"/>
          <w:sz w:val="20"/>
          <w:szCs w:val="20"/>
        </w:rPr>
        <w:t xml:space="preserve"> – 0 pkt.</w:t>
      </w:r>
    </w:p>
    <w:p w:rsidR="00B1666A" w:rsidRDefault="00B1666A" w:rsidP="00B16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8E8" w:rsidRPr="00111A2D" w:rsidRDefault="005568E8" w:rsidP="00B166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05C">
        <w:rPr>
          <w:rFonts w:ascii="Times New Roman" w:hAnsi="Times New Roman" w:cs="Times New Roman"/>
          <w:b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b/>
          <w:sz w:val="24"/>
          <w:szCs w:val="24"/>
        </w:rPr>
        <w:t xml:space="preserve">dostarczę przedmiot umowy w terminie ……………… dni kalendarzowych </w:t>
      </w:r>
      <w:r w:rsidRPr="005508B4">
        <w:rPr>
          <w:rFonts w:ascii="Times New Roman" w:eastAsia="Times New Roman" w:hAnsi="Times New Roman" w:cs="Times New Roman"/>
          <w:b/>
          <w:sz w:val="24"/>
          <w:szCs w:val="24"/>
        </w:rPr>
        <w:t>licząc od daty otrzymania pisemnego zamówienia</w:t>
      </w:r>
      <w:r w:rsidRPr="005A184D">
        <w:rPr>
          <w:rFonts w:ascii="Times New Roman" w:hAnsi="Times New Roman" w:cs="Times New Roman"/>
          <w:i/>
        </w:rPr>
        <w:t xml:space="preserve"> (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maksymalny termin dostawy wynosi 14 dni kalendarzowych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)</w:t>
      </w:r>
    </w:p>
    <w:p w:rsidR="005568E8" w:rsidRDefault="005568E8" w:rsidP="00B166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68E8" w:rsidRPr="00B1666A" w:rsidRDefault="005568E8" w:rsidP="00B1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666A">
        <w:rPr>
          <w:rFonts w:ascii="Times New Roman" w:eastAsia="Times New Roman" w:hAnsi="Times New Roman" w:cs="Times New Roman"/>
          <w:sz w:val="20"/>
          <w:szCs w:val="20"/>
        </w:rPr>
        <w:t>Oferty zawierające termin dostawy częściowej dłuższy niż 14 dni kalendarzowych zostaną odrzucone jako niezgodne z SWZ.</w:t>
      </w:r>
    </w:p>
    <w:p w:rsidR="005568E8" w:rsidRPr="00B1666A" w:rsidRDefault="005568E8" w:rsidP="00B166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66A">
        <w:rPr>
          <w:rFonts w:ascii="Times New Roman" w:hAnsi="Times New Roman" w:cs="Times New Roman"/>
          <w:sz w:val="20"/>
          <w:szCs w:val="20"/>
        </w:rPr>
        <w:t xml:space="preserve">W przypadku nie wpisania terminu dostawy częściowej oświadczam, że zaoferowałem maksymalny termin dostawy wynoszący 14 dni kalendarzowych </w:t>
      </w:r>
      <w:r w:rsidRPr="00B1666A">
        <w:rPr>
          <w:rFonts w:ascii="Times New Roman" w:eastAsia="Times New Roman" w:hAnsi="Times New Roman" w:cs="Times New Roman"/>
          <w:sz w:val="20"/>
          <w:szCs w:val="20"/>
        </w:rPr>
        <w:t>licząc od daty otrzymania pisemnego zamówienia.</w:t>
      </w:r>
    </w:p>
    <w:p w:rsidR="002C57C9" w:rsidRPr="00A74723" w:rsidRDefault="002C57C9" w:rsidP="002C57C9">
      <w:pPr>
        <w:pStyle w:val="Tekstpodstawowywcity31"/>
        <w:spacing w:line="276" w:lineRule="auto"/>
        <w:ind w:left="0"/>
        <w:jc w:val="both"/>
        <w:rPr>
          <w:rFonts w:ascii="Arial Black" w:hAnsi="Arial Black"/>
          <w:b/>
          <w:bCs/>
          <w:color w:val="000000"/>
          <w:sz w:val="20"/>
          <w:szCs w:val="20"/>
          <w:u w:val="single"/>
        </w:rPr>
      </w:pPr>
    </w:p>
    <w:p w:rsidR="002C57C9" w:rsidRDefault="002C57C9" w:rsidP="002C57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C57C9" w:rsidRPr="004E04A1" w:rsidRDefault="002C57C9" w:rsidP="002C57C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(wypełni</w:t>
      </w:r>
      <w:r w:rsidRPr="004E04A1">
        <w:rPr>
          <w:rFonts w:ascii="Times New Roman" w:eastAsia="TimesNewRoman" w:hAnsi="Times New Roman" w:cs="Times New Roman"/>
          <w:lang w:eastAsia="pl-PL"/>
        </w:rPr>
        <w:t>ć,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lang w:eastAsia="pl-PL"/>
        </w:rPr>
        <w:t>je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lang w:eastAsia="pl-PL"/>
        </w:rPr>
        <w:t>li dotyczy)</w:t>
      </w:r>
    </w:p>
    <w:p w:rsidR="002C57C9" w:rsidRPr="006A0B69" w:rsidRDefault="002C57C9" w:rsidP="002C5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8"/>
        <w:gridCol w:w="4334"/>
      </w:tblGrid>
      <w:tr w:rsidR="002C57C9" w:rsidRPr="006A0B69" w:rsidTr="00DC72B6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C9" w:rsidRPr="002E0958" w:rsidRDefault="002C57C9" w:rsidP="00DC72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C9" w:rsidRPr="002E0958" w:rsidRDefault="002C57C9" w:rsidP="00DC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wiadczenie</w:t>
            </w:r>
          </w:p>
        </w:tc>
      </w:tr>
      <w:tr w:rsidR="002C57C9" w:rsidRPr="006A0B69" w:rsidTr="00DC72B6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C9" w:rsidRPr="006A0B69" w:rsidRDefault="002C57C9" w:rsidP="00DC72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C9" w:rsidRPr="006A0B69" w:rsidRDefault="002C57C9" w:rsidP="00DC72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2C57C9" w:rsidRPr="006A0B69" w:rsidTr="00DC72B6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C9" w:rsidRPr="006A0B69" w:rsidRDefault="002C57C9" w:rsidP="00DC72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C9" w:rsidRPr="006A0B69" w:rsidRDefault="002C57C9" w:rsidP="00DC72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:rsidR="002C57C9" w:rsidRDefault="002C57C9" w:rsidP="002C57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2C57C9" w:rsidRDefault="002C57C9" w:rsidP="002C57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:rsidR="002C57C9" w:rsidRDefault="002C57C9" w:rsidP="002C57C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2C57C9" w:rsidRPr="006A0B69" w:rsidRDefault="002C57C9" w:rsidP="002C57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2C57C9" w:rsidRDefault="002C57C9" w:rsidP="002C57C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C57C9" w:rsidRDefault="002C57C9" w:rsidP="002C57C9">
      <w:pPr>
        <w:pStyle w:val="Akapitzlist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ć,</w:t>
      </w:r>
      <w:r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C57C9" w:rsidRPr="0048423A" w:rsidRDefault="002C57C9" w:rsidP="002C57C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C57C9" w:rsidRPr="002E0958" w:rsidRDefault="002C57C9" w:rsidP="002C57C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2C57C9" w:rsidRPr="006A0B69" w:rsidTr="00DC72B6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7C9" w:rsidRPr="002E0958" w:rsidRDefault="002C57C9" w:rsidP="00DC72B6">
            <w:pPr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7C9" w:rsidRPr="002E0958" w:rsidRDefault="002C57C9" w:rsidP="00DC72B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2C57C9" w:rsidRPr="002E0958" w:rsidRDefault="002C57C9" w:rsidP="00DC72B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2C57C9" w:rsidRPr="006A0B69" w:rsidTr="00DC72B6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7C9" w:rsidRPr="006A0B69" w:rsidRDefault="002C57C9" w:rsidP="00DC72B6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7C9" w:rsidRPr="006A0B69" w:rsidRDefault="002C57C9" w:rsidP="00DC72B6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2C57C9" w:rsidRPr="006A0B69" w:rsidTr="00DC72B6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7C9" w:rsidRPr="006A0B69" w:rsidRDefault="002C57C9" w:rsidP="00DC72B6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7C9" w:rsidRPr="006A0B69" w:rsidRDefault="002C57C9" w:rsidP="00DC72B6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C57C9" w:rsidRPr="00B1666A" w:rsidRDefault="002C57C9" w:rsidP="00B1666A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B1666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br/>
        <w:t>W przypadku braku wypełnienia tabeli dotyczącej podwykonawców, Zamawiający uzna, że usługa zostanie wykonana własnymi siłami.</w:t>
      </w:r>
    </w:p>
    <w:p w:rsidR="002C57C9" w:rsidRPr="00B1666A" w:rsidRDefault="002C57C9" w:rsidP="00B1666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66A">
        <w:rPr>
          <w:rFonts w:ascii="Times New Roman" w:hAnsi="Times New Roman" w:cs="Times New Roman"/>
          <w:b/>
          <w:sz w:val="20"/>
          <w:szCs w:val="20"/>
        </w:rPr>
        <w:t>OŚWIADCZAMY</w:t>
      </w:r>
      <w:r w:rsidRPr="00B1666A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B1666A">
        <w:rPr>
          <w:rFonts w:ascii="Times New Roman" w:hAnsi="Times New Roman" w:cs="Times New Roman"/>
          <w:sz w:val="20"/>
          <w:szCs w:val="20"/>
        </w:rPr>
        <w:t>że zapoznaliśmy się ze Specyfikacją Warunków Zamówienia i akceptujemy wszystkie warunki w niej zawarte.</w:t>
      </w:r>
    </w:p>
    <w:p w:rsidR="002C57C9" w:rsidRPr="00B1666A" w:rsidRDefault="002C57C9" w:rsidP="00B1666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1666A">
        <w:rPr>
          <w:rFonts w:ascii="Times New Roman" w:hAnsi="Times New Roman" w:cs="Times New Roman"/>
          <w:b/>
          <w:sz w:val="20"/>
          <w:szCs w:val="20"/>
        </w:rPr>
        <w:t>OŚWIADCZAMY</w:t>
      </w:r>
      <w:r w:rsidRPr="00B1666A">
        <w:rPr>
          <w:rFonts w:ascii="Times New Roman" w:hAnsi="Times New Roman" w:cs="Times New Roman"/>
          <w:bCs/>
          <w:sz w:val="20"/>
          <w:szCs w:val="20"/>
        </w:rPr>
        <w:t xml:space="preserve">, że uzyskaliśmy wszelkie informacje niezbędne do prawidłowego przygotowania </w:t>
      </w:r>
      <w:r w:rsidR="00B1666A">
        <w:rPr>
          <w:rFonts w:ascii="Times New Roman" w:hAnsi="Times New Roman" w:cs="Times New Roman"/>
          <w:bCs/>
          <w:sz w:val="20"/>
          <w:szCs w:val="20"/>
        </w:rPr>
        <w:br/>
      </w:r>
      <w:r w:rsidRPr="00B1666A">
        <w:rPr>
          <w:rFonts w:ascii="Times New Roman" w:hAnsi="Times New Roman" w:cs="Times New Roman"/>
          <w:bCs/>
          <w:sz w:val="20"/>
          <w:szCs w:val="20"/>
        </w:rPr>
        <w:t>i złożenia niniejszej oferty.</w:t>
      </w:r>
    </w:p>
    <w:p w:rsidR="002C57C9" w:rsidRPr="00B1666A" w:rsidRDefault="002C57C9" w:rsidP="00B1666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1666A">
        <w:rPr>
          <w:rFonts w:ascii="Times New Roman" w:hAnsi="Times New Roman" w:cs="Times New Roman"/>
          <w:b/>
          <w:sz w:val="20"/>
          <w:szCs w:val="20"/>
        </w:rPr>
        <w:t>OŚWIADCZAMY</w:t>
      </w:r>
      <w:r w:rsidRPr="00B1666A">
        <w:rPr>
          <w:rFonts w:ascii="Times New Roman" w:hAnsi="Times New Roman" w:cs="Times New Roman"/>
          <w:bCs/>
          <w:sz w:val="20"/>
          <w:szCs w:val="20"/>
        </w:rPr>
        <w:t>, że jesteśmy związani niniejszą ofertą od dnia upływu terminu składania ofert</w:t>
      </w:r>
      <w:r w:rsidRPr="00B1666A">
        <w:rPr>
          <w:rFonts w:ascii="Times New Roman" w:hAnsi="Times New Roman" w:cs="Times New Roman"/>
          <w:b/>
          <w:sz w:val="20"/>
          <w:szCs w:val="20"/>
        </w:rPr>
        <w:t xml:space="preserve">, do dnia </w:t>
      </w:r>
      <w:r w:rsidR="00B1666A">
        <w:rPr>
          <w:rFonts w:ascii="Times New Roman" w:hAnsi="Times New Roman" w:cs="Times New Roman"/>
          <w:b/>
          <w:sz w:val="20"/>
          <w:szCs w:val="20"/>
        </w:rPr>
        <w:br/>
      </w:r>
      <w:r w:rsidRPr="00B1666A">
        <w:rPr>
          <w:rFonts w:ascii="Times New Roman" w:hAnsi="Times New Roman" w:cs="Times New Roman"/>
          <w:b/>
          <w:sz w:val="20"/>
          <w:szCs w:val="20"/>
        </w:rPr>
        <w:t>o którym mowa w rozdziale X pkt.1 SWZ</w:t>
      </w:r>
    </w:p>
    <w:p w:rsidR="002C57C9" w:rsidRPr="00B1666A" w:rsidRDefault="002C57C9" w:rsidP="002C57C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1666A">
        <w:rPr>
          <w:rFonts w:ascii="Times New Roman" w:hAnsi="Times New Roman" w:cs="Times New Roman"/>
          <w:b/>
          <w:sz w:val="20"/>
          <w:szCs w:val="20"/>
        </w:rPr>
        <w:t>OŚWIADCZAMY</w:t>
      </w:r>
      <w:r w:rsidRPr="00B1666A">
        <w:rPr>
          <w:rFonts w:ascii="Times New Roman" w:hAnsi="Times New Roman" w:cs="Times New Roman"/>
          <w:bCs/>
          <w:sz w:val="20"/>
          <w:szCs w:val="20"/>
        </w:rPr>
        <w:t xml:space="preserve">, że zapoznaliśmy się z projektowanymi postanowieniami umowy określonymi </w:t>
      </w:r>
      <w:r w:rsidR="00B1666A">
        <w:rPr>
          <w:rFonts w:ascii="Times New Roman" w:hAnsi="Times New Roman" w:cs="Times New Roman"/>
          <w:bCs/>
          <w:sz w:val="20"/>
          <w:szCs w:val="20"/>
        </w:rPr>
        <w:br/>
      </w:r>
      <w:r w:rsidRPr="00B1666A">
        <w:rPr>
          <w:rFonts w:ascii="Times New Roman" w:hAnsi="Times New Roman" w:cs="Times New Roman"/>
          <w:bCs/>
          <w:sz w:val="20"/>
          <w:szCs w:val="20"/>
        </w:rPr>
        <w:t xml:space="preserve">w </w:t>
      </w:r>
      <w:r w:rsidRPr="00B1666A">
        <w:rPr>
          <w:rFonts w:ascii="Times New Roman" w:hAnsi="Times New Roman" w:cs="Times New Roman"/>
          <w:b/>
          <w:sz w:val="20"/>
          <w:szCs w:val="20"/>
        </w:rPr>
        <w:t>załączniku  do SWZ</w:t>
      </w:r>
      <w:r w:rsidRPr="00B1666A">
        <w:rPr>
          <w:rFonts w:ascii="Times New Roman" w:hAnsi="Times New Roman" w:cs="Times New Roman"/>
          <w:bCs/>
          <w:sz w:val="20"/>
          <w:szCs w:val="20"/>
        </w:rPr>
        <w:t xml:space="preserve"> i ZOBOWIĄZUJEMY SIĘ w przypadku wyboru naszej oferty, do zawarcia umowy zgodnej z niniejszą ofertą, na warunkach w nich określonych.</w:t>
      </w:r>
    </w:p>
    <w:p w:rsidR="002C57C9" w:rsidRPr="00B1666A" w:rsidRDefault="002C57C9" w:rsidP="002C57C9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66A" w:rsidRPr="00B1666A" w:rsidRDefault="002C57C9" w:rsidP="00B1666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66A">
        <w:rPr>
          <w:rFonts w:ascii="Times New Roman" w:hAnsi="Times New Roman" w:cs="Times New Roman"/>
          <w:b/>
          <w:sz w:val="20"/>
          <w:szCs w:val="20"/>
        </w:rPr>
        <w:t>OŚWIADCZA</w:t>
      </w:r>
      <w:r w:rsidRPr="00B1666A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Pr="00B1666A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B1666A">
        <w:rPr>
          <w:rFonts w:ascii="Times New Roman" w:hAnsi="Times New Roman" w:cs="Times New Roman"/>
          <w:sz w:val="20"/>
          <w:szCs w:val="20"/>
        </w:rPr>
        <w:t>że wypełniam obowiązki informacyjne przewidziane w art. 13 lub art. 14 ROD</w:t>
      </w:r>
      <w:r w:rsidRPr="00B1666A">
        <w:rPr>
          <w:rFonts w:ascii="Times New Roman" w:hAnsi="Times New Roman" w:cs="Times New Roman"/>
          <w:sz w:val="20"/>
          <w:szCs w:val="20"/>
          <w:vertAlign w:val="superscript"/>
        </w:rPr>
        <w:t>O2</w:t>
      </w:r>
      <w:r w:rsidRPr="00B1666A">
        <w:rPr>
          <w:rFonts w:ascii="Times New Roman" w:hAnsi="Times New Roman" w:cs="Times New Roman"/>
          <w:sz w:val="20"/>
          <w:szCs w:val="20"/>
        </w:rPr>
        <w:t>wobec osób fizycznych, od któ</w:t>
      </w:r>
      <w:r w:rsidR="00B1666A">
        <w:rPr>
          <w:rFonts w:ascii="Times New Roman" w:hAnsi="Times New Roman" w:cs="Times New Roman"/>
          <w:sz w:val="20"/>
          <w:szCs w:val="20"/>
        </w:rPr>
        <w:t xml:space="preserve">rych dane osobowe bezpośrednio </w:t>
      </w:r>
      <w:r w:rsidRPr="00B1666A">
        <w:rPr>
          <w:rFonts w:ascii="Times New Roman" w:hAnsi="Times New Roman" w:cs="Times New Roman"/>
          <w:sz w:val="20"/>
          <w:szCs w:val="20"/>
        </w:rPr>
        <w:t xml:space="preserve">lub pośrednio pozyskałem w celu ubiegania się </w:t>
      </w:r>
      <w:r w:rsidR="00B1666A">
        <w:rPr>
          <w:rFonts w:ascii="Times New Roman" w:hAnsi="Times New Roman" w:cs="Times New Roman"/>
          <w:sz w:val="20"/>
          <w:szCs w:val="20"/>
        </w:rPr>
        <w:br/>
      </w:r>
      <w:r w:rsidRPr="00B1666A">
        <w:rPr>
          <w:rFonts w:ascii="Times New Roman" w:hAnsi="Times New Roman" w:cs="Times New Roman"/>
          <w:sz w:val="20"/>
          <w:szCs w:val="20"/>
        </w:rPr>
        <w:t>o udz</w:t>
      </w:r>
      <w:r w:rsidR="00B1666A">
        <w:rPr>
          <w:rFonts w:ascii="Times New Roman" w:hAnsi="Times New Roman" w:cs="Times New Roman"/>
          <w:sz w:val="20"/>
          <w:szCs w:val="20"/>
        </w:rPr>
        <w:t xml:space="preserve">ielenie zamówienia publicznego </w:t>
      </w:r>
      <w:r w:rsidRPr="00B1666A">
        <w:rPr>
          <w:rFonts w:ascii="Times New Roman" w:hAnsi="Times New Roman" w:cs="Times New Roman"/>
          <w:sz w:val="20"/>
          <w:szCs w:val="20"/>
        </w:rPr>
        <w:t>w niniejszym postępowani</w:t>
      </w:r>
      <w:r w:rsidRPr="00B1666A">
        <w:rPr>
          <w:rFonts w:ascii="Times New Roman" w:eastAsia="Times New Roman" w:hAnsi="Times New Roman" w:cs="Times New Roman"/>
          <w:sz w:val="20"/>
          <w:szCs w:val="20"/>
          <w:lang w:eastAsia="pl-PL"/>
        </w:rPr>
        <w:t>u**.</w:t>
      </w:r>
    </w:p>
    <w:p w:rsidR="002C57C9" w:rsidRPr="00B1666A" w:rsidRDefault="002C57C9" w:rsidP="002C57C9">
      <w:pPr>
        <w:pStyle w:val="Akapitzlist"/>
        <w:numPr>
          <w:ilvl w:val="0"/>
          <w:numId w:val="4"/>
        </w:numPr>
        <w:spacing w:line="240" w:lineRule="auto"/>
        <w:ind w:right="110"/>
        <w:jc w:val="both"/>
        <w:rPr>
          <w:rFonts w:ascii="Times New Roman" w:hAnsi="Times New Roman" w:cs="Times New Roman"/>
          <w:sz w:val="20"/>
          <w:szCs w:val="20"/>
        </w:rPr>
      </w:pPr>
      <w:r w:rsidRPr="00B1666A">
        <w:rPr>
          <w:rFonts w:ascii="Times New Roman" w:hAnsi="Times New Roman" w:cs="Times New Roman"/>
          <w:sz w:val="20"/>
          <w:szCs w:val="20"/>
        </w:rPr>
        <w:t>Części zamówienia, które wybrany Wykonawca/Wykonawcy zamierza/zamierzają zlecić do wykonania osobom trzecim i jeżeli jest to wiadome w danym momencie imiona i nazwiska albo nazwy ewentualnych podwykonawców</w:t>
      </w:r>
      <w:r w:rsidRPr="00B1666A">
        <w:rPr>
          <w:rFonts w:ascii="Times New Roman" w:hAnsi="Times New Roman" w:cs="Times New Roman"/>
          <w:i/>
          <w:sz w:val="20"/>
          <w:szCs w:val="20"/>
        </w:rPr>
        <w:t xml:space="preserve"> (podać zakres części zlecanej oraz nazwy albo imiona i nazwiska, siedziby albo miejsca zamieszkania znanych podwykonawców, jeżeli są miejscem wykonywania działalności tych podwykonawców).</w:t>
      </w:r>
    </w:p>
    <w:p w:rsidR="002C57C9" w:rsidRPr="00B1666A" w:rsidRDefault="002C57C9" w:rsidP="002C57C9">
      <w:pPr>
        <w:pStyle w:val="Akapitzlist"/>
        <w:numPr>
          <w:ilvl w:val="0"/>
          <w:numId w:val="3"/>
        </w:numPr>
        <w:ind w:left="710" w:right="110"/>
        <w:jc w:val="both"/>
        <w:rPr>
          <w:rFonts w:ascii="Times New Roman" w:hAnsi="Times New Roman" w:cs="Times New Roman"/>
          <w:sz w:val="20"/>
          <w:szCs w:val="20"/>
        </w:rPr>
      </w:pPr>
      <w:r w:rsidRPr="00B1666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:rsidR="002C57C9" w:rsidRPr="00B1666A" w:rsidRDefault="002C57C9" w:rsidP="002C57C9">
      <w:pPr>
        <w:pStyle w:val="Akapitzlist"/>
        <w:numPr>
          <w:ilvl w:val="0"/>
          <w:numId w:val="3"/>
        </w:numPr>
        <w:ind w:left="710" w:right="110"/>
        <w:jc w:val="both"/>
        <w:rPr>
          <w:rFonts w:ascii="Times New Roman" w:hAnsi="Times New Roman" w:cs="Times New Roman"/>
          <w:sz w:val="20"/>
          <w:szCs w:val="20"/>
        </w:rPr>
      </w:pPr>
      <w:r w:rsidRPr="00B1666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:rsidR="002C57C9" w:rsidRPr="00B1666A" w:rsidRDefault="002C57C9" w:rsidP="002C57C9">
      <w:pPr>
        <w:pStyle w:val="Akapitzlist"/>
        <w:numPr>
          <w:ilvl w:val="0"/>
          <w:numId w:val="3"/>
        </w:numPr>
        <w:ind w:left="710" w:right="110"/>
        <w:jc w:val="both"/>
        <w:rPr>
          <w:rFonts w:ascii="Times New Roman" w:hAnsi="Times New Roman" w:cs="Times New Roman"/>
          <w:sz w:val="20"/>
          <w:szCs w:val="20"/>
        </w:rPr>
      </w:pPr>
      <w:r w:rsidRPr="00B1666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:rsidR="000F2DA2" w:rsidRDefault="000F2DA2" w:rsidP="002C57C9">
      <w:pPr>
        <w:ind w:left="284" w:righ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7C9" w:rsidRPr="00B1666A" w:rsidRDefault="002C57C9" w:rsidP="002C57C9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1666A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B1666A">
        <w:rPr>
          <w:rFonts w:ascii="Times New Roman" w:hAnsi="Times New Roman" w:cs="Times New Roman"/>
          <w:sz w:val="20"/>
          <w:szCs w:val="20"/>
        </w:rPr>
        <w:t>…………… stronach</w:t>
      </w:r>
    </w:p>
    <w:p w:rsidR="002C57C9" w:rsidRPr="00EB5316" w:rsidRDefault="002C57C9" w:rsidP="002C57C9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:rsidR="002C57C9" w:rsidRPr="00EB5316" w:rsidRDefault="002C57C9" w:rsidP="002C57C9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:rsidR="002C57C9" w:rsidRPr="00EB5316" w:rsidRDefault="002C57C9" w:rsidP="002C57C9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2C57C9" w:rsidRPr="00EB5316" w:rsidRDefault="002C57C9" w:rsidP="002C57C9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2C57C9" w:rsidRPr="00EB5316" w:rsidRDefault="002C57C9" w:rsidP="002C57C9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2C57C9" w:rsidRPr="00EB5316" w:rsidRDefault="002C57C9" w:rsidP="002C57C9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2C57C9" w:rsidRPr="00EB5316" w:rsidRDefault="002C57C9" w:rsidP="002C57C9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2C57C9" w:rsidRPr="00EB5316" w:rsidRDefault="002C57C9" w:rsidP="002C57C9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2C57C9" w:rsidRPr="00EB5316" w:rsidRDefault="002C57C9" w:rsidP="002C57C9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2C57C9" w:rsidRPr="00EB5316" w:rsidRDefault="002C57C9" w:rsidP="002C57C9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2C57C9" w:rsidRPr="00EB5316" w:rsidRDefault="002C57C9" w:rsidP="002C57C9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2C57C9" w:rsidRPr="00F1082C" w:rsidRDefault="002C57C9" w:rsidP="002C57C9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2C57C9" w:rsidRPr="00D62B18" w:rsidRDefault="002C57C9" w:rsidP="002C57C9">
      <w:pPr>
        <w:ind w:left="284" w:right="284"/>
        <w:jc w:val="both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2C57C9" w:rsidRPr="00D62B18" w:rsidRDefault="002C57C9" w:rsidP="00BF0B0A">
      <w:pPr>
        <w:spacing w:after="0" w:line="240" w:lineRule="auto"/>
        <w:ind w:left="284" w:right="284"/>
        <w:jc w:val="both"/>
        <w:rPr>
          <w:rFonts w:ascii="Arial Black" w:hAnsi="Arial Black" w:cs="Times New Roman"/>
          <w:b/>
          <w:sz w:val="18"/>
          <w:szCs w:val="18"/>
          <w:u w:val="single"/>
        </w:rPr>
      </w:pPr>
      <w:r w:rsidRPr="00D62B18">
        <w:rPr>
          <w:rFonts w:ascii="Arial Black" w:hAnsi="Arial Black" w:cs="Times New Roman"/>
          <w:b/>
          <w:sz w:val="18"/>
          <w:szCs w:val="18"/>
          <w:u w:val="single"/>
        </w:rPr>
        <w:t>Informacja dla Wykonawcy:</w:t>
      </w:r>
    </w:p>
    <w:p w:rsidR="002C57C9" w:rsidRDefault="002C57C9" w:rsidP="00BF0B0A">
      <w:pPr>
        <w:spacing w:after="0" w:line="240" w:lineRule="auto"/>
        <w:ind w:left="284" w:right="284"/>
        <w:jc w:val="both"/>
        <w:rPr>
          <w:rFonts w:ascii="Arial Black" w:hAnsi="Arial Black" w:cs="Times New Roman"/>
          <w:sz w:val="18"/>
          <w:szCs w:val="18"/>
        </w:rPr>
      </w:pPr>
      <w:r w:rsidRPr="00D62B18">
        <w:rPr>
          <w:rFonts w:ascii="Arial Black" w:hAnsi="Arial Black" w:cs="Times New Roman"/>
          <w:sz w:val="18"/>
          <w:szCs w:val="18"/>
        </w:rPr>
        <w:t xml:space="preserve">Formularz oferty musi być opatrzony przez osobę lub osoby uprawnione do reprezentowania firmy kwalifikowanym podpisem elektronicznym, podpisem zaufanym lub elektronicznym podpisem osobistym i przekazany zamawiającemu wraz </w:t>
      </w:r>
      <w:r>
        <w:rPr>
          <w:rFonts w:ascii="Arial Black" w:hAnsi="Arial Black" w:cs="Times New Roman"/>
          <w:sz w:val="18"/>
          <w:szCs w:val="18"/>
        </w:rPr>
        <w:br/>
      </w:r>
      <w:r w:rsidRPr="00D62B18">
        <w:rPr>
          <w:rFonts w:ascii="Arial Black" w:hAnsi="Arial Black" w:cs="Times New Roman"/>
          <w:sz w:val="18"/>
          <w:szCs w:val="18"/>
        </w:rPr>
        <w:t>z dokumentem (</w:t>
      </w:r>
      <w:proofErr w:type="spellStart"/>
      <w:r w:rsidRPr="00D62B18">
        <w:rPr>
          <w:rFonts w:ascii="Arial Black" w:hAnsi="Arial Black" w:cs="Times New Roman"/>
          <w:sz w:val="18"/>
          <w:szCs w:val="18"/>
        </w:rPr>
        <w:t>ami</w:t>
      </w:r>
      <w:proofErr w:type="spellEnd"/>
      <w:r w:rsidRPr="00D62B18">
        <w:rPr>
          <w:rFonts w:ascii="Arial Black" w:hAnsi="Arial Black" w:cs="Times New Roman"/>
          <w:sz w:val="18"/>
          <w:szCs w:val="18"/>
        </w:rPr>
        <w:t>) potwierdzającymi prawo do reprezentacji Wykonawcy przez osobę podpisującą ofertę.</w:t>
      </w:r>
    </w:p>
    <w:p w:rsidR="002C57C9" w:rsidRPr="00D62B18" w:rsidRDefault="002C57C9" w:rsidP="002C57C9">
      <w:pPr>
        <w:ind w:left="284" w:right="284"/>
        <w:jc w:val="both"/>
        <w:rPr>
          <w:rFonts w:ascii="Arial Black" w:hAnsi="Arial Black" w:cs="Times New Roman"/>
          <w:sz w:val="18"/>
          <w:szCs w:val="18"/>
        </w:rPr>
      </w:pPr>
    </w:p>
    <w:p w:rsidR="002C57C9" w:rsidRPr="00EB5316" w:rsidRDefault="002C57C9" w:rsidP="00BF0B0A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</w:rPr>
      </w:pPr>
      <w:r w:rsidRPr="00EB5316">
        <w:rPr>
          <w:rFonts w:ascii="Times New Roman" w:eastAsia="Times New Roman" w:hAnsi="Times New Roman" w:cs="Times New Roman"/>
          <w:sz w:val="18"/>
          <w:szCs w:val="18"/>
        </w:rPr>
        <w:t>* niepotrzebne skreślić</w:t>
      </w:r>
    </w:p>
    <w:p w:rsidR="002C57C9" w:rsidRPr="00EB5316" w:rsidRDefault="002C57C9" w:rsidP="002C57C9">
      <w:pPr>
        <w:ind w:left="284" w:right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5316">
        <w:rPr>
          <w:rFonts w:ascii="Times New Roman" w:eastAsia="Times New Roman" w:hAnsi="Times New Roman" w:cs="Times New Roman"/>
          <w:sz w:val="18"/>
          <w:szCs w:val="18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2C57C9" w:rsidRPr="00EB5316" w:rsidRDefault="002C57C9" w:rsidP="002C57C9">
      <w:pPr>
        <w:ind w:left="284" w:right="284"/>
        <w:rPr>
          <w:rFonts w:ascii="Times New Roman" w:hAnsi="Times New Roman" w:cs="Times New Roman"/>
          <w:sz w:val="20"/>
          <w:szCs w:val="20"/>
        </w:rPr>
      </w:pPr>
    </w:p>
    <w:p w:rsidR="002C57C9" w:rsidRPr="00EB5316" w:rsidRDefault="002C57C9" w:rsidP="002C57C9">
      <w:pPr>
        <w:rPr>
          <w:rFonts w:ascii="Times New Roman" w:hAnsi="Times New Roman" w:cs="Times New Roman"/>
          <w:sz w:val="20"/>
          <w:szCs w:val="20"/>
        </w:rPr>
      </w:pPr>
    </w:p>
    <w:p w:rsidR="002C57C9" w:rsidRDefault="002C57C9" w:rsidP="002C57C9"/>
    <w:p w:rsidR="002C57C9" w:rsidRDefault="002C57C9" w:rsidP="002C57C9"/>
    <w:p w:rsidR="002C57C9" w:rsidRDefault="002C57C9" w:rsidP="002C57C9"/>
    <w:p w:rsidR="002C57C9" w:rsidRDefault="002C57C9" w:rsidP="002C57C9"/>
    <w:p w:rsidR="002C57C9" w:rsidRDefault="002C57C9" w:rsidP="002C57C9"/>
    <w:p w:rsidR="002C57C9" w:rsidRDefault="002C57C9" w:rsidP="002C57C9"/>
    <w:p w:rsidR="002C57C9" w:rsidRDefault="002C57C9" w:rsidP="002C57C9"/>
    <w:p w:rsidR="0053073E" w:rsidRDefault="0053073E"/>
    <w:sectPr w:rsidR="0053073E" w:rsidSect="002C57C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58731E"/>
    <w:multiLevelType w:val="hybridMultilevel"/>
    <w:tmpl w:val="41BC1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47658"/>
    <w:multiLevelType w:val="multilevel"/>
    <w:tmpl w:val="B636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068157B"/>
    <w:multiLevelType w:val="hybridMultilevel"/>
    <w:tmpl w:val="FEDE32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1E36F58"/>
    <w:multiLevelType w:val="multilevel"/>
    <w:tmpl w:val="AD2ACCB2"/>
    <w:styleLink w:val="WWNum3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9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A0"/>
    <w:rsid w:val="000F2DA2"/>
    <w:rsid w:val="002C57C9"/>
    <w:rsid w:val="00313CF2"/>
    <w:rsid w:val="0053073E"/>
    <w:rsid w:val="005568E8"/>
    <w:rsid w:val="00785AA0"/>
    <w:rsid w:val="00AB711B"/>
    <w:rsid w:val="00B1666A"/>
    <w:rsid w:val="00B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E1ED"/>
  <w15:chartTrackingRefBased/>
  <w15:docId w15:val="{35B789D6-ACCD-46F2-AD6D-D2FDE18F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7C9"/>
    <w:pPr>
      <w:suppressAutoHyphens/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2C57C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zeinternetowe">
    <w:name w:val="Łącze internetowe"/>
    <w:rsid w:val="002C57C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2C57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2C57C9"/>
    <w:rPr>
      <w:rFonts w:eastAsiaTheme="minorEastAsia"/>
      <w:lang w:eastAsia="pl-PL"/>
    </w:rPr>
  </w:style>
  <w:style w:type="paragraph" w:customStyle="1" w:styleId="Tekstpodstawowywcity31">
    <w:name w:val="Tekst podstawowy wcięty 31"/>
    <w:basedOn w:val="Normalny"/>
    <w:qFormat/>
    <w:rsid w:val="002C57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99"/>
    <w:qFormat/>
    <w:rsid w:val="002C57C9"/>
    <w:pPr>
      <w:suppressAutoHyphens w:val="0"/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99"/>
    <w:qFormat/>
    <w:locked/>
    <w:rsid w:val="002C57C9"/>
  </w:style>
  <w:style w:type="table" w:styleId="Tabela-Siatka">
    <w:name w:val="Table Grid"/>
    <w:basedOn w:val="Standardowy"/>
    <w:uiPriority w:val="39"/>
    <w:rsid w:val="002C57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rsid w:val="002C57C9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2C57C9"/>
    <w:pPr>
      <w:suppressAutoHyphens w:val="0"/>
      <w:spacing w:after="0" w:line="240" w:lineRule="auto"/>
      <w:ind w:left="720"/>
    </w:pPr>
    <w:rPr>
      <w:rFonts w:ascii="Calibri" w:eastAsia="Calibri" w:hAnsi="Calibri" w:cs="Calibri"/>
      <w:sz w:val="20"/>
      <w:szCs w:val="20"/>
    </w:rPr>
  </w:style>
  <w:style w:type="numbering" w:customStyle="1" w:styleId="WWNum3">
    <w:name w:val="WWNum3"/>
    <w:basedOn w:val="Bezlisty"/>
    <w:rsid w:val="005568E8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1148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7</cp:revision>
  <dcterms:created xsi:type="dcterms:W3CDTF">2024-10-15T12:39:00Z</dcterms:created>
  <dcterms:modified xsi:type="dcterms:W3CDTF">2025-03-26T09:28:00Z</dcterms:modified>
</cp:coreProperties>
</file>