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89A780" w14:textId="247221A1" w:rsidR="0038773C" w:rsidRPr="008D20DD" w:rsidRDefault="0038773C" w:rsidP="00563D8E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D20DD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8D20DD">
        <w:rPr>
          <w:rFonts w:ascii="Arial" w:hAnsi="Arial" w:cs="Arial"/>
          <w:b/>
          <w:bCs/>
          <w:sz w:val="20"/>
          <w:szCs w:val="20"/>
        </w:rPr>
        <w:t>Specyfikacji</w:t>
      </w:r>
    </w:p>
    <w:p w14:paraId="0FEBCC38" w14:textId="77777777" w:rsidR="00857A89" w:rsidRDefault="0034463F" w:rsidP="00D6079F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8D20DD">
        <w:rPr>
          <w:rFonts w:ascii="Arial" w:hAnsi="Arial" w:cs="Arial"/>
          <w:bCs/>
          <w:sz w:val="20"/>
          <w:szCs w:val="20"/>
        </w:rPr>
        <w:t>(Formularz oferty)</w:t>
      </w:r>
    </w:p>
    <w:p w14:paraId="793B994A" w14:textId="4FD39CF3" w:rsidR="00760865" w:rsidRDefault="00760865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4A359A23" w14:textId="77777777" w:rsidR="004A69A5" w:rsidRDefault="004A69A5" w:rsidP="005E5A04">
      <w:pPr>
        <w:spacing w:after="0" w:line="100" w:lineRule="atLeast"/>
        <w:rPr>
          <w:rFonts w:ascii="Arial" w:hAnsi="Arial" w:cs="Arial"/>
          <w:b/>
          <w:bCs/>
        </w:rPr>
      </w:pPr>
    </w:p>
    <w:p w14:paraId="7590B79D" w14:textId="7DABFDD4" w:rsidR="000F70B3" w:rsidRDefault="000F70B3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 w:rsidRPr="008D20DD">
        <w:rPr>
          <w:rFonts w:ascii="Arial" w:hAnsi="Arial" w:cs="Arial"/>
          <w:b/>
          <w:bCs/>
        </w:rPr>
        <w:t>FORMULARZ OFERTY</w:t>
      </w:r>
    </w:p>
    <w:p w14:paraId="49C92885" w14:textId="77777777" w:rsidR="006C3EB2" w:rsidRPr="008D20DD" w:rsidRDefault="006C3EB2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1A7AEC94" w14:textId="735A2E5F" w:rsidR="00DD4286" w:rsidRPr="005E5A04" w:rsidRDefault="00857A89" w:rsidP="005E5A04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14:paraId="2B281FBB" w14:textId="74B0DFB5" w:rsidR="00DD4286" w:rsidRDefault="00DD4286" w:rsidP="00DD4286">
      <w:pPr>
        <w:spacing w:after="0" w:line="300" w:lineRule="atLeast"/>
        <w:ind w:left="426"/>
        <w:jc w:val="center"/>
        <w:rPr>
          <w:rFonts w:ascii="Arial" w:eastAsia="Calibri" w:hAnsi="Arial"/>
          <w:b/>
          <w:sz w:val="20"/>
          <w:szCs w:val="20"/>
        </w:rPr>
      </w:pPr>
      <w:r w:rsidRPr="00AD5C70">
        <w:rPr>
          <w:rFonts w:ascii="Arial" w:eastAsia="Calibri" w:hAnsi="Arial"/>
          <w:b/>
          <w:sz w:val="20"/>
          <w:szCs w:val="20"/>
        </w:rPr>
        <w:t>NAPRAWA GŁÓWNA WRAZ Z MODYFIKACJĄ GŁĘBOKOWODNEGO KOMPLEKSU</w:t>
      </w:r>
      <w:r w:rsidR="005E5A04">
        <w:rPr>
          <w:rFonts w:ascii="Arial" w:eastAsia="Calibri" w:hAnsi="Arial"/>
          <w:b/>
          <w:sz w:val="20"/>
          <w:szCs w:val="20"/>
        </w:rPr>
        <w:t xml:space="preserve"> </w:t>
      </w:r>
      <w:r w:rsidRPr="00AD5C70">
        <w:rPr>
          <w:rFonts w:ascii="Arial" w:eastAsia="Calibri" w:hAnsi="Arial"/>
          <w:b/>
          <w:sz w:val="20"/>
          <w:szCs w:val="20"/>
        </w:rPr>
        <w:t>HIPERBARYCZNEGO (AMW)</w:t>
      </w:r>
    </w:p>
    <w:p w14:paraId="70778950" w14:textId="77777777" w:rsidR="00BF0906" w:rsidRDefault="00BF0906" w:rsidP="00760B6A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53E8D9B4" w14:textId="252751BD" w:rsidR="005E15DE" w:rsidRDefault="00857A89" w:rsidP="00760B6A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14:paraId="26F4AE3A" w14:textId="77777777" w:rsidR="006C0D2E" w:rsidRPr="008D20DD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8D20D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14:paraId="13CCA6C3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14:paraId="2D264974" w14:textId="77777777" w:rsidR="00CD190E" w:rsidRPr="00B24183" w:rsidRDefault="00CD190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………………………………………………………………….………..</w:t>
      </w:r>
    </w:p>
    <w:p w14:paraId="30DCACFA" w14:textId="77777777" w:rsidR="006C0D2E" w:rsidRPr="00170188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NIP.....................................................................................................................</w:t>
      </w:r>
    </w:p>
    <w:p w14:paraId="1CE4B163" w14:textId="77777777" w:rsidR="006C0D2E" w:rsidRPr="00170188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REGON..............................................................................</w:t>
      </w:r>
      <w:r w:rsidR="00FA06E1" w:rsidRPr="00170188">
        <w:rPr>
          <w:rFonts w:ascii="Arial" w:eastAsia="Calibri" w:hAnsi="Arial" w:cs="Arial"/>
          <w:kern w:val="0"/>
          <w:sz w:val="20"/>
        </w:rPr>
        <w:t>..........................</w:t>
      </w:r>
      <w:r w:rsidR="00563D8E" w:rsidRPr="00170188">
        <w:rPr>
          <w:rFonts w:ascii="Arial" w:eastAsia="Calibri" w:hAnsi="Arial" w:cs="Arial"/>
          <w:kern w:val="0"/>
          <w:sz w:val="20"/>
        </w:rPr>
        <w:t>.....</w:t>
      </w:r>
    </w:p>
    <w:p w14:paraId="238A725E" w14:textId="77777777" w:rsidR="006C0D2E" w:rsidRPr="00B24183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14:paraId="11523919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14:paraId="003347E6" w14:textId="4FFF80AD" w:rsidR="001E5922" w:rsidRPr="00B24183" w:rsidRDefault="00760B6A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B24183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921F5E" w:rsidRPr="00B24183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689" w:type="dxa"/>
        <w:tblInd w:w="108" w:type="dxa"/>
        <w:tblLook w:val="04A0" w:firstRow="1" w:lastRow="0" w:firstColumn="1" w:lastColumn="0" w:noHBand="0" w:noVBand="1"/>
      </w:tblPr>
      <w:tblGrid>
        <w:gridCol w:w="5093"/>
        <w:gridCol w:w="4596"/>
      </w:tblGrid>
      <w:tr w:rsidR="00B24183" w:rsidRPr="00B24183" w14:paraId="2048544D" w14:textId="77777777" w:rsidTr="00F6001A">
        <w:trPr>
          <w:trHeight w:val="20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1C8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3E4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B24183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„X” </w:t>
            </w: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B24183" w:rsidRPr="00B24183" w14:paraId="61B02D2E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DE3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F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4E12466F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2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Małe przedsiębiorstwo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702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B0D6B05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7F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C2A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076019A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888B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FB4A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4E970B3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1D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215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21A9B339" w14:textId="77777777" w:rsidTr="00F6001A">
        <w:trPr>
          <w:trHeight w:val="24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716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1EE2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14:paraId="064D5393" w14:textId="77777777" w:rsidR="005413E5" w:rsidRPr="008D20DD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5F8BD4EA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14:paraId="1273FCC9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06B57474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3357B38E" w14:textId="2FBAF4D2" w:rsidR="00510AD5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24ED755" w14:textId="77777777" w:rsidR="00F6001A" w:rsidRPr="00561684" w:rsidRDefault="00F6001A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2"/>
          <w:szCs w:val="12"/>
          <w:lang w:eastAsia="en-GB"/>
        </w:rPr>
      </w:pPr>
    </w:p>
    <w:p w14:paraId="6223F3E9" w14:textId="7EE3ED58" w:rsidR="009F173E" w:rsidRPr="009F173E" w:rsidRDefault="006C0D2E" w:rsidP="00561684">
      <w:pPr>
        <w:numPr>
          <w:ilvl w:val="0"/>
          <w:numId w:val="1"/>
        </w:numPr>
        <w:spacing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 w:rsidR="00820475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8D20DD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W w:w="9868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2149"/>
        <w:gridCol w:w="2198"/>
        <w:gridCol w:w="5088"/>
      </w:tblGrid>
      <w:tr w:rsidR="006A1E8F" w:rsidRPr="00540E49" w14:paraId="6B1317F6" w14:textId="77777777" w:rsidTr="009F173E">
        <w:trPr>
          <w:trHeight w:val="347"/>
        </w:trPr>
        <w:tc>
          <w:tcPr>
            <w:tcW w:w="4780" w:type="dxa"/>
            <w:gridSpan w:val="3"/>
            <w:shd w:val="clear" w:color="auto" w:fill="F2F2F2"/>
            <w:vAlign w:val="center"/>
          </w:tcPr>
          <w:p w14:paraId="6974D931" w14:textId="1DBDA05E" w:rsidR="006A1E8F" w:rsidRPr="00834671" w:rsidRDefault="006A1E8F" w:rsidP="00FC50C3">
            <w:pPr>
              <w:tabs>
                <w:tab w:val="right" w:pos="8953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za podstawowy </w:t>
            </w:r>
            <w:r w:rsidR="00EF148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(zasadniczy) przedmiot zamówienia</w:t>
            </w:r>
            <w:r w:rsidR="00FC50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C50C3" w:rsidRPr="00FC50C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opisany </w:t>
            </w:r>
            <w:r w:rsidR="00EF1487" w:rsidRPr="00FC50C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 zał. nr 3 do SWZ</w:t>
            </w:r>
            <w:r w:rsidR="00EF1487" w:rsidRPr="0032140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, </w:t>
            </w:r>
            <w:r w:rsidR="00EF1487" w:rsidRPr="00321409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z wyłączeniem prac </w:t>
            </w:r>
            <w:r w:rsidR="00FC50C3" w:rsidRPr="00321409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wynikających z</w:t>
            </w:r>
            <w:r w:rsidR="00EF1487" w:rsidRPr="00321409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 prawa opcji</w:t>
            </w:r>
            <w:r w:rsidR="00FC50C3">
              <w:rPr>
                <w:rFonts w:ascii="Arial" w:eastAsia="Times New Roman" w:hAnsi="Arial" w:cs="Arial"/>
                <w:b/>
                <w:i/>
                <w:sz w:val="16"/>
                <w:szCs w:val="16"/>
                <w:u w:val="single"/>
                <w:lang w:eastAsia="pl-PL"/>
              </w:rPr>
              <w:t xml:space="preserve"> </w:t>
            </w:r>
          </w:p>
        </w:tc>
        <w:tc>
          <w:tcPr>
            <w:tcW w:w="5088" w:type="dxa"/>
            <w:shd w:val="clear" w:color="auto" w:fill="F2F2F2"/>
            <w:vAlign w:val="center"/>
          </w:tcPr>
          <w:p w14:paraId="42BD1673" w14:textId="31B97566" w:rsidR="006A1E8F" w:rsidRPr="00540E49" w:rsidRDefault="006A1E8F" w:rsidP="009F173E">
            <w:pPr>
              <w:tabs>
                <w:tab w:val="right" w:pos="89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za przedmiot zamówienia w ramach praw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 opcji </w:t>
            </w:r>
            <w:r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(suma pozycji od 1 do </w:t>
            </w:r>
            <w:r w:rsidR="00581A24"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2</w:t>
            </w:r>
            <w:r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 kol</w:t>
            </w:r>
            <w:r w:rsidR="00D46EFB"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.</w:t>
            </w:r>
            <w:r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nr </w:t>
            </w:r>
            <w:r w:rsid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3</w:t>
            </w:r>
            <w:r w:rsidR="001B46D5"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Pr="009F173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kalkulacji):</w:t>
            </w:r>
          </w:p>
        </w:tc>
      </w:tr>
      <w:tr w:rsidR="006A1E8F" w:rsidRPr="00540E49" w14:paraId="241BB8E9" w14:textId="77777777" w:rsidTr="009F173E">
        <w:trPr>
          <w:trHeight w:val="559"/>
        </w:trPr>
        <w:tc>
          <w:tcPr>
            <w:tcW w:w="4780" w:type="dxa"/>
            <w:gridSpan w:val="3"/>
            <w:vAlign w:val="center"/>
          </w:tcPr>
          <w:p w14:paraId="568B1E91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716A68" w14:textId="77777777" w:rsidR="006A1E8F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rutto: 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</w:t>
            </w:r>
          </w:p>
          <w:p w14:paraId="27643973" w14:textId="5E1D28B8" w:rsidR="009F173E" w:rsidRPr="009F173E" w:rsidRDefault="009F173E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88" w:type="dxa"/>
            <w:vAlign w:val="center"/>
          </w:tcPr>
          <w:p w14:paraId="4AFCB017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A0BE70F" w14:textId="77777777" w:rsidR="006A1E8F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rutto: 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</w:t>
            </w:r>
          </w:p>
          <w:p w14:paraId="1C69DBA3" w14:textId="15A7B6D1" w:rsidR="009F173E" w:rsidRPr="009F173E" w:rsidRDefault="009F173E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1E8F" w:rsidRPr="00540E49" w14:paraId="5C877AFF" w14:textId="77777777" w:rsidTr="009F173E">
        <w:trPr>
          <w:trHeight w:val="488"/>
        </w:trPr>
        <w:tc>
          <w:tcPr>
            <w:tcW w:w="4780" w:type="dxa"/>
            <w:gridSpan w:val="3"/>
            <w:vAlign w:val="center"/>
          </w:tcPr>
          <w:p w14:paraId="56917B11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łownie: …………………………………………</w:t>
            </w:r>
          </w:p>
        </w:tc>
        <w:tc>
          <w:tcPr>
            <w:tcW w:w="5088" w:type="dxa"/>
            <w:vAlign w:val="center"/>
          </w:tcPr>
          <w:p w14:paraId="262B0C66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łownie: …………………………………………</w:t>
            </w:r>
          </w:p>
        </w:tc>
      </w:tr>
      <w:tr w:rsidR="006A1E8F" w:rsidRPr="00540E49" w14:paraId="1D754B78" w14:textId="77777777" w:rsidTr="009F173E">
        <w:trPr>
          <w:trHeight w:val="439"/>
        </w:trPr>
        <w:tc>
          <w:tcPr>
            <w:tcW w:w="433" w:type="dxa"/>
            <w:shd w:val="clear" w:color="auto" w:fill="A6A6A6"/>
            <w:vAlign w:val="center"/>
          </w:tcPr>
          <w:p w14:paraId="54866F96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1)</w:t>
            </w:r>
            <w:r w:rsidRPr="00540E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435" w:type="dxa"/>
            <w:gridSpan w:val="3"/>
            <w:shd w:val="clear" w:color="auto" w:fill="A6A6A6"/>
            <w:vAlign w:val="center"/>
          </w:tcPr>
          <w:p w14:paraId="4473BD5C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KRYTERIUM: CENA BRUTTO OFERTY</w:t>
            </w:r>
          </w:p>
          <w:p w14:paraId="27345388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(suma powyższych cen: za podstawowy przedmiot zamówienia oraz w ramach prawa opcji)</w:t>
            </w:r>
          </w:p>
        </w:tc>
      </w:tr>
      <w:tr w:rsidR="006A1E8F" w:rsidRPr="00540E49" w14:paraId="0233A172" w14:textId="77777777" w:rsidTr="009F173E">
        <w:trPr>
          <w:trHeight w:val="586"/>
        </w:trPr>
        <w:tc>
          <w:tcPr>
            <w:tcW w:w="433" w:type="dxa"/>
            <w:vAlign w:val="center"/>
          </w:tcPr>
          <w:p w14:paraId="37DD03E0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34EA7494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872131" w14:textId="16300B15" w:rsidR="006A1E8F" w:rsidRPr="00540E49" w:rsidRDefault="009F173E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brutto:</w:t>
            </w:r>
          </w:p>
        </w:tc>
        <w:tc>
          <w:tcPr>
            <w:tcW w:w="7286" w:type="dxa"/>
            <w:gridSpan w:val="2"/>
            <w:vAlign w:val="center"/>
          </w:tcPr>
          <w:p w14:paraId="2390B9C6" w14:textId="03D5D805" w:rsidR="009F173E" w:rsidRPr="009F173E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………………………zł </w:t>
            </w:r>
          </w:p>
        </w:tc>
      </w:tr>
      <w:tr w:rsidR="006A1E8F" w:rsidRPr="00540E49" w14:paraId="32EB2A1B" w14:textId="77777777" w:rsidTr="009F173E">
        <w:trPr>
          <w:trHeight w:val="530"/>
        </w:trPr>
        <w:tc>
          <w:tcPr>
            <w:tcW w:w="433" w:type="dxa"/>
            <w:vAlign w:val="center"/>
          </w:tcPr>
          <w:p w14:paraId="11C554F4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Align w:val="center"/>
          </w:tcPr>
          <w:p w14:paraId="5A58D382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7286" w:type="dxa"/>
            <w:gridSpan w:val="2"/>
            <w:vAlign w:val="center"/>
          </w:tcPr>
          <w:p w14:paraId="1CB6FBEB" w14:textId="77777777" w:rsidR="006A1E8F" w:rsidRPr="00540E49" w:rsidRDefault="006A1E8F" w:rsidP="003564A2">
            <w:pPr>
              <w:tabs>
                <w:tab w:val="right" w:pos="89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E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</w:p>
        </w:tc>
      </w:tr>
    </w:tbl>
    <w:p w14:paraId="6184D5D5" w14:textId="42ED0571" w:rsidR="00645147" w:rsidRPr="00645147" w:rsidRDefault="00857A89" w:rsidP="00F6001A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8D20DD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8D20DD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8D20DD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14:paraId="0FA358AE" w14:textId="77777777" w:rsidR="00857A89" w:rsidRPr="008D20DD" w:rsidRDefault="00857A89" w:rsidP="00F6001A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8D20DD">
        <w:rPr>
          <w:rFonts w:ascii="Arial" w:eastAsia="Times New Roman" w:hAnsi="Arial" w:cs="Arial"/>
          <w:sz w:val="20"/>
          <w:szCs w:val="20"/>
        </w:rPr>
        <w:t>że za</w:t>
      </w:r>
      <w:r w:rsidR="00CD71B1" w:rsidRPr="008D20DD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8D20DD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14:paraId="088DBF11" w14:textId="77777777" w:rsidR="00857A89" w:rsidRPr="008D20DD" w:rsidRDefault="00857A89" w:rsidP="00F6001A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8D20DD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14:paraId="40E796F7" w14:textId="77777777" w:rsidR="00807D19" w:rsidRPr="008D20DD" w:rsidRDefault="00857A89" w:rsidP="00F6001A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JESTEŚMY</w:t>
      </w:r>
      <w:r w:rsidRPr="008D20DD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8D20DD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14:paraId="0F974685" w14:textId="77777777" w:rsidR="00857A89" w:rsidRPr="008D20DD" w:rsidRDefault="00857A89" w:rsidP="00EF721C">
      <w:pPr>
        <w:numPr>
          <w:ilvl w:val="0"/>
          <w:numId w:val="4"/>
        </w:numPr>
        <w:spacing w:before="24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</w:t>
      </w:r>
      <w:r w:rsidRPr="008D20DD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14:paraId="3979060D" w14:textId="77777777" w:rsidR="00880D4C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EA013A" w14:textId="77777777" w:rsidR="00857A89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3E0C7A" w14:textId="77777777" w:rsidR="00857A89" w:rsidRPr="008D20DD" w:rsidRDefault="00857A89" w:rsidP="00795771">
      <w:pPr>
        <w:tabs>
          <w:tab w:val="left" w:leader="dot" w:pos="9072"/>
        </w:tabs>
        <w:spacing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8D20DD">
        <w:rPr>
          <w:rFonts w:ascii="Arial" w:eastAsia="Times New Roman" w:hAnsi="Arial" w:cs="Arial"/>
          <w:sz w:val="16"/>
          <w:szCs w:val="16"/>
        </w:rPr>
        <w:t>(</w:t>
      </w:r>
      <w:r w:rsidRPr="008D20DD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8D20DD">
        <w:rPr>
          <w:rFonts w:ascii="Arial" w:eastAsia="Times New Roman" w:hAnsi="Arial" w:cs="Arial"/>
          <w:sz w:val="16"/>
          <w:szCs w:val="16"/>
        </w:rPr>
        <w:t>)</w:t>
      </w:r>
    </w:p>
    <w:p w14:paraId="4ABA6254" w14:textId="3441D444" w:rsidR="00E301E8" w:rsidRPr="005042DC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OŚWIADCZAMY,</w:t>
      </w:r>
      <w:r w:rsidRPr="008D20DD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 w:rsidRPr="008D20DD">
        <w:rPr>
          <w:rFonts w:ascii="Arial" w:eastAsia="Times New Roman" w:hAnsi="Arial" w:cs="Arial"/>
          <w:sz w:val="20"/>
          <w:szCs w:val="20"/>
        </w:rPr>
        <w:t>projektem</w:t>
      </w:r>
      <w:r w:rsidRPr="008D20DD">
        <w:rPr>
          <w:rFonts w:ascii="Arial" w:eastAsia="Times New Roman" w:hAnsi="Arial" w:cs="Arial"/>
          <w:sz w:val="20"/>
          <w:szCs w:val="20"/>
        </w:rPr>
        <w:t xml:space="preserve"> um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8D20DD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14:paraId="3947028F" w14:textId="0EC5D783" w:rsidR="00645147" w:rsidRPr="00E33674" w:rsidRDefault="00F9623D" w:rsidP="00795771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hAnsi="Arial" w:cs="Arial"/>
          <w:b/>
          <w:sz w:val="20"/>
          <w:szCs w:val="20"/>
        </w:rPr>
        <w:t>Oświadczam, że wypełniłem obowiązki informacyjne przewidziane w art. 13 lub art. 14 RODO</w:t>
      </w:r>
      <w:r w:rsidRPr="008D20DD">
        <w:rPr>
          <w:rFonts w:ascii="Arial" w:hAnsi="Arial" w:cs="Arial"/>
          <w:sz w:val="20"/>
          <w:szCs w:val="20"/>
        </w:rPr>
        <w:t xml:space="preserve"> (</w:t>
      </w:r>
      <w:r w:rsidRPr="008D20DD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8D20D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79D5F2" w14:textId="530E0CCA" w:rsidR="003E67B7" w:rsidRDefault="00F9623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  <w:r w:rsidRPr="00094272">
        <w:rPr>
          <w:rFonts w:ascii="Arial" w:hAnsi="Arial" w:cs="Arial"/>
          <w:b/>
          <w:i/>
          <w:sz w:val="18"/>
          <w:szCs w:val="18"/>
        </w:rPr>
        <w:t>Uwaga!</w:t>
      </w:r>
      <w:r w:rsidRPr="00094272">
        <w:rPr>
          <w:rFonts w:ascii="Arial" w:hAnsi="Arial" w:cs="Arial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powyższe oświadczenie nie ma zastosowania.</w:t>
      </w:r>
    </w:p>
    <w:p w14:paraId="5D0D7F57" w14:textId="77777777" w:rsidR="00E33D7D" w:rsidRPr="00094272" w:rsidRDefault="00E33D7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</w:p>
    <w:p w14:paraId="19ABC81B" w14:textId="6DC009F3" w:rsidR="00E33D7D" w:rsidRPr="00F02F46" w:rsidRDefault="00857A89" w:rsidP="00E33D7D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8D20DD">
        <w:rPr>
          <w:rFonts w:ascii="Arial" w:eastAsia="Times New Roman" w:hAnsi="Arial" w:cs="Arial"/>
          <w:sz w:val="20"/>
          <w:szCs w:val="20"/>
        </w:rPr>
        <w:t xml:space="preserve"> w sprawie przedmiotowego postępowania </w:t>
      </w:r>
      <w:r w:rsidR="003E67B7">
        <w:rPr>
          <w:rFonts w:ascii="Arial" w:eastAsia="Times New Roman" w:hAnsi="Arial" w:cs="Arial"/>
          <w:sz w:val="20"/>
          <w:szCs w:val="20"/>
        </w:rPr>
        <w:t xml:space="preserve">proszę </w:t>
      </w:r>
      <w:r w:rsidRPr="008D20DD">
        <w:rPr>
          <w:rFonts w:ascii="Arial" w:eastAsia="Times New Roman" w:hAnsi="Arial" w:cs="Arial"/>
          <w:sz w:val="20"/>
          <w:szCs w:val="20"/>
        </w:rPr>
        <w:t xml:space="preserve">kierować </w:t>
      </w:r>
      <w:r w:rsidR="003E67B7">
        <w:rPr>
          <w:rFonts w:ascii="Arial" w:eastAsia="Times New Roman" w:hAnsi="Arial" w:cs="Arial"/>
          <w:sz w:val="20"/>
          <w:szCs w:val="20"/>
        </w:rPr>
        <w:t xml:space="preserve">poprzez </w:t>
      </w:r>
      <w:r w:rsidR="00E33D7D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E33D7D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E33D7D"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14:paraId="1F24C9A3" w14:textId="77777777" w:rsidR="00857A89" w:rsidRPr="008D20DD" w:rsidRDefault="00857A89" w:rsidP="00645147">
      <w:pPr>
        <w:numPr>
          <w:ilvl w:val="0"/>
          <w:numId w:val="4"/>
        </w:num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8D20DD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……………</w:t>
      </w:r>
      <w:r w:rsidRPr="008D20DD">
        <w:rPr>
          <w:rFonts w:ascii="Arial" w:eastAsia="Times New Roman" w:hAnsi="Arial" w:cs="Arial"/>
          <w:sz w:val="20"/>
          <w:szCs w:val="20"/>
        </w:rPr>
        <w:t xml:space="preserve"> stronach.</w:t>
      </w:r>
    </w:p>
    <w:p w14:paraId="61583247" w14:textId="77777777" w:rsidR="00857A89" w:rsidRPr="008D20DD" w:rsidRDefault="00857A89" w:rsidP="00795771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8D20DD">
        <w:rPr>
          <w:rFonts w:ascii="Arial" w:eastAsia="Times New Roman" w:hAnsi="Arial" w:cs="Arial"/>
          <w:sz w:val="20"/>
          <w:szCs w:val="20"/>
        </w:rPr>
        <w:t xml:space="preserve"> składamy następujące oświadczenia i dokumenty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……..</w:t>
      </w:r>
      <w:r w:rsidRPr="008D20DD">
        <w:rPr>
          <w:rFonts w:ascii="Arial" w:eastAsia="Times New Roman" w:hAnsi="Arial" w:cs="Arial"/>
          <w:sz w:val="20"/>
          <w:szCs w:val="20"/>
        </w:rPr>
        <w:t>stronach:</w:t>
      </w:r>
    </w:p>
    <w:p w14:paraId="743B4725" w14:textId="078D5F91" w:rsidR="006C3EB2" w:rsidRDefault="00C2597C" w:rsidP="00BF090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C2597C">
        <w:rPr>
          <w:rFonts w:ascii="Arial" w:eastAsia="Times New Roman" w:hAnsi="Arial" w:cs="Arial"/>
          <w:b/>
          <w:sz w:val="20"/>
          <w:szCs w:val="20"/>
        </w:rPr>
        <w:t>Kalkulacja ceny ofertowej</w:t>
      </w:r>
    </w:p>
    <w:p w14:paraId="7B437408" w14:textId="77777777" w:rsidR="00393B5A" w:rsidRPr="001C2D73" w:rsidRDefault="00393B5A" w:rsidP="00BF090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C2D73">
        <w:rPr>
          <w:rFonts w:ascii="Arial" w:eastAsia="Times New Roman" w:hAnsi="Arial" w:cs="Arial"/>
          <w:b/>
          <w:sz w:val="20"/>
          <w:szCs w:val="20"/>
        </w:rPr>
        <w:t>JEDZ</w:t>
      </w:r>
    </w:p>
    <w:p w14:paraId="5597EF6D" w14:textId="746C687A" w:rsidR="00C2597C" w:rsidRPr="00C2597C" w:rsidRDefault="00C2597C" w:rsidP="00BF090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………………………………..</w:t>
      </w:r>
    </w:p>
    <w:p w14:paraId="07F5A276" w14:textId="7958DC01" w:rsidR="00A37AAD" w:rsidRPr="00F6001A" w:rsidRDefault="00857A89" w:rsidP="00F6001A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  <w:r w:rsidRPr="00E37383">
        <w:rPr>
          <w:rFonts w:ascii="Arial" w:eastAsia="Times New Roman" w:hAnsi="Arial" w:cs="Arial"/>
          <w:sz w:val="16"/>
          <w:szCs w:val="16"/>
        </w:rPr>
        <w:t>* niepotrzebne skreślić</w:t>
      </w:r>
    </w:p>
    <w:p w14:paraId="57069BF9" w14:textId="77777777" w:rsidR="009F173E" w:rsidRPr="00BF0906" w:rsidRDefault="009F173E" w:rsidP="009F173E">
      <w:pPr>
        <w:spacing w:after="0"/>
        <w:jc w:val="center"/>
        <w:rPr>
          <w:rFonts w:ascii="Arial" w:eastAsia="Times New Roman" w:hAnsi="Arial" w:cs="Arial"/>
          <w:b/>
          <w:kern w:val="0"/>
          <w:sz w:val="16"/>
          <w:szCs w:val="16"/>
        </w:rPr>
      </w:pPr>
    </w:p>
    <w:p w14:paraId="05585E7C" w14:textId="194F0814" w:rsidR="002D3066" w:rsidRPr="005E5A04" w:rsidRDefault="00DD4286" w:rsidP="009F173E">
      <w:pPr>
        <w:spacing w:after="0"/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t xml:space="preserve">KALKULACJA CENY </w:t>
      </w:r>
      <w:r w:rsidR="006A1E8F">
        <w:rPr>
          <w:rFonts w:ascii="Arial" w:eastAsia="Times New Roman" w:hAnsi="Arial" w:cs="Arial"/>
          <w:b/>
          <w:kern w:val="0"/>
        </w:rPr>
        <w:t xml:space="preserve">W RAMACH </w:t>
      </w:r>
      <w:r>
        <w:rPr>
          <w:rFonts w:ascii="Arial" w:eastAsia="Times New Roman" w:hAnsi="Arial" w:cs="Arial"/>
          <w:b/>
          <w:kern w:val="0"/>
        </w:rPr>
        <w:t>PRAWA OPCJI</w:t>
      </w:r>
    </w:p>
    <w:tbl>
      <w:tblPr>
        <w:tblpPr w:leftFromText="141" w:rightFromText="141" w:vertAnchor="text" w:horzAnchor="margin" w:tblpX="371" w:tblpY="49"/>
        <w:tblW w:w="4808" w:type="pct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6510"/>
        <w:gridCol w:w="2359"/>
      </w:tblGrid>
      <w:tr w:rsidR="00551937" w:rsidRPr="00E63CF6" w14:paraId="401A6AEE" w14:textId="77777777" w:rsidTr="009F173E">
        <w:trPr>
          <w:trHeight w:val="411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95F0868" w14:textId="77777777" w:rsidR="00551937" w:rsidRPr="00C041B4" w:rsidRDefault="00551937" w:rsidP="009E1B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0EDC025C" w14:textId="508CAF97" w:rsidR="00551937" w:rsidRPr="00C041B4" w:rsidRDefault="00551937" w:rsidP="009E1B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WYSZCZEGÓLNIENIE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EB9B1FE" w14:textId="77777777" w:rsidR="00551937" w:rsidRDefault="00551937" w:rsidP="009F173E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 w:rsidR="009F173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041B4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  <w:p w14:paraId="567420C8" w14:textId="4F08A7B8" w:rsidR="009F173E" w:rsidRPr="00F6001A" w:rsidRDefault="009F173E" w:rsidP="009F173E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(zł)</w:t>
            </w:r>
          </w:p>
        </w:tc>
      </w:tr>
      <w:tr w:rsidR="00551937" w:rsidRPr="00E63CF6" w14:paraId="6A1A69CF" w14:textId="77777777" w:rsidTr="009F173E">
        <w:trPr>
          <w:trHeight w:val="149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3A4078C7" w14:textId="40831B17" w:rsidR="00551937" w:rsidRPr="00C041B4" w:rsidRDefault="00551937" w:rsidP="009E1B5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666330C" w14:textId="00B31069" w:rsidR="00551937" w:rsidRPr="00C041B4" w:rsidRDefault="00551937" w:rsidP="009E1B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D3BCC53" w14:textId="3BD499BE" w:rsidR="00551937" w:rsidRPr="00C041B4" w:rsidRDefault="009F173E" w:rsidP="009E1B5F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551937" w:rsidRPr="00E63CF6" w14:paraId="7D44AD2A" w14:textId="77777777" w:rsidTr="009F173E">
        <w:trPr>
          <w:trHeight w:val="69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0EAE9C" w14:textId="77777777" w:rsidR="00551937" w:rsidRPr="005E5A04" w:rsidRDefault="00551937" w:rsidP="00561684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ind w:left="270" w:hanging="2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F187AE" w14:textId="7E1BA857" w:rsidR="00551937" w:rsidRPr="00F6001A" w:rsidRDefault="00551937" w:rsidP="00561684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F6001A">
              <w:rPr>
                <w:rFonts w:ascii="Arial" w:eastAsia="Arial" w:hAnsi="Arial" w:cs="Arial"/>
                <w:b/>
                <w:sz w:val="18"/>
                <w:szCs w:val="18"/>
              </w:rPr>
              <w:t xml:space="preserve">MODYFIKACJA GKH POPRZEZ DOPOSAŻENIE GKH W DZWON NURKOWY </w:t>
            </w:r>
            <w:r w:rsidRPr="00D61608">
              <w:rPr>
                <w:rFonts w:ascii="Arial" w:eastAsia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9F173E"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zgodnie z </w:t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>pkt. 3.3 OPZ stanowiącego zał. nr 3 do</w:t>
            </w:r>
            <w:r w:rsidRPr="00D61608">
              <w:rPr>
                <w:rFonts w:ascii="Arial" w:eastAsia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SWZ (wraz z wykonaniem </w:t>
            </w:r>
            <w:r w:rsidR="009F173E"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br/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>i</w:t>
            </w:r>
            <w:r w:rsidRPr="00F6001A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 uzgodnieniem dokumentacji projektowej, o której mowa w pkt. 3.1)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9F0B8" w14:textId="77777777" w:rsidR="00551937" w:rsidRPr="005E5A04" w:rsidRDefault="00551937" w:rsidP="0056168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51937" w:rsidRPr="00E63CF6" w14:paraId="377CA10E" w14:textId="77777777" w:rsidTr="009F173E">
        <w:trPr>
          <w:trHeight w:val="25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EB41ACB" w14:textId="77777777" w:rsidR="00551937" w:rsidRPr="005E5A04" w:rsidRDefault="00551937" w:rsidP="00561684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ind w:left="270" w:hanging="2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0C4AF5F" w14:textId="1A2ABBA4" w:rsidR="00551937" w:rsidRPr="00F6001A" w:rsidRDefault="00551937" w:rsidP="00561684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F6001A">
              <w:rPr>
                <w:rFonts w:ascii="Arial" w:eastAsia="Arial" w:hAnsi="Arial" w:cs="Arial"/>
                <w:b/>
                <w:sz w:val="18"/>
                <w:szCs w:val="18"/>
              </w:rPr>
              <w:t xml:space="preserve">MODYFIKACJA </w:t>
            </w:r>
            <w:r w:rsidR="00F6001A">
              <w:rPr>
                <w:rFonts w:ascii="Arial" w:eastAsia="Arial" w:hAnsi="Arial" w:cs="Arial"/>
                <w:b/>
                <w:sz w:val="18"/>
                <w:szCs w:val="18"/>
              </w:rPr>
              <w:t xml:space="preserve">SYSTEMU ZASILANIA GKH SPRĘŻONYM </w:t>
            </w:r>
            <w:r w:rsidRPr="00F6001A">
              <w:rPr>
                <w:rFonts w:ascii="Arial" w:eastAsia="Arial" w:hAnsi="Arial" w:cs="Arial"/>
                <w:b/>
                <w:sz w:val="18"/>
                <w:szCs w:val="18"/>
              </w:rPr>
              <w:t>POWIETRZEM</w:t>
            </w:r>
            <w:r w:rsidR="00F6001A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D61608">
              <w:rPr>
                <w:rFonts w:ascii="Arial" w:eastAsia="Arial" w:hAnsi="Arial" w:cs="Arial"/>
                <w:b/>
                <w:sz w:val="18"/>
                <w:szCs w:val="18"/>
              </w:rPr>
              <w:br/>
            </w:r>
            <w:r w:rsidRPr="00D61608">
              <w:rPr>
                <w:rFonts w:ascii="Arial" w:eastAsia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F6001A"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zgodnie z pkt. 3.12 OPZ </w:t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>stanowiącego zał. nr 3 do</w:t>
            </w:r>
            <w:r w:rsidRPr="00D61608">
              <w:rPr>
                <w:rFonts w:ascii="Arial" w:eastAsia="Arial" w:hAnsi="Arial" w:cs="Arial"/>
                <w:i/>
                <w:iCs/>
                <w:sz w:val="16"/>
                <w:szCs w:val="16"/>
              </w:rPr>
              <w:t xml:space="preserve"> </w:t>
            </w:r>
            <w:r w:rsidR="00F6001A"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SWZ </w:t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(wraz z wykonaniem </w:t>
            </w:r>
            <w:r w:rsidR="009F173E"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br/>
            </w:r>
            <w:r w:rsidRPr="00D61608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>i uzgodnieniem</w:t>
            </w:r>
            <w:r w:rsidRPr="00F6001A">
              <w:rPr>
                <w:rFonts w:ascii="Arial" w:eastAsia="Arial" w:hAnsi="Arial" w:cs="Arial"/>
                <w:bCs/>
                <w:i/>
                <w:iCs/>
                <w:sz w:val="16"/>
                <w:szCs w:val="16"/>
              </w:rPr>
              <w:t xml:space="preserve"> dokumentacji projektowej, o której mowa w pkt. 3.1)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48CA10" w14:textId="77777777" w:rsidR="00551937" w:rsidRPr="005E5A04" w:rsidRDefault="00551937" w:rsidP="0056168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bookmarkStart w:id="1" w:name="_GoBack"/>
            <w:bookmarkEnd w:id="1"/>
          </w:p>
        </w:tc>
      </w:tr>
    </w:tbl>
    <w:tbl>
      <w:tblPr>
        <w:tblpPr w:leftFromText="141" w:rightFromText="141" w:vertAnchor="page" w:horzAnchor="margin" w:tblpXSpec="center" w:tblpY="14336"/>
        <w:tblW w:w="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9"/>
      </w:tblGrid>
      <w:tr w:rsidR="00BF0906" w:rsidRPr="00BF0906" w14:paraId="16DE87E6" w14:textId="77777777" w:rsidTr="00BF0906">
        <w:trPr>
          <w:trHeight w:hRule="exact" w:val="286"/>
        </w:trPr>
        <w:tc>
          <w:tcPr>
            <w:tcW w:w="5779" w:type="dxa"/>
            <w:shd w:val="clear" w:color="auto" w:fill="auto"/>
            <w:vAlign w:val="center"/>
          </w:tcPr>
          <w:p w14:paraId="5CD5F32A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  <w:r w:rsidRPr="00BF0906"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  <w:t>Imię i nazwisko osoby/osób uprawnionych do reprezentowania**</w:t>
            </w:r>
          </w:p>
        </w:tc>
      </w:tr>
      <w:tr w:rsidR="00BF0906" w:rsidRPr="00BF0906" w14:paraId="01B5C9E3" w14:textId="77777777" w:rsidTr="00BF0906">
        <w:trPr>
          <w:trHeight w:hRule="exact" w:val="270"/>
        </w:trPr>
        <w:tc>
          <w:tcPr>
            <w:tcW w:w="5779" w:type="dxa"/>
            <w:shd w:val="clear" w:color="auto" w:fill="auto"/>
          </w:tcPr>
          <w:p w14:paraId="72103CC5" w14:textId="77777777" w:rsidR="00BF0906" w:rsidRPr="00BF0906" w:rsidRDefault="00BF0906" w:rsidP="00BF0906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73F856F0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192C1B51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4C20BC14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1EDC3A50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</w:tc>
      </w:tr>
      <w:tr w:rsidR="00BF0906" w:rsidRPr="00BF0906" w14:paraId="1456EB92" w14:textId="77777777" w:rsidTr="00BF0906">
        <w:trPr>
          <w:trHeight w:hRule="exact" w:val="361"/>
        </w:trPr>
        <w:tc>
          <w:tcPr>
            <w:tcW w:w="5779" w:type="dxa"/>
            <w:shd w:val="clear" w:color="auto" w:fill="auto"/>
          </w:tcPr>
          <w:p w14:paraId="360EAD22" w14:textId="77777777" w:rsidR="00BF0906" w:rsidRPr="00BF0906" w:rsidRDefault="00BF0906" w:rsidP="00BF0906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6C14B683" w14:textId="77777777" w:rsidR="00BF0906" w:rsidRPr="00BF0906" w:rsidRDefault="00BF0906" w:rsidP="00BF0906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71AAA32B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3A4291E5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26E3DFFA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  <w:p w14:paraId="0F142EDF" w14:textId="77777777" w:rsidR="00BF0906" w:rsidRPr="00BF0906" w:rsidRDefault="00BF0906" w:rsidP="00BF0906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</w:rPr>
            </w:pPr>
          </w:p>
        </w:tc>
      </w:tr>
    </w:tbl>
    <w:p w14:paraId="07106DEB" w14:textId="0B31A4DF" w:rsidR="005E5A04" w:rsidRPr="00561684" w:rsidRDefault="005E5A04" w:rsidP="005E5A04">
      <w:pPr>
        <w:spacing w:before="120" w:after="0" w:line="100" w:lineRule="atLeast"/>
        <w:jc w:val="center"/>
        <w:rPr>
          <w:rFonts w:ascii="Arial" w:eastAsia="Calibri" w:hAnsi="Arial" w:cs="Arial"/>
          <w:b/>
          <w:sz w:val="17"/>
          <w:szCs w:val="17"/>
          <w:lang w:eastAsia="en-US"/>
        </w:rPr>
      </w:pPr>
      <w:r w:rsidRPr="00561684">
        <w:rPr>
          <w:rFonts w:ascii="Arial" w:hAnsi="Arial" w:cs="Arial"/>
          <w:b/>
          <w:sz w:val="17"/>
          <w:szCs w:val="17"/>
        </w:rPr>
        <w:t>**</w:t>
      </w:r>
      <w:r w:rsidRPr="00561684">
        <w:rPr>
          <w:rFonts w:ascii="Arial" w:eastAsia="Calibri" w:hAnsi="Arial" w:cs="Arial"/>
          <w:b/>
          <w:sz w:val="17"/>
          <w:szCs w:val="17"/>
          <w:lang w:eastAsia="en-US"/>
        </w:rPr>
        <w:t xml:space="preserve"> Oferta (z kalkulacją ceny) powinna być opatrzona kwalifikowanym podpisem elektronicznym</w:t>
      </w:r>
    </w:p>
    <w:p w14:paraId="1C5576A9" w14:textId="3C01D623" w:rsidR="005E5A04" w:rsidRPr="00561684" w:rsidRDefault="005E5A04" w:rsidP="005E5A04">
      <w:pPr>
        <w:tabs>
          <w:tab w:val="left" w:pos="6444"/>
        </w:tabs>
        <w:jc w:val="center"/>
        <w:rPr>
          <w:rFonts w:ascii="Arial" w:hAnsi="Arial" w:cs="Arial"/>
          <w:b/>
          <w:color w:val="FF0000"/>
          <w:sz w:val="17"/>
          <w:szCs w:val="17"/>
        </w:rPr>
      </w:pPr>
      <w:r w:rsidRPr="00561684">
        <w:rPr>
          <w:rFonts w:ascii="Arial" w:hAnsi="Arial" w:cs="Arial"/>
          <w:b/>
          <w:color w:val="FF0000"/>
          <w:sz w:val="17"/>
          <w:szCs w:val="17"/>
        </w:rPr>
        <w:t>Zamawiający zaleca zapisanie dokumentu w formacie PDF</w:t>
      </w:r>
    </w:p>
    <w:p w14:paraId="2D80CCF7" w14:textId="77777777" w:rsidR="00BF0906" w:rsidRDefault="00BF0906" w:rsidP="005E5A04">
      <w:pPr>
        <w:tabs>
          <w:tab w:val="left" w:pos="6444"/>
        </w:tabs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6BD210D" w14:textId="15B60445" w:rsidR="00752D73" w:rsidRPr="00C041B4" w:rsidRDefault="00752D73" w:rsidP="005E5A04">
      <w:pPr>
        <w:tabs>
          <w:tab w:val="left" w:pos="2985"/>
        </w:tabs>
        <w:rPr>
          <w:rFonts w:ascii="Arial" w:hAnsi="Arial" w:cs="Arial"/>
          <w:b/>
          <w:bCs/>
          <w:color w:val="000000"/>
          <w:sz w:val="16"/>
          <w:szCs w:val="16"/>
        </w:rPr>
      </w:pPr>
    </w:p>
    <w:sectPr w:rsidR="00752D73" w:rsidRPr="00C041B4" w:rsidSect="009F173E">
      <w:headerReference w:type="default" r:id="rId9"/>
      <w:footerReference w:type="default" r:id="rId10"/>
      <w:pgSz w:w="11906" w:h="16838"/>
      <w:pgMar w:top="1134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D5D98" w14:textId="77777777" w:rsidR="00FD706E" w:rsidRDefault="00FD706E">
      <w:r>
        <w:separator/>
      </w:r>
    </w:p>
  </w:endnote>
  <w:endnote w:type="continuationSeparator" w:id="0">
    <w:p w14:paraId="03606271" w14:textId="77777777" w:rsidR="00FD706E" w:rsidRDefault="00FD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E3C28CE" w14:textId="71E87DDE" w:rsidR="00CE7362" w:rsidRPr="00E37383" w:rsidRDefault="00040D48">
        <w:pPr>
          <w:pStyle w:val="Stopka"/>
          <w:jc w:val="right"/>
          <w:rPr>
            <w:sz w:val="16"/>
            <w:szCs w:val="16"/>
          </w:rPr>
        </w:pPr>
        <w:r w:rsidRPr="00E37383">
          <w:rPr>
            <w:sz w:val="16"/>
            <w:szCs w:val="16"/>
          </w:rPr>
          <w:fldChar w:fldCharType="begin"/>
        </w:r>
        <w:r w:rsidR="00CE7362" w:rsidRPr="00E37383">
          <w:rPr>
            <w:sz w:val="16"/>
            <w:szCs w:val="16"/>
          </w:rPr>
          <w:instrText>PAGE   \* MERGEFORMAT</w:instrText>
        </w:r>
        <w:r w:rsidRPr="00E37383">
          <w:rPr>
            <w:sz w:val="16"/>
            <w:szCs w:val="16"/>
          </w:rPr>
          <w:fldChar w:fldCharType="separate"/>
        </w:r>
        <w:r w:rsidR="003972E9">
          <w:rPr>
            <w:noProof/>
            <w:sz w:val="16"/>
            <w:szCs w:val="16"/>
          </w:rPr>
          <w:t>1</w:t>
        </w:r>
        <w:r w:rsidRPr="00E37383">
          <w:rPr>
            <w:sz w:val="16"/>
            <w:szCs w:val="16"/>
          </w:rPr>
          <w:fldChar w:fldCharType="end"/>
        </w:r>
      </w:p>
    </w:sdtContent>
  </w:sdt>
  <w:p w14:paraId="24F63643" w14:textId="77777777" w:rsidR="00CE7362" w:rsidRDefault="00CE7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236BD" w14:textId="77777777" w:rsidR="00FD706E" w:rsidRDefault="00FD706E">
      <w:r>
        <w:separator/>
      </w:r>
    </w:p>
  </w:footnote>
  <w:footnote w:type="continuationSeparator" w:id="0">
    <w:p w14:paraId="6B1B4533" w14:textId="77777777" w:rsidR="00FD706E" w:rsidRDefault="00FD7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F2E2" w14:textId="3BF55ED0" w:rsidR="00CE7362" w:rsidRPr="00563D8E" w:rsidRDefault="00CE7362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 xml:space="preserve"> </w:t>
    </w:r>
    <w:r w:rsidR="00DD4286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58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</w:t>
    </w:r>
    <w:r w:rsidR="00DD4286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RAT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/202</w:t>
    </w:r>
    <w:r w:rsidR="00FC47D3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324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7902C91E"/>
    <w:name w:val="WW8Num3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F22267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E7282C"/>
    <w:multiLevelType w:val="multilevel"/>
    <w:tmpl w:val="F8FC75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7FC0085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C1E1B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254B8"/>
    <w:multiLevelType w:val="multilevel"/>
    <w:tmpl w:val="77D0D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0016F10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121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333EE"/>
    <w:multiLevelType w:val="hybridMultilevel"/>
    <w:tmpl w:val="6E6ED3C0"/>
    <w:lvl w:ilvl="0" w:tplc="79949A4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A17B8"/>
    <w:multiLevelType w:val="hybridMultilevel"/>
    <w:tmpl w:val="05EEE980"/>
    <w:lvl w:ilvl="0" w:tplc="EA5C7F1E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0A1E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562A5"/>
    <w:multiLevelType w:val="hybridMultilevel"/>
    <w:tmpl w:val="20D26E2C"/>
    <w:lvl w:ilvl="0" w:tplc="F8FED718">
      <w:start w:val="1"/>
      <w:numFmt w:val="decimal"/>
      <w:lvlText w:val="%1."/>
      <w:lvlJc w:val="left"/>
      <w:pPr>
        <w:ind w:left="786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370CD9"/>
    <w:multiLevelType w:val="multilevel"/>
    <w:tmpl w:val="A030F9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E1D2A"/>
    <w:multiLevelType w:val="multilevel"/>
    <w:tmpl w:val="923EB7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E997CF3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10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0C04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B4380"/>
    <w:multiLevelType w:val="hybridMultilevel"/>
    <w:tmpl w:val="D674D1E8"/>
    <w:lvl w:ilvl="0" w:tplc="2D64D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897"/>
    <w:multiLevelType w:val="multilevel"/>
    <w:tmpl w:val="CD584F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A27050"/>
    <w:multiLevelType w:val="multilevel"/>
    <w:tmpl w:val="37CE30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6A469F1"/>
    <w:multiLevelType w:val="multilevel"/>
    <w:tmpl w:val="5A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" w:eastAsiaTheme="minorHAnsi" w:hAnsi="Arial" w:cs="Arial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87A22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E02A4"/>
    <w:multiLevelType w:val="hybridMultilevel"/>
    <w:tmpl w:val="081217E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733CB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C4DEE"/>
    <w:multiLevelType w:val="multilevel"/>
    <w:tmpl w:val="F1062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9"/>
  </w:num>
  <w:num w:numId="5">
    <w:abstractNumId w:val="12"/>
  </w:num>
  <w:num w:numId="6">
    <w:abstractNumId w:val="32"/>
  </w:num>
  <w:num w:numId="7">
    <w:abstractNumId w:val="6"/>
  </w:num>
  <w:num w:numId="8">
    <w:abstractNumId w:val="22"/>
  </w:num>
  <w:num w:numId="9">
    <w:abstractNumId w:val="3"/>
  </w:num>
  <w:num w:numId="10">
    <w:abstractNumId w:val="31"/>
  </w:num>
  <w:num w:numId="11">
    <w:abstractNumId w:val="9"/>
  </w:num>
  <w:num w:numId="12">
    <w:abstractNumId w:val="13"/>
  </w:num>
  <w:num w:numId="13">
    <w:abstractNumId w:val="29"/>
  </w:num>
  <w:num w:numId="14">
    <w:abstractNumId w:val="26"/>
  </w:num>
  <w:num w:numId="15">
    <w:abstractNumId w:val="33"/>
  </w:num>
  <w:num w:numId="16">
    <w:abstractNumId w:val="8"/>
  </w:num>
  <w:num w:numId="17">
    <w:abstractNumId w:val="11"/>
  </w:num>
  <w:num w:numId="18">
    <w:abstractNumId w:val="20"/>
  </w:num>
  <w:num w:numId="19">
    <w:abstractNumId w:val="18"/>
  </w:num>
  <w:num w:numId="20">
    <w:abstractNumId w:val="24"/>
  </w:num>
  <w:num w:numId="21">
    <w:abstractNumId w:val="23"/>
  </w:num>
  <w:num w:numId="22">
    <w:abstractNumId w:val="21"/>
  </w:num>
  <w:num w:numId="23">
    <w:abstractNumId w:val="7"/>
  </w:num>
  <w:num w:numId="24">
    <w:abstractNumId w:val="16"/>
  </w:num>
  <w:num w:numId="25">
    <w:abstractNumId w:val="5"/>
  </w:num>
  <w:num w:numId="26">
    <w:abstractNumId w:val="25"/>
  </w:num>
  <w:num w:numId="27">
    <w:abstractNumId w:val="27"/>
  </w:num>
  <w:num w:numId="28">
    <w:abstractNumId w:val="17"/>
  </w:num>
  <w:num w:numId="29">
    <w:abstractNumId w:val="14"/>
  </w:num>
  <w:num w:numId="30">
    <w:abstractNumId w:val="4"/>
  </w:num>
  <w:num w:numId="31">
    <w:abstractNumId w:val="15"/>
  </w:num>
  <w:num w:numId="32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3A"/>
    <w:rsid w:val="00002729"/>
    <w:rsid w:val="00006F7E"/>
    <w:rsid w:val="00007447"/>
    <w:rsid w:val="00012E1F"/>
    <w:rsid w:val="00017177"/>
    <w:rsid w:val="00032310"/>
    <w:rsid w:val="00040D48"/>
    <w:rsid w:val="00042FFC"/>
    <w:rsid w:val="00045C15"/>
    <w:rsid w:val="00052D4C"/>
    <w:rsid w:val="0006408A"/>
    <w:rsid w:val="00064E4B"/>
    <w:rsid w:val="00065B6D"/>
    <w:rsid w:val="00071086"/>
    <w:rsid w:val="000803D1"/>
    <w:rsid w:val="00080C1B"/>
    <w:rsid w:val="00080E61"/>
    <w:rsid w:val="00084669"/>
    <w:rsid w:val="00091FFD"/>
    <w:rsid w:val="00094272"/>
    <w:rsid w:val="000A4AC2"/>
    <w:rsid w:val="000B51BB"/>
    <w:rsid w:val="000B6400"/>
    <w:rsid w:val="000C0CDD"/>
    <w:rsid w:val="000C3368"/>
    <w:rsid w:val="000C3B9C"/>
    <w:rsid w:val="000C4800"/>
    <w:rsid w:val="000C7297"/>
    <w:rsid w:val="000D6D2F"/>
    <w:rsid w:val="000E0B43"/>
    <w:rsid w:val="000E6E47"/>
    <w:rsid w:val="000F2FA6"/>
    <w:rsid w:val="000F2FF9"/>
    <w:rsid w:val="000F356E"/>
    <w:rsid w:val="000F3C28"/>
    <w:rsid w:val="000F527C"/>
    <w:rsid w:val="000F70B3"/>
    <w:rsid w:val="000F7100"/>
    <w:rsid w:val="00101B7D"/>
    <w:rsid w:val="00103D0C"/>
    <w:rsid w:val="00103D58"/>
    <w:rsid w:val="001133E6"/>
    <w:rsid w:val="00117554"/>
    <w:rsid w:val="00117C7B"/>
    <w:rsid w:val="00120663"/>
    <w:rsid w:val="001244F9"/>
    <w:rsid w:val="001301CE"/>
    <w:rsid w:val="0013039B"/>
    <w:rsid w:val="001338A8"/>
    <w:rsid w:val="00133AB0"/>
    <w:rsid w:val="00136DDC"/>
    <w:rsid w:val="00146C25"/>
    <w:rsid w:val="0014776B"/>
    <w:rsid w:val="00157C8C"/>
    <w:rsid w:val="00170188"/>
    <w:rsid w:val="001800F3"/>
    <w:rsid w:val="00181C60"/>
    <w:rsid w:val="001845A6"/>
    <w:rsid w:val="00191FCD"/>
    <w:rsid w:val="00193093"/>
    <w:rsid w:val="0019353D"/>
    <w:rsid w:val="001940DA"/>
    <w:rsid w:val="00196B5B"/>
    <w:rsid w:val="001A0479"/>
    <w:rsid w:val="001A7849"/>
    <w:rsid w:val="001B0A46"/>
    <w:rsid w:val="001B46D5"/>
    <w:rsid w:val="001B7E6D"/>
    <w:rsid w:val="001C2D73"/>
    <w:rsid w:val="001D2D00"/>
    <w:rsid w:val="001D31B6"/>
    <w:rsid w:val="001D5FBC"/>
    <w:rsid w:val="001E2CB4"/>
    <w:rsid w:val="001E5922"/>
    <w:rsid w:val="001E6E2A"/>
    <w:rsid w:val="001F184C"/>
    <w:rsid w:val="001F7BF0"/>
    <w:rsid w:val="002061E1"/>
    <w:rsid w:val="002075F0"/>
    <w:rsid w:val="00207D27"/>
    <w:rsid w:val="0021565D"/>
    <w:rsid w:val="00217A3E"/>
    <w:rsid w:val="00224772"/>
    <w:rsid w:val="00225B5E"/>
    <w:rsid w:val="00243C61"/>
    <w:rsid w:val="002442ED"/>
    <w:rsid w:val="00254F33"/>
    <w:rsid w:val="002631C0"/>
    <w:rsid w:val="00265B76"/>
    <w:rsid w:val="002700C3"/>
    <w:rsid w:val="00280C6E"/>
    <w:rsid w:val="00285750"/>
    <w:rsid w:val="002857D8"/>
    <w:rsid w:val="00286B63"/>
    <w:rsid w:val="00297931"/>
    <w:rsid w:val="002A40C5"/>
    <w:rsid w:val="002B08E5"/>
    <w:rsid w:val="002B0FBA"/>
    <w:rsid w:val="002C4D50"/>
    <w:rsid w:val="002D1BFD"/>
    <w:rsid w:val="002D3066"/>
    <w:rsid w:val="002D3FBB"/>
    <w:rsid w:val="002F1A3B"/>
    <w:rsid w:val="002F2A1A"/>
    <w:rsid w:val="002F68DA"/>
    <w:rsid w:val="00303B40"/>
    <w:rsid w:val="00304504"/>
    <w:rsid w:val="00312E49"/>
    <w:rsid w:val="00321409"/>
    <w:rsid w:val="003339B2"/>
    <w:rsid w:val="00335250"/>
    <w:rsid w:val="0034463F"/>
    <w:rsid w:val="00351F82"/>
    <w:rsid w:val="003525E1"/>
    <w:rsid w:val="00352800"/>
    <w:rsid w:val="003559E4"/>
    <w:rsid w:val="0036467D"/>
    <w:rsid w:val="003702B1"/>
    <w:rsid w:val="00376EC7"/>
    <w:rsid w:val="00377850"/>
    <w:rsid w:val="003834C5"/>
    <w:rsid w:val="00384002"/>
    <w:rsid w:val="003850EA"/>
    <w:rsid w:val="0038773C"/>
    <w:rsid w:val="00393B5A"/>
    <w:rsid w:val="003960DD"/>
    <w:rsid w:val="00396D1C"/>
    <w:rsid w:val="003972E9"/>
    <w:rsid w:val="003A0E18"/>
    <w:rsid w:val="003A27B7"/>
    <w:rsid w:val="003A33D7"/>
    <w:rsid w:val="003A4F96"/>
    <w:rsid w:val="003B0D0A"/>
    <w:rsid w:val="003B2871"/>
    <w:rsid w:val="003B551B"/>
    <w:rsid w:val="003C17E4"/>
    <w:rsid w:val="003C2072"/>
    <w:rsid w:val="003C67E4"/>
    <w:rsid w:val="003D1CDB"/>
    <w:rsid w:val="003D29B9"/>
    <w:rsid w:val="003D301E"/>
    <w:rsid w:val="003D4213"/>
    <w:rsid w:val="003E0768"/>
    <w:rsid w:val="003E5C35"/>
    <w:rsid w:val="003E67B7"/>
    <w:rsid w:val="003E775B"/>
    <w:rsid w:val="003F3A0F"/>
    <w:rsid w:val="00403277"/>
    <w:rsid w:val="00404E20"/>
    <w:rsid w:val="004063B8"/>
    <w:rsid w:val="004119FD"/>
    <w:rsid w:val="00412D19"/>
    <w:rsid w:val="00414AB2"/>
    <w:rsid w:val="00416B9D"/>
    <w:rsid w:val="004202F5"/>
    <w:rsid w:val="00425AFE"/>
    <w:rsid w:val="00426F0D"/>
    <w:rsid w:val="004308FC"/>
    <w:rsid w:val="00441595"/>
    <w:rsid w:val="004458FD"/>
    <w:rsid w:val="00445AE6"/>
    <w:rsid w:val="0045232F"/>
    <w:rsid w:val="00453FB5"/>
    <w:rsid w:val="00455D48"/>
    <w:rsid w:val="0045672C"/>
    <w:rsid w:val="0046178F"/>
    <w:rsid w:val="00471F8C"/>
    <w:rsid w:val="0047336E"/>
    <w:rsid w:val="00474F83"/>
    <w:rsid w:val="004777B8"/>
    <w:rsid w:val="00484931"/>
    <w:rsid w:val="0048583A"/>
    <w:rsid w:val="004868DC"/>
    <w:rsid w:val="004871E0"/>
    <w:rsid w:val="00490531"/>
    <w:rsid w:val="004923E0"/>
    <w:rsid w:val="0049259F"/>
    <w:rsid w:val="00493E8C"/>
    <w:rsid w:val="00494032"/>
    <w:rsid w:val="004A69A5"/>
    <w:rsid w:val="004B0F01"/>
    <w:rsid w:val="004B7ED5"/>
    <w:rsid w:val="004C0C56"/>
    <w:rsid w:val="004C2F0A"/>
    <w:rsid w:val="004C30D4"/>
    <w:rsid w:val="004C7085"/>
    <w:rsid w:val="004D216F"/>
    <w:rsid w:val="004D3CA3"/>
    <w:rsid w:val="004E2F31"/>
    <w:rsid w:val="004E47F0"/>
    <w:rsid w:val="004F1B40"/>
    <w:rsid w:val="004F2C84"/>
    <w:rsid w:val="005031C7"/>
    <w:rsid w:val="005042DC"/>
    <w:rsid w:val="00505C50"/>
    <w:rsid w:val="00505CD3"/>
    <w:rsid w:val="005065FB"/>
    <w:rsid w:val="00510AD5"/>
    <w:rsid w:val="0052029E"/>
    <w:rsid w:val="0052749B"/>
    <w:rsid w:val="00532E10"/>
    <w:rsid w:val="00535ED2"/>
    <w:rsid w:val="005378D0"/>
    <w:rsid w:val="005413E5"/>
    <w:rsid w:val="005443DE"/>
    <w:rsid w:val="005475C8"/>
    <w:rsid w:val="005510EE"/>
    <w:rsid w:val="00551937"/>
    <w:rsid w:val="00551AB8"/>
    <w:rsid w:val="00555FEE"/>
    <w:rsid w:val="00561684"/>
    <w:rsid w:val="00563D8E"/>
    <w:rsid w:val="00564345"/>
    <w:rsid w:val="00572528"/>
    <w:rsid w:val="00581A24"/>
    <w:rsid w:val="005821FC"/>
    <w:rsid w:val="005840A1"/>
    <w:rsid w:val="005A47D6"/>
    <w:rsid w:val="005B2261"/>
    <w:rsid w:val="005B3ACD"/>
    <w:rsid w:val="005C0E0E"/>
    <w:rsid w:val="005C361B"/>
    <w:rsid w:val="005C4083"/>
    <w:rsid w:val="005C532F"/>
    <w:rsid w:val="005E14A8"/>
    <w:rsid w:val="005E15DE"/>
    <w:rsid w:val="005E1EA9"/>
    <w:rsid w:val="005E5A04"/>
    <w:rsid w:val="005E70C5"/>
    <w:rsid w:val="005F4733"/>
    <w:rsid w:val="00600E42"/>
    <w:rsid w:val="00603E61"/>
    <w:rsid w:val="00610589"/>
    <w:rsid w:val="00615111"/>
    <w:rsid w:val="00616C5E"/>
    <w:rsid w:val="006218A9"/>
    <w:rsid w:val="00622E8C"/>
    <w:rsid w:val="00623C09"/>
    <w:rsid w:val="00633169"/>
    <w:rsid w:val="0064312E"/>
    <w:rsid w:val="00645147"/>
    <w:rsid w:val="00647794"/>
    <w:rsid w:val="006726A5"/>
    <w:rsid w:val="006743FF"/>
    <w:rsid w:val="00675C1D"/>
    <w:rsid w:val="006765DB"/>
    <w:rsid w:val="00682117"/>
    <w:rsid w:val="00684212"/>
    <w:rsid w:val="00690290"/>
    <w:rsid w:val="00691C44"/>
    <w:rsid w:val="006955B1"/>
    <w:rsid w:val="0069573A"/>
    <w:rsid w:val="006A1E8F"/>
    <w:rsid w:val="006B2593"/>
    <w:rsid w:val="006B394E"/>
    <w:rsid w:val="006C0BD3"/>
    <w:rsid w:val="006C0D2E"/>
    <w:rsid w:val="006C3EB2"/>
    <w:rsid w:val="006D6072"/>
    <w:rsid w:val="006D6B40"/>
    <w:rsid w:val="006E002D"/>
    <w:rsid w:val="006E17D3"/>
    <w:rsid w:val="006E42D2"/>
    <w:rsid w:val="006E542A"/>
    <w:rsid w:val="006F0658"/>
    <w:rsid w:val="006F2FD5"/>
    <w:rsid w:val="006F77DC"/>
    <w:rsid w:val="006F78AE"/>
    <w:rsid w:val="00714373"/>
    <w:rsid w:val="00715D2D"/>
    <w:rsid w:val="00717068"/>
    <w:rsid w:val="00724FA0"/>
    <w:rsid w:val="00725C83"/>
    <w:rsid w:val="007276FC"/>
    <w:rsid w:val="00734F12"/>
    <w:rsid w:val="00752D68"/>
    <w:rsid w:val="00752D73"/>
    <w:rsid w:val="007560A4"/>
    <w:rsid w:val="00760865"/>
    <w:rsid w:val="00760B6A"/>
    <w:rsid w:val="00770CB7"/>
    <w:rsid w:val="00772E7C"/>
    <w:rsid w:val="00773154"/>
    <w:rsid w:val="007733D0"/>
    <w:rsid w:val="00773EEB"/>
    <w:rsid w:val="00777F2F"/>
    <w:rsid w:val="0078003B"/>
    <w:rsid w:val="007878DB"/>
    <w:rsid w:val="0079058D"/>
    <w:rsid w:val="00795771"/>
    <w:rsid w:val="007A17D8"/>
    <w:rsid w:val="007A1C08"/>
    <w:rsid w:val="007A5E44"/>
    <w:rsid w:val="007A6FAC"/>
    <w:rsid w:val="007A79C3"/>
    <w:rsid w:val="007A7AD1"/>
    <w:rsid w:val="007B130E"/>
    <w:rsid w:val="007C1804"/>
    <w:rsid w:val="007C4825"/>
    <w:rsid w:val="007C6B09"/>
    <w:rsid w:val="007D08A8"/>
    <w:rsid w:val="007D2EAA"/>
    <w:rsid w:val="007D5F87"/>
    <w:rsid w:val="007E28B0"/>
    <w:rsid w:val="007E4487"/>
    <w:rsid w:val="007E6D67"/>
    <w:rsid w:val="007F1A48"/>
    <w:rsid w:val="007F295C"/>
    <w:rsid w:val="007F7559"/>
    <w:rsid w:val="007F7839"/>
    <w:rsid w:val="008040D8"/>
    <w:rsid w:val="00807D19"/>
    <w:rsid w:val="00820475"/>
    <w:rsid w:val="00821355"/>
    <w:rsid w:val="00824971"/>
    <w:rsid w:val="00825CA2"/>
    <w:rsid w:val="00826016"/>
    <w:rsid w:val="00834671"/>
    <w:rsid w:val="00834867"/>
    <w:rsid w:val="00834C5D"/>
    <w:rsid w:val="00844DA5"/>
    <w:rsid w:val="008518DE"/>
    <w:rsid w:val="00857A89"/>
    <w:rsid w:val="0086791F"/>
    <w:rsid w:val="00872030"/>
    <w:rsid w:val="008804C4"/>
    <w:rsid w:val="00880D4C"/>
    <w:rsid w:val="008A084B"/>
    <w:rsid w:val="008A3AFB"/>
    <w:rsid w:val="008A59B7"/>
    <w:rsid w:val="008B7B8A"/>
    <w:rsid w:val="008C3AD1"/>
    <w:rsid w:val="008C4E9E"/>
    <w:rsid w:val="008C7413"/>
    <w:rsid w:val="008C7C99"/>
    <w:rsid w:val="008D20DD"/>
    <w:rsid w:val="008E1534"/>
    <w:rsid w:val="008E7EB3"/>
    <w:rsid w:val="008F11BA"/>
    <w:rsid w:val="008F2994"/>
    <w:rsid w:val="008F7DCD"/>
    <w:rsid w:val="0090141C"/>
    <w:rsid w:val="009058E0"/>
    <w:rsid w:val="00907E61"/>
    <w:rsid w:val="00911B38"/>
    <w:rsid w:val="009123AB"/>
    <w:rsid w:val="00914200"/>
    <w:rsid w:val="00920A76"/>
    <w:rsid w:val="00921F5E"/>
    <w:rsid w:val="00922FD0"/>
    <w:rsid w:val="00927818"/>
    <w:rsid w:val="00934236"/>
    <w:rsid w:val="00936852"/>
    <w:rsid w:val="009402A5"/>
    <w:rsid w:val="009438DF"/>
    <w:rsid w:val="00945E9F"/>
    <w:rsid w:val="009461F3"/>
    <w:rsid w:val="0094766A"/>
    <w:rsid w:val="00950A37"/>
    <w:rsid w:val="00952168"/>
    <w:rsid w:val="0095629F"/>
    <w:rsid w:val="0095751C"/>
    <w:rsid w:val="00966A06"/>
    <w:rsid w:val="00973106"/>
    <w:rsid w:val="00973D52"/>
    <w:rsid w:val="00981CBD"/>
    <w:rsid w:val="009868D0"/>
    <w:rsid w:val="00993666"/>
    <w:rsid w:val="009B1EF7"/>
    <w:rsid w:val="009B2A2D"/>
    <w:rsid w:val="009C13FB"/>
    <w:rsid w:val="009C7093"/>
    <w:rsid w:val="009E4205"/>
    <w:rsid w:val="009E4B22"/>
    <w:rsid w:val="009E4F95"/>
    <w:rsid w:val="009F0C5F"/>
    <w:rsid w:val="009F13B9"/>
    <w:rsid w:val="009F173E"/>
    <w:rsid w:val="00A02A59"/>
    <w:rsid w:val="00A03A4E"/>
    <w:rsid w:val="00A120C0"/>
    <w:rsid w:val="00A15711"/>
    <w:rsid w:val="00A22ED9"/>
    <w:rsid w:val="00A259CA"/>
    <w:rsid w:val="00A3134A"/>
    <w:rsid w:val="00A36540"/>
    <w:rsid w:val="00A37AAD"/>
    <w:rsid w:val="00A42089"/>
    <w:rsid w:val="00A42BAA"/>
    <w:rsid w:val="00A4587A"/>
    <w:rsid w:val="00A57B52"/>
    <w:rsid w:val="00A60846"/>
    <w:rsid w:val="00A615B8"/>
    <w:rsid w:val="00A64A80"/>
    <w:rsid w:val="00A703C4"/>
    <w:rsid w:val="00A71224"/>
    <w:rsid w:val="00A7333F"/>
    <w:rsid w:val="00A7392E"/>
    <w:rsid w:val="00A77572"/>
    <w:rsid w:val="00A81AD8"/>
    <w:rsid w:val="00A87742"/>
    <w:rsid w:val="00A918E3"/>
    <w:rsid w:val="00A91B97"/>
    <w:rsid w:val="00A96A60"/>
    <w:rsid w:val="00AA4FA1"/>
    <w:rsid w:val="00AC2D4E"/>
    <w:rsid w:val="00AC3727"/>
    <w:rsid w:val="00AC3C22"/>
    <w:rsid w:val="00AE137C"/>
    <w:rsid w:val="00AE4552"/>
    <w:rsid w:val="00AF7A60"/>
    <w:rsid w:val="00B02990"/>
    <w:rsid w:val="00B1771B"/>
    <w:rsid w:val="00B24183"/>
    <w:rsid w:val="00B3364E"/>
    <w:rsid w:val="00B373C0"/>
    <w:rsid w:val="00B4062A"/>
    <w:rsid w:val="00B41ACE"/>
    <w:rsid w:val="00B70560"/>
    <w:rsid w:val="00B973DB"/>
    <w:rsid w:val="00BA37B3"/>
    <w:rsid w:val="00BA6F12"/>
    <w:rsid w:val="00BB5237"/>
    <w:rsid w:val="00BC6797"/>
    <w:rsid w:val="00BD16E1"/>
    <w:rsid w:val="00BF0906"/>
    <w:rsid w:val="00BF0EB5"/>
    <w:rsid w:val="00BF535B"/>
    <w:rsid w:val="00C0129F"/>
    <w:rsid w:val="00C0186C"/>
    <w:rsid w:val="00C041B4"/>
    <w:rsid w:val="00C126DC"/>
    <w:rsid w:val="00C2597C"/>
    <w:rsid w:val="00C31C59"/>
    <w:rsid w:val="00C335D1"/>
    <w:rsid w:val="00C370CE"/>
    <w:rsid w:val="00C3794A"/>
    <w:rsid w:val="00C41462"/>
    <w:rsid w:val="00C44E58"/>
    <w:rsid w:val="00C46135"/>
    <w:rsid w:val="00C4643B"/>
    <w:rsid w:val="00C46B84"/>
    <w:rsid w:val="00C46E29"/>
    <w:rsid w:val="00C60816"/>
    <w:rsid w:val="00C6192D"/>
    <w:rsid w:val="00C630E1"/>
    <w:rsid w:val="00C657CB"/>
    <w:rsid w:val="00C67E56"/>
    <w:rsid w:val="00C706E4"/>
    <w:rsid w:val="00C74C36"/>
    <w:rsid w:val="00C906DE"/>
    <w:rsid w:val="00C90B3F"/>
    <w:rsid w:val="00C95A38"/>
    <w:rsid w:val="00CA2C52"/>
    <w:rsid w:val="00CA7AB7"/>
    <w:rsid w:val="00CB1A6E"/>
    <w:rsid w:val="00CC0515"/>
    <w:rsid w:val="00CC7041"/>
    <w:rsid w:val="00CD055C"/>
    <w:rsid w:val="00CD190E"/>
    <w:rsid w:val="00CD63C0"/>
    <w:rsid w:val="00CD71B1"/>
    <w:rsid w:val="00CE1B57"/>
    <w:rsid w:val="00CE2FE7"/>
    <w:rsid w:val="00CE7362"/>
    <w:rsid w:val="00CF1FBF"/>
    <w:rsid w:val="00CF3F33"/>
    <w:rsid w:val="00CF5CC6"/>
    <w:rsid w:val="00D00711"/>
    <w:rsid w:val="00D0408B"/>
    <w:rsid w:val="00D04F3A"/>
    <w:rsid w:val="00D174E8"/>
    <w:rsid w:val="00D212BA"/>
    <w:rsid w:val="00D23027"/>
    <w:rsid w:val="00D30E0D"/>
    <w:rsid w:val="00D33380"/>
    <w:rsid w:val="00D373F3"/>
    <w:rsid w:val="00D37436"/>
    <w:rsid w:val="00D46EFB"/>
    <w:rsid w:val="00D5173A"/>
    <w:rsid w:val="00D52D1A"/>
    <w:rsid w:val="00D5384B"/>
    <w:rsid w:val="00D6079F"/>
    <w:rsid w:val="00D61608"/>
    <w:rsid w:val="00D62763"/>
    <w:rsid w:val="00D64F67"/>
    <w:rsid w:val="00D72572"/>
    <w:rsid w:val="00D72D0D"/>
    <w:rsid w:val="00D734BA"/>
    <w:rsid w:val="00D8565D"/>
    <w:rsid w:val="00D86D95"/>
    <w:rsid w:val="00D94007"/>
    <w:rsid w:val="00D95B90"/>
    <w:rsid w:val="00DA011F"/>
    <w:rsid w:val="00DA7BAD"/>
    <w:rsid w:val="00DB1C0F"/>
    <w:rsid w:val="00DB4953"/>
    <w:rsid w:val="00DB69C7"/>
    <w:rsid w:val="00DB7305"/>
    <w:rsid w:val="00DC2C3E"/>
    <w:rsid w:val="00DC6053"/>
    <w:rsid w:val="00DC6338"/>
    <w:rsid w:val="00DD2C64"/>
    <w:rsid w:val="00DD4286"/>
    <w:rsid w:val="00DD6DFB"/>
    <w:rsid w:val="00DE1668"/>
    <w:rsid w:val="00DE315C"/>
    <w:rsid w:val="00DE41F1"/>
    <w:rsid w:val="00DE554F"/>
    <w:rsid w:val="00DE7E60"/>
    <w:rsid w:val="00E00B06"/>
    <w:rsid w:val="00E16269"/>
    <w:rsid w:val="00E164AA"/>
    <w:rsid w:val="00E25537"/>
    <w:rsid w:val="00E268B6"/>
    <w:rsid w:val="00E301E8"/>
    <w:rsid w:val="00E32269"/>
    <w:rsid w:val="00E33674"/>
    <w:rsid w:val="00E33D7D"/>
    <w:rsid w:val="00E35626"/>
    <w:rsid w:val="00E36888"/>
    <w:rsid w:val="00E37383"/>
    <w:rsid w:val="00E40B73"/>
    <w:rsid w:val="00E41F80"/>
    <w:rsid w:val="00E44866"/>
    <w:rsid w:val="00E47852"/>
    <w:rsid w:val="00E5402E"/>
    <w:rsid w:val="00E55C67"/>
    <w:rsid w:val="00E658A7"/>
    <w:rsid w:val="00E6679E"/>
    <w:rsid w:val="00E716D6"/>
    <w:rsid w:val="00E72C04"/>
    <w:rsid w:val="00E7436B"/>
    <w:rsid w:val="00E75E1B"/>
    <w:rsid w:val="00E81E81"/>
    <w:rsid w:val="00E836AF"/>
    <w:rsid w:val="00E90311"/>
    <w:rsid w:val="00E941FF"/>
    <w:rsid w:val="00EA0824"/>
    <w:rsid w:val="00EA4C4E"/>
    <w:rsid w:val="00EB1BDF"/>
    <w:rsid w:val="00EB4871"/>
    <w:rsid w:val="00ED13E2"/>
    <w:rsid w:val="00ED7FAB"/>
    <w:rsid w:val="00EF1487"/>
    <w:rsid w:val="00EF19F9"/>
    <w:rsid w:val="00EF721C"/>
    <w:rsid w:val="00EF728E"/>
    <w:rsid w:val="00F017B4"/>
    <w:rsid w:val="00F021ED"/>
    <w:rsid w:val="00F037DF"/>
    <w:rsid w:val="00F074A7"/>
    <w:rsid w:val="00F20D0F"/>
    <w:rsid w:val="00F359DE"/>
    <w:rsid w:val="00F43AE7"/>
    <w:rsid w:val="00F45D42"/>
    <w:rsid w:val="00F45E3C"/>
    <w:rsid w:val="00F55A07"/>
    <w:rsid w:val="00F55AD9"/>
    <w:rsid w:val="00F6001A"/>
    <w:rsid w:val="00F60419"/>
    <w:rsid w:val="00F640DB"/>
    <w:rsid w:val="00F64DA7"/>
    <w:rsid w:val="00F64DAF"/>
    <w:rsid w:val="00F80010"/>
    <w:rsid w:val="00F953B8"/>
    <w:rsid w:val="00F9623D"/>
    <w:rsid w:val="00FA063F"/>
    <w:rsid w:val="00FA06E1"/>
    <w:rsid w:val="00FA3848"/>
    <w:rsid w:val="00FA5B50"/>
    <w:rsid w:val="00FA7F96"/>
    <w:rsid w:val="00FB0425"/>
    <w:rsid w:val="00FB2112"/>
    <w:rsid w:val="00FC462B"/>
    <w:rsid w:val="00FC47D3"/>
    <w:rsid w:val="00FC50C3"/>
    <w:rsid w:val="00FD2327"/>
    <w:rsid w:val="00FD3473"/>
    <w:rsid w:val="00FD68E2"/>
    <w:rsid w:val="00FD706E"/>
    <w:rsid w:val="00FE5B32"/>
    <w:rsid w:val="00FE66D5"/>
    <w:rsid w:val="00FF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C2FC6B8"/>
  <w15:docId w15:val="{EA2835F1-4935-468D-9613-D2310DF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286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5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703C4"/>
    <w:rPr>
      <w:sz w:val="16"/>
      <w:szCs w:val="16"/>
    </w:rPr>
  </w:style>
  <w:style w:type="paragraph" w:customStyle="1" w:styleId="Akapitzlist1">
    <w:name w:val="Akapit z listą1"/>
    <w:basedOn w:val="Normalny"/>
    <w:rsid w:val="00A703C4"/>
    <w:pPr>
      <w:ind w:left="720"/>
    </w:pPr>
    <w:rPr>
      <w:rFonts w:eastAsia="SimSun" w:cs="Calibri"/>
      <w:lang w:eastAsia="zh-CN"/>
    </w:rPr>
  </w:style>
  <w:style w:type="character" w:customStyle="1" w:styleId="WW8Num3z7">
    <w:name w:val="WW8Num3z7"/>
    <w:rsid w:val="00A703C4"/>
  </w:style>
  <w:style w:type="character" w:customStyle="1" w:styleId="WW8Num4z1">
    <w:name w:val="WW8Num4z1"/>
    <w:rsid w:val="00A703C4"/>
  </w:style>
  <w:style w:type="paragraph" w:styleId="Tekstkomentarza">
    <w:name w:val="annotation text"/>
    <w:basedOn w:val="Normalny"/>
    <w:link w:val="TekstkomentarzaZnak"/>
    <w:uiPriority w:val="99"/>
    <w:unhideWhenUsed/>
    <w:rsid w:val="00A703C4"/>
    <w:pPr>
      <w:suppressAutoHyphens w:val="0"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C4"/>
    <w:rPr>
      <w:rFonts w:asciiTheme="minorHAnsi" w:eastAsiaTheme="minorHAnsi" w:hAnsiTheme="minorHAnsi" w:cstheme="minorBidi"/>
      <w:lang w:eastAsia="en-US"/>
    </w:rPr>
  </w:style>
  <w:style w:type="character" w:styleId="Pogrubienie">
    <w:name w:val="Strong"/>
    <w:basedOn w:val="Domylnaczcionkaakapitu"/>
    <w:uiPriority w:val="22"/>
    <w:qFormat/>
    <w:rsid w:val="00A703C4"/>
    <w:rPr>
      <w:b/>
      <w:bCs/>
    </w:rPr>
  </w:style>
  <w:style w:type="table" w:customStyle="1" w:styleId="Tabela-Siatka11">
    <w:name w:val="Tabela - Siatka11"/>
    <w:basedOn w:val="Standardowy"/>
    <w:rsid w:val="00A703C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26">
    <w:name w:val="font26"/>
    <w:basedOn w:val="Normalny"/>
    <w:rsid w:val="000F2F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A3B0-A8D8-4F9D-AA33-6EF1873FC6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B0171E-E9D5-450C-81A0-AE7BC4E6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Dane Ukryte</cp:lastModifiedBy>
  <cp:revision>6</cp:revision>
  <cp:lastPrinted>2025-05-12T05:27:00Z</cp:lastPrinted>
  <dcterms:created xsi:type="dcterms:W3CDTF">2025-05-11T20:25:00Z</dcterms:created>
  <dcterms:modified xsi:type="dcterms:W3CDTF">2025-05-13T07:02:00Z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580fa856-a1a6-4b85-bcf7-46860b22f9a0</vt:lpwstr>
  </property>
  <property fmtid="{D5CDD505-2E9C-101B-9397-08002B2CF9AE}" pid="3" name="bjSaver">
    <vt:lpwstr>Pbqeva0zx4YxG6a/qQ75YAJw08/kyiMB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