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56B2DF" w14:textId="77777777" w:rsidR="001F1F67" w:rsidRPr="002B57DD" w:rsidRDefault="001F1F67" w:rsidP="00933FF0">
      <w:pPr>
        <w:pStyle w:val="Cytat"/>
        <w:rPr>
          <w:rFonts w:ascii="Arial Nova Cond Light" w:hAnsi="Arial Nova Cond Light"/>
        </w:rPr>
      </w:pPr>
      <w:bookmarkStart w:id="0" w:name="_Hlk493165914"/>
      <w:r w:rsidRPr="002B57DD">
        <w:rPr>
          <w:rFonts w:ascii="Arial Nova Cond Light" w:hAnsi="Arial Nova Cond Light"/>
        </w:rPr>
        <w:t xml:space="preserve">Nazwa Wykonawcy/Wykonawców w przypadku oferty wspólnej: </w:t>
      </w:r>
    </w:p>
    <w:p w14:paraId="12190615" w14:textId="77777777" w:rsidR="001F1F67" w:rsidRPr="002B57DD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650B0AC6" w14:textId="77777777" w:rsidR="001F1F67" w:rsidRPr="002B57D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73A94224" w14:textId="77777777" w:rsidR="001F1F67" w:rsidRPr="002B57D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</w:rPr>
        <w:t>TEL.: ..................................................…………................………</w:t>
      </w:r>
    </w:p>
    <w:p w14:paraId="3F5B54B7" w14:textId="77777777" w:rsidR="001F1F67" w:rsidRPr="002B57DD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</w:rPr>
        <w:t>NIP: ………….………………………………………..……………….….……....</w:t>
      </w:r>
    </w:p>
    <w:p w14:paraId="2DCDD137" w14:textId="77777777" w:rsidR="001F1F67" w:rsidRPr="002B57DD" w:rsidRDefault="001F1F67" w:rsidP="001F1F67">
      <w:pPr>
        <w:spacing w:line="259" w:lineRule="auto"/>
        <w:ind w:left="0" w:firstLine="0"/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</w:pPr>
      <w:r w:rsidRPr="002B57DD"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  <w:t>reprezentowany przez:</w:t>
      </w:r>
      <w:r w:rsidRPr="002B57DD">
        <w:rPr>
          <w:rFonts w:ascii="Arial Nova Cond Light" w:eastAsiaTheme="minorHAnsi" w:hAnsi="Arial Nova Cond Light" w:cstheme="majorHAnsi"/>
          <w:bCs/>
          <w:sz w:val="22"/>
          <w:szCs w:val="22"/>
          <w:lang w:eastAsia="en-US"/>
        </w:rPr>
        <w:t>………………………..…………………………</w:t>
      </w:r>
    </w:p>
    <w:p w14:paraId="4BDFF190" w14:textId="77777777" w:rsidR="001F1F67" w:rsidRPr="002B57DD" w:rsidRDefault="001F1F67" w:rsidP="001F1F67">
      <w:pPr>
        <w:spacing w:line="259" w:lineRule="auto"/>
        <w:ind w:left="0" w:right="4677" w:firstLine="0"/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</w:pPr>
      <w:r w:rsidRPr="002B57DD"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  <w:t>(imię, nazwisko)</w:t>
      </w:r>
    </w:p>
    <w:bookmarkEnd w:id="0"/>
    <w:p w14:paraId="6942FF32" w14:textId="77777777" w:rsidR="00FD0DB2" w:rsidRPr="002B57DD" w:rsidRDefault="00FD0DB2" w:rsidP="00FD0DB2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p w14:paraId="4A4511DB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56CADF97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Nawiązując do ogłoszenia na:</w:t>
      </w:r>
    </w:p>
    <w:p w14:paraId="3FF08650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095D7878" w14:textId="77777777" w:rsidR="00FD0DB2" w:rsidRPr="002B57DD" w:rsidRDefault="00FD0DB2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0CDA8261" w14:textId="2260AC68" w:rsidR="0062149C" w:rsidRPr="0062149C" w:rsidRDefault="00933FF0" w:rsidP="0062149C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„</w:t>
      </w:r>
      <w:r w:rsidR="0062149C" w:rsidRPr="0062149C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ZAOPATRZENIE GMINY </w:t>
      </w:r>
      <w:r w:rsidR="00887620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POCZESNA</w:t>
      </w:r>
      <w:r w:rsidR="0062149C" w:rsidRPr="0062149C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 I JEJ JEDNOSTKI ORGANIZACYJNE </w:t>
      </w:r>
    </w:p>
    <w:p w14:paraId="15A8A2CD" w14:textId="77777777" w:rsidR="0062149C" w:rsidRDefault="0062149C" w:rsidP="0062149C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62149C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W ENERGIĘ ELEKTRYCZNĄ NA ROK 2026.</w:t>
      </w:r>
      <w:r w:rsidR="00933FF0" w:rsidRPr="002B57DD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>”</w:t>
      </w:r>
    </w:p>
    <w:p w14:paraId="61E3390E" w14:textId="65E1773F" w:rsidR="009B3E38" w:rsidRPr="002B57DD" w:rsidRDefault="00933FF0" w:rsidP="0062149C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  <w:t xml:space="preserve">                                                                                     </w:t>
      </w:r>
    </w:p>
    <w:p w14:paraId="6510C765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4FBE4A74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JA/ MY NIŻEJ PODPISANY/ PODPISANI</w:t>
      </w:r>
    </w:p>
    <w:p w14:paraId="523B1909" w14:textId="68AEBC26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03C4064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działając w imieniu i na rzecz</w:t>
      </w:r>
    </w:p>
    <w:p w14:paraId="627F192A" w14:textId="1BD8D6A2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0F53C1F" w14:textId="77777777" w:rsidR="00FD0DB2" w:rsidRPr="002B57DD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14:paraId="1B103F44" w14:textId="77777777" w:rsidR="00FD0DB2" w:rsidRPr="002B57DD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14:paraId="5957CA8D" w14:textId="77777777" w:rsidR="00FD0DB2" w:rsidRPr="002B57DD" w:rsidRDefault="00FD0DB2" w:rsidP="009B3E38">
      <w:pPr>
        <w:spacing w:beforeLines="60" w:before="144" w:afterLines="60" w:after="144" w:line="360" w:lineRule="auto"/>
        <w:ind w:left="0" w:firstLine="0"/>
        <w:contextualSpacing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r w:rsidR="007377AF"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Pzp</w:t>
      </w: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., tj wskazuję, że:</w:t>
      </w:r>
    </w:p>
    <w:p w14:paraId="18025B91" w14:textId="77777777" w:rsidR="00FD0DB2" w:rsidRPr="002B57DD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2D7F8313" w14:textId="77777777" w:rsidR="00FD0DB2" w:rsidRPr="002B57D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0FD428A0" w14:textId="0233E4B0" w:rsidR="00FD0DB2" w:rsidRPr="002B57D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592748DB" w14:textId="77777777" w:rsidR="00FD0DB2" w:rsidRPr="002B57DD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5322E561" w14:textId="77777777" w:rsidR="00FD0DB2" w:rsidRPr="002B57DD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7CC6A2AF" w14:textId="1F3433F9" w:rsidR="00FD0DB2" w:rsidRPr="002B57DD" w:rsidRDefault="00FD0DB2" w:rsidP="001F1F67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6B5C1BB7" w14:textId="77777777" w:rsidR="00FD0DB2" w:rsidRPr="002B57DD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2B57DD">
        <w:rPr>
          <w:rFonts w:ascii="Arial Nova Cond Light" w:hAnsi="Arial Nova Cond Light" w:cstheme="majorHAnsi"/>
          <w:sz w:val="22"/>
          <w:szCs w:val="22"/>
          <w:lang w:eastAsia="pl-PL"/>
        </w:rPr>
        <w:t>…….……….........................................................</w:t>
      </w:r>
    </w:p>
    <w:p w14:paraId="47A03D55" w14:textId="77777777" w:rsidR="00FD0DB2" w:rsidRPr="002B57DD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r w:rsidRPr="002B57DD"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14:paraId="695DB779" w14:textId="77777777" w:rsidR="00C272AA" w:rsidRPr="002B57DD" w:rsidRDefault="00C272AA" w:rsidP="0013625E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sectPr w:rsidR="00C272AA" w:rsidRPr="002B57DD" w:rsidSect="007D5CBD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89E88" w14:textId="77777777" w:rsidR="00A46A90" w:rsidRDefault="00A46A90" w:rsidP="00096341">
      <w:r>
        <w:separator/>
      </w:r>
    </w:p>
  </w:endnote>
  <w:endnote w:type="continuationSeparator" w:id="0">
    <w:p w14:paraId="1E3CA0BB" w14:textId="77777777" w:rsidR="00A46A90" w:rsidRDefault="00A46A90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9341F403-CD7C-4D26-8183-B33C562F39C0}"/>
    <w:embedBold r:id="rId2" w:fontKey="{B15CF648-03B1-41DF-AC4B-64039385AB8D}"/>
    <w:embedItalic r:id="rId3" w:fontKey="{29D2CDD3-D944-417C-A822-374CEF82A29D}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9AE672" w14:textId="77777777" w:rsidR="00A46A90" w:rsidRDefault="00A46A90" w:rsidP="00096341">
      <w:r>
        <w:separator/>
      </w:r>
    </w:p>
  </w:footnote>
  <w:footnote w:type="continuationSeparator" w:id="0">
    <w:p w14:paraId="6FE209FC" w14:textId="77777777" w:rsidR="00A46A90" w:rsidRDefault="00A46A90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608EB" w14:textId="77777777" w:rsidR="00096341" w:rsidRPr="002B57DD" w:rsidRDefault="00FD0DB2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>Załącznik nr 7</w:t>
    </w:r>
    <w:r w:rsidR="00096341"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do SWZ</w:t>
    </w:r>
  </w:p>
  <w:p w14:paraId="3246E7BA" w14:textId="75BAB493" w:rsidR="0062149C" w:rsidRPr="0062149C" w:rsidRDefault="0062149C" w:rsidP="0062149C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62149C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ZAOPATRZENIE GMINY </w:t>
    </w:r>
    <w:r w:rsidR="00887620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Poczesna</w:t>
    </w:r>
    <w:r w:rsidRPr="0062149C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 I JEJ JEDNOSTKI ORGANIZACYJNE </w:t>
    </w:r>
  </w:p>
  <w:p w14:paraId="2C12BD4F" w14:textId="77777777" w:rsidR="0062149C" w:rsidRDefault="0062149C" w:rsidP="0062149C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62149C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W ENERGIĘ ELEKTRYCZNĄ NA ROK 2026.</w:t>
    </w:r>
  </w:p>
  <w:p w14:paraId="06B0C9DC" w14:textId="24EF89BF" w:rsidR="008C4214" w:rsidRPr="002B57DD" w:rsidRDefault="00FD0DB2" w:rsidP="0062149C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2B57DD">
      <w:rPr>
        <w:rFonts w:ascii="Arial Nova Cond Light" w:eastAsiaTheme="majorEastAsia" w:hAnsi="Arial Nova Cond Light" w:cstheme="majorHAnsi"/>
        <w:b/>
        <w:caps/>
        <w:color w:val="C45911" w:themeColor="accent2" w:themeShade="BF"/>
        <w:spacing w:val="20"/>
        <w:kern w:val="1"/>
      </w:rPr>
      <w:t>Oświadczenie wykonawców składających ofertę wspólną.</w:t>
    </w:r>
    <w:r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                                    </w:t>
    </w:r>
    <w:r w:rsidR="007B46E6" w:rsidRPr="002B57DD">
      <w:rPr>
        <w:rFonts w:ascii="Arial Nova Cond Light" w:eastAsiaTheme="majorEastAsia" w:hAnsi="Arial Nova Cond Light" w:cstheme="majorHAnsi"/>
        <w:b/>
        <w:caps/>
        <w:spacing w:val="20"/>
        <w:kern w:val="1"/>
      </w:rPr>
      <w:t>Nr sprawy:</w:t>
    </w:r>
    <w:r w:rsidR="00714F41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</w:t>
    </w:r>
    <w:r w:rsidR="00887620">
      <w:rPr>
        <w:rFonts w:ascii="Arial Nova Cond Light" w:eastAsiaTheme="majorEastAsia" w:hAnsi="Arial Nova Cond Light" w:cstheme="majorHAnsi"/>
        <w:b/>
        <w:caps/>
        <w:spacing w:val="20"/>
        <w:kern w:val="1"/>
      </w:rPr>
      <w:t>P-jw.-03/2025</w:t>
    </w:r>
  </w:p>
  <w:p w14:paraId="473CB006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64992353">
    <w:abstractNumId w:val="7"/>
  </w:num>
  <w:num w:numId="2" w16cid:durableId="549463975">
    <w:abstractNumId w:val="4"/>
  </w:num>
  <w:num w:numId="3" w16cid:durableId="827206489">
    <w:abstractNumId w:val="0"/>
  </w:num>
  <w:num w:numId="4" w16cid:durableId="1698119512">
    <w:abstractNumId w:val="2"/>
  </w:num>
  <w:num w:numId="5" w16cid:durableId="560486748">
    <w:abstractNumId w:val="3"/>
  </w:num>
  <w:num w:numId="6" w16cid:durableId="1387492250">
    <w:abstractNumId w:val="6"/>
  </w:num>
  <w:num w:numId="7" w16cid:durableId="1460103832">
    <w:abstractNumId w:val="1"/>
  </w:num>
  <w:num w:numId="8" w16cid:durableId="1287783188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71CFE"/>
    <w:rsid w:val="00096341"/>
    <w:rsid w:val="000F2A30"/>
    <w:rsid w:val="0013625E"/>
    <w:rsid w:val="00140E5E"/>
    <w:rsid w:val="00185377"/>
    <w:rsid w:val="001F1F67"/>
    <w:rsid w:val="00207FA8"/>
    <w:rsid w:val="002319EA"/>
    <w:rsid w:val="002B57DD"/>
    <w:rsid w:val="002D5904"/>
    <w:rsid w:val="00400C33"/>
    <w:rsid w:val="00403584"/>
    <w:rsid w:val="004446B5"/>
    <w:rsid w:val="0046622F"/>
    <w:rsid w:val="00466A32"/>
    <w:rsid w:val="00483D85"/>
    <w:rsid w:val="004A246A"/>
    <w:rsid w:val="004A39E8"/>
    <w:rsid w:val="004D38D7"/>
    <w:rsid w:val="0057061A"/>
    <w:rsid w:val="005A0C65"/>
    <w:rsid w:val="005A2D04"/>
    <w:rsid w:val="0062149C"/>
    <w:rsid w:val="006B3C7F"/>
    <w:rsid w:val="007076D0"/>
    <w:rsid w:val="00714F41"/>
    <w:rsid w:val="007377AF"/>
    <w:rsid w:val="00745530"/>
    <w:rsid w:val="007B46E6"/>
    <w:rsid w:val="007D5CBD"/>
    <w:rsid w:val="007F2369"/>
    <w:rsid w:val="0083792B"/>
    <w:rsid w:val="00887620"/>
    <w:rsid w:val="008C4214"/>
    <w:rsid w:val="0091064D"/>
    <w:rsid w:val="00921F79"/>
    <w:rsid w:val="00933FF0"/>
    <w:rsid w:val="00954CE2"/>
    <w:rsid w:val="00985518"/>
    <w:rsid w:val="009B032C"/>
    <w:rsid w:val="009B3E38"/>
    <w:rsid w:val="009B58D4"/>
    <w:rsid w:val="009D3696"/>
    <w:rsid w:val="00A22C40"/>
    <w:rsid w:val="00A46A90"/>
    <w:rsid w:val="00A6139D"/>
    <w:rsid w:val="00A7268B"/>
    <w:rsid w:val="00A84E0C"/>
    <w:rsid w:val="00AC780D"/>
    <w:rsid w:val="00B801F5"/>
    <w:rsid w:val="00BA18CC"/>
    <w:rsid w:val="00BC239D"/>
    <w:rsid w:val="00BD3724"/>
    <w:rsid w:val="00BE0D67"/>
    <w:rsid w:val="00C05045"/>
    <w:rsid w:val="00C272AA"/>
    <w:rsid w:val="00C53ADE"/>
    <w:rsid w:val="00C62207"/>
    <w:rsid w:val="00C76E14"/>
    <w:rsid w:val="00C8210D"/>
    <w:rsid w:val="00D06D14"/>
    <w:rsid w:val="00D139DE"/>
    <w:rsid w:val="00D23451"/>
    <w:rsid w:val="00D261A2"/>
    <w:rsid w:val="00D4702C"/>
    <w:rsid w:val="00D535B8"/>
    <w:rsid w:val="00D67AF9"/>
    <w:rsid w:val="00D72C8D"/>
    <w:rsid w:val="00D76599"/>
    <w:rsid w:val="00D95281"/>
    <w:rsid w:val="00DD00DF"/>
    <w:rsid w:val="00DF1F15"/>
    <w:rsid w:val="00E52089"/>
    <w:rsid w:val="00E83D0B"/>
    <w:rsid w:val="00E97694"/>
    <w:rsid w:val="00EF1273"/>
    <w:rsid w:val="00FD0DB2"/>
    <w:rsid w:val="00FD7FD6"/>
    <w:rsid w:val="00FF1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F48F9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paragraph" w:styleId="Cytat">
    <w:name w:val="Quote"/>
    <w:basedOn w:val="Normalny"/>
    <w:next w:val="Normalny"/>
    <w:link w:val="CytatZnak"/>
    <w:uiPriority w:val="29"/>
    <w:qFormat/>
    <w:rsid w:val="00933FF0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3FF0"/>
    <w:rPr>
      <w:rFonts w:ascii="Times New Roman" w:eastAsia="Times New Roman" w:hAnsi="Times New Roman" w:cs="Times New Roman"/>
      <w:i/>
      <w:iCs/>
      <w:color w:val="404040" w:themeColor="text1" w:themeTint="BF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Jacek Walski</dc:creator>
  <cp:keywords/>
  <dc:description/>
  <cp:lastModifiedBy>Karol Nowak</cp:lastModifiedBy>
  <cp:revision>7</cp:revision>
  <dcterms:created xsi:type="dcterms:W3CDTF">2024-07-28T19:49:00Z</dcterms:created>
  <dcterms:modified xsi:type="dcterms:W3CDTF">2025-04-23T21:57:00Z</dcterms:modified>
</cp:coreProperties>
</file>