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FD" w:rsidRPr="00C27A37" w:rsidRDefault="006C7DFD" w:rsidP="006C7D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I.271.1</w:t>
      </w:r>
      <w:r w:rsidR="00364D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364D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Białobrzegi, dnia </w:t>
      </w:r>
      <w:r w:rsidR="00364D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364D1D">
        <w:rPr>
          <w:rFonts w:ascii="Times New Roman" w:hAnsi="Times New Roman"/>
          <w:sz w:val="24"/>
          <w:szCs w:val="24"/>
        </w:rPr>
        <w:t>sierpnia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64D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C7DFD" w:rsidRDefault="006C7DFD" w:rsidP="006C7DFD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C7DFD" w:rsidRDefault="006C7DFD" w:rsidP="006C7DF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6C7DFD" w:rsidRPr="00775CD1" w:rsidRDefault="006C7DFD" w:rsidP="006C7DF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4D1D" w:rsidRDefault="00364D1D" w:rsidP="00364D1D">
      <w:pPr>
        <w:pStyle w:val="NormalnyWeb"/>
        <w:spacing w:beforeAutospacing="0" w:after="0" w:afterAutospacing="0" w:line="276" w:lineRule="auto"/>
        <w:ind w:left="993" w:right="-2" w:hanging="993"/>
        <w:rPr>
          <w:b/>
          <w:bCs/>
        </w:rPr>
      </w:pPr>
      <w:r>
        <w:rPr>
          <w:b/>
          <w:bCs/>
        </w:rPr>
        <w:t>Nazwa postepowania: Budowa wału przeciwpowodziowego wraz z zagospodarowaniem terenów nadpilicznych w Białobrzegach</w:t>
      </w:r>
    </w:p>
    <w:p w:rsidR="00364D1D" w:rsidRPr="00633288" w:rsidRDefault="00364D1D" w:rsidP="00364D1D">
      <w:pPr>
        <w:pStyle w:val="NormalnyWeb"/>
        <w:spacing w:before="0" w:beforeAutospacing="0" w:after="0" w:afterAutospacing="0" w:line="276" w:lineRule="auto"/>
        <w:ind w:left="992" w:hanging="992"/>
        <w:rPr>
          <w:sz w:val="20"/>
          <w:szCs w:val="20"/>
        </w:rPr>
      </w:pPr>
      <w:r w:rsidRPr="00633288">
        <w:rPr>
          <w:bCs/>
          <w:sz w:val="20"/>
          <w:szCs w:val="20"/>
        </w:rPr>
        <w:t xml:space="preserve">Identyfikator postępowania: </w:t>
      </w:r>
      <w:r w:rsidRPr="00633288">
        <w:rPr>
          <w:sz w:val="20"/>
          <w:szCs w:val="20"/>
        </w:rPr>
        <w:t xml:space="preserve">ocds-148610-315206bf-f77b-11ec-8000-d680d39e541a  </w:t>
      </w:r>
    </w:p>
    <w:p w:rsidR="00364D1D" w:rsidRDefault="00364D1D" w:rsidP="00364D1D">
      <w:pPr>
        <w:jc w:val="center"/>
        <w:rPr>
          <w:rFonts w:ascii="Cambria" w:hAnsi="Cambria"/>
          <w:b/>
          <w:sz w:val="28"/>
          <w:szCs w:val="28"/>
        </w:rPr>
      </w:pPr>
    </w:p>
    <w:p w:rsidR="006C7DFD" w:rsidRDefault="006C7DFD" w:rsidP="006C7DF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DFD" w:rsidRPr="00944EC2" w:rsidRDefault="006C7DFD" w:rsidP="006C7DF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Pr="00944EC2">
        <w:rPr>
          <w:rFonts w:ascii="Cambria" w:hAnsi="Cambria"/>
          <w:b/>
          <w:sz w:val="28"/>
          <w:szCs w:val="28"/>
        </w:rPr>
        <w:t xml:space="preserve"> o unieważnieniu </w:t>
      </w:r>
    </w:p>
    <w:p w:rsidR="006C7DFD" w:rsidRPr="00944EC2" w:rsidRDefault="006C7DFD" w:rsidP="006C7DFD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>postępowania przetargowego</w:t>
      </w:r>
    </w:p>
    <w:p w:rsidR="006C7DFD" w:rsidRDefault="006C7DFD" w:rsidP="006C7DFD">
      <w:pPr>
        <w:jc w:val="center"/>
        <w:rPr>
          <w:rFonts w:ascii="Cambria" w:hAnsi="Cambria"/>
          <w:b/>
          <w:sz w:val="32"/>
          <w:szCs w:val="32"/>
        </w:rPr>
      </w:pPr>
    </w:p>
    <w:p w:rsidR="00364D1D" w:rsidRDefault="00364D1D" w:rsidP="00364D1D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działając zgodnie z art. 260 ust 1 ustawy Prawo zamówień publicznych informuje</w:t>
      </w:r>
      <w:r>
        <w:rPr>
          <w:rFonts w:ascii="Times New Roman" w:hAnsi="Times New Roman"/>
          <w:bCs/>
          <w:sz w:val="24"/>
          <w:szCs w:val="24"/>
        </w:rPr>
        <w:t>, że</w:t>
      </w:r>
      <w:r>
        <w:rPr>
          <w:rFonts w:ascii="Times New Roman" w:hAnsi="Times New Roman"/>
          <w:b/>
          <w:bCs/>
          <w:sz w:val="24"/>
          <w:szCs w:val="24"/>
        </w:rPr>
        <w:t xml:space="preserve"> unieważnia postępowanie przetargowe </w:t>
      </w:r>
      <w:r>
        <w:rPr>
          <w:rFonts w:ascii="Times New Roman" w:hAnsi="Times New Roman"/>
          <w:bCs/>
          <w:sz w:val="24"/>
          <w:szCs w:val="24"/>
        </w:rPr>
        <w:t xml:space="preserve">prowadzone w trybie podstawowym – art. 275 pkt. </w:t>
      </w:r>
      <w:r w:rsidR="0063328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pn. </w:t>
      </w:r>
      <w:r w:rsidRPr="00A01817">
        <w:rPr>
          <w:rFonts w:ascii="Times New Roman" w:hAnsi="Times New Roman"/>
          <w:b/>
          <w:bCs/>
          <w:sz w:val="24"/>
          <w:szCs w:val="24"/>
        </w:rPr>
        <w:t>Budowa wału przeciwpowodziowego wraz z zagospodarowaniem terenów nadpili</w:t>
      </w:r>
      <w:bookmarkStart w:id="0" w:name="_GoBack"/>
      <w:bookmarkEnd w:id="0"/>
      <w:r w:rsidRPr="00A01817">
        <w:rPr>
          <w:rFonts w:ascii="Times New Roman" w:hAnsi="Times New Roman"/>
          <w:b/>
          <w:bCs/>
          <w:sz w:val="24"/>
          <w:szCs w:val="24"/>
        </w:rPr>
        <w:t>cznych w Białobrzegach</w:t>
      </w:r>
      <w:r w:rsidR="00034570">
        <w:rPr>
          <w:rFonts w:ascii="Times New Roman" w:hAnsi="Times New Roman"/>
          <w:b/>
          <w:bCs/>
          <w:sz w:val="24"/>
          <w:szCs w:val="24"/>
        </w:rPr>
        <w:t>.</w:t>
      </w:r>
      <w:r w:rsidRPr="00A01817">
        <w:rPr>
          <w:rFonts w:ascii="Times New Roman" w:hAnsi="Times New Roman"/>
          <w:sz w:val="24"/>
          <w:szCs w:val="24"/>
          <w:lang w:val="x-none"/>
        </w:rPr>
        <w:t xml:space="preserve"> Burmistrz Miasta i Gminy Białobrzegi</w:t>
      </w:r>
      <w:r w:rsidRPr="00A01817">
        <w:rPr>
          <w:rFonts w:ascii="Times New Roman" w:hAnsi="Times New Roman"/>
          <w:sz w:val="24"/>
          <w:szCs w:val="24"/>
        </w:rPr>
        <w:t xml:space="preserve"> informuje, iż </w:t>
      </w:r>
      <w:r w:rsidRPr="00A01817">
        <w:rPr>
          <w:rFonts w:ascii="Times New Roman" w:hAnsi="Times New Roman"/>
          <w:sz w:val="24"/>
          <w:szCs w:val="24"/>
          <w:lang w:val="x-none"/>
        </w:rPr>
        <w:t>unieważnił postępowanie przetargowe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CF42C9">
        <w:rPr>
          <w:lang w:val="x-none"/>
        </w:rPr>
        <w:t xml:space="preserve"> </w:t>
      </w:r>
      <w:r w:rsidRPr="00A01817">
        <w:rPr>
          <w:rFonts w:ascii="Times New Roman" w:hAnsi="Times New Roman"/>
          <w:sz w:val="24"/>
          <w:szCs w:val="24"/>
          <w:lang w:val="x-none"/>
        </w:rPr>
        <w:t xml:space="preserve">mocy art. </w:t>
      </w:r>
      <w:r w:rsidRPr="00A01817">
        <w:rPr>
          <w:rFonts w:ascii="Times New Roman" w:hAnsi="Times New Roman"/>
          <w:sz w:val="24"/>
          <w:szCs w:val="24"/>
        </w:rPr>
        <w:t>255 pkt. 2</w:t>
      </w:r>
      <w:r w:rsidRPr="00A01817"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Pr="00A0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17">
        <w:rPr>
          <w:rFonts w:ascii="Times New Roman" w:hAnsi="Times New Roman"/>
          <w:sz w:val="24"/>
          <w:szCs w:val="24"/>
        </w:rPr>
        <w:t>Pzp</w:t>
      </w:r>
      <w:proofErr w:type="spellEnd"/>
      <w:r w:rsidRPr="00A01817">
        <w:rPr>
          <w:rFonts w:ascii="Times New Roman" w:hAnsi="Times New Roman"/>
          <w:sz w:val="24"/>
          <w:szCs w:val="24"/>
          <w:lang w:val="x-none"/>
        </w:rPr>
        <w:t>, gdyż</w:t>
      </w:r>
      <w:r w:rsidRPr="00A01817">
        <w:rPr>
          <w:rFonts w:ascii="Times New Roman" w:hAnsi="Times New Roman"/>
          <w:sz w:val="24"/>
          <w:szCs w:val="24"/>
        </w:rPr>
        <w:t xml:space="preserve"> wszystkie oferty podlegają odrzuceniu</w:t>
      </w:r>
      <w:r>
        <w:rPr>
          <w:rFonts w:ascii="Times New Roman" w:hAnsi="Times New Roman"/>
          <w:sz w:val="24"/>
          <w:szCs w:val="24"/>
        </w:rPr>
        <w:t>.</w:t>
      </w:r>
    </w:p>
    <w:p w:rsidR="00364D1D" w:rsidRPr="00A01817" w:rsidRDefault="00364D1D" w:rsidP="00364D1D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odrzucił ofert</w:t>
      </w:r>
      <w:r w:rsidR="0063328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działając na podstawie art. 226 ust. 1 pkt 5 ustawy z dnia 11 września 2019r. – Prawo zamówień publicznych (Dz.U. z 2021r. poz. 1129 tj.</w:t>
      </w:r>
      <w:r w:rsidRPr="00BA465C">
        <w:rPr>
          <w:rFonts w:ascii="Times New Roman" w:hAnsi="Times New Roman"/>
          <w:sz w:val="24"/>
          <w:szCs w:val="24"/>
        </w:rPr>
        <w:t xml:space="preserve"> ze zm</w:t>
      </w:r>
      <w:r>
        <w:rPr>
          <w:rFonts w:ascii="Times New Roman" w:hAnsi="Times New Roman"/>
          <w:sz w:val="24"/>
          <w:szCs w:val="24"/>
        </w:rPr>
        <w:t>.), ponieważ Wykonawcy złożyli oferty niezgodne z warunkami zamówienia.</w:t>
      </w:r>
    </w:p>
    <w:p w:rsidR="00536BAC" w:rsidRDefault="00536BAC" w:rsidP="00536BAC">
      <w:pPr>
        <w:pStyle w:val="NormalnyWeb"/>
        <w:spacing w:after="0" w:afterAutospacing="0" w:line="276" w:lineRule="auto"/>
        <w:ind w:left="993" w:hanging="284"/>
        <w:jc w:val="both"/>
      </w:pPr>
    </w:p>
    <w:p w:rsidR="00364D1D" w:rsidRPr="00785586" w:rsidRDefault="00364D1D" w:rsidP="00536BAC">
      <w:pPr>
        <w:pStyle w:val="NormalnyWeb"/>
        <w:spacing w:after="0" w:afterAutospacing="0" w:line="276" w:lineRule="auto"/>
        <w:ind w:left="993" w:hanging="284"/>
        <w:jc w:val="both"/>
      </w:pPr>
    </w:p>
    <w:p w:rsidR="006C7DFD" w:rsidRDefault="006C7DFD" w:rsidP="006C7DFD">
      <w:pPr>
        <w:spacing w:after="0"/>
        <w:rPr>
          <w:rFonts w:ascii="Times New Roman" w:hAnsi="Times New Roman"/>
          <w:i/>
          <w:sz w:val="20"/>
          <w:szCs w:val="20"/>
        </w:rPr>
      </w:pPr>
      <w:r w:rsidRPr="004C68A4">
        <w:rPr>
          <w:rFonts w:ascii="Times New Roman" w:hAnsi="Times New Roman"/>
          <w:i/>
          <w:sz w:val="20"/>
          <w:szCs w:val="20"/>
        </w:rPr>
        <w:tab/>
      </w:r>
      <w:r w:rsidRPr="004C68A4">
        <w:rPr>
          <w:rFonts w:ascii="Times New Roman" w:hAnsi="Times New Roman"/>
          <w:i/>
          <w:sz w:val="20"/>
          <w:szCs w:val="20"/>
        </w:rPr>
        <w:tab/>
      </w:r>
      <w:r w:rsidRPr="004C68A4">
        <w:rPr>
          <w:rFonts w:ascii="Times New Roman" w:hAnsi="Times New Roman"/>
          <w:i/>
          <w:sz w:val="20"/>
          <w:szCs w:val="20"/>
        </w:rPr>
        <w:tab/>
      </w:r>
      <w:r w:rsidRPr="004C68A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6C7DFD" w:rsidRDefault="006C7DFD" w:rsidP="006C7DFD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6C7DFD" w:rsidRPr="00CB63FB" w:rsidRDefault="006C7DFD" w:rsidP="006C7DFD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C7DFD" w:rsidRPr="00F017BA" w:rsidRDefault="006C7DFD" w:rsidP="006C7DFD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6C7DFD" w:rsidRPr="00C27A37" w:rsidRDefault="006C7DFD" w:rsidP="006C7DFD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6C7DFD" w:rsidRDefault="006C7DFD" w:rsidP="006C7DF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6C7DFD" w:rsidRDefault="006C7DFD" w:rsidP="006C7D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C7DFD" w:rsidRDefault="006C7DFD" w:rsidP="006C7D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6C7DFD" w:rsidRDefault="006C7DFD" w:rsidP="006C7D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7222EB" w:rsidRDefault="005E7C3C" w:rsidP="00722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7222EB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40F9"/>
    <w:rsid w:val="00034570"/>
    <w:rsid w:val="00056F57"/>
    <w:rsid w:val="000C6DB5"/>
    <w:rsid w:val="00104FBD"/>
    <w:rsid w:val="00113988"/>
    <w:rsid w:val="00172218"/>
    <w:rsid w:val="001858FE"/>
    <w:rsid w:val="00185FBA"/>
    <w:rsid w:val="0019016E"/>
    <w:rsid w:val="0019046E"/>
    <w:rsid w:val="001B48EB"/>
    <w:rsid w:val="002343EA"/>
    <w:rsid w:val="00237C2E"/>
    <w:rsid w:val="00243E0D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64D1D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36BAC"/>
    <w:rsid w:val="00563842"/>
    <w:rsid w:val="00571338"/>
    <w:rsid w:val="0058028E"/>
    <w:rsid w:val="00584209"/>
    <w:rsid w:val="005A17D0"/>
    <w:rsid w:val="005C6C13"/>
    <w:rsid w:val="005E7C3C"/>
    <w:rsid w:val="00622504"/>
    <w:rsid w:val="00630E6D"/>
    <w:rsid w:val="00633288"/>
    <w:rsid w:val="00646136"/>
    <w:rsid w:val="00684A5E"/>
    <w:rsid w:val="0068798C"/>
    <w:rsid w:val="00687FD7"/>
    <w:rsid w:val="006C0DFD"/>
    <w:rsid w:val="006C6DCE"/>
    <w:rsid w:val="006C7DFD"/>
    <w:rsid w:val="006E2581"/>
    <w:rsid w:val="006E4DF9"/>
    <w:rsid w:val="007034EE"/>
    <w:rsid w:val="007114C0"/>
    <w:rsid w:val="007222EB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1860"/>
    <w:rsid w:val="0096588A"/>
    <w:rsid w:val="00A67464"/>
    <w:rsid w:val="00A779DF"/>
    <w:rsid w:val="00A86D30"/>
    <w:rsid w:val="00A93F81"/>
    <w:rsid w:val="00AF7428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1F2"/>
    <w:rsid w:val="00E42AD2"/>
    <w:rsid w:val="00E53AC5"/>
    <w:rsid w:val="00E8256E"/>
    <w:rsid w:val="00EE2834"/>
    <w:rsid w:val="00EE55FC"/>
    <w:rsid w:val="00EF644F"/>
    <w:rsid w:val="00F017BA"/>
    <w:rsid w:val="00F22D4B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5</cp:revision>
  <cp:lastPrinted>2021-03-10T08:02:00Z</cp:lastPrinted>
  <dcterms:created xsi:type="dcterms:W3CDTF">2022-08-12T08:05:00Z</dcterms:created>
  <dcterms:modified xsi:type="dcterms:W3CDTF">2022-08-12T11:59:00Z</dcterms:modified>
</cp:coreProperties>
</file>