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A13" w14:textId="70E64E09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7B7B8C8" w14:textId="7B2D9D02" w:rsidR="008E2D7A" w:rsidRDefault="008E2D7A" w:rsidP="00DF5547">
      <w:pPr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F2B3919" w14:textId="77777777" w:rsidR="001C77AF" w:rsidRPr="002427A7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83A7E2D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37075532" w14:textId="77777777" w:rsidR="001C77AF" w:rsidRPr="001378DF" w:rsidRDefault="001C77AF" w:rsidP="001C77AF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2F5C38A1" w14:textId="77777777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FF54DAE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00B1FA36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46D88F9B" w14:textId="77777777" w:rsidR="001C77AF" w:rsidRPr="001378DF" w:rsidRDefault="001C77AF" w:rsidP="001C77AF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7D0A0AAB" w14:textId="3C560A66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3DFA74EF" w14:textId="77777777" w:rsidR="001C77AF" w:rsidRPr="001378DF" w:rsidRDefault="001C77AF" w:rsidP="001C77AF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C64D1E2" w14:textId="7129CF6C" w:rsidR="001C77AF" w:rsidRPr="001378DF" w:rsidRDefault="001C77AF" w:rsidP="001C77AF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 w:rsidR="00207113">
        <w:rPr>
          <w:rFonts w:ascii="Book Antiqua" w:eastAsia="Times New Roman" w:hAnsi="Book Antiqua" w:cs="Book Antiqua"/>
          <w:sz w:val="20"/>
          <w:szCs w:val="20"/>
          <w:lang w:eastAsia="pl-PL"/>
        </w:rPr>
        <w:t>01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 w:rsidR="00207113">
        <w:rPr>
          <w:rFonts w:ascii="Book Antiqua" w:eastAsia="Times New Roman" w:hAnsi="Book Antiqua" w:cs="Book Antiqua"/>
          <w:sz w:val="20"/>
          <w:szCs w:val="20"/>
          <w:lang w:eastAsia="pl-PL"/>
        </w:rPr>
        <w:t>4.</w:t>
      </w:r>
    </w:p>
    <w:p w14:paraId="52D4BBDE" w14:textId="77777777" w:rsidR="001C77AF" w:rsidRPr="001378DF" w:rsidRDefault="001C77AF" w:rsidP="001C77AF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381BA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71898DA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450B9A5B" w14:textId="7A4D3CC4" w:rsidR="001C77AF" w:rsidRPr="00232448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 xml:space="preserve">odczynników </w:t>
      </w:r>
      <w:r w:rsidR="004922C6">
        <w:rPr>
          <w:rFonts w:ascii="Book Antiqua" w:hAnsi="Book Antiqua"/>
          <w:color w:val="000000" w:themeColor="text1"/>
          <w:sz w:val="20"/>
          <w:szCs w:val="20"/>
        </w:rPr>
        <w:t>/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, zgodnie z opisem przedmiotu zamówienia zawartym w </w:t>
      </w:r>
      <w:r w:rsidR="0071679C">
        <w:rPr>
          <w:rFonts w:ascii="Book Antiqua" w:hAnsi="Book Antiqua"/>
          <w:bCs/>
          <w:iCs/>
          <w:color w:val="000000" w:themeColor="text1"/>
          <w:sz w:val="20"/>
          <w:szCs w:val="20"/>
        </w:rPr>
        <w:t>F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692D5D83" w14:textId="77777777" w:rsidR="001C77AF" w:rsidRPr="00D24F17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</w:t>
      </w:r>
      <w:r w:rsidRPr="00D24F17">
        <w:rPr>
          <w:rFonts w:ascii="Book Antiqua" w:hAnsi="Book Antiqua" w:cs="TimesNewRomanPSMT"/>
          <w:sz w:val="20"/>
          <w:szCs w:val="20"/>
        </w:rPr>
        <w:t>niniejszej umowy,</w:t>
      </w:r>
      <w:r w:rsidRPr="00D24F17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0C695D3C" w14:textId="77777777" w:rsidR="001C77AF" w:rsidRPr="00D24F17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D24F17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D24F17">
        <w:rPr>
          <w:rFonts w:ascii="Book Antiqua" w:eastAsia="TimesNewRoman" w:hAnsi="Book Antiqua" w:cs="Book Antiqua"/>
          <w:sz w:val="20"/>
          <w:szCs w:val="20"/>
        </w:rPr>
        <w:t>ż</w:t>
      </w:r>
      <w:r w:rsidRPr="00D24F17">
        <w:rPr>
          <w:rFonts w:ascii="Book Antiqua" w:hAnsi="Book Antiqua" w:cs="Book Antiqua"/>
          <w:sz w:val="20"/>
          <w:szCs w:val="20"/>
        </w:rPr>
        <w:t>ytkowe;</w:t>
      </w:r>
    </w:p>
    <w:p w14:paraId="412A76D3" w14:textId="78287CE2" w:rsidR="001C77AF" w:rsidRPr="00D24F17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D24F17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24F17">
        <w:rPr>
          <w:rFonts w:ascii="Book Antiqua" w:hAnsi="Book Antiqua" w:cs="Century Gothic"/>
          <w:sz w:val="20"/>
          <w:szCs w:val="20"/>
        </w:rPr>
        <w:t>oznakowanie zgodno</w:t>
      </w:r>
      <w:r w:rsidRPr="00D24F17">
        <w:rPr>
          <w:rFonts w:ascii="Book Antiqua" w:eastAsia="TimesNewRoman" w:hAnsi="Book Antiqua" w:cs="Century Gothic"/>
          <w:sz w:val="20"/>
          <w:szCs w:val="20"/>
        </w:rPr>
        <w:t>ś</w:t>
      </w:r>
      <w:r w:rsidRPr="00D24F17">
        <w:rPr>
          <w:rFonts w:ascii="Book Antiqua" w:hAnsi="Book Antiqua" w:cs="Century Gothic"/>
          <w:sz w:val="20"/>
          <w:szCs w:val="20"/>
        </w:rPr>
        <w:t>ci, zgodnie z ustaw</w:t>
      </w:r>
      <w:r w:rsidRPr="00D24F17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D24F17">
        <w:rPr>
          <w:rFonts w:ascii="Book Antiqua" w:hAnsi="Book Antiqua" w:cs="Century Gothic"/>
          <w:sz w:val="20"/>
          <w:szCs w:val="20"/>
        </w:rPr>
        <w:t>o systemie oceny zgodno</w:t>
      </w:r>
      <w:r w:rsidRPr="00D24F17">
        <w:rPr>
          <w:rFonts w:ascii="Book Antiqua" w:eastAsia="TimesNewRoman" w:hAnsi="Book Antiqua" w:cs="Century Gothic"/>
          <w:sz w:val="20"/>
          <w:szCs w:val="20"/>
        </w:rPr>
        <w:t>ś</w:t>
      </w:r>
      <w:r w:rsidRPr="00D24F17">
        <w:rPr>
          <w:rFonts w:ascii="Book Antiqua" w:hAnsi="Book Antiqua" w:cs="Century Gothic"/>
          <w:sz w:val="20"/>
          <w:szCs w:val="20"/>
        </w:rPr>
        <w:t>ci z dnia 30 sierpnia 2002 r. (t. j. Dz. U. z 202</w:t>
      </w:r>
      <w:r w:rsidR="004C6D43" w:rsidRPr="00D24F17">
        <w:rPr>
          <w:rFonts w:ascii="Book Antiqua" w:hAnsi="Book Antiqua" w:cs="Century Gothic"/>
          <w:sz w:val="20"/>
          <w:szCs w:val="20"/>
        </w:rPr>
        <w:t>3</w:t>
      </w:r>
      <w:r w:rsidRPr="00D24F17">
        <w:rPr>
          <w:rFonts w:ascii="Book Antiqua" w:hAnsi="Book Antiqua" w:cs="Century Gothic"/>
          <w:sz w:val="20"/>
          <w:szCs w:val="20"/>
        </w:rPr>
        <w:t xml:space="preserve">r., poz. </w:t>
      </w:r>
      <w:r w:rsidR="004C6D43" w:rsidRPr="00D24F17">
        <w:rPr>
          <w:rFonts w:ascii="Book Antiqua" w:hAnsi="Book Antiqua" w:cs="Century Gothic"/>
          <w:sz w:val="20"/>
          <w:szCs w:val="20"/>
        </w:rPr>
        <w:t>215</w:t>
      </w:r>
      <w:r w:rsidRPr="00D24F17">
        <w:rPr>
          <w:rFonts w:ascii="Book Antiqua" w:hAnsi="Book Antiqua" w:cs="Century Gothic"/>
          <w:sz w:val="20"/>
          <w:szCs w:val="20"/>
        </w:rPr>
        <w:t xml:space="preserve"> );</w:t>
      </w:r>
    </w:p>
    <w:p w14:paraId="151D670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40734D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4383E5A4" w14:textId="5D89340E" w:rsidR="001C77AF" w:rsidRPr="007267E1" w:rsidRDefault="007267E1" w:rsidP="007267E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  <w:r w:rsidR="008E2D7A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</w:p>
    <w:p w14:paraId="360D98E0" w14:textId="77777777" w:rsidR="001C77AF" w:rsidRPr="00040699" w:rsidRDefault="001C77AF" w:rsidP="001C77A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 produktów posiadających termin przydatności do użycia Zamawiający wymaga, aby okres pozostały do upływu terminu przydatności do użycia poszczególnych produktów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wchodzących w skład przedmiotu zamówienia w dniu jego dostarczenia do Zamawiającego wynosił przynajmniej połowę okresu przydatności do użycia określonego przez producenta.</w:t>
      </w:r>
    </w:p>
    <w:p w14:paraId="42AE8A1D" w14:textId="77777777" w:rsidR="001C77AF" w:rsidRPr="001378DF" w:rsidRDefault="001C77AF" w:rsidP="001C77AF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CF551F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2A56BCB0" w14:textId="77777777" w:rsidR="001C77AF" w:rsidRPr="001378DF" w:rsidRDefault="001C77AF" w:rsidP="00F6004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C916FBF" w14:textId="3F602A20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4922C6">
        <w:rPr>
          <w:rFonts w:ascii="Book Antiqua" w:hAnsi="Book Antiqua" w:cs="Century Gothic"/>
          <w:b/>
          <w:color w:val="000000" w:themeColor="text1"/>
          <w:sz w:val="20"/>
          <w:szCs w:val="20"/>
        </w:rPr>
        <w:t>21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 w:rsidR="004C6D43" w:rsidRPr="00D24F17">
        <w:rPr>
          <w:rFonts w:ascii="Book Antiqua" w:hAnsi="Book Antiqua" w:cs="Century Gothic"/>
          <w:b/>
          <w:sz w:val="20"/>
          <w:szCs w:val="20"/>
        </w:rPr>
        <w:t>.</w:t>
      </w:r>
    </w:p>
    <w:p w14:paraId="5278DAFC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175E545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2E934E0" w14:textId="7A62F22C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</w:t>
      </w:r>
      <w:r w:rsidR="00905862">
        <w:rPr>
          <w:rFonts w:ascii="Book Antiqua" w:hAnsi="Book Antiqua" w:cs="Century Gothic"/>
          <w:color w:val="000000" w:themeColor="text1"/>
          <w:sz w:val="20"/>
          <w:szCs w:val="20"/>
        </w:rPr>
        <w:t xml:space="preserve">w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umowie.</w:t>
      </w:r>
    </w:p>
    <w:p w14:paraId="679E40AD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D24273E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10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F025762" w14:textId="77777777" w:rsidR="001C77AF" w:rsidRPr="00591FE9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1AAEACC5" w14:textId="77777777" w:rsidR="002B5221" w:rsidRDefault="001C77AF" w:rsidP="002B52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(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nieprzekraczają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cą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kwoty maksymalnego wynagrodzenia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)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lub niezakupienia danej pozycji w ogóle.</w:t>
      </w:r>
    </w:p>
    <w:p w14:paraId="28E0C05E" w14:textId="77777777" w:rsidR="007A53B6" w:rsidRDefault="007A53B6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0" w:name="_Hlk136854775"/>
    </w:p>
    <w:p w14:paraId="067F891C" w14:textId="77EF0D5E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bookmarkEnd w:id="0"/>
    <w:p w14:paraId="65BBB117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C85A8DA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EABA9CE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5" w:history="1">
        <w:r w:rsidRPr="00985B61">
          <w:rPr>
            <w:rStyle w:val="Hipercze"/>
            <w:rFonts w:ascii="Book Antiqua" w:hAnsi="Book Antiqua" w:cs="Century Gothic"/>
            <w:bCs/>
            <w:sz w:val="20"/>
            <w:szCs w:val="20"/>
          </w:rPr>
          <w:t>kkubiak6@ukw.edu.pl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7A9E325A" w14:textId="77777777" w:rsidR="001C77AF" w:rsidRPr="001378DF" w:rsidRDefault="001C77AF" w:rsidP="001C77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21FEA3D4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0DFBCAE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62562FAF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1F702990" w14:textId="77777777" w:rsidR="001C77AF" w:rsidRPr="001016BD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CF73CC0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3E25783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3D43F430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2FBA6BB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3B38573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Wartość netto: ................ PLN</w:t>
      </w:r>
    </w:p>
    <w:p w14:paraId="7B766F1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099068E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041410C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0D35225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03185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FCA1668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6CA41DC" w14:textId="77777777" w:rsidR="001C77AF" w:rsidRPr="001378DF" w:rsidRDefault="001C77AF" w:rsidP="001C77AF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284D89F6" w14:textId="77777777" w:rsidR="001C77AF" w:rsidRPr="001378DF" w:rsidRDefault="001C77AF" w:rsidP="001C77AF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41B27191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5BBA149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A277703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170D93EC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7EF07270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9632B3F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C7EF3C5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D5A84E9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24A9CF44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21811768" w14:textId="345F8839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rzedmiotu umowy określonym w </w:t>
      </w:r>
      <w:r w:rsidR="004923E2">
        <w:rPr>
          <w:rFonts w:ascii="Book Antiqua" w:hAnsi="Book Antiqua" w:cs="Century Gothic"/>
          <w:color w:val="000000" w:themeColor="text1"/>
          <w:sz w:val="20"/>
          <w:szCs w:val="20"/>
        </w:rPr>
        <w:t>F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06BB0FE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6E71F3A9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249D901C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4BAE436F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775DDB2D" w14:textId="77777777" w:rsidR="001C77AF" w:rsidRPr="001378DF" w:rsidRDefault="001C77AF" w:rsidP="001C77AF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6AE561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9299D3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C8190F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667A3ADC" w14:textId="77777777" w:rsidR="00585D3B" w:rsidRDefault="00585D3B" w:rsidP="001C77AF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14:paraId="2BF401B6" w14:textId="77777777" w:rsidR="00DC5495" w:rsidRDefault="00DC5495" w:rsidP="001C77AF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14:paraId="71A4085B" w14:textId="27B37DF6" w:rsidR="001C77AF" w:rsidRDefault="001C77AF" w:rsidP="001C77AF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>niż w terminie 10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dnia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3CE19214" w14:textId="77777777" w:rsidR="001C77AF" w:rsidRPr="001378DF" w:rsidRDefault="001C77AF" w:rsidP="00764B0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DEF65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0FC5BF4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47A225" w14:textId="77777777" w:rsidR="001C77AF" w:rsidRPr="001378DF" w:rsidRDefault="001C77AF" w:rsidP="001C77AF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7242462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50948D41" w14:textId="4450861F" w:rsidR="001C77AF" w:rsidRPr="00741F45" w:rsidRDefault="001C77AF" w:rsidP="001C77AF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 xml:space="preserve">jeżeli zwłoka </w:t>
      </w:r>
      <w:r w:rsidRPr="00D24F17">
        <w:rPr>
          <w:rFonts w:ascii="Book Antiqua" w:hAnsi="Book Antiqua" w:cs="Arial"/>
          <w:sz w:val="20"/>
          <w:szCs w:val="20"/>
        </w:rPr>
        <w:t xml:space="preserve">Wykonawcy w wykonaniu przedmiotu umowy lub realizacji danej dostawy przekracza 7 dni od </w:t>
      </w:r>
      <w:r w:rsidR="007B6F7A" w:rsidRPr="00D24F17">
        <w:rPr>
          <w:rFonts w:ascii="Book Antiqua" w:hAnsi="Book Antiqua" w:cs="Arial"/>
          <w:sz w:val="20"/>
          <w:szCs w:val="20"/>
        </w:rPr>
        <w:t xml:space="preserve">bezskutecznego </w:t>
      </w:r>
      <w:r w:rsidRPr="00741F45">
        <w:rPr>
          <w:rFonts w:ascii="Book Antiqua" w:hAnsi="Book Antiqua" w:cs="Arial"/>
          <w:sz w:val="20"/>
          <w:szCs w:val="20"/>
        </w:rPr>
        <w:t>upływu terminu określonego w § 2 ust.1.</w:t>
      </w:r>
    </w:p>
    <w:p w14:paraId="6DFBE5A8" w14:textId="3DC8A7A6" w:rsidR="001C77AF" w:rsidRPr="00673337" w:rsidRDefault="001C77AF" w:rsidP="001C77AF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r w:rsidR="000C6229" w:rsidRPr="00741F45">
        <w:rPr>
          <w:rFonts w:ascii="Book Antiqua" w:hAnsi="Book Antiqua" w:cs="TimesNewRomanPS-BoldMT"/>
          <w:bCs/>
          <w:sz w:val="20"/>
          <w:szCs w:val="20"/>
        </w:rPr>
        <w:t>przekraczającej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3A63F3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BD3EB1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265F8897" w14:textId="454EA17B" w:rsidR="001C77AF" w:rsidRPr="000C6229" w:rsidRDefault="001C77AF" w:rsidP="000C6229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</w:t>
      </w:r>
      <w:r w:rsidR="000C6229"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2.</w:t>
      </w:r>
    </w:p>
    <w:p w14:paraId="3A07D1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8EA36D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2C475670" w14:textId="77777777" w:rsidR="001C77AF" w:rsidRPr="00A6799B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CBC939" w14:textId="2BBAF9D8" w:rsidR="001C77AF" w:rsidRPr="007A4663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6FF374EF" w14:textId="78568100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9D9DDDF" w14:textId="4E69CB9C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000BE1">
        <w:rPr>
          <w:rFonts w:ascii="Book Antiqua" w:hAnsi="Book Antiqua" w:cs="TimesNewRomanPSMT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6621A753" w14:textId="3362F141" w:rsidR="001C77AF" w:rsidRPr="001378DF" w:rsidRDefault="001C77AF" w:rsidP="001C77AF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0% całkowitej wartości przedmiotu umowy </w:t>
      </w:r>
      <w:r w:rsidR="00000BE1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tto, o którym mowa w § 4 .</w:t>
      </w:r>
    </w:p>
    <w:p w14:paraId="341D09E6" w14:textId="77777777" w:rsidR="001C77AF" w:rsidRPr="001378DF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91181DD" w14:textId="77777777" w:rsidR="001C77AF" w:rsidRPr="00C10949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0FAFD5CD" w14:textId="77777777" w:rsidR="001C77A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7A9DD21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A953C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A2C370D" w14:textId="77777777" w:rsidR="001C77AF" w:rsidRPr="00466BC6" w:rsidRDefault="001C77AF" w:rsidP="001C77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1D48C039" w14:textId="471D3F01" w:rsidR="001C77AF" w:rsidRDefault="001C77AF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lastRenderedPageBreak/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C94848F" w14:textId="7CF54E37" w:rsidR="00A56CD2" w:rsidRPr="0048087D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 2) </w:t>
      </w:r>
      <w:r w:rsidRPr="0090021D">
        <w:rPr>
          <w:rFonts w:ascii="Book Antiqua" w:hAnsi="Book Antiqua" w:cs="TimesNewRomanPSMT"/>
          <w:sz w:val="20"/>
          <w:szCs w:val="20"/>
        </w:rPr>
        <w:t>w przypadku wycofania z rynku przez producenta towaru lub wstrzymania, zakończenia produkcji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90021D">
        <w:rPr>
          <w:rFonts w:ascii="Book Antiqua" w:hAnsi="Book Antiqua" w:cs="TimesNewRomanPSMT"/>
          <w:sz w:val="20"/>
          <w:szCs w:val="20"/>
        </w:rPr>
        <w:t>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</w:t>
      </w:r>
      <w:r>
        <w:rPr>
          <w:rFonts w:ascii="Book Antiqua" w:hAnsi="Book Antiqua" w:cs="TimesNewRomanPSMT"/>
          <w:sz w:val="20"/>
          <w:szCs w:val="20"/>
        </w:rPr>
        <w:t>,</w:t>
      </w:r>
      <w:r w:rsidRPr="0048087D">
        <w:rPr>
          <w:rFonts w:ascii="Book Antiqua" w:hAnsi="Book Antiqua" w:cs="TimesNewRomanPSMT"/>
          <w:sz w:val="20"/>
          <w:szCs w:val="20"/>
        </w:rPr>
        <w:t xml:space="preserve"> Wykonawca może zaoferować inny model/element o parametrach nie gorszych niż w złożonej ofercie, a zmiana nie może spowodować zmiany ceny wynikającej z oferty, na podstawie której był dokonany wybór Wykonawcy;</w:t>
      </w:r>
    </w:p>
    <w:p w14:paraId="4806EBE5" w14:textId="028471E3" w:rsidR="00A56CD2" w:rsidRPr="00466BC6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B02FDA9" w14:textId="7FA03E4E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</w:r>
      <w:r w:rsidR="001C77AF" w:rsidRPr="00466BC6">
        <w:rPr>
          <w:rFonts w:ascii="Book Antiqua" w:hAnsi="Book Antiqua" w:cs="Century Gothic"/>
          <w:sz w:val="20"/>
          <w:szCs w:val="20"/>
        </w:rPr>
        <w:t>zmiany obowi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zuj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cych przepisów, je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="001C77AF" w:rsidRPr="00466BC6">
        <w:rPr>
          <w:rFonts w:ascii="Book Antiqua" w:hAnsi="Book Antiqua" w:cs="Century Gothic"/>
          <w:sz w:val="20"/>
          <w:szCs w:val="20"/>
        </w:rPr>
        <w:t>eli konieczne b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="001C77AF" w:rsidRPr="00466BC6">
        <w:rPr>
          <w:rFonts w:ascii="Book Antiqua" w:hAnsi="Book Antiqua" w:cs="Century Gothic"/>
          <w:sz w:val="20"/>
          <w:szCs w:val="20"/>
        </w:rPr>
        <w:t>dzie dostosowanie tre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="001C77AF"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CCA03A8" w14:textId="5FDED454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5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  <w:t>j</w:t>
      </w:r>
      <w:r w:rsidR="001C77AF"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CFAED8B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177B91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6904D87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79F1F62B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27DD538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40699A17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2E49288B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7A51B36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411C1BB" w14:textId="77777777" w:rsidR="001C77AF" w:rsidRPr="001378DF" w:rsidRDefault="001C77AF" w:rsidP="001C77AF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841F7FA" w14:textId="77777777" w:rsidR="001C77AF" w:rsidRPr="001378DF" w:rsidRDefault="001C77AF" w:rsidP="001C77AF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3F43F607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F"/>
    <w:rsid w:val="00000BE1"/>
    <w:rsid w:val="000C6229"/>
    <w:rsid w:val="000E2E28"/>
    <w:rsid w:val="001721E3"/>
    <w:rsid w:val="001C1025"/>
    <w:rsid w:val="001C77AF"/>
    <w:rsid w:val="00207113"/>
    <w:rsid w:val="00293CF8"/>
    <w:rsid w:val="002B5221"/>
    <w:rsid w:val="003B43C8"/>
    <w:rsid w:val="00486004"/>
    <w:rsid w:val="004922C6"/>
    <w:rsid w:val="004923E2"/>
    <w:rsid w:val="004C6D43"/>
    <w:rsid w:val="0055337C"/>
    <w:rsid w:val="00585D3B"/>
    <w:rsid w:val="006F2314"/>
    <w:rsid w:val="0071679C"/>
    <w:rsid w:val="007267E1"/>
    <w:rsid w:val="00755CF0"/>
    <w:rsid w:val="00764B00"/>
    <w:rsid w:val="0077164D"/>
    <w:rsid w:val="007A53B6"/>
    <w:rsid w:val="007B6F7A"/>
    <w:rsid w:val="007F67BA"/>
    <w:rsid w:val="008043AC"/>
    <w:rsid w:val="008E2D7A"/>
    <w:rsid w:val="00905862"/>
    <w:rsid w:val="009073F6"/>
    <w:rsid w:val="00A56CD2"/>
    <w:rsid w:val="00A56DDB"/>
    <w:rsid w:val="00BA472E"/>
    <w:rsid w:val="00C86C0B"/>
    <w:rsid w:val="00CF1E4A"/>
    <w:rsid w:val="00D07A9F"/>
    <w:rsid w:val="00D24F17"/>
    <w:rsid w:val="00D562DD"/>
    <w:rsid w:val="00DC5495"/>
    <w:rsid w:val="00DD3F37"/>
    <w:rsid w:val="00DF5547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6A3"/>
  <w15:chartTrackingRefBased/>
  <w15:docId w15:val="{8DF7E4D6-6D55-43BC-A5B0-0A44462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C77AF"/>
    <w:pPr>
      <w:ind w:left="720"/>
      <w:contextualSpacing/>
    </w:pPr>
  </w:style>
  <w:style w:type="character" w:styleId="Hipercze">
    <w:name w:val="Hyperlink"/>
    <w:rsid w:val="001C77AF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C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biak6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</cp:lastModifiedBy>
  <cp:revision>6</cp:revision>
  <cp:lastPrinted>2024-02-20T11:41:00Z</cp:lastPrinted>
  <dcterms:created xsi:type="dcterms:W3CDTF">2024-02-19T13:08:00Z</dcterms:created>
  <dcterms:modified xsi:type="dcterms:W3CDTF">2024-02-20T11:42:00Z</dcterms:modified>
</cp:coreProperties>
</file>