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1C029461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E53370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002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2022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33AA254A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E53370">
        <w:rPr>
          <w:rFonts w:asciiTheme="majorHAnsi" w:hAnsiTheme="majorHAnsi" w:cstheme="majorHAnsi"/>
          <w:b/>
          <w:color w:val="0070C0"/>
        </w:rPr>
        <w:t>KOMPLEKSOWY ZAKUP PALIWA GAZOWEGO DO OBIEKTÓW GMINY MSZANA I JEJ JEDNOSTEK ORGANIZACYJNYCH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0F318D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46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4"/>
        <w:gridCol w:w="1418"/>
        <w:gridCol w:w="1418"/>
        <w:gridCol w:w="1418"/>
        <w:gridCol w:w="1418"/>
        <w:gridCol w:w="1418"/>
        <w:gridCol w:w="1276"/>
        <w:gridCol w:w="1134"/>
        <w:gridCol w:w="1275"/>
        <w:gridCol w:w="1703"/>
      </w:tblGrid>
      <w:tr w:rsidR="005F26A3" w:rsidRPr="000442A3" w14:paraId="394DAC06" w14:textId="77777777" w:rsidTr="001F7DEF">
        <w:trPr>
          <w:trHeight w:val="1302"/>
        </w:trPr>
        <w:tc>
          <w:tcPr>
            <w:tcW w:w="850" w:type="dxa"/>
            <w:vMerge w:val="restart"/>
            <w:shd w:val="clear" w:color="auto" w:fill="D9D9D9"/>
            <w:vAlign w:val="center"/>
          </w:tcPr>
          <w:p w14:paraId="2F2E7B11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4" w:type="dxa"/>
            <w:shd w:val="clear" w:color="auto" w:fill="D9D9D9"/>
            <w:vAlign w:val="center"/>
          </w:tcPr>
          <w:p w14:paraId="2533FCBD" w14:textId="6C0A8494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A910FA">
              <w:rPr>
                <w:rFonts w:ascii="Calibri" w:hAnsi="Calibri" w:cs="Calibri"/>
                <w:sz w:val="16"/>
              </w:rPr>
              <w:t>05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0CF9231" w14:textId="29B269F2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A910FA">
              <w:rPr>
                <w:rFonts w:ascii="Calibri" w:hAnsi="Calibri" w:cs="Calibri"/>
                <w:sz w:val="16"/>
              </w:rPr>
              <w:t>05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9F848A8" w14:textId="6D99966C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A910FA">
              <w:rPr>
                <w:rFonts w:ascii="Calibri" w:hAnsi="Calibri" w:cs="Calibri"/>
                <w:sz w:val="16"/>
              </w:rPr>
              <w:t>05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DCB233" w14:textId="4ED9DBA7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A910FA">
              <w:rPr>
                <w:rFonts w:ascii="Calibri" w:hAnsi="Calibri" w:cs="Calibri"/>
                <w:sz w:val="16"/>
              </w:rPr>
              <w:t>05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844B6FC" w14:textId="5ECF4979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30.</w:t>
            </w:r>
            <w:r w:rsidR="00A910FA">
              <w:rPr>
                <w:rFonts w:ascii="Calibri" w:hAnsi="Calibri" w:cs="Calibri"/>
                <w:sz w:val="16"/>
              </w:rPr>
              <w:t>04</w:t>
            </w:r>
            <w:r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73B607" w14:textId="7146FFAA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30.</w:t>
            </w:r>
            <w:r w:rsidR="00A910FA">
              <w:rPr>
                <w:rFonts w:ascii="Calibri" w:hAnsi="Calibri" w:cs="Calibri"/>
                <w:sz w:val="16"/>
              </w:rPr>
              <w:t>04</w:t>
            </w:r>
            <w:r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1AFC71" w14:textId="73427C4F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7C4572">
              <w:rPr>
                <w:rFonts w:ascii="Calibri" w:hAnsi="Calibri" w:cs="Calibri"/>
                <w:sz w:val="16"/>
              </w:rPr>
              <w:t>01.01.2023 – 30.</w:t>
            </w:r>
            <w:r w:rsidR="00A910FA">
              <w:rPr>
                <w:rFonts w:ascii="Calibri" w:hAnsi="Calibri" w:cs="Calibri"/>
                <w:sz w:val="16"/>
              </w:rPr>
              <w:t>04</w:t>
            </w:r>
            <w:r w:rsidR="007C4572"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5342FC" w14:textId="6380AAD9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7C4572">
              <w:rPr>
                <w:rFonts w:ascii="Calibri" w:hAnsi="Calibri" w:cs="Calibri"/>
                <w:sz w:val="16"/>
              </w:rPr>
              <w:t>01.01.2023 – 30.</w:t>
            </w:r>
            <w:r w:rsidR="00A910FA">
              <w:rPr>
                <w:rFonts w:ascii="Calibri" w:hAnsi="Calibri" w:cs="Calibri"/>
                <w:sz w:val="16"/>
              </w:rPr>
              <w:t>04</w:t>
            </w:r>
            <w:r w:rsidR="007C4572"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133D7F69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F26A3" w:rsidRPr="000442A3" w14:paraId="29D12241" w14:textId="77777777" w:rsidTr="000F318D">
        <w:tc>
          <w:tcPr>
            <w:tcW w:w="850" w:type="dxa"/>
            <w:vMerge/>
            <w:shd w:val="clear" w:color="auto" w:fill="D9D9D9"/>
            <w:vAlign w:val="center"/>
          </w:tcPr>
          <w:p w14:paraId="73CD2397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shd w:val="clear" w:color="auto" w:fill="D9D9D9"/>
            <w:vAlign w:val="center"/>
          </w:tcPr>
          <w:p w14:paraId="1FDB47A7" w14:textId="7777777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1CC9C83" w14:textId="7788D81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2859A85" w14:textId="307A2F3F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DED341" w14:textId="3AC5674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752ED5" w14:textId="3A4424B6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A588572" w14:textId="55DDC1E9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042D98" w14:textId="34F17ACC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560F7D" w14:textId="48142103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289CFE36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B34544" w:rsidRPr="001F7DEF" w14:paraId="351B1E71" w14:textId="77777777" w:rsidTr="0002537A">
        <w:tc>
          <w:tcPr>
            <w:tcW w:w="14602" w:type="dxa"/>
            <w:gridSpan w:val="11"/>
            <w:shd w:val="clear" w:color="auto" w:fill="D9D9D9"/>
            <w:vAlign w:val="center"/>
          </w:tcPr>
          <w:p w14:paraId="7048D4DD" w14:textId="4938F777" w:rsidR="00B34544" w:rsidRPr="00971E84" w:rsidRDefault="00B34544" w:rsidP="00971E84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B34544" w:rsidRPr="000442A3" w14:paraId="23F7E167" w14:textId="77777777" w:rsidTr="000F318D">
        <w:tc>
          <w:tcPr>
            <w:tcW w:w="850" w:type="dxa"/>
            <w:shd w:val="clear" w:color="auto" w:fill="D9D9D9"/>
            <w:vAlign w:val="center"/>
          </w:tcPr>
          <w:p w14:paraId="6C6BAE23" w14:textId="77777777" w:rsidR="00B34544" w:rsidRPr="00F577E0" w:rsidRDefault="00B34544" w:rsidP="0002537A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shd w:val="clear" w:color="auto" w:fill="D9D9D9"/>
            <w:vAlign w:val="center"/>
          </w:tcPr>
          <w:p w14:paraId="7A0473CA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7DB0EFC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9DAA41A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D64904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EBC1AE9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612B2C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7C1F840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5D6ABF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15D4E8E9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/100+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</w:t>
            </w:r>
          </w:p>
        </w:tc>
      </w:tr>
      <w:tr w:rsidR="009E7CB2" w:rsidRPr="000442A3" w14:paraId="7F065F3C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778EED14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2A0F1A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5923596" w14:textId="15A38214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551E6680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A4F2062" w14:textId="1AF1EC47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3,30</w:t>
            </w:r>
          </w:p>
        </w:tc>
        <w:tc>
          <w:tcPr>
            <w:tcW w:w="1418" w:type="dxa"/>
            <w:vAlign w:val="center"/>
          </w:tcPr>
          <w:p w14:paraId="189A07F3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2FBF87" w14:textId="2CBD8FB3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39E79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73482B" w14:textId="514F0C10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48D03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BC27B70" w14:textId="79EED940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9E7CB2" w:rsidRPr="000442A3" w14:paraId="3AE1C3CD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3280820D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709ECF1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2D38037" w14:textId="0FA7D123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26EA8D55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F3CB712" w14:textId="471040F5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4,22</w:t>
            </w:r>
          </w:p>
        </w:tc>
        <w:tc>
          <w:tcPr>
            <w:tcW w:w="1418" w:type="dxa"/>
            <w:vAlign w:val="center"/>
          </w:tcPr>
          <w:p w14:paraId="2747E211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86651" w14:textId="2932B968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9F77C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D82385" w14:textId="608E973B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D76620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E75DE65" w14:textId="5B11535A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9E7CB2" w:rsidRPr="000442A3" w14:paraId="0D9B64AE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022153BD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39618FB" w14:textId="5BCE8669" w:rsidR="009E7CB2" w:rsidRPr="00084895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0492C2E" w14:textId="340EF6CB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5230A6C5" w14:textId="7A504743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F7AA70A" w14:textId="1D98FC2F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5,4</w:t>
            </w:r>
          </w:p>
        </w:tc>
        <w:tc>
          <w:tcPr>
            <w:tcW w:w="1418" w:type="dxa"/>
            <w:vAlign w:val="center"/>
          </w:tcPr>
          <w:p w14:paraId="0F66EB73" w14:textId="31A5DB39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352D2" w14:textId="7E6CA42A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D3D65" w14:textId="229D5C32" w:rsidR="009E7CB2" w:rsidRPr="00084895" w:rsidRDefault="002271B5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D93651" w14:textId="594C8EF8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05871C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31D142B" w14:textId="42B77B23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9E7CB2" w:rsidRPr="000442A3" w14:paraId="49411586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1D721D64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DDE35F5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0C8CD6D" w14:textId="3D1EA3BC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027D84C6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45B5FEC" w14:textId="4F4D9621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6,2</w:t>
            </w:r>
          </w:p>
        </w:tc>
        <w:tc>
          <w:tcPr>
            <w:tcW w:w="1418" w:type="dxa"/>
            <w:vAlign w:val="center"/>
          </w:tcPr>
          <w:p w14:paraId="607B98DB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3FC47" w14:textId="2216AA07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1E6CB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CFB9A8" w14:textId="6915A672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6,82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26B69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0AF89A9" w14:textId="13FBC695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9E7CB2" w:rsidRPr="000442A3" w14:paraId="121FE5C8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0E39C8E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6F9DC7D" w14:textId="503401CA" w:rsidR="009E7CB2" w:rsidRPr="00084895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34 700</w:t>
            </w:r>
          </w:p>
        </w:tc>
        <w:tc>
          <w:tcPr>
            <w:tcW w:w="1418" w:type="dxa"/>
            <w:vAlign w:val="center"/>
          </w:tcPr>
          <w:p w14:paraId="0A8C6647" w14:textId="5B7C42E7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473C747B" w14:textId="0F89A575" w:rsidR="009E7CB2" w:rsidRPr="00DA3B19" w:rsidRDefault="0053783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14:paraId="754D5F7B" w14:textId="31963594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6,30</w:t>
            </w:r>
          </w:p>
        </w:tc>
        <w:tc>
          <w:tcPr>
            <w:tcW w:w="1418" w:type="dxa"/>
            <w:vAlign w:val="center"/>
          </w:tcPr>
          <w:p w14:paraId="3454F8DB" w14:textId="6BBB94F3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49 900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DBB71C" w14:textId="526342C0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C86F0" w14:textId="2AD6D5AF" w:rsidR="009E7CB2" w:rsidRPr="00084895" w:rsidRDefault="00537835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A16FE3" w14:textId="7E9F41E5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E5B56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A12E676" w14:textId="2B7802FB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18 323,98</w:t>
            </w:r>
          </w:p>
        </w:tc>
      </w:tr>
      <w:tr w:rsidR="009E7CB2" w:rsidRPr="000442A3" w14:paraId="47F46E86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CBEE3E0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238E762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C1180BB" w14:textId="491F8F6E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16844F97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CEE1C89" w14:textId="3A786D99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7,89</w:t>
            </w:r>
          </w:p>
        </w:tc>
        <w:tc>
          <w:tcPr>
            <w:tcW w:w="1418" w:type="dxa"/>
            <w:vAlign w:val="center"/>
          </w:tcPr>
          <w:p w14:paraId="05C994F5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41EBF" w14:textId="5D625D91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C5184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CFFD69" w14:textId="3EAFF044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39716C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6C112A0" w14:textId="3CFE05F1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9E7CB2" w:rsidRPr="000442A3" w14:paraId="667D1734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0740E1D3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F2418A4" w14:textId="48A2B835" w:rsidR="009E7CB2" w:rsidRPr="00084895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21 008</w:t>
            </w:r>
          </w:p>
        </w:tc>
        <w:tc>
          <w:tcPr>
            <w:tcW w:w="1418" w:type="dxa"/>
            <w:vAlign w:val="center"/>
          </w:tcPr>
          <w:p w14:paraId="06D2463D" w14:textId="5ACE3DEF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4BDD52E6" w14:textId="6AE9FC63" w:rsidR="009E7CB2" w:rsidRPr="00DA3B19" w:rsidRDefault="0053783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04C21900" w14:textId="65B4CEE3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15,85</w:t>
            </w:r>
          </w:p>
        </w:tc>
        <w:tc>
          <w:tcPr>
            <w:tcW w:w="1418" w:type="dxa"/>
            <w:vAlign w:val="center"/>
          </w:tcPr>
          <w:p w14:paraId="2545C781" w14:textId="343714B2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20 350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363AD" w14:textId="70AB5329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3A615" w14:textId="4B1898F8" w:rsidR="009E7CB2" w:rsidRPr="00084895" w:rsidRDefault="00537835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D76359" w14:textId="7EA14720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0B2C1F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FA84C1F" w14:textId="505FA4FA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8 882,60</w:t>
            </w:r>
          </w:p>
        </w:tc>
      </w:tr>
      <w:tr w:rsidR="009E7CB2" w:rsidRPr="000442A3" w14:paraId="7E8283A2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7F00CD7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F2983F8" w14:textId="664C542C" w:rsidR="009E7CB2" w:rsidRPr="00084895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682 780</w:t>
            </w:r>
          </w:p>
        </w:tc>
        <w:tc>
          <w:tcPr>
            <w:tcW w:w="1418" w:type="dxa"/>
            <w:vAlign w:val="center"/>
          </w:tcPr>
          <w:p w14:paraId="76B8C890" w14:textId="568183E7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19,978</w:t>
            </w:r>
          </w:p>
        </w:tc>
        <w:tc>
          <w:tcPr>
            <w:tcW w:w="1418" w:type="dxa"/>
            <w:vAlign w:val="center"/>
          </w:tcPr>
          <w:p w14:paraId="29F325BD" w14:textId="5470AB8D" w:rsidR="009E7CB2" w:rsidRPr="00DA3B19" w:rsidRDefault="0053783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14:paraId="6FFB8D03" w14:textId="614A7379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121</w:t>
            </w:r>
            <w:r>
              <w:rPr>
                <w:rFonts w:ascii="Calibri" w:hAnsi="Calibri" w:cs="Calibri"/>
                <w:b/>
                <w:color w:val="0070C0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14:paraId="205DA5A0" w14:textId="1E8E440F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865 209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7B694" w14:textId="5C779BA9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21,976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4223C" w14:textId="384E0B42" w:rsidR="009E7CB2" w:rsidRPr="00084895" w:rsidRDefault="00537835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7222CC" w14:textId="0C32A272" w:rsidR="009E7CB2" w:rsidRPr="009E7CB2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133,10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ADE57F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649F681" w14:textId="6BAD32AE" w:rsidR="009E7CB2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334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Pr="00537835">
              <w:rPr>
                <w:rFonts w:ascii="Calibri" w:hAnsi="Calibri" w:cs="Calibri"/>
                <w:b/>
                <w:bCs/>
              </w:rPr>
              <w:t>046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Pr="00537835"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0F318D" w:rsidRPr="000F318D" w14:paraId="134D256D" w14:textId="77777777" w:rsidTr="000F318D">
        <w:trPr>
          <w:trHeight w:val="575"/>
        </w:trPr>
        <w:tc>
          <w:tcPr>
            <w:tcW w:w="11624" w:type="dxa"/>
            <w:gridSpan w:val="9"/>
            <w:shd w:val="clear" w:color="auto" w:fill="D9D9D9" w:themeFill="background1" w:themeFillShade="D9"/>
            <w:vAlign w:val="center"/>
          </w:tcPr>
          <w:p w14:paraId="0BCA708E" w14:textId="77777777" w:rsidR="000F318D" w:rsidRPr="000F318D" w:rsidRDefault="000F318D" w:rsidP="000F318D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4EEB" w14:textId="05C5EECD" w:rsidR="000F318D" w:rsidRPr="000F318D" w:rsidRDefault="000F318D" w:rsidP="000F3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A84CA2E" w14:textId="12A9FC1B" w:rsidR="000F318D" w:rsidRPr="00537835" w:rsidRDefault="00537835" w:rsidP="0053783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537835">
              <w:rPr>
                <w:rFonts w:ascii="Calibri" w:hAnsi="Calibri" w:cs="Calibri"/>
                <w:b/>
                <w:bCs/>
              </w:rPr>
              <w:t>361 252,70</w:t>
            </w:r>
          </w:p>
        </w:tc>
      </w:tr>
      <w:tr w:rsidR="009E7CB2" w:rsidRPr="001F7DEF" w14:paraId="5E177119" w14:textId="77777777" w:rsidTr="00AC585A">
        <w:tc>
          <w:tcPr>
            <w:tcW w:w="14602" w:type="dxa"/>
            <w:gridSpan w:val="11"/>
            <w:shd w:val="clear" w:color="auto" w:fill="D9D9D9"/>
            <w:vAlign w:val="center"/>
          </w:tcPr>
          <w:p w14:paraId="2BAE7050" w14:textId="00FBF778" w:rsidR="009E7CB2" w:rsidRPr="00971E84" w:rsidRDefault="009E7CB2" w:rsidP="00971E84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9E7CB2" w:rsidRPr="000442A3" w14:paraId="5562ABC4" w14:textId="77777777" w:rsidTr="000F318D">
        <w:tc>
          <w:tcPr>
            <w:tcW w:w="850" w:type="dxa"/>
            <w:shd w:val="clear" w:color="auto" w:fill="D9D9D9"/>
            <w:vAlign w:val="center"/>
          </w:tcPr>
          <w:p w14:paraId="571BD9C6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shd w:val="clear" w:color="auto" w:fill="D9D9D9"/>
            <w:vAlign w:val="center"/>
          </w:tcPr>
          <w:p w14:paraId="627E69AD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27395A" w14:textId="57D6EB62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F0DF80" w14:textId="5A734380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1E49DE0" w14:textId="4217F2E6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1BD9253" w14:textId="23D517E3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A90F81" w14:textId="0AA8762E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C492CB" w14:textId="206FC942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4041CD" w14:textId="47422DA2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3A2916F6" w14:textId="4826594D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/100+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</w:t>
            </w:r>
          </w:p>
        </w:tc>
      </w:tr>
      <w:tr w:rsidR="009E7CB2" w:rsidRPr="000442A3" w14:paraId="5A29D087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45645439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4FFD644" w14:textId="244850E3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5A4BAD73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E49E58" w14:textId="23874CF3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2AC57F68" w14:textId="40BB2E1B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872F3B" w14:textId="42E48B82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BB416" w14:textId="00A33DD1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8917A" w14:textId="5109BD21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1B4DC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436F7" w14:textId="08F203BA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 w:rsidR="000F318D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6BD6071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42D5432F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1131B72B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B4CA438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42821E83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D3447" w14:textId="4CA4084C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4F6B0A97" w14:textId="489B7C52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99F0B" w14:textId="5CEC9E20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4C9A5" w14:textId="0A2B95AC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F8757E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1F3E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B5767" w14:textId="3B02C82A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0D4E801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70DCE8AC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0A7F2D3B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BF6EB07" w14:textId="6999E1F5" w:rsidR="009E7CB2" w:rsidRPr="00084895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718175E2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F57482" w14:textId="7287883A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15B88621" w14:textId="7FCB3D23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DE6119" w14:textId="3E460911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34707" w14:textId="02F749FF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8CF6E" w14:textId="1AA68B7E" w:rsidR="009E7CB2" w:rsidRPr="00084895" w:rsidRDefault="002271B5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A7A6A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70AFA" w14:textId="749BA8E6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F9CE3D2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1E70F178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5D6F236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216F8D5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6944D141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C900E4" w14:textId="4881B769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515093DA" w14:textId="0D835E65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B5F117" w14:textId="1B72F7DD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4B67B" w14:textId="653FF564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961E1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D360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25CD29" w14:textId="0819BFCE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F3C7C15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046944DD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DEC5924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3.6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F249E09" w14:textId="503E9721" w:rsidR="009E7CB2" w:rsidRPr="00084895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57 900</w:t>
            </w:r>
          </w:p>
        </w:tc>
        <w:tc>
          <w:tcPr>
            <w:tcW w:w="1418" w:type="dxa"/>
          </w:tcPr>
          <w:p w14:paraId="36B806C3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3758BF" w14:textId="40579241" w:rsidR="009E7CB2" w:rsidRPr="00DA3B19" w:rsidRDefault="0053783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40</w:t>
            </w:r>
          </w:p>
        </w:tc>
        <w:tc>
          <w:tcPr>
            <w:tcW w:w="1418" w:type="dxa"/>
          </w:tcPr>
          <w:p w14:paraId="3DB86B99" w14:textId="5133E725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B55ACE" w14:textId="04C83E15" w:rsidR="009E7CB2" w:rsidRPr="00DA3B19" w:rsidRDefault="0053783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73 100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7EBC" w14:textId="1BEEF18C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DC65D" w14:textId="18103519" w:rsidR="009E7CB2" w:rsidRPr="00084895" w:rsidRDefault="00537835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FD659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FED1C6" w14:textId="216864F6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EC270AB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10815368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558385C3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1AF5B83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04C407DC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547B0C" w14:textId="6C0B57B6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379C987A" w14:textId="19547D38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9E5B7B" w14:textId="02C3B4DB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689FB" w14:textId="20696D99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83069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5F7E6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E3FE89" w14:textId="6E8ACAD6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4A8884A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6FCCED20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4C696C10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3636CE5" w14:textId="68C5DFC4" w:rsidR="009E7CB2" w:rsidRPr="00084895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36 392</w:t>
            </w:r>
          </w:p>
        </w:tc>
        <w:tc>
          <w:tcPr>
            <w:tcW w:w="1418" w:type="dxa"/>
          </w:tcPr>
          <w:p w14:paraId="74CD3A55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C8E22C" w14:textId="48FED9D1" w:rsidR="009E7CB2" w:rsidRPr="00DA3B19" w:rsidRDefault="0053783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8</w:t>
            </w:r>
          </w:p>
        </w:tc>
        <w:tc>
          <w:tcPr>
            <w:tcW w:w="1418" w:type="dxa"/>
          </w:tcPr>
          <w:p w14:paraId="423DACB4" w14:textId="190173EC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AB0E3" w14:textId="06722510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35 250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540D2" w14:textId="61282971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47189" w14:textId="67ED7977" w:rsidR="009E7CB2" w:rsidRPr="00084895" w:rsidRDefault="00537835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465EA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6B759" w14:textId="6823247D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B14960A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2CF339FD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23B1C941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6829A5A" w14:textId="3ABC2C00" w:rsidR="009E7CB2" w:rsidRPr="00084895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583 420</w:t>
            </w:r>
          </w:p>
        </w:tc>
        <w:tc>
          <w:tcPr>
            <w:tcW w:w="1418" w:type="dxa"/>
          </w:tcPr>
          <w:p w14:paraId="42F67B30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0530BB" w14:textId="26C97A65" w:rsidR="009E7CB2" w:rsidRPr="00DA3B19" w:rsidRDefault="0053783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40</w:t>
            </w:r>
          </w:p>
        </w:tc>
        <w:tc>
          <w:tcPr>
            <w:tcW w:w="1418" w:type="dxa"/>
          </w:tcPr>
          <w:p w14:paraId="42B9FFEA" w14:textId="2099B01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74F484" w14:textId="0CA822B5" w:rsidR="009E7CB2" w:rsidRPr="00DA3B19" w:rsidRDefault="0053783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488 391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86370" w14:textId="66F0D053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B732A" w14:textId="36EB3F79" w:rsidR="009E7CB2" w:rsidRPr="00084895" w:rsidRDefault="00537835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DE3EE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5DFADA" w14:textId="45D60AD9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56D4B6B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0"/>
      <w:tr w:rsidR="009E7CB2" w:rsidRPr="000442A3" w14:paraId="35795730" w14:textId="77777777" w:rsidTr="000F318D">
        <w:trPr>
          <w:trHeight w:val="648"/>
        </w:trPr>
        <w:tc>
          <w:tcPr>
            <w:tcW w:w="11624" w:type="dxa"/>
            <w:gridSpan w:val="9"/>
            <w:shd w:val="clear" w:color="auto" w:fill="D9D9D9"/>
            <w:vAlign w:val="center"/>
          </w:tcPr>
          <w:p w14:paraId="205AA494" w14:textId="09142176" w:rsidR="009E7CB2" w:rsidRPr="00F577E0" w:rsidRDefault="009E7CB2" w:rsidP="009E7CB2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886A0" w14:textId="787FF078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5017F31" w14:textId="17049BBA" w:rsidR="009E7CB2" w:rsidRPr="00F577E0" w:rsidRDefault="00537835" w:rsidP="009E7CB2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127 450,64</w:t>
            </w:r>
          </w:p>
        </w:tc>
      </w:tr>
      <w:tr w:rsidR="009E7CB2" w:rsidRPr="000442A3" w14:paraId="414CFF22" w14:textId="77777777" w:rsidTr="000F318D">
        <w:trPr>
          <w:trHeight w:val="571"/>
        </w:trPr>
        <w:tc>
          <w:tcPr>
            <w:tcW w:w="11624" w:type="dxa"/>
            <w:gridSpan w:val="9"/>
            <w:shd w:val="clear" w:color="auto" w:fill="D9D9D9"/>
            <w:vAlign w:val="center"/>
          </w:tcPr>
          <w:p w14:paraId="0B12A4DB" w14:textId="13592A77" w:rsidR="009E7CB2" w:rsidRPr="00F577E0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B25EC" w14:textId="53F5EAE9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="000F318D">
              <w:rPr>
                <w:rFonts w:ascii="Calibri" w:hAnsi="Calibri" w:cs="Calibri"/>
                <w:i/>
                <w:sz w:val="20"/>
                <w:szCs w:val="20"/>
              </w:rPr>
              <w:t>9, 10-17, 18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EFAA9B3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7B671182" w14:textId="77777777" w:rsidTr="00BD386B">
        <w:trPr>
          <w:trHeight w:val="571"/>
        </w:trPr>
        <w:tc>
          <w:tcPr>
            <w:tcW w:w="14602" w:type="dxa"/>
            <w:gridSpan w:val="11"/>
          </w:tcPr>
          <w:p w14:paraId="41E4A3A7" w14:textId="5FD45409" w:rsidR="009E7CB2" w:rsidRPr="00F577E0" w:rsidRDefault="009E7CB2" w:rsidP="009E7CB2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B, F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D, H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0F318D">
              <w:rPr>
                <w:rFonts w:ascii="Calibri" w:hAnsi="Calibri" w:cs="Calibri"/>
                <w:i/>
                <w:sz w:val="16"/>
              </w:rPr>
              <w:t>10-17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0F318D">
          <w:pgSz w:w="15840" w:h="12240" w:orient="landscape"/>
          <w:pgMar w:top="1135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D16C4A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D16C4A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87E435D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7D658C">
        <w:rPr>
          <w:rFonts w:ascii="Calibri" w:hAnsi="Calibri" w:cs="Calibri"/>
          <w:b/>
          <w:bCs/>
          <w:szCs w:val="24"/>
        </w:rPr>
        <w:t>05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7D658C">
        <w:rPr>
          <w:rFonts w:ascii="Calibri" w:hAnsi="Calibri" w:cs="Calibri"/>
          <w:b/>
          <w:bCs/>
          <w:szCs w:val="24"/>
        </w:rPr>
        <w:t>30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D658C">
        <w:rPr>
          <w:rFonts w:ascii="Calibri" w:hAnsi="Calibri" w:cs="Calibri"/>
          <w:b/>
          <w:bCs/>
          <w:szCs w:val="24"/>
        </w:rPr>
        <w:t>04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8237" w14:textId="77777777" w:rsidR="00D16C4A" w:rsidRDefault="00D16C4A" w:rsidP="008C089D">
      <w:pPr>
        <w:spacing w:after="0" w:line="240" w:lineRule="auto"/>
      </w:pPr>
      <w:r>
        <w:separator/>
      </w:r>
    </w:p>
  </w:endnote>
  <w:endnote w:type="continuationSeparator" w:id="0">
    <w:p w14:paraId="1918A669" w14:textId="77777777" w:rsidR="00D16C4A" w:rsidRDefault="00D16C4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2767" w14:textId="77777777" w:rsidR="00D16C4A" w:rsidRDefault="00D16C4A" w:rsidP="008C089D">
      <w:pPr>
        <w:spacing w:after="0" w:line="240" w:lineRule="auto"/>
      </w:pPr>
      <w:r>
        <w:separator/>
      </w:r>
    </w:p>
  </w:footnote>
  <w:footnote w:type="continuationSeparator" w:id="0">
    <w:p w14:paraId="178F8BD4" w14:textId="77777777" w:rsidR="00D16C4A" w:rsidRDefault="00D16C4A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90559"/>
    <w:rsid w:val="000B222A"/>
    <w:rsid w:val="000B2F8F"/>
    <w:rsid w:val="000F318D"/>
    <w:rsid w:val="000F3E82"/>
    <w:rsid w:val="00132B51"/>
    <w:rsid w:val="001F7DEF"/>
    <w:rsid w:val="002271B5"/>
    <w:rsid w:val="00251E84"/>
    <w:rsid w:val="0026578F"/>
    <w:rsid w:val="00270DDA"/>
    <w:rsid w:val="002A5981"/>
    <w:rsid w:val="003426E4"/>
    <w:rsid w:val="0046364A"/>
    <w:rsid w:val="004725D4"/>
    <w:rsid w:val="004B232E"/>
    <w:rsid w:val="00505EFF"/>
    <w:rsid w:val="00537835"/>
    <w:rsid w:val="005F26A3"/>
    <w:rsid w:val="006041C9"/>
    <w:rsid w:val="00635B33"/>
    <w:rsid w:val="00647794"/>
    <w:rsid w:val="007712AD"/>
    <w:rsid w:val="007B0FCF"/>
    <w:rsid w:val="007C4572"/>
    <w:rsid w:val="007D3FDF"/>
    <w:rsid w:val="007D658C"/>
    <w:rsid w:val="00842D5B"/>
    <w:rsid w:val="0084700F"/>
    <w:rsid w:val="008C089D"/>
    <w:rsid w:val="008D4596"/>
    <w:rsid w:val="008D6C2B"/>
    <w:rsid w:val="00927F45"/>
    <w:rsid w:val="00971E84"/>
    <w:rsid w:val="009A263D"/>
    <w:rsid w:val="009C488D"/>
    <w:rsid w:val="009D4CEE"/>
    <w:rsid w:val="009E7CB2"/>
    <w:rsid w:val="00A67AE5"/>
    <w:rsid w:val="00A910FA"/>
    <w:rsid w:val="00AA1B51"/>
    <w:rsid w:val="00AA2726"/>
    <w:rsid w:val="00AE0DC9"/>
    <w:rsid w:val="00AE3F97"/>
    <w:rsid w:val="00B34078"/>
    <w:rsid w:val="00B34544"/>
    <w:rsid w:val="00BC5891"/>
    <w:rsid w:val="00C55D17"/>
    <w:rsid w:val="00C64A3D"/>
    <w:rsid w:val="00C90435"/>
    <w:rsid w:val="00CA42F7"/>
    <w:rsid w:val="00CC1541"/>
    <w:rsid w:val="00CF3C48"/>
    <w:rsid w:val="00D11B19"/>
    <w:rsid w:val="00D16C4A"/>
    <w:rsid w:val="00D23C1F"/>
    <w:rsid w:val="00D75044"/>
    <w:rsid w:val="00DE575A"/>
    <w:rsid w:val="00DF3A84"/>
    <w:rsid w:val="00DF5E25"/>
    <w:rsid w:val="00E25B4E"/>
    <w:rsid w:val="00E27167"/>
    <w:rsid w:val="00E354B8"/>
    <w:rsid w:val="00E36F41"/>
    <w:rsid w:val="00E53370"/>
    <w:rsid w:val="00E820FA"/>
    <w:rsid w:val="00EA38F5"/>
    <w:rsid w:val="00EB0055"/>
    <w:rsid w:val="00EE43E2"/>
    <w:rsid w:val="00F01D1A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10</cp:revision>
  <dcterms:created xsi:type="dcterms:W3CDTF">2022-02-08T19:15:00Z</dcterms:created>
  <dcterms:modified xsi:type="dcterms:W3CDTF">2022-02-14T17:08:00Z</dcterms:modified>
</cp:coreProperties>
</file>