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B88EF" w14:textId="77777777" w:rsid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4140E931" w14:textId="64C62B7E" w:rsidR="00D53471" w:rsidRPr="00D53471" w:rsidRDefault="00D53471" w:rsidP="00D53471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Załącznik nr </w:t>
      </w:r>
      <w:r w:rsidRPr="000B75CA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4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 do SWZ</w:t>
      </w:r>
    </w:p>
    <w:p w14:paraId="723EDE94" w14:textId="77777777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Cs/>
          <w:kern w:val="0"/>
          <w:u w:color="000000"/>
          <w14:ligatures w14:val="none"/>
        </w:rPr>
        <w:t xml:space="preserve">(Znak sprawy: 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WZF.272.10.2025)</w:t>
      </w:r>
    </w:p>
    <w:p w14:paraId="70EDD58A" w14:textId="77777777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</w:p>
    <w:p w14:paraId="6F26000C" w14:textId="77777777" w:rsidR="00D53471" w:rsidRPr="00D53471" w:rsidRDefault="00D53471" w:rsidP="00D53471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  <w:r w:rsidRPr="00D53471"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  <w:t>ZAMAWIAJĄCY:</w:t>
      </w:r>
    </w:p>
    <w:p w14:paraId="1FDCC260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  <w:t xml:space="preserve">Powiat Świdnicki w Świdniku </w:t>
      </w:r>
    </w:p>
    <w:p w14:paraId="731993A5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ul. Niepodległości 13, 21-040 Świdnik woj. lubelskie</w:t>
      </w:r>
    </w:p>
    <w:p w14:paraId="374218AD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NIP: 7122904539, REGON: 431019460</w:t>
      </w:r>
    </w:p>
    <w:p w14:paraId="7DB988E0" w14:textId="77777777" w:rsidR="00D53471" w:rsidRPr="00D53471" w:rsidRDefault="00D53471" w:rsidP="00D53471">
      <w:pPr>
        <w:spacing w:after="0" w:line="276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Nr telefonu: (81) 468 70 01</w:t>
      </w:r>
    </w:p>
    <w:p w14:paraId="51C4E605" w14:textId="77777777" w:rsidR="00D53471" w:rsidRPr="00D53471" w:rsidRDefault="00D53471" w:rsidP="00D53471">
      <w:pPr>
        <w:spacing w:after="0" w:line="276" w:lineRule="auto"/>
        <w:ind w:left="5954"/>
        <w:rPr>
          <w:rFonts w:ascii="Times New Roman" w:eastAsia="Calibri" w:hAnsi="Times New Roman" w:cs="Times New Roman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09B93658" w14:textId="77777777" w:rsidR="00D53471" w:rsidRPr="00D53471" w:rsidRDefault="00D53471" w:rsidP="00D53471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  <w:t>WYKONAWCA:</w:t>
      </w:r>
    </w:p>
    <w:p w14:paraId="2166905B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6BCCA59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43ABA9A0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>(pełna nazwa/firma, adres, w zależności od podmiotu: NIP/PESEL, KRS/CEIDG)</w:t>
      </w:r>
    </w:p>
    <w:p w14:paraId="2B972B2E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</w:p>
    <w:p w14:paraId="61604532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  <w:t>reprezentowany przez:</w:t>
      </w:r>
    </w:p>
    <w:p w14:paraId="454B85E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D5DAB1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0D7A6575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 xml:space="preserve"> (imię, nazwisko, stanowisko/podstawa do reprezentacji)</w:t>
      </w:r>
    </w:p>
    <w:p w14:paraId="63B75ABA" w14:textId="77777777" w:rsidR="00D53471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55C20A6A" w14:textId="77777777" w:rsidR="00D53471" w:rsidRPr="00AB4382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7"/>
      </w:tblGrid>
      <w:tr w:rsidR="00D53471" w:rsidRPr="00D53471" w14:paraId="4565B0BC" w14:textId="77777777" w:rsidTr="000B75C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9377" w:type="dxa"/>
            <w:tcBorders>
              <w:top w:val="single" w:sz="12" w:space="0" w:color="A5A5A5" w:themeColor="accent3"/>
              <w:left w:val="single" w:sz="12" w:space="0" w:color="A5A5A5" w:themeColor="accent3"/>
              <w:bottom w:val="single" w:sz="12" w:space="0" w:color="A5A5A5" w:themeColor="accent3"/>
              <w:right w:val="single" w:sz="12" w:space="0" w:color="A5A5A5" w:themeColor="accent3"/>
            </w:tcBorders>
            <w:shd w:val="clear" w:color="auto" w:fill="E7E6E6" w:themeFill="background2"/>
          </w:tcPr>
          <w:p w14:paraId="6939FA8E" w14:textId="77777777" w:rsidR="00D53471" w:rsidRPr="00D53471" w:rsidRDefault="00D53471" w:rsidP="00D53471">
            <w:pPr>
              <w:spacing w:before="120"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OŚWIADCZENIE WYKONAWCY </w:t>
            </w:r>
          </w:p>
          <w:p w14:paraId="704E06C1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DOTYCZĄCE NIEPODLAGANIA WYKLUCZENIU </w:t>
            </w:r>
          </w:p>
          <w:p w14:paraId="7C660CE6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ORAZ SPEŁNIANIA WARUNKÓW UDZIAŁU W POSTEPOWANIU</w:t>
            </w:r>
          </w:p>
          <w:p w14:paraId="7209DE3F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składane na podstawie art. 125 ust. 1 ustawy z dnia 11 września 2019 r. </w:t>
            </w:r>
          </w:p>
          <w:p w14:paraId="7F9FF91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 Prawo zamówień publicznych (dalej jako: ustawa </w:t>
            </w:r>
            <w:proofErr w:type="spellStart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Pzp</w:t>
            </w:r>
            <w:proofErr w:type="spellEnd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)</w:t>
            </w:r>
          </w:p>
          <w:p w14:paraId="6A5476F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</w:p>
        </w:tc>
      </w:tr>
    </w:tbl>
    <w:p w14:paraId="387DFF30" w14:textId="77777777" w:rsidR="005B183D" w:rsidRPr="00D53471" w:rsidRDefault="005B183D" w:rsidP="005B183D">
      <w:pPr>
        <w:spacing w:after="0" w:line="276" w:lineRule="auto"/>
        <w:jc w:val="center"/>
        <w:rPr>
          <w:rFonts w:eastAsia="Calibri" w:cstheme="minorHAnsi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</w:p>
    <w:p w14:paraId="7552980D" w14:textId="5D71CD05" w:rsidR="00AB4382" w:rsidRPr="00D53471" w:rsidRDefault="00AB4382" w:rsidP="000B75CA">
      <w:pPr>
        <w:pBdr>
          <w:between w:val="nil"/>
          <w:bar w:val="nil"/>
        </w:pBdr>
        <w:spacing w:after="0" w:line="276" w:lineRule="auto"/>
        <w:jc w:val="both"/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Na potrzeby postępowania o udzielenie zamówienia publicznego pn.</w:t>
      </w:r>
      <w:bookmarkStart w:id="0" w:name="_Hlk189738876"/>
      <w:r w:rsidR="00FF7FC8" w:rsidRPr="00D53471">
        <w:rPr>
          <w:rFonts w:eastAsiaTheme="minorEastAsia" w:cstheme="minorHAnsi"/>
          <w:b/>
          <w:kern w:val="0"/>
          <w:sz w:val="20"/>
          <w:szCs w:val="20"/>
          <w14:ligatures w14:val="none"/>
        </w:rPr>
        <w:t xml:space="preserve"> </w:t>
      </w:r>
      <w:bookmarkEnd w:id="0"/>
      <w:r w:rsidR="000B75CA" w:rsidRPr="000B75CA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Zakup i dostawa wyposażenia pracowni zawodowych oraz pomocy dydaktycznych dla Powiatowego Centrum Edukacji Zawodowej im. Zygmunta Puławskiego w Świdniku</w:t>
      </w:r>
      <w:r w:rsidR="000B75CA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="000B75CA" w:rsidRPr="000B75CA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 projekcie – Powiat  Świdnicki – kształcenie zawodowe na miarę XXI wieku. Edycja 2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oświadczam, co następuje:</w:t>
      </w:r>
    </w:p>
    <w:p w14:paraId="7CA00ED3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bookmarkStart w:id="1" w:name="_Hlk63251387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Oświadczam, że nie podlegam wykluczeniu z postępowania na podstawie art. 108  ust. 1 ustawy Pzp</w:t>
      </w:r>
      <w:bookmarkEnd w:id="1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365A845" w14:textId="6F17388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Oświadczam, że nie podlegam wykluczeniu z postępowania na podstawie art. 109  ust.1 pkt 4 </w:t>
      </w:r>
      <w:r w:rsidR="004D45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i 7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ustawy Pzp</w:t>
      </w:r>
    </w:p>
    <w:p w14:paraId="0DF51D09" w14:textId="4474AE3B" w:rsidR="00AB4382" w:rsidRPr="00D53471" w:rsidRDefault="00AB4382" w:rsidP="00AB43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Oświadczam, że nie podlegam wykluczeniu z postępowania 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art. 7 ust. 1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).</w:t>
      </w:r>
    </w:p>
    <w:p w14:paraId="0F679E11" w14:textId="54C6CC5E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vertAlign w:val="superscript"/>
          <w:lang w:eastAsia="pl-PL"/>
          <w14:ligatures w14:val="none"/>
        </w:rPr>
        <w:t>1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, że zachodzą w stosunku do mnie podstawy wykluczenia z postępowania na podstawie art. …………. ustawy Pzp </w:t>
      </w:r>
      <w:r w:rsidRPr="00D53471">
        <w:rPr>
          <w:rFonts w:eastAsia="Calibri" w:cstheme="minorHAnsi"/>
          <w:i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(podać mającą zastosowanie podstawę wykluczenia spośród wymienionych w art. 108 ust. 1 pkt 1, 2 i 5 lub art. 109 ust.1 pkt 4 ustawy Pzp) lub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 xml:space="preserve">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art. …… 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="00985276"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).</w:t>
      </w:r>
    </w:p>
    <w:p w14:paraId="1527A3B5" w14:textId="59A66D51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lastRenderedPageBreak/>
        <w:t>Jednocześnie oświadczam, że w związku z ww. okolicznością, na podstawie art. 110 ust. 2 ustawy Pzp podjąłem następujące środki naprawcze: ……………………………………………………………………………</w:t>
      </w:r>
      <w:proofErr w:type="gramStart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…….</w:t>
      </w:r>
      <w:proofErr w:type="gramEnd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CC00CB4" w14:textId="68486638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Oświadczam, że spełniam warunki udziału w postępowaniu określone przez Zamawiającego w  specyfikacji  warunków zamówienia, </w:t>
      </w:r>
      <w:r w:rsidR="003716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rozdział 6</w:t>
      </w:r>
    </w:p>
    <w:p w14:paraId="5EB426D6" w14:textId="77777777" w:rsidR="00AB4382" w:rsidRPr="00D53471" w:rsidRDefault="00AB4382" w:rsidP="00AB4382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- wskazanie zakresu w jakim składane jest oświadczenie o spełnianiu warunków</w:t>
      </w:r>
      <w:r w:rsidRPr="00D53471">
        <w:rPr>
          <w:rFonts w:eastAsia="Times New Roman" w:cstheme="minorHAnsi"/>
          <w:kern w:val="20"/>
          <w:sz w:val="20"/>
          <w:szCs w:val="20"/>
          <w:u w:color="000000"/>
          <w:bdr w:val="none" w:sz="0" w:space="0" w:color="auto" w:frame="1"/>
          <w:vertAlign w:val="superscript"/>
          <w:lang w:eastAsia="hi-IN" w:bidi="hi-IN"/>
          <w14:ligatures w14:val="none"/>
        </w:rPr>
        <w:t>2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 xml:space="preserve">  (</w:t>
      </w:r>
      <w:r w:rsidRPr="00D53471">
        <w:rPr>
          <w:rFonts w:eastAsia="Times New Roman" w:cstheme="minorHAnsi"/>
          <w:i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wypełnia członek konsorcjum lub podmiot  udostepniający zasoby)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………………………………………………………………………………...</w:t>
      </w:r>
    </w:p>
    <w:p w14:paraId="4042CA97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6265F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74BF2AA4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5D62DD71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</w:pPr>
      <w:r w:rsidRPr="00D53471"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  <w:t>NINIEJSZY PLIK winien być opatrzony:</w:t>
      </w:r>
    </w:p>
    <w:p w14:paraId="34D6290B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</w:pP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kwalifikowanym</w:t>
      </w:r>
      <w:hyperlink r:id="rId7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podpisem elektronicznym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,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podpisem</w:t>
      </w:r>
      <w:hyperlink r:id="rId8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zaufanym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(gov.pl)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lub elektronicznym podpisem</w:t>
      </w:r>
      <w:hyperlink r:id="rId9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osobistym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(eDowód) </w:t>
      </w:r>
    </w:p>
    <w:p w14:paraId="16F1618B" w14:textId="406B5C5A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  <w:r w:rsidRPr="00D53471">
        <w:rPr>
          <w:rFonts w:eastAsia="Andale Sans UI" w:cstheme="minorHAnsi"/>
          <w:color w:val="FF0000"/>
          <w:kern w:val="3"/>
          <w:sz w:val="20"/>
          <w:szCs w:val="20"/>
          <w:u w:val="single"/>
          <w:shd w:val="clear" w:color="auto" w:fill="FFFFFF"/>
          <w:lang w:val="en-US" w:bidi="en-US"/>
          <w14:ligatures w14:val="none"/>
        </w:rPr>
        <w:t>przez osobę uprawnioną do reprezentacji</w:t>
      </w:r>
      <w:r w:rsidRPr="00D53471"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  <w:t xml:space="preserve">  </w:t>
      </w:r>
    </w:p>
    <w:p w14:paraId="52AFC16A" w14:textId="77777777" w:rsidR="00840F17" w:rsidRPr="00D53471" w:rsidRDefault="00840F17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</w:p>
    <w:p w14:paraId="24A5D30E" w14:textId="77777777" w:rsidR="00AD6ECB" w:rsidRDefault="00AD6ECB"/>
    <w:sectPr w:rsidR="00AD6ECB" w:rsidSect="005B183D">
      <w:headerReference w:type="default" r:id="rId10"/>
      <w:footerReference w:type="default" r:id="rId11"/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5C5A7" w14:textId="77777777" w:rsidR="005D5F01" w:rsidRDefault="005D5F01" w:rsidP="00AB4382">
      <w:pPr>
        <w:spacing w:after="0" w:line="240" w:lineRule="auto"/>
      </w:pPr>
      <w:r>
        <w:separator/>
      </w:r>
    </w:p>
  </w:endnote>
  <w:endnote w:type="continuationSeparator" w:id="0">
    <w:p w14:paraId="6AF6D961" w14:textId="77777777" w:rsidR="005D5F01" w:rsidRDefault="005D5F01" w:rsidP="00AB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EB28" w14:textId="77777777" w:rsidR="000C2C80" w:rsidRPr="000B75CA" w:rsidRDefault="000C2C80" w:rsidP="000C2C80">
    <w:pPr>
      <w:spacing w:after="0" w:line="276" w:lineRule="auto"/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1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wypełnić, jeżeli dotyczy</w:t>
    </w:r>
  </w:p>
  <w:p w14:paraId="1A672338" w14:textId="77777777" w:rsidR="000C2C80" w:rsidRPr="000B75CA" w:rsidRDefault="000C2C80" w:rsidP="000C2C80">
    <w:pPr>
      <w:spacing w:after="0" w:line="276" w:lineRule="auto"/>
      <w:jc w:val="both"/>
      <w:rPr>
        <w:rFonts w:ascii="Cambria" w:eastAsia="Calibri" w:hAnsi="Cambria" w:cstheme="minorHAnsi"/>
        <w:color w:val="000000"/>
        <w:kern w:val="0"/>
        <w:sz w:val="16"/>
        <w:szCs w:val="16"/>
        <w:u w:color="000000"/>
        <w:bdr w:val="nil"/>
        <w:lang w:val="de-DE"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2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</w:r>
  </w:p>
  <w:p w14:paraId="5DB6ACB6" w14:textId="77777777" w:rsidR="000C2C80" w:rsidRDefault="000C2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6B22D" w14:textId="77777777" w:rsidR="005D5F01" w:rsidRDefault="005D5F01" w:rsidP="00AB4382">
      <w:pPr>
        <w:spacing w:after="0" w:line="240" w:lineRule="auto"/>
      </w:pPr>
      <w:r>
        <w:separator/>
      </w:r>
    </w:p>
  </w:footnote>
  <w:footnote w:type="continuationSeparator" w:id="0">
    <w:p w14:paraId="2576267F" w14:textId="77777777" w:rsidR="005D5F01" w:rsidRDefault="005D5F01" w:rsidP="00AB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F9680" w14:textId="64BB19D8" w:rsidR="00D53471" w:rsidRDefault="00D53471">
    <w:pPr>
      <w:pStyle w:val="Nagwek"/>
    </w:pPr>
    <w:r w:rsidRPr="004F3FF6">
      <w:rPr>
        <w:noProof/>
      </w:rPr>
      <w:drawing>
        <wp:inline distT="0" distB="0" distL="0" distR="0" wp14:anchorId="78DB7025" wp14:editId="156A453D">
          <wp:extent cx="5760720" cy="627380"/>
          <wp:effectExtent l="0" t="0" r="0" b="1270"/>
          <wp:docPr id="468574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3C26040"/>
    <w:lvl w:ilvl="0" w:tplc="E1DA2E5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9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48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2"/>
    <w:rsid w:val="0007611C"/>
    <w:rsid w:val="000B75CA"/>
    <w:rsid w:val="000C2C80"/>
    <w:rsid w:val="001A71F0"/>
    <w:rsid w:val="0024663C"/>
    <w:rsid w:val="003716F0"/>
    <w:rsid w:val="004716D8"/>
    <w:rsid w:val="004D45F0"/>
    <w:rsid w:val="005B183D"/>
    <w:rsid w:val="005D5F01"/>
    <w:rsid w:val="006D0BF6"/>
    <w:rsid w:val="00840F17"/>
    <w:rsid w:val="009015BE"/>
    <w:rsid w:val="00985276"/>
    <w:rsid w:val="00AB4382"/>
    <w:rsid w:val="00AD6ECB"/>
    <w:rsid w:val="00BC0DC6"/>
    <w:rsid w:val="00D53471"/>
    <w:rsid w:val="00D85362"/>
    <w:rsid w:val="00DD4505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E473"/>
  <w15:chartTrackingRefBased/>
  <w15:docId w15:val="{60DD80D7-B804-4FCA-ADC1-BD00ABF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382"/>
  </w:style>
  <w:style w:type="paragraph" w:styleId="Stopka">
    <w:name w:val="footer"/>
    <w:basedOn w:val="Normalny"/>
    <w:link w:val="Stopka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2024-09-16T09:22:00Z</cp:lastPrinted>
  <dcterms:created xsi:type="dcterms:W3CDTF">2025-04-07T07:28:00Z</dcterms:created>
  <dcterms:modified xsi:type="dcterms:W3CDTF">2025-04-07T07:28:00Z</dcterms:modified>
</cp:coreProperties>
</file>