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B42F5" w14:textId="32C61F72" w:rsidR="006A3B1C" w:rsidRPr="00F07226" w:rsidRDefault="00D67E6E">
      <w:pPr>
        <w:spacing w:after="0" w:line="240" w:lineRule="auto"/>
        <w:rPr>
          <w:rFonts w:ascii="Cambria" w:hAnsi="Cambria" w:cstheme="minorHAnsi"/>
          <w:b/>
        </w:rPr>
      </w:pPr>
      <w:r w:rsidRPr="00F07226">
        <w:rPr>
          <w:rFonts w:ascii="Cambria" w:hAnsi="Cambria" w:cstheme="minorHAnsi"/>
          <w:b/>
        </w:rPr>
        <w:t xml:space="preserve">Zadanie </w:t>
      </w:r>
      <w:r w:rsidR="006A3B1C" w:rsidRPr="00F07226">
        <w:rPr>
          <w:rFonts w:ascii="Cambria" w:hAnsi="Cambria" w:cstheme="minorHAnsi"/>
          <w:b/>
        </w:rPr>
        <w:t>10</w:t>
      </w:r>
      <w:r w:rsidRPr="00F07226">
        <w:rPr>
          <w:rFonts w:ascii="Cambria" w:hAnsi="Cambria" w:cstheme="minorHAnsi"/>
          <w:b/>
        </w:rPr>
        <w:t xml:space="preserve"> – </w:t>
      </w:r>
      <w:r w:rsidR="006A3B1C" w:rsidRPr="00F07226">
        <w:rPr>
          <w:rFonts w:ascii="Cambria" w:hAnsi="Cambria" w:cstheme="minorHAnsi"/>
          <w:b/>
        </w:rPr>
        <w:t>ZESTAWY KOMPUTEROWE</w:t>
      </w:r>
    </w:p>
    <w:p w14:paraId="5A109A0F" w14:textId="77777777" w:rsidR="00F35A13" w:rsidRPr="00F07226" w:rsidRDefault="00F35A13">
      <w:pPr>
        <w:spacing w:after="0" w:line="240" w:lineRule="auto"/>
        <w:rPr>
          <w:rFonts w:ascii="Cambria" w:hAnsi="Cambria" w:cstheme="minorHAnsi"/>
          <w:u w:val="single"/>
        </w:rPr>
      </w:pPr>
    </w:p>
    <w:p w14:paraId="123D5C27" w14:textId="63A05F88" w:rsidR="00B407EF" w:rsidRPr="00F07226" w:rsidRDefault="00D67E6E" w:rsidP="00F07226">
      <w:pPr>
        <w:spacing w:after="0"/>
        <w:jc w:val="both"/>
        <w:rPr>
          <w:rFonts w:ascii="Cambria" w:hAnsi="Cambria" w:cstheme="minorHAnsi"/>
        </w:rPr>
      </w:pPr>
      <w:r w:rsidRPr="00F07226">
        <w:rPr>
          <w:rFonts w:ascii="Cambria" w:hAnsi="Cambria" w:cstheme="minorHAnsi"/>
          <w:u w:val="single"/>
        </w:rPr>
        <w:t>Opis przedmiotu zadania</w:t>
      </w:r>
      <w:r w:rsidR="00F07226">
        <w:rPr>
          <w:rFonts w:ascii="Cambria" w:hAnsi="Cambria" w:cstheme="minorHAnsi"/>
          <w:u w:val="single"/>
        </w:rPr>
        <w:t xml:space="preserve"> części </w:t>
      </w:r>
      <w:r w:rsidR="003748C2">
        <w:rPr>
          <w:rFonts w:ascii="Cambria" w:hAnsi="Cambria" w:cstheme="minorHAnsi"/>
          <w:u w:val="single"/>
        </w:rPr>
        <w:t xml:space="preserve">nr </w:t>
      </w:r>
      <w:r w:rsidR="00F07226">
        <w:rPr>
          <w:rFonts w:ascii="Cambria" w:hAnsi="Cambria" w:cstheme="minorHAnsi"/>
          <w:u w:val="single"/>
        </w:rPr>
        <w:t>10.</w:t>
      </w:r>
      <w:r w:rsidR="00F07226">
        <w:rPr>
          <w:rFonts w:ascii="Cambria" w:hAnsi="Cambria" w:cstheme="minorHAnsi"/>
        </w:rPr>
        <w:t xml:space="preserve"> </w:t>
      </w:r>
      <w:r w:rsidR="00B407EF" w:rsidRPr="00F07226">
        <w:rPr>
          <w:rFonts w:ascii="Cambria" w:hAnsi="Cambria" w:cstheme="minorHAnsi"/>
        </w:rPr>
        <w:t>Zadanie obejmuje zakup wraz z dostawą sprzętu (</w:t>
      </w:r>
      <w:r w:rsidR="006A3B1C" w:rsidRPr="00F07226">
        <w:rPr>
          <w:rFonts w:ascii="Cambria" w:hAnsi="Cambria" w:cstheme="minorHAnsi"/>
        </w:rPr>
        <w:t>zestawów komputerowych</w:t>
      </w:r>
      <w:r w:rsidR="000E0A97" w:rsidRPr="00F07226">
        <w:rPr>
          <w:rFonts w:ascii="Cambria" w:hAnsi="Cambria" w:cstheme="minorHAnsi"/>
        </w:rPr>
        <w:t xml:space="preserve"> oraz oprogramowania biurowego</w:t>
      </w:r>
      <w:r w:rsidR="00B407EF" w:rsidRPr="00F07226">
        <w:rPr>
          <w:rFonts w:ascii="Cambria" w:hAnsi="Cambria" w:cstheme="minorHAnsi"/>
        </w:rPr>
        <w:t xml:space="preserve">) do wyposażenia pracowni praktycznej nauki zawodu  </w:t>
      </w:r>
      <w:r w:rsidR="006A3B1C" w:rsidRPr="00F07226">
        <w:rPr>
          <w:rFonts w:ascii="Cambria" w:hAnsi="Cambria" w:cstheme="minorHAnsi"/>
        </w:rPr>
        <w:t>technik grafiki i poligrafii cyfrowej, technik eksploatacji portów i terminali, technik informatyk</w:t>
      </w:r>
      <w:r w:rsidR="00B407EF" w:rsidRPr="00F07226">
        <w:rPr>
          <w:rFonts w:ascii="Cambria" w:hAnsi="Cambria" w:cstheme="minorHAnsi"/>
        </w:rPr>
        <w:t xml:space="preserve"> w siedzibie Powiatowego Centrum Edukacji Zawodowej w Świdniku. </w:t>
      </w:r>
    </w:p>
    <w:p w14:paraId="0CCB3EA2" w14:textId="57050162" w:rsidR="00F35A13" w:rsidRPr="00F07226" w:rsidRDefault="00F35A13">
      <w:pPr>
        <w:spacing w:after="0" w:line="240" w:lineRule="auto"/>
        <w:rPr>
          <w:rFonts w:ascii="Cambria" w:hAnsi="Cambria" w:cstheme="minorHAnsi"/>
          <w:u w:val="single"/>
        </w:rPr>
      </w:pPr>
    </w:p>
    <w:p w14:paraId="707EB441" w14:textId="6AE4008B" w:rsidR="00B407EF" w:rsidRPr="00F07226" w:rsidRDefault="00D67E6E" w:rsidP="00B407EF">
      <w:pPr>
        <w:spacing w:after="0"/>
        <w:rPr>
          <w:rFonts w:ascii="Cambria" w:hAnsi="Cambria" w:cstheme="minorHAnsi"/>
        </w:rPr>
      </w:pPr>
      <w:r w:rsidRPr="00F07226">
        <w:rPr>
          <w:rFonts w:ascii="Cambria" w:hAnsi="Cambria" w:cstheme="minorHAnsi"/>
          <w:u w:val="single"/>
        </w:rPr>
        <w:t>Wymagania ogólne.</w:t>
      </w:r>
      <w:r w:rsidRPr="00F07226">
        <w:rPr>
          <w:rFonts w:ascii="Cambria" w:hAnsi="Cambria" w:cstheme="minorHAnsi"/>
        </w:rPr>
        <w:t xml:space="preserve"> </w:t>
      </w:r>
      <w:r w:rsidR="00B407EF" w:rsidRPr="00F07226">
        <w:rPr>
          <w:rFonts w:ascii="Cambria" w:hAnsi="Cambria" w:cstheme="minorHAnsi"/>
        </w:rPr>
        <w:t xml:space="preserve">Sprzęt musi być fabrycznie nowy z okresem gwarancji </w:t>
      </w:r>
      <w:r w:rsidR="00B407EF" w:rsidRPr="00F07226">
        <w:rPr>
          <w:rFonts w:ascii="Cambria" w:hAnsi="Cambria" w:cstheme="minorHAnsi"/>
          <w:b/>
          <w:bCs/>
        </w:rPr>
        <w:t xml:space="preserve">min. 12 </w:t>
      </w:r>
      <w:r w:rsidR="00F07226" w:rsidRPr="00F07226">
        <w:rPr>
          <w:rFonts w:ascii="Cambria" w:hAnsi="Cambria" w:cstheme="minorHAnsi"/>
          <w:b/>
          <w:bCs/>
        </w:rPr>
        <w:t>miesięcy</w:t>
      </w:r>
      <w:r w:rsidR="00B407EF" w:rsidRPr="00F07226">
        <w:rPr>
          <w:rFonts w:ascii="Cambria" w:hAnsi="Cambria" w:cstheme="minorHAnsi"/>
        </w:rPr>
        <w:t>.</w:t>
      </w:r>
    </w:p>
    <w:p w14:paraId="524DE209" w14:textId="47D61D3F" w:rsidR="00F35A13" w:rsidRPr="00F07226" w:rsidRDefault="00F35A13">
      <w:pPr>
        <w:spacing w:after="0" w:line="240" w:lineRule="auto"/>
        <w:rPr>
          <w:rFonts w:ascii="Cambria" w:hAnsi="Cambria" w:cstheme="minorHAnsi"/>
          <w:u w:val="single"/>
        </w:rPr>
      </w:pPr>
    </w:p>
    <w:p w14:paraId="15C16BD8" w14:textId="77777777" w:rsidR="00B407EF" w:rsidRPr="00F07226" w:rsidRDefault="00D67E6E" w:rsidP="00B407EF">
      <w:pPr>
        <w:spacing w:after="0"/>
        <w:rPr>
          <w:rFonts w:ascii="Cambria" w:hAnsi="Cambria" w:cstheme="minorHAnsi"/>
        </w:rPr>
      </w:pPr>
      <w:r w:rsidRPr="00F07226">
        <w:rPr>
          <w:rFonts w:ascii="Cambria" w:hAnsi="Cambria" w:cstheme="minorHAnsi"/>
          <w:u w:val="single"/>
        </w:rPr>
        <w:t>Zakres zadania – dostawa:</w:t>
      </w:r>
      <w:r w:rsidRPr="00F07226">
        <w:rPr>
          <w:rFonts w:ascii="Cambria" w:hAnsi="Cambria" w:cstheme="minorHAnsi"/>
        </w:rPr>
        <w:t xml:space="preserve"> </w:t>
      </w:r>
    </w:p>
    <w:p w14:paraId="4667E43F" w14:textId="2F9DA10C" w:rsidR="00B407EF" w:rsidRPr="00F07226" w:rsidRDefault="00B407EF" w:rsidP="00B407EF">
      <w:pPr>
        <w:spacing w:after="0"/>
        <w:rPr>
          <w:rFonts w:ascii="Cambria" w:hAnsi="Cambria" w:cstheme="minorHAnsi"/>
        </w:rPr>
      </w:pPr>
      <w:r w:rsidRPr="00F07226">
        <w:rPr>
          <w:rFonts w:ascii="Cambria" w:hAnsi="Cambria" w:cstheme="minorHAnsi"/>
        </w:rPr>
        <w:t xml:space="preserve">- </w:t>
      </w:r>
      <w:r w:rsidR="006A3B1C" w:rsidRPr="00F07226">
        <w:rPr>
          <w:rFonts w:ascii="Cambria" w:hAnsi="Cambria" w:cstheme="minorHAnsi"/>
        </w:rPr>
        <w:t>Zestawy komputerowe</w:t>
      </w:r>
      <w:r w:rsidRPr="00F07226">
        <w:rPr>
          <w:rFonts w:ascii="Cambria" w:hAnsi="Cambria" w:cstheme="minorHAnsi"/>
        </w:rPr>
        <w:t xml:space="preserve"> – </w:t>
      </w:r>
      <w:r w:rsidR="006A3B1C" w:rsidRPr="00F07226">
        <w:rPr>
          <w:rFonts w:ascii="Cambria" w:hAnsi="Cambria" w:cstheme="minorHAnsi"/>
        </w:rPr>
        <w:t>2</w:t>
      </w:r>
      <w:r w:rsidRPr="00F07226">
        <w:rPr>
          <w:rFonts w:ascii="Cambria" w:hAnsi="Cambria" w:cstheme="minorHAnsi"/>
        </w:rPr>
        <w:t xml:space="preserve">1 szt.  </w:t>
      </w:r>
    </w:p>
    <w:p w14:paraId="7CFFD3C7" w14:textId="000D620E" w:rsidR="00A75338" w:rsidRPr="00F07226" w:rsidRDefault="006A3B1C" w:rsidP="00B407EF">
      <w:pPr>
        <w:spacing w:after="0"/>
        <w:rPr>
          <w:rFonts w:ascii="Cambria" w:hAnsi="Cambria" w:cstheme="minorHAnsi"/>
        </w:rPr>
      </w:pPr>
      <w:r w:rsidRPr="00F07226">
        <w:rPr>
          <w:rFonts w:ascii="Cambria" w:hAnsi="Cambria" w:cstheme="minorHAnsi"/>
        </w:rPr>
        <w:t xml:space="preserve">- </w:t>
      </w:r>
      <w:r w:rsidR="00F07226">
        <w:rPr>
          <w:rFonts w:ascii="Cambria" w:hAnsi="Cambria" w:cstheme="minorHAnsi"/>
        </w:rPr>
        <w:t>O</w:t>
      </w:r>
      <w:r w:rsidRPr="00F07226">
        <w:rPr>
          <w:rFonts w:ascii="Cambria" w:hAnsi="Cambria" w:cstheme="minorHAnsi"/>
        </w:rPr>
        <w:t>programowanie biurowe do zestawów komputerowych – 21 szt.</w:t>
      </w:r>
    </w:p>
    <w:p w14:paraId="308FB13B" w14:textId="77777777" w:rsidR="006A3B1C" w:rsidRPr="00F07226" w:rsidRDefault="006A3B1C" w:rsidP="00B407EF">
      <w:pPr>
        <w:spacing w:after="0"/>
        <w:rPr>
          <w:rFonts w:ascii="Cambria" w:hAnsi="Cambria" w:cstheme="minorHAnsi"/>
        </w:rPr>
      </w:pPr>
    </w:p>
    <w:p w14:paraId="59434663" w14:textId="77777777" w:rsidR="000E0A97" w:rsidRPr="00F07226" w:rsidRDefault="000E0A97" w:rsidP="00F07226">
      <w:pPr>
        <w:spacing w:after="0"/>
        <w:jc w:val="both"/>
        <w:rPr>
          <w:rFonts w:ascii="Cambria" w:hAnsi="Cambria" w:cstheme="minorHAnsi"/>
        </w:rPr>
      </w:pPr>
      <w:r w:rsidRPr="00F07226">
        <w:rPr>
          <w:rFonts w:ascii="Cambria" w:hAnsi="Cambria" w:cstheme="minorHAnsi"/>
        </w:rPr>
        <w:t>UWAGA!</w:t>
      </w:r>
    </w:p>
    <w:p w14:paraId="04F022E7" w14:textId="03C6FEE2" w:rsidR="000E0A97" w:rsidRPr="00F07226" w:rsidRDefault="000E0A97" w:rsidP="00F07226">
      <w:pPr>
        <w:spacing w:after="0"/>
        <w:jc w:val="both"/>
        <w:rPr>
          <w:rFonts w:ascii="Cambria" w:hAnsi="Cambria" w:cstheme="minorHAnsi"/>
        </w:rPr>
      </w:pPr>
      <w:r w:rsidRPr="00F07226">
        <w:rPr>
          <w:rFonts w:ascii="Cambria" w:hAnsi="Cambria" w:cstheme="minorHAnsi"/>
        </w:rPr>
        <w:t xml:space="preserve">Zamawiający informuje, że wymóg osiągnięcia w testach </w:t>
      </w:r>
      <w:proofErr w:type="spellStart"/>
      <w:r w:rsidRPr="00F07226">
        <w:rPr>
          <w:rFonts w:ascii="Cambria" w:hAnsi="Cambria" w:cstheme="minorHAnsi"/>
        </w:rPr>
        <w:t>PassMark</w:t>
      </w:r>
      <w:proofErr w:type="spellEnd"/>
      <w:r w:rsidRPr="00F07226">
        <w:rPr>
          <w:rFonts w:ascii="Cambria" w:hAnsi="Cambria" w:cstheme="minorHAnsi"/>
        </w:rPr>
        <w:t xml:space="preserve"> wymaganego wyniku dla każdego </w:t>
      </w:r>
      <w:r w:rsidR="00F07226">
        <w:rPr>
          <w:rFonts w:ascii="Cambria" w:hAnsi="Cambria" w:cstheme="minorHAnsi"/>
        </w:rPr>
        <w:br/>
      </w:r>
      <w:r w:rsidRPr="00F07226">
        <w:rPr>
          <w:rFonts w:ascii="Cambria" w:hAnsi="Cambria" w:cstheme="minorHAnsi"/>
        </w:rPr>
        <w:t xml:space="preserve">z procesorów / kart graficznych winien być osiągnięty na dzień opublikowania ogłoszenia o zamówieniu </w:t>
      </w:r>
      <w:r w:rsidR="00F07226">
        <w:rPr>
          <w:rFonts w:ascii="Cambria" w:hAnsi="Cambria" w:cstheme="minorHAnsi"/>
        </w:rPr>
        <w:br/>
      </w:r>
      <w:r w:rsidRPr="00F07226">
        <w:rPr>
          <w:rFonts w:ascii="Cambria" w:hAnsi="Cambria" w:cstheme="minorHAnsi"/>
        </w:rPr>
        <w:t xml:space="preserve">w Biuletynie Zamówień Publicznych (zrzut z ekranu strony z wynikami testów </w:t>
      </w:r>
      <w:proofErr w:type="spellStart"/>
      <w:r w:rsidRPr="00F07226">
        <w:rPr>
          <w:rFonts w:ascii="Cambria" w:hAnsi="Cambria" w:cstheme="minorHAnsi"/>
        </w:rPr>
        <w:t>PassMark</w:t>
      </w:r>
      <w:proofErr w:type="spellEnd"/>
      <w:r w:rsidRPr="00F07226">
        <w:rPr>
          <w:rFonts w:ascii="Cambria" w:hAnsi="Cambria" w:cstheme="minorHAnsi"/>
        </w:rPr>
        <w:t xml:space="preserve"> z dnia opublikowania ogłoszenia dostępny jest pod załącznikami do SWZ).</w:t>
      </w:r>
    </w:p>
    <w:p w14:paraId="22A7BE3A" w14:textId="070CB4D9" w:rsidR="000E0A97" w:rsidRPr="00F07226" w:rsidRDefault="000E0A97" w:rsidP="00F07226">
      <w:pPr>
        <w:spacing w:after="0"/>
        <w:jc w:val="both"/>
        <w:rPr>
          <w:rFonts w:ascii="Cambria" w:hAnsi="Cambria" w:cstheme="minorHAnsi"/>
        </w:rPr>
      </w:pPr>
      <w:r w:rsidRPr="00F07226">
        <w:rPr>
          <w:rFonts w:ascii="Cambria" w:hAnsi="Cambria" w:cstheme="minorHAnsi"/>
        </w:rPr>
        <w:t xml:space="preserve">Wyjątek: W przypadku pojawienia się modeli procesorów / kart graficznych niefunkcjonujących na rynku </w:t>
      </w:r>
      <w:r w:rsidR="00F07226">
        <w:rPr>
          <w:rFonts w:ascii="Cambria" w:hAnsi="Cambria" w:cstheme="minorHAnsi"/>
        </w:rPr>
        <w:br/>
      </w:r>
      <w:r w:rsidRPr="00F07226">
        <w:rPr>
          <w:rFonts w:ascii="Cambria" w:hAnsi="Cambria" w:cstheme="minorHAnsi"/>
        </w:rPr>
        <w:t xml:space="preserve">w chwili opublikowania ogłoszenia, a które wprowadzono do obrotu rynkowego i podlegały ocenie w testach </w:t>
      </w:r>
      <w:proofErr w:type="spellStart"/>
      <w:r w:rsidRPr="00F07226">
        <w:rPr>
          <w:rFonts w:ascii="Cambria" w:hAnsi="Cambria" w:cstheme="minorHAnsi"/>
        </w:rPr>
        <w:t>PassMark</w:t>
      </w:r>
      <w:proofErr w:type="spellEnd"/>
      <w:r w:rsidRPr="00F07226">
        <w:rPr>
          <w:rFonts w:ascii="Cambria" w:hAnsi="Cambria" w:cstheme="minorHAnsi"/>
        </w:rPr>
        <w:t xml:space="preserve"> po opublikowaniu ogłoszenia Zamawiający oceniać będzie zgodnie z punktacją w testach </w:t>
      </w:r>
      <w:proofErr w:type="spellStart"/>
      <w:r w:rsidRPr="00F07226">
        <w:rPr>
          <w:rFonts w:ascii="Cambria" w:hAnsi="Cambria" w:cstheme="minorHAnsi"/>
        </w:rPr>
        <w:t>PassMark</w:t>
      </w:r>
      <w:proofErr w:type="spellEnd"/>
      <w:r w:rsidRPr="00F07226">
        <w:rPr>
          <w:rFonts w:ascii="Cambria" w:hAnsi="Cambria" w:cstheme="minorHAnsi"/>
        </w:rPr>
        <w:t xml:space="preserve"> </w:t>
      </w:r>
      <w:r w:rsidR="00F07226">
        <w:rPr>
          <w:rFonts w:ascii="Cambria" w:hAnsi="Cambria" w:cstheme="minorHAnsi"/>
        </w:rPr>
        <w:br/>
      </w:r>
      <w:r w:rsidRPr="00F07226">
        <w:rPr>
          <w:rFonts w:ascii="Cambria" w:hAnsi="Cambria" w:cstheme="minorHAnsi"/>
        </w:rPr>
        <w:t>z dnia otwarcia ofert.</w:t>
      </w:r>
    </w:p>
    <w:p w14:paraId="701D92FB" w14:textId="77777777" w:rsidR="000E0A97" w:rsidRPr="00F07226" w:rsidRDefault="000E0A97" w:rsidP="00693439">
      <w:pPr>
        <w:spacing w:after="0"/>
        <w:rPr>
          <w:rFonts w:ascii="Cambria" w:hAnsi="Cambria" w:cstheme="minorHAnsi"/>
        </w:rPr>
      </w:pPr>
    </w:p>
    <w:p w14:paraId="1DDBB7E4" w14:textId="77777777" w:rsidR="00693439" w:rsidRPr="00693439" w:rsidRDefault="00693439" w:rsidP="00693439">
      <w:pPr>
        <w:spacing w:after="0" w:line="256" w:lineRule="auto"/>
        <w:rPr>
          <w:rFonts w:ascii="Cambria" w:eastAsia="Times New Roman" w:hAnsi="Cambria" w:cs="Arial"/>
          <w:b/>
          <w:bCs/>
          <w:kern w:val="2"/>
          <w:lang w:eastAsia="ar-SA"/>
        </w:rPr>
      </w:pPr>
      <w:r w:rsidRPr="00693439">
        <w:rPr>
          <w:rFonts w:ascii="Cambria" w:eastAsia="Times New Roman" w:hAnsi="Cambria" w:cs="Arial"/>
          <w:kern w:val="2"/>
          <w:lang w:eastAsia="ar-SA"/>
        </w:rPr>
        <w:t>Celem weryfikacji zgodności oferty z warunkami zamówienia, należy podać dokładne wartości parametrów oferowanego sprzętu</w:t>
      </w:r>
      <w:r w:rsidRPr="00693439">
        <w:rPr>
          <w:rFonts w:ascii="Cambria" w:eastAsia="Times New Roman" w:hAnsi="Cambria" w:cs="Arial"/>
          <w:b/>
          <w:bCs/>
          <w:kern w:val="2"/>
          <w:lang w:eastAsia="ar-SA"/>
        </w:rPr>
        <w:t xml:space="preserve">. </w:t>
      </w:r>
      <w:r w:rsidRPr="00693439">
        <w:rPr>
          <w:rFonts w:ascii="Cambria" w:hAnsi="Cambria"/>
          <w:color w:val="FF0000"/>
        </w:rPr>
        <w:t>(</w:t>
      </w:r>
      <w:r w:rsidRPr="00693439">
        <w:rPr>
          <w:rFonts w:ascii="Cambria" w:hAnsi="Cambria"/>
          <w:b/>
          <w:bCs/>
          <w:color w:val="FF0000"/>
          <w:u w:val="single"/>
        </w:rPr>
        <w:t>Zamawiający nie dopuszcza zapisów typu: „zgodnie z SWZ”, „spełnia” czy „tak”</w:t>
      </w:r>
      <w:r w:rsidRPr="00693439">
        <w:rPr>
          <w:rFonts w:ascii="Cambria" w:hAnsi="Cambria"/>
          <w:color w:val="FF0000"/>
          <w:u w:val="single"/>
        </w:rPr>
        <w:t>)</w:t>
      </w:r>
      <w:r w:rsidRPr="00693439">
        <w:rPr>
          <w:rFonts w:ascii="Cambria" w:hAnsi="Cambria"/>
        </w:rPr>
        <w:t>.</w:t>
      </w:r>
    </w:p>
    <w:p w14:paraId="69954529" w14:textId="77777777" w:rsidR="004E6E5C" w:rsidRPr="00F07226" w:rsidRDefault="004E6E5C" w:rsidP="00A75338">
      <w:pPr>
        <w:tabs>
          <w:tab w:val="left" w:pos="420"/>
        </w:tabs>
        <w:spacing w:line="278" w:lineRule="auto"/>
        <w:rPr>
          <w:rFonts w:ascii="Cambria" w:hAnsi="Cambria" w:cstheme="minorHAnsi"/>
        </w:rPr>
      </w:pPr>
    </w:p>
    <w:p w14:paraId="5CA75A43" w14:textId="360121F5" w:rsidR="004E6E5C" w:rsidRPr="00F07226" w:rsidRDefault="004E6E5C" w:rsidP="00F07226">
      <w:pPr>
        <w:pStyle w:val="Akapitzlist"/>
        <w:numPr>
          <w:ilvl w:val="0"/>
          <w:numId w:val="3"/>
        </w:numPr>
        <w:jc w:val="center"/>
        <w:rPr>
          <w:rFonts w:ascii="Cambria" w:hAnsi="Cambria" w:cstheme="minorHAnsi"/>
          <w:b/>
          <w:bCs/>
        </w:rPr>
      </w:pPr>
      <w:r w:rsidRPr="00535C39">
        <w:rPr>
          <w:rFonts w:ascii="Cambria" w:hAnsi="Cambria" w:cstheme="minorHAnsi"/>
        </w:rPr>
        <w:t>Specyfikacja:</w:t>
      </w:r>
      <w:r w:rsidRPr="00F07226">
        <w:rPr>
          <w:rFonts w:ascii="Cambria" w:hAnsi="Cambria" w:cstheme="minorHAnsi"/>
          <w:b/>
          <w:bCs/>
        </w:rPr>
        <w:t xml:space="preserve"> </w:t>
      </w:r>
      <w:r w:rsidR="006A3B1C" w:rsidRPr="00F07226">
        <w:rPr>
          <w:rFonts w:ascii="Cambria" w:hAnsi="Cambria" w:cstheme="minorHAnsi"/>
          <w:b/>
          <w:bCs/>
        </w:rPr>
        <w:t>Zestaw komputerowy</w:t>
      </w:r>
      <w:r w:rsidR="0076397B" w:rsidRPr="00F07226">
        <w:rPr>
          <w:rFonts w:ascii="Cambria" w:hAnsi="Cambria" w:cstheme="minorHAnsi"/>
          <w:b/>
          <w:bCs/>
        </w:rPr>
        <w:t xml:space="preserve"> – </w:t>
      </w:r>
      <w:r w:rsidR="006A3B1C" w:rsidRPr="00F07226">
        <w:rPr>
          <w:rFonts w:ascii="Cambria" w:hAnsi="Cambria" w:cstheme="minorHAnsi"/>
          <w:b/>
          <w:bCs/>
        </w:rPr>
        <w:t>2</w:t>
      </w:r>
      <w:r w:rsidR="0076397B" w:rsidRPr="00F07226">
        <w:rPr>
          <w:rFonts w:ascii="Cambria" w:hAnsi="Cambria" w:cstheme="minorHAnsi"/>
          <w:b/>
          <w:bCs/>
        </w:rPr>
        <w:t xml:space="preserve">1 szt. </w:t>
      </w:r>
    </w:p>
    <w:tbl>
      <w:tblPr>
        <w:tblStyle w:val="2"/>
        <w:tblW w:w="1060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667"/>
        <w:gridCol w:w="3969"/>
        <w:gridCol w:w="3969"/>
      </w:tblGrid>
      <w:tr w:rsidR="00B90366" w:rsidRPr="00F07226" w14:paraId="7ECC9E7E" w14:textId="77777777" w:rsidTr="00F07226">
        <w:trPr>
          <w:trHeight w:val="1"/>
        </w:trPr>
        <w:tc>
          <w:tcPr>
            <w:tcW w:w="10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9EEDCF" w14:textId="77777777" w:rsidR="004E6E5C" w:rsidRPr="00F07226" w:rsidRDefault="004E6E5C" w:rsidP="004E6E5C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Producent:......................................</w:t>
            </w:r>
          </w:p>
          <w:p w14:paraId="4815E502" w14:textId="77777777" w:rsidR="004E6E5C" w:rsidRPr="00F07226" w:rsidRDefault="004E6E5C" w:rsidP="004E6E5C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Model:.................................................................</w:t>
            </w:r>
          </w:p>
          <w:p w14:paraId="0AFF4A28" w14:textId="77777777" w:rsidR="004E6E5C" w:rsidRPr="00F07226" w:rsidRDefault="004E6E5C" w:rsidP="004E6E5C">
            <w:pPr>
              <w:spacing w:after="0" w:line="240" w:lineRule="auto"/>
              <w:jc w:val="center"/>
              <w:rPr>
                <w:rFonts w:ascii="Cambria" w:hAnsi="Cambria" w:cstheme="minorHAnsi"/>
                <w:u w:val="single"/>
              </w:rPr>
            </w:pPr>
            <w:r w:rsidRPr="00F07226">
              <w:rPr>
                <w:rFonts w:ascii="Cambria" w:hAnsi="Cambria" w:cstheme="minorHAnsi"/>
                <w:b/>
              </w:rPr>
              <w:t>Cena jednostkowa brutto z VAT 23%</w:t>
            </w:r>
            <w:r w:rsidRPr="00F07226">
              <w:rPr>
                <w:rFonts w:ascii="Cambria" w:hAnsi="Cambria" w:cstheme="minorHAnsi"/>
              </w:rPr>
              <w:t xml:space="preserve"> ………………………………</w:t>
            </w:r>
          </w:p>
        </w:tc>
      </w:tr>
      <w:tr w:rsidR="00B90366" w:rsidRPr="00F07226" w14:paraId="22A88DC6" w14:textId="77777777" w:rsidTr="00F07226">
        <w:trPr>
          <w:trHeight w:val="1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E9504C" w14:textId="77777777" w:rsidR="004E6E5C" w:rsidRPr="00F07226" w:rsidRDefault="004E6E5C" w:rsidP="004E6E5C">
            <w:pPr>
              <w:spacing w:after="0" w:line="240" w:lineRule="auto"/>
              <w:rPr>
                <w:rFonts w:ascii="Cambria" w:hAnsi="Cambria" w:cstheme="minorHAnsi"/>
                <w:b/>
                <w:u w:val="single"/>
              </w:rPr>
            </w:pPr>
            <w:r w:rsidRPr="00F07226">
              <w:rPr>
                <w:rFonts w:ascii="Cambria" w:hAnsi="Cambria" w:cstheme="minorHAnsi"/>
                <w:b/>
                <w:u w:val="single"/>
              </w:rPr>
              <w:t xml:space="preserve">Parametry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BA254A" w14:textId="77777777" w:rsidR="004E6E5C" w:rsidRPr="00F07226" w:rsidRDefault="004E6E5C" w:rsidP="004E6E5C">
            <w:pPr>
              <w:spacing w:after="0" w:line="240" w:lineRule="auto"/>
              <w:rPr>
                <w:rFonts w:ascii="Cambria" w:hAnsi="Cambria" w:cstheme="minorHAnsi"/>
                <w:b/>
                <w:u w:val="single"/>
              </w:rPr>
            </w:pPr>
            <w:r w:rsidRPr="00F07226">
              <w:rPr>
                <w:rFonts w:ascii="Cambria" w:hAnsi="Cambria" w:cstheme="minorHAnsi"/>
                <w:b/>
                <w:u w:val="single"/>
              </w:rPr>
              <w:t xml:space="preserve">Opis wymaganych parametrów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354BC6" w14:textId="77777777" w:rsidR="004E6E5C" w:rsidRPr="00F07226" w:rsidRDefault="004E6E5C" w:rsidP="004E6E5C">
            <w:pPr>
              <w:spacing w:after="0" w:line="240" w:lineRule="auto"/>
              <w:rPr>
                <w:rFonts w:ascii="Cambria" w:hAnsi="Cambria" w:cstheme="minorHAnsi"/>
                <w:u w:val="single"/>
              </w:rPr>
            </w:pPr>
            <w:r w:rsidRPr="00F07226">
              <w:rPr>
                <w:rFonts w:ascii="Cambria" w:hAnsi="Cambria" w:cstheme="minorHAnsi"/>
                <w:b/>
                <w:u w:val="single"/>
              </w:rPr>
              <w:t>Oferowane parametry (wypełnia Wykonawca)</w:t>
            </w:r>
          </w:p>
        </w:tc>
      </w:tr>
      <w:tr w:rsidR="00B90366" w:rsidRPr="00F07226" w14:paraId="453EB5B0" w14:textId="77777777" w:rsidTr="00F07226">
        <w:trPr>
          <w:trHeight w:val="700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53AA2A" w14:textId="4D3EF144" w:rsidR="004E6E5C" w:rsidRPr="00F07226" w:rsidRDefault="00A13FB4" w:rsidP="004E6E5C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Typ urządzenia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B3E0CE" w14:textId="4692BFC3" w:rsidR="004E6E5C" w:rsidRPr="00F07226" w:rsidRDefault="006A3B1C" w:rsidP="006A3B1C">
            <w:pPr>
              <w:tabs>
                <w:tab w:val="left" w:pos="420"/>
              </w:tabs>
              <w:spacing w:line="278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Komputer stacjonarny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C4069E" w14:textId="77777777" w:rsidR="004E6E5C" w:rsidRPr="00F07226" w:rsidRDefault="004E6E5C" w:rsidP="004E6E5C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</w:p>
        </w:tc>
      </w:tr>
      <w:tr w:rsidR="00FA78B5" w:rsidRPr="00F07226" w14:paraId="45500E72" w14:textId="77777777" w:rsidTr="00F07226">
        <w:trPr>
          <w:trHeight w:val="647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E60CEA" w14:textId="6E9E4D7B" w:rsidR="00FA78B5" w:rsidRPr="00F07226" w:rsidRDefault="00FA78B5" w:rsidP="004E6E5C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Wydajność całościowa zestawu komputerowego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8A4EF0" w14:textId="5DAFA59C" w:rsidR="00FA78B5" w:rsidRPr="00F07226" w:rsidRDefault="00FA78B5" w:rsidP="006A3B1C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 xml:space="preserve">co najmniej </w:t>
            </w:r>
            <w:r w:rsidRPr="00F07226">
              <w:rPr>
                <w:rFonts w:ascii="Cambria" w:hAnsi="Cambria" w:cstheme="minorHAnsi"/>
                <w:b/>
                <w:bCs/>
              </w:rPr>
              <w:t>1400</w:t>
            </w:r>
            <w:r w:rsidRPr="00F07226">
              <w:rPr>
                <w:rFonts w:ascii="Cambria" w:hAnsi="Cambria" w:cstheme="minorHAnsi"/>
              </w:rPr>
              <w:t xml:space="preserve"> punktów w teście </w:t>
            </w:r>
            <w:proofErr w:type="spellStart"/>
            <w:r w:rsidRPr="00F07226">
              <w:rPr>
                <w:rFonts w:ascii="Cambria" w:hAnsi="Cambria" w:cstheme="minorHAnsi"/>
              </w:rPr>
              <w:t>CrossMark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033689" w14:textId="77777777" w:rsidR="00FA78B5" w:rsidRPr="00F07226" w:rsidRDefault="00FA78B5" w:rsidP="00636DAA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</w:p>
        </w:tc>
      </w:tr>
      <w:tr w:rsidR="00B90366" w:rsidRPr="00F07226" w14:paraId="0956DCDE" w14:textId="77777777" w:rsidTr="00F07226">
        <w:trPr>
          <w:trHeight w:val="647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CCF60F" w14:textId="2D34EA62" w:rsidR="004E6E5C" w:rsidRPr="00F07226" w:rsidRDefault="006A3B1C" w:rsidP="004E6E5C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Procesor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B11756" w14:textId="23097BA1" w:rsidR="006A3B1C" w:rsidRPr="00F07226" w:rsidRDefault="006A3B1C" w:rsidP="006A3B1C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 xml:space="preserve">Osiągający wynik </w:t>
            </w:r>
            <w:r w:rsidR="002A7B0A" w:rsidRPr="00F07226">
              <w:rPr>
                <w:rFonts w:ascii="Cambria" w:hAnsi="Cambria" w:cstheme="minorHAnsi"/>
              </w:rPr>
              <w:t>powyżej</w:t>
            </w:r>
          </w:p>
          <w:p w14:paraId="0CD9044E" w14:textId="15ED7257" w:rsidR="006A3B1C" w:rsidRPr="00F07226" w:rsidRDefault="00DD58BB" w:rsidP="006A3B1C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  <w:b/>
              </w:rPr>
              <w:t>25000</w:t>
            </w:r>
            <w:r w:rsidR="006A3B1C" w:rsidRPr="00F07226">
              <w:rPr>
                <w:rFonts w:ascii="Cambria" w:hAnsi="Cambria" w:cstheme="minorHAnsi"/>
              </w:rPr>
              <w:t xml:space="preserve"> punktów w teście</w:t>
            </w:r>
          </w:p>
          <w:p w14:paraId="7C86D170" w14:textId="77777777" w:rsidR="006A3B1C" w:rsidRPr="00F07226" w:rsidRDefault="006A3B1C" w:rsidP="006A3B1C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 xml:space="preserve">wydajnościowym </w:t>
            </w:r>
            <w:proofErr w:type="spellStart"/>
            <w:r w:rsidRPr="00F07226">
              <w:rPr>
                <w:rFonts w:ascii="Cambria" w:hAnsi="Cambria" w:cstheme="minorHAnsi"/>
              </w:rPr>
              <w:t>PassMark</w:t>
            </w:r>
            <w:proofErr w:type="spellEnd"/>
          </w:p>
          <w:p w14:paraId="7F085E1C" w14:textId="5B1DC33A" w:rsidR="004E6E5C" w:rsidRPr="00F07226" w:rsidRDefault="006A3B1C" w:rsidP="006A3B1C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 xml:space="preserve">CPU </w:t>
            </w:r>
            <w:proofErr w:type="spellStart"/>
            <w:r w:rsidRPr="00F07226">
              <w:rPr>
                <w:rFonts w:ascii="Cambria" w:hAnsi="Cambria" w:cstheme="minorHAnsi"/>
              </w:rPr>
              <w:t>Benchmarks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0F4F01" w14:textId="70060293" w:rsidR="004E6E5C" w:rsidRPr="00F07226" w:rsidRDefault="006A3B1C" w:rsidP="00636DAA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 xml:space="preserve">(model procesora i wynik </w:t>
            </w:r>
            <w:proofErr w:type="spellStart"/>
            <w:r w:rsidRPr="00F07226">
              <w:rPr>
                <w:rFonts w:ascii="Cambria" w:hAnsi="Cambria" w:cstheme="minorHAnsi"/>
              </w:rPr>
              <w:t>PassMark</w:t>
            </w:r>
            <w:proofErr w:type="spellEnd"/>
            <w:r w:rsidRPr="00F07226">
              <w:rPr>
                <w:rFonts w:ascii="Cambria" w:hAnsi="Cambria" w:cstheme="minorHAnsi"/>
              </w:rPr>
              <w:t xml:space="preserve"> CPU</w:t>
            </w:r>
            <w:r w:rsidR="00636DAA" w:rsidRPr="00F07226">
              <w:rPr>
                <w:rFonts w:ascii="Cambria" w:hAnsi="Cambria" w:cstheme="minorHAnsi"/>
              </w:rPr>
              <w:t xml:space="preserve"> </w:t>
            </w:r>
            <w:proofErr w:type="spellStart"/>
            <w:r w:rsidRPr="00F07226">
              <w:rPr>
                <w:rFonts w:ascii="Cambria" w:hAnsi="Cambria" w:cstheme="minorHAnsi"/>
              </w:rPr>
              <w:t>Benchmarks</w:t>
            </w:r>
            <w:proofErr w:type="spellEnd"/>
            <w:r w:rsidRPr="00F07226">
              <w:rPr>
                <w:rFonts w:ascii="Cambria" w:hAnsi="Cambria" w:cstheme="minorHAnsi"/>
              </w:rPr>
              <w:t>)</w:t>
            </w:r>
          </w:p>
        </w:tc>
      </w:tr>
      <w:tr w:rsidR="00B90366" w:rsidRPr="00F07226" w14:paraId="6B569983" w14:textId="77777777" w:rsidTr="00F07226">
        <w:trPr>
          <w:trHeight w:val="647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63DBBB" w14:textId="430B10B0" w:rsidR="004E6E5C" w:rsidRPr="00F07226" w:rsidRDefault="006A3B1C" w:rsidP="004E6E5C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Karta graficzna</w:t>
            </w:r>
            <w:r w:rsidR="006C63AB" w:rsidRPr="00F07226">
              <w:rPr>
                <w:rFonts w:ascii="Cambria" w:hAnsi="Cambria" w:cstheme="minorHAnsi"/>
              </w:rPr>
              <w:t xml:space="preserve"> na złącze </w:t>
            </w:r>
            <w:proofErr w:type="spellStart"/>
            <w:r w:rsidR="006C63AB" w:rsidRPr="00F07226">
              <w:rPr>
                <w:rFonts w:ascii="Cambria" w:hAnsi="Cambria"/>
              </w:rPr>
              <w:t>PCIe</w:t>
            </w:r>
            <w:proofErr w:type="spellEnd"/>
            <w:r w:rsidR="006C63AB" w:rsidRPr="00F07226">
              <w:rPr>
                <w:rFonts w:ascii="Cambria" w:hAnsi="Cambria"/>
              </w:rPr>
              <w:t xml:space="preserve"> 4.0 x16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92F399" w14:textId="24B04CA6" w:rsidR="006C63AB" w:rsidRPr="00F07226" w:rsidRDefault="006C63AB" w:rsidP="006C63AB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 xml:space="preserve">Osiągająca wynik </w:t>
            </w:r>
            <w:r w:rsidR="007F6C4D" w:rsidRPr="00F07226">
              <w:rPr>
                <w:rFonts w:ascii="Cambria" w:hAnsi="Cambria" w:cstheme="minorHAnsi"/>
              </w:rPr>
              <w:t>powyżej</w:t>
            </w:r>
          </w:p>
          <w:p w14:paraId="4A97F7F1" w14:textId="6C059F42" w:rsidR="006C63AB" w:rsidRPr="00F07226" w:rsidRDefault="007F6C4D" w:rsidP="006C63AB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  <w:b/>
              </w:rPr>
              <w:t>10700</w:t>
            </w:r>
            <w:r w:rsidR="006C63AB" w:rsidRPr="00F07226">
              <w:rPr>
                <w:rFonts w:ascii="Cambria" w:hAnsi="Cambria" w:cstheme="minorHAnsi"/>
              </w:rPr>
              <w:t xml:space="preserve"> punktów w teście</w:t>
            </w:r>
          </w:p>
          <w:p w14:paraId="430FBDB4" w14:textId="77777777" w:rsidR="006C63AB" w:rsidRPr="00F07226" w:rsidRDefault="006C63AB" w:rsidP="006C63AB">
            <w:pPr>
              <w:spacing w:after="0" w:line="240" w:lineRule="auto"/>
              <w:rPr>
                <w:rFonts w:ascii="Cambria" w:hAnsi="Cambria" w:cstheme="minorHAnsi"/>
              </w:rPr>
            </w:pPr>
            <w:proofErr w:type="spellStart"/>
            <w:r w:rsidRPr="00F07226">
              <w:rPr>
                <w:rFonts w:ascii="Cambria" w:hAnsi="Cambria" w:cstheme="minorHAnsi"/>
              </w:rPr>
              <w:t>PassMark</w:t>
            </w:r>
            <w:proofErr w:type="spellEnd"/>
            <w:r w:rsidRPr="00F07226">
              <w:rPr>
                <w:rFonts w:ascii="Cambria" w:hAnsi="Cambria" w:cstheme="minorHAnsi"/>
              </w:rPr>
              <w:t xml:space="preserve"> </w:t>
            </w:r>
            <w:proofErr w:type="spellStart"/>
            <w:r w:rsidRPr="00F07226">
              <w:rPr>
                <w:rFonts w:ascii="Cambria" w:hAnsi="Cambria" w:cstheme="minorHAnsi"/>
              </w:rPr>
              <w:t>Videocard</w:t>
            </w:r>
            <w:proofErr w:type="spellEnd"/>
          </w:p>
          <w:p w14:paraId="65F17FC8" w14:textId="4DED8479" w:rsidR="004E6E5C" w:rsidRPr="00F07226" w:rsidRDefault="006C63AB" w:rsidP="006C63AB">
            <w:pPr>
              <w:spacing w:after="0" w:line="240" w:lineRule="auto"/>
              <w:rPr>
                <w:rFonts w:ascii="Cambria" w:hAnsi="Cambria" w:cstheme="minorHAnsi"/>
              </w:rPr>
            </w:pPr>
            <w:proofErr w:type="spellStart"/>
            <w:r w:rsidRPr="00F07226">
              <w:rPr>
                <w:rFonts w:ascii="Cambria" w:hAnsi="Cambria" w:cstheme="minorHAnsi"/>
              </w:rPr>
              <w:t>Benchmarks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BFF63E" w14:textId="0A16A022" w:rsidR="004E6E5C" w:rsidRPr="00F07226" w:rsidRDefault="006C63AB" w:rsidP="00636DAA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 xml:space="preserve">(model karty i wynik </w:t>
            </w:r>
            <w:proofErr w:type="spellStart"/>
            <w:r w:rsidRPr="00F07226">
              <w:rPr>
                <w:rFonts w:ascii="Cambria" w:hAnsi="Cambria" w:cstheme="minorHAnsi"/>
              </w:rPr>
              <w:t>PassMark</w:t>
            </w:r>
            <w:proofErr w:type="spellEnd"/>
            <w:r w:rsidRPr="00F07226">
              <w:rPr>
                <w:rFonts w:ascii="Cambria" w:hAnsi="Cambria" w:cstheme="minorHAnsi"/>
              </w:rPr>
              <w:t xml:space="preserve"> </w:t>
            </w:r>
            <w:proofErr w:type="spellStart"/>
            <w:r w:rsidRPr="00F07226">
              <w:rPr>
                <w:rFonts w:ascii="Cambria" w:hAnsi="Cambria" w:cstheme="minorHAnsi"/>
              </w:rPr>
              <w:t>Videocard</w:t>
            </w:r>
            <w:proofErr w:type="spellEnd"/>
            <w:r w:rsidR="00636DAA" w:rsidRPr="00F07226">
              <w:rPr>
                <w:rFonts w:ascii="Cambria" w:hAnsi="Cambria" w:cstheme="minorHAnsi"/>
              </w:rPr>
              <w:t xml:space="preserve"> </w:t>
            </w:r>
            <w:proofErr w:type="spellStart"/>
            <w:r w:rsidRPr="00F07226">
              <w:rPr>
                <w:rFonts w:ascii="Cambria" w:hAnsi="Cambria" w:cstheme="minorHAnsi"/>
              </w:rPr>
              <w:t>Benchmarks</w:t>
            </w:r>
            <w:proofErr w:type="spellEnd"/>
            <w:r w:rsidRPr="00F07226">
              <w:rPr>
                <w:rFonts w:ascii="Cambria" w:hAnsi="Cambria" w:cstheme="minorHAnsi"/>
              </w:rPr>
              <w:t>)</w:t>
            </w:r>
          </w:p>
        </w:tc>
      </w:tr>
      <w:tr w:rsidR="00B90366" w:rsidRPr="00F07226" w14:paraId="30F56668" w14:textId="77777777" w:rsidTr="00F07226">
        <w:trPr>
          <w:trHeight w:val="647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4C337E" w14:textId="2B9417F3" w:rsidR="004E6E5C" w:rsidRPr="00F07226" w:rsidRDefault="006C63AB" w:rsidP="004E6E5C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Obudowa komputera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60612F" w14:textId="2109F426" w:rsidR="004E6E5C" w:rsidRPr="00F07226" w:rsidRDefault="006C63AB" w:rsidP="00636DAA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Mini Tower lub większa</w:t>
            </w:r>
            <w:r w:rsidR="00877270" w:rsidRPr="00F07226">
              <w:rPr>
                <w:rFonts w:ascii="Cambria" w:hAnsi="Cambria" w:cstheme="minorHAnsi"/>
              </w:rPr>
              <w:t>, dopasowana do podzespołów wchodzących w skład zestawu komputerowego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7D1E04" w14:textId="77777777" w:rsidR="004E6E5C" w:rsidRPr="00F07226" w:rsidRDefault="004E6E5C" w:rsidP="004E6E5C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</w:p>
        </w:tc>
      </w:tr>
      <w:tr w:rsidR="00B90366" w:rsidRPr="00F07226" w14:paraId="2E629B81" w14:textId="77777777" w:rsidTr="00F07226">
        <w:trPr>
          <w:trHeight w:val="647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666D49" w14:textId="4151BA0B" w:rsidR="004E6E5C" w:rsidRPr="00F07226" w:rsidRDefault="006C63AB" w:rsidP="006C63AB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lastRenderedPageBreak/>
              <w:t xml:space="preserve">Napęd optyczny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7B6AA0" w14:textId="24B2A859" w:rsidR="004E6E5C" w:rsidRPr="00F07226" w:rsidRDefault="006C63AB" w:rsidP="004E6E5C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Nagrywarka wewnętrzna do płyt CD/DVD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B6658C" w14:textId="77777777" w:rsidR="004E6E5C" w:rsidRPr="00F07226" w:rsidRDefault="004E6E5C" w:rsidP="004E6E5C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</w:p>
        </w:tc>
      </w:tr>
      <w:tr w:rsidR="00B90366" w:rsidRPr="00F07226" w14:paraId="03434B37" w14:textId="77777777" w:rsidTr="00F07226">
        <w:trPr>
          <w:trHeight w:val="647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F47011" w14:textId="03E48609" w:rsidR="004E6E5C" w:rsidRPr="00F07226" w:rsidRDefault="006C63AB" w:rsidP="004E6E5C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Pamięć RAM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7C0B9A" w14:textId="138CA886" w:rsidR="004E6E5C" w:rsidRPr="00F07226" w:rsidRDefault="006C63AB" w:rsidP="004E6E5C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Dwie kości DDR4 o prędkości minimum 3200MHz i pojemności po 16</w:t>
            </w:r>
            <w:r w:rsidR="006A371D" w:rsidRPr="00F07226">
              <w:rPr>
                <w:rFonts w:ascii="Cambria" w:hAnsi="Cambria" w:cstheme="minorHAnsi"/>
              </w:rPr>
              <w:t xml:space="preserve"> </w:t>
            </w:r>
            <w:r w:rsidRPr="00F07226">
              <w:rPr>
                <w:rFonts w:ascii="Cambria" w:hAnsi="Cambria" w:cstheme="minorHAnsi"/>
              </w:rPr>
              <w:t>GB (razem 32 GB)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D5DB1B" w14:textId="77777777" w:rsidR="004E6E5C" w:rsidRPr="00F07226" w:rsidRDefault="004E6E5C" w:rsidP="004E6E5C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</w:p>
        </w:tc>
      </w:tr>
      <w:tr w:rsidR="00B90366" w:rsidRPr="00F07226" w14:paraId="09D8482D" w14:textId="77777777" w:rsidTr="00F07226">
        <w:trPr>
          <w:trHeight w:val="647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A048D1" w14:textId="396C5090" w:rsidR="00B30310" w:rsidRPr="00F07226" w:rsidRDefault="006A371D" w:rsidP="004E6E5C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Zasilacz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163AD1" w14:textId="595629BA" w:rsidR="00B30310" w:rsidRPr="00F07226" w:rsidRDefault="006A371D" w:rsidP="00877270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 xml:space="preserve">Typ ATX 3.0, min. 550W posiadający certyfikat sprawności </w:t>
            </w:r>
            <w:r w:rsidRPr="00F07226">
              <w:rPr>
                <w:rFonts w:ascii="Cambria" w:hAnsi="Cambria"/>
              </w:rPr>
              <w:t xml:space="preserve">80 PLUS </w:t>
            </w:r>
            <w:proofErr w:type="spellStart"/>
            <w:r w:rsidRPr="00F07226">
              <w:rPr>
                <w:rFonts w:ascii="Cambria" w:hAnsi="Cambria"/>
              </w:rPr>
              <w:t>Bronze</w:t>
            </w:r>
            <w:proofErr w:type="spellEnd"/>
            <w:r w:rsidRPr="00F07226">
              <w:rPr>
                <w:rFonts w:ascii="Cambria" w:hAnsi="Cambria"/>
              </w:rPr>
              <w:t xml:space="preserve"> lub wyższy</w:t>
            </w:r>
            <w:r w:rsidR="00DA0198" w:rsidRPr="00F07226">
              <w:rPr>
                <w:rFonts w:ascii="Cambria" w:hAnsi="Cambria"/>
              </w:rPr>
              <w:t>,</w:t>
            </w:r>
            <w:r w:rsidR="00DA0198" w:rsidRPr="00F07226">
              <w:rPr>
                <w:rFonts w:ascii="Cambria" w:hAnsi="Cambria" w:cstheme="minorHAnsi"/>
              </w:rPr>
              <w:t xml:space="preserve"> przystosowany do polskiego systemu energetycznego.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DB22F0" w14:textId="77777777" w:rsidR="00B30310" w:rsidRPr="00F07226" w:rsidRDefault="00B30310" w:rsidP="004E6E5C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</w:p>
        </w:tc>
      </w:tr>
      <w:tr w:rsidR="00B90366" w:rsidRPr="00F07226" w14:paraId="534BFD16" w14:textId="77777777" w:rsidTr="00F07226">
        <w:trPr>
          <w:trHeight w:val="647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F2AC2C" w14:textId="598B9724" w:rsidR="006A371D" w:rsidRPr="00F07226" w:rsidRDefault="00FA78B5" w:rsidP="00DA0198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Klawiatura i mysz komputerowa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C3ED73" w14:textId="12955A76" w:rsidR="006A371D" w:rsidRPr="00F07226" w:rsidRDefault="00FA78B5" w:rsidP="00FA78B5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Przewodowe lub bezprzewodowe, klawiatury w układzie QWERTY; mysz komputerowa optyczna lub laserowa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7929F8" w14:textId="77777777" w:rsidR="006A371D" w:rsidRPr="00F07226" w:rsidRDefault="006A371D" w:rsidP="004E6E5C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</w:p>
        </w:tc>
      </w:tr>
      <w:tr w:rsidR="00FA78B5" w:rsidRPr="00F07226" w14:paraId="19F00EA0" w14:textId="77777777" w:rsidTr="00F07226">
        <w:trPr>
          <w:trHeight w:val="647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46EE31" w14:textId="6CFF41DB" w:rsidR="00FA78B5" w:rsidRPr="00F07226" w:rsidRDefault="00FA78B5" w:rsidP="00FA78B5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Kamera z mikrofonem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2CA22C" w14:textId="205132BA" w:rsidR="00FA78B5" w:rsidRPr="00F07226" w:rsidRDefault="00FA78B5" w:rsidP="00FA78B5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Jako urządzenie zewnętrzne lub wbudowane w monitor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5639B1" w14:textId="77777777" w:rsidR="00FA78B5" w:rsidRPr="00F07226" w:rsidRDefault="00FA78B5" w:rsidP="004E6E5C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</w:p>
        </w:tc>
      </w:tr>
      <w:tr w:rsidR="00FA78B5" w:rsidRPr="00F07226" w14:paraId="0C2A2B68" w14:textId="77777777" w:rsidTr="00F07226">
        <w:trPr>
          <w:trHeight w:val="647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8A62CB" w14:textId="4AB745D0" w:rsidR="00FA78B5" w:rsidRPr="00F07226" w:rsidRDefault="00FA78B5" w:rsidP="00FA78B5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pamięć masowa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FCE7FA" w14:textId="478A63C2" w:rsidR="00FA78B5" w:rsidRPr="00F07226" w:rsidRDefault="00DA0198" w:rsidP="00FA78B5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 xml:space="preserve">Co najmniej 1TB M.2 </w:t>
            </w:r>
            <w:proofErr w:type="spellStart"/>
            <w:r w:rsidRPr="00F07226">
              <w:rPr>
                <w:rFonts w:ascii="Cambria" w:hAnsi="Cambria" w:cstheme="minorHAnsi"/>
              </w:rPr>
              <w:t>NVMe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5C40AE" w14:textId="77777777" w:rsidR="00FA78B5" w:rsidRPr="00F07226" w:rsidRDefault="00FA78B5" w:rsidP="004E6E5C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</w:p>
        </w:tc>
      </w:tr>
      <w:tr w:rsidR="00B90366" w:rsidRPr="00F07226" w14:paraId="5C1F9E9E" w14:textId="77777777" w:rsidTr="00F07226">
        <w:trPr>
          <w:trHeight w:val="647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C06DBB" w14:textId="30E847D0" w:rsidR="00DA0198" w:rsidRPr="00F07226" w:rsidRDefault="00DA0198" w:rsidP="00FA78B5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złącza komunikacyjne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B322FE" w14:textId="11CD6150" w:rsidR="00DA0198" w:rsidRPr="00F07226" w:rsidRDefault="00DA0198" w:rsidP="00DA0198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co najmniej 3 (w tym 1 złącze umożliwiające podłączenie wideo oraz 1 port obsługujący standard USB), port LAN (RJ45);</w:t>
            </w:r>
          </w:p>
          <w:p w14:paraId="5F3E7B52" w14:textId="77777777" w:rsidR="00DA0198" w:rsidRPr="00F07226" w:rsidRDefault="00DA0198" w:rsidP="00FA78B5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0DD133" w14:textId="77777777" w:rsidR="00DA0198" w:rsidRPr="00F07226" w:rsidRDefault="00DA0198" w:rsidP="004E6E5C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</w:p>
        </w:tc>
      </w:tr>
      <w:tr w:rsidR="00B90366" w:rsidRPr="00F07226" w14:paraId="1CBF714C" w14:textId="77777777" w:rsidTr="00F07226">
        <w:trPr>
          <w:trHeight w:val="647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9C3AB1" w14:textId="5E0AF872" w:rsidR="00DA0198" w:rsidRPr="00F07226" w:rsidRDefault="00912956" w:rsidP="00FA78B5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Płytka i piórko graficzne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844E67" w14:textId="004F17E7" w:rsidR="00DA0198" w:rsidRPr="00F07226" w:rsidRDefault="00912956" w:rsidP="007C12DB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 xml:space="preserve">Technologia: rezonans elektromagnetyczny, Aktywny obszar roboczy płytki: co najmniej: 254 x 159 mm, Poziomy nacisku piórka: powyżej 8000, Piórko: </w:t>
            </w:r>
            <w:r w:rsidR="007C12DB" w:rsidRPr="00F07226">
              <w:rPr>
                <w:rFonts w:ascii="Cambria" w:hAnsi="Cambria" w:cstheme="minorHAnsi"/>
              </w:rPr>
              <w:t>c</w:t>
            </w:r>
            <w:r w:rsidRPr="00F07226">
              <w:rPr>
                <w:rFonts w:ascii="Cambria" w:hAnsi="Cambria" w:cstheme="minorHAnsi"/>
              </w:rPr>
              <w:t>zułe na nacisk</w:t>
            </w:r>
            <w:r w:rsidR="007C12DB" w:rsidRPr="00F07226">
              <w:rPr>
                <w:rFonts w:ascii="Cambria" w:hAnsi="Cambria" w:cstheme="minorHAnsi"/>
              </w:rPr>
              <w:t>, b</w:t>
            </w:r>
            <w:r w:rsidRPr="00F07226">
              <w:rPr>
                <w:rFonts w:ascii="Cambria" w:hAnsi="Cambria" w:cstheme="minorHAnsi"/>
              </w:rPr>
              <w:t>ezprzewodowe</w:t>
            </w:r>
            <w:r w:rsidR="007C12DB" w:rsidRPr="00F07226">
              <w:rPr>
                <w:rFonts w:ascii="Cambria" w:hAnsi="Cambria" w:cstheme="minorHAnsi"/>
              </w:rPr>
              <w:t>, b</w:t>
            </w:r>
            <w:r w:rsidRPr="00F07226">
              <w:rPr>
                <w:rFonts w:ascii="Cambria" w:hAnsi="Cambria" w:cstheme="minorHAnsi"/>
              </w:rPr>
              <w:t>ezbateryjne</w:t>
            </w:r>
            <w:r w:rsidR="007C12DB" w:rsidRPr="00F07226">
              <w:rPr>
                <w:rFonts w:ascii="Cambria" w:hAnsi="Cambria" w:cstheme="minorHAnsi"/>
              </w:rPr>
              <w:t>, Płytka podłączona za pomocą USB do komputera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C07E70" w14:textId="77777777" w:rsidR="00DA0198" w:rsidRPr="00F07226" w:rsidRDefault="00DA0198" w:rsidP="004E6E5C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</w:p>
        </w:tc>
      </w:tr>
      <w:tr w:rsidR="00B90366" w:rsidRPr="00F07226" w14:paraId="5329AF2A" w14:textId="77777777" w:rsidTr="00F07226">
        <w:trPr>
          <w:trHeight w:val="647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F6804A" w14:textId="74FC7ED7" w:rsidR="00DA0198" w:rsidRPr="00F07226" w:rsidRDefault="00DA0198" w:rsidP="00FA78B5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Monitor ekranowy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BF702A" w14:textId="7A0721F2" w:rsidR="00DA0198" w:rsidRPr="00F07226" w:rsidRDefault="00DA0198" w:rsidP="00DA0198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1) kolorowy wyświetlacz;</w:t>
            </w:r>
          </w:p>
          <w:p w14:paraId="233ECECE" w14:textId="7C7B83E7" w:rsidR="00DA0198" w:rsidRPr="00F07226" w:rsidRDefault="00DA0198" w:rsidP="00DA0198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 xml:space="preserve">2) przekątna – co najmniej 27 cali; </w:t>
            </w:r>
          </w:p>
          <w:p w14:paraId="3B907C9E" w14:textId="77777777" w:rsidR="00DA0198" w:rsidRPr="00F07226" w:rsidRDefault="00DA0198" w:rsidP="00DA0198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 xml:space="preserve">3) rozdzielczość – co najmniej 1920 × 1080 (1080 p); </w:t>
            </w:r>
          </w:p>
          <w:p w14:paraId="310993B0" w14:textId="77777777" w:rsidR="00DA0198" w:rsidRPr="00F07226" w:rsidRDefault="00DA0198" w:rsidP="00DA0198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 xml:space="preserve">4) kąt widzenia 178 stopni/178 stopni; </w:t>
            </w:r>
          </w:p>
          <w:p w14:paraId="57739C0E" w14:textId="77777777" w:rsidR="00DA0198" w:rsidRPr="00F07226" w:rsidRDefault="00DA0198" w:rsidP="00DA0198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 xml:space="preserve">5) jasność co najmniej 250 cd/m2; </w:t>
            </w:r>
          </w:p>
          <w:p w14:paraId="0936AC1E" w14:textId="10C61074" w:rsidR="00DA0198" w:rsidRPr="00F07226" w:rsidRDefault="00DA0198" w:rsidP="00DA0198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6) matryca matowa;</w:t>
            </w:r>
          </w:p>
          <w:p w14:paraId="69481AB6" w14:textId="2E0014B9" w:rsidR="00DA0198" w:rsidRPr="00F07226" w:rsidRDefault="00DA0198" w:rsidP="00DA0198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 xml:space="preserve">7) wbudowane głośniki stereo lub dostarczona przez producenta listwa głośnikowa; </w:t>
            </w:r>
          </w:p>
          <w:p w14:paraId="46A4810E" w14:textId="5427CF67" w:rsidR="00DA0198" w:rsidRPr="00F07226" w:rsidRDefault="00DA0198" w:rsidP="00DA0198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 xml:space="preserve">8) regulacja pochylenia ekranu w przód i w tył.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F7DEC3" w14:textId="77777777" w:rsidR="00DA0198" w:rsidRPr="00F07226" w:rsidRDefault="00DA0198" w:rsidP="004E6E5C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</w:p>
        </w:tc>
      </w:tr>
      <w:tr w:rsidR="00B90366" w:rsidRPr="00F07226" w14:paraId="5632088B" w14:textId="77777777" w:rsidTr="00F07226">
        <w:trPr>
          <w:trHeight w:val="647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6838AB" w14:textId="14C003D5" w:rsidR="00DA0198" w:rsidRPr="00F07226" w:rsidRDefault="00DA0198" w:rsidP="00DA0198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Oprogramowanie zainstalowane na pamięci masowej lub udostępnione do nieodpłatnego pobrania przy rozpoczęciu użytkowania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189734" w14:textId="1900B121" w:rsidR="00DA0198" w:rsidRPr="00F07226" w:rsidRDefault="00DA0198" w:rsidP="00DA0198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 xml:space="preserve">1) edytor tekstu z możliwością osadzania zewnętrznych obiektów i możliwością zapisywania plików również w formacie PDF; </w:t>
            </w:r>
          </w:p>
          <w:p w14:paraId="761844C0" w14:textId="46344340" w:rsidR="00DA0198" w:rsidRPr="00F07226" w:rsidRDefault="00DA0198" w:rsidP="00DA0198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 xml:space="preserve">2) arkusz kalkulacyjny; </w:t>
            </w:r>
          </w:p>
          <w:p w14:paraId="1C126C9E" w14:textId="78E1877F" w:rsidR="00DA0198" w:rsidRPr="00F07226" w:rsidRDefault="00DA0198" w:rsidP="00DA0198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 xml:space="preserve">3) aplikacja do tworzenia prezentacji; </w:t>
            </w:r>
          </w:p>
          <w:p w14:paraId="09DDAE69" w14:textId="275A1BE5" w:rsidR="00DA0198" w:rsidRPr="00F07226" w:rsidRDefault="00DA0198" w:rsidP="00DA0198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 xml:space="preserve">4) przeglądarka internetowa; </w:t>
            </w:r>
          </w:p>
          <w:p w14:paraId="1878B0CA" w14:textId="0B0A648D" w:rsidR="00DA0198" w:rsidRPr="00F07226" w:rsidRDefault="00DA0198" w:rsidP="00DA0198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 xml:space="preserve">5) aplikacja do obsługi poczty elektronicznej; </w:t>
            </w:r>
          </w:p>
          <w:p w14:paraId="6922E329" w14:textId="6C8A87DB" w:rsidR="00DA0198" w:rsidRPr="00F07226" w:rsidRDefault="00DA0198" w:rsidP="00DA0198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 xml:space="preserve">6) aplikacja do tworzenia i edycji </w:t>
            </w:r>
            <w:r w:rsidRPr="00F07226">
              <w:rPr>
                <w:rFonts w:ascii="Cambria" w:hAnsi="Cambria" w:cstheme="minorHAnsi"/>
              </w:rPr>
              <w:lastRenderedPageBreak/>
              <w:t xml:space="preserve">grafiki rastrowej; </w:t>
            </w:r>
          </w:p>
          <w:p w14:paraId="7A719B6B" w14:textId="7CA91496" w:rsidR="00DA0198" w:rsidRPr="00F07226" w:rsidRDefault="00DA0198" w:rsidP="00DA0198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 xml:space="preserve">7) aplikacja do tworzenia i edycji grafiki wektorowej; </w:t>
            </w:r>
          </w:p>
          <w:p w14:paraId="73645DEA" w14:textId="4D770CBD" w:rsidR="00DA0198" w:rsidRPr="00F07226" w:rsidRDefault="00DA0198" w:rsidP="00DA0198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8) aplikacje do tworzenia i obsługi baz danych;</w:t>
            </w:r>
          </w:p>
          <w:p w14:paraId="6C73D88F" w14:textId="374F76D6" w:rsidR="00DA0198" w:rsidRPr="00F07226" w:rsidRDefault="000E0A97" w:rsidP="00DA0198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9</w:t>
            </w:r>
            <w:r w:rsidR="00DA0198" w:rsidRPr="00F07226">
              <w:rPr>
                <w:rFonts w:ascii="Cambria" w:hAnsi="Cambria" w:cstheme="minorHAnsi"/>
              </w:rPr>
              <w:t xml:space="preserve">) środowisko do programowania adekwatne do etapu edukacyjnego; </w:t>
            </w:r>
          </w:p>
          <w:p w14:paraId="3347DE36" w14:textId="0B799411" w:rsidR="00DA0198" w:rsidRPr="00F07226" w:rsidRDefault="00DA0198" w:rsidP="00DA0198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1</w:t>
            </w:r>
            <w:r w:rsidR="000E0A97" w:rsidRPr="00F07226">
              <w:rPr>
                <w:rFonts w:ascii="Cambria" w:hAnsi="Cambria" w:cstheme="minorHAnsi"/>
              </w:rPr>
              <w:t>0</w:t>
            </w:r>
            <w:r w:rsidRPr="00F07226">
              <w:rPr>
                <w:rFonts w:ascii="Cambria" w:hAnsi="Cambria" w:cstheme="minorHAnsi"/>
              </w:rPr>
              <w:t xml:space="preserve">) edytor wideo; </w:t>
            </w:r>
          </w:p>
          <w:p w14:paraId="6724859F" w14:textId="640DABFA" w:rsidR="00DA0198" w:rsidRPr="00F07226" w:rsidRDefault="00DA0198" w:rsidP="00DA0198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1</w:t>
            </w:r>
            <w:r w:rsidR="000E0A97" w:rsidRPr="00F07226">
              <w:rPr>
                <w:rFonts w:ascii="Cambria" w:hAnsi="Cambria" w:cstheme="minorHAnsi"/>
              </w:rPr>
              <w:t>1</w:t>
            </w:r>
            <w:r w:rsidRPr="00F07226">
              <w:rPr>
                <w:rFonts w:ascii="Cambria" w:hAnsi="Cambria" w:cstheme="minorHAnsi"/>
              </w:rPr>
              <w:t xml:space="preserve">) edytor dźwięku; </w:t>
            </w:r>
          </w:p>
          <w:p w14:paraId="193566C3" w14:textId="77575AC7" w:rsidR="00DA0198" w:rsidRPr="00F07226" w:rsidRDefault="00DA0198" w:rsidP="00DA0198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1</w:t>
            </w:r>
            <w:r w:rsidR="000E0A97" w:rsidRPr="00F07226">
              <w:rPr>
                <w:rFonts w:ascii="Cambria" w:hAnsi="Cambria" w:cstheme="minorHAnsi"/>
              </w:rPr>
              <w:t>2</w:t>
            </w:r>
            <w:r w:rsidRPr="00F07226">
              <w:rPr>
                <w:rFonts w:ascii="Cambria" w:hAnsi="Cambria" w:cstheme="minorHAnsi"/>
              </w:rPr>
              <w:t xml:space="preserve">) oprogramowanie antywirusowe wraz z jego aktualizacją co roku do najnowszej wersji w okresie 5 lat od dnia rozpoczęcia użytkowania. </w:t>
            </w:r>
          </w:p>
          <w:p w14:paraId="3FE0F354" w14:textId="77777777" w:rsidR="000E0A97" w:rsidRPr="00F07226" w:rsidRDefault="000E0A97" w:rsidP="00DA0198">
            <w:pPr>
              <w:spacing w:after="0" w:line="240" w:lineRule="auto"/>
              <w:rPr>
                <w:rFonts w:ascii="Cambria" w:hAnsi="Cambria" w:cstheme="minorHAnsi"/>
              </w:rPr>
            </w:pPr>
          </w:p>
          <w:p w14:paraId="16529F3D" w14:textId="33E3B196" w:rsidR="00DA0198" w:rsidRPr="00F07226" w:rsidRDefault="00DA0198" w:rsidP="000E0A97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 xml:space="preserve">Oprogramowanie powinno być zaktualizowane do wersji wspieranej przez twórców i być kompatybilne z technologiami asystującymi.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B39397" w14:textId="13265B23" w:rsidR="00DA0198" w:rsidRPr="00F07226" w:rsidRDefault="007C12DB" w:rsidP="004E6E5C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lastRenderedPageBreak/>
              <w:t xml:space="preserve"> (proszę </w:t>
            </w:r>
            <w:r w:rsidR="00F07226" w:rsidRPr="00F07226">
              <w:rPr>
                <w:rFonts w:ascii="Cambria" w:hAnsi="Cambria" w:cstheme="minorHAnsi"/>
              </w:rPr>
              <w:t>wskazać,</w:t>
            </w:r>
            <w:r w:rsidRPr="00F07226">
              <w:rPr>
                <w:rFonts w:ascii="Cambria" w:hAnsi="Cambria" w:cstheme="minorHAnsi"/>
              </w:rPr>
              <w:t xml:space="preserve"> czy oprogramowanie będzie do pobrania czy zainstalowane)</w:t>
            </w:r>
          </w:p>
        </w:tc>
      </w:tr>
      <w:tr w:rsidR="00B90366" w:rsidRPr="00F07226" w14:paraId="37760599" w14:textId="77777777" w:rsidTr="00F07226">
        <w:trPr>
          <w:trHeight w:val="647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CA1F46" w14:textId="005D7D3C" w:rsidR="00DA0198" w:rsidRPr="00F07226" w:rsidRDefault="00DA0198" w:rsidP="00DA0198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System operacyjny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1E9EB1" w14:textId="2AD26732" w:rsidR="00DA0198" w:rsidRPr="00F07226" w:rsidRDefault="00DA0198" w:rsidP="00DA0198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64-bitowy system operacyjny posiadający polską wersję językową</w:t>
            </w:r>
            <w:r w:rsidR="000E0A97" w:rsidRPr="00F07226">
              <w:rPr>
                <w:rFonts w:ascii="Cambria" w:hAnsi="Cambria" w:cstheme="minorHAnsi"/>
              </w:rPr>
              <w:t xml:space="preserve">, licencja wieczysta. np. Windows 11 Pro lub równoważny pod względem integracji z posiadaną przez szkołę usługą </w:t>
            </w:r>
            <w:proofErr w:type="spellStart"/>
            <w:r w:rsidR="000E0A97" w:rsidRPr="00F07226">
              <w:rPr>
                <w:rFonts w:ascii="Cambria" w:hAnsi="Cambria" w:cstheme="minorHAnsi"/>
              </w:rPr>
              <w:t>AzureAD</w:t>
            </w:r>
            <w:proofErr w:type="spellEnd"/>
            <w:r w:rsidR="000E0A97" w:rsidRPr="00F07226">
              <w:rPr>
                <w:rFonts w:ascii="Cambria" w:hAnsi="Cambria" w:cstheme="minorHAnsi"/>
              </w:rPr>
              <w:t>, spełniający wymagania egzaminacyjne CKE/OKE dla zawodów technik grafiki i poligrafii cyfrowej,  technik mechanik, technik informatyk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BAB31D" w14:textId="77777777" w:rsidR="00DA0198" w:rsidRPr="00F07226" w:rsidRDefault="00DA0198" w:rsidP="004E6E5C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</w:p>
        </w:tc>
      </w:tr>
      <w:tr w:rsidR="00DC62E5" w:rsidRPr="00F07226" w14:paraId="75608EE4" w14:textId="77777777" w:rsidTr="00F07226">
        <w:trPr>
          <w:trHeight w:val="647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D17F9E" w14:textId="1456B86B" w:rsidR="00DC62E5" w:rsidRPr="00F07226" w:rsidRDefault="00DC62E5" w:rsidP="00DC62E5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Style w:val="Pogrubienie"/>
                <w:rFonts w:ascii="Cambria" w:hAnsi="Cambria"/>
                <w:b w:val="0"/>
                <w:bCs/>
                <w:lang w:eastAsia="zh-CN"/>
              </w:rPr>
              <w:t>Specjalne potrzeby edukacyjne (zapewnienie możliwości w przyszłości)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4B1B78" w14:textId="53CD9594" w:rsidR="00B90366" w:rsidRPr="00F07226" w:rsidRDefault="00B90366" w:rsidP="00B90366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 xml:space="preserve">W przypadku potrzeby realizacji usług w zakresie AAC (komunikacji wspomagającej i alternatywnej) należy zapewnić oprogramowanie: </w:t>
            </w:r>
          </w:p>
          <w:p w14:paraId="7E6972AD" w14:textId="77777777" w:rsidR="00B90366" w:rsidRPr="00F07226" w:rsidRDefault="00B90366" w:rsidP="00B90366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 xml:space="preserve">1) pozwalające wydrukować znaki graficzne i pomoce komunikacyjne oraz tworzyć tablice dynamiczne; </w:t>
            </w:r>
          </w:p>
          <w:p w14:paraId="2E615DDF" w14:textId="77777777" w:rsidR="00B90366" w:rsidRPr="00F07226" w:rsidRDefault="00B90366" w:rsidP="00B90366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 xml:space="preserve">2) wspierające naukę obsługi przełączników; </w:t>
            </w:r>
          </w:p>
          <w:p w14:paraId="685AF3C6" w14:textId="77777777" w:rsidR="00B90366" w:rsidRPr="00F07226" w:rsidRDefault="00B90366" w:rsidP="00B90366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 xml:space="preserve">3) wspierające naukę obsługi </w:t>
            </w:r>
            <w:proofErr w:type="spellStart"/>
            <w:r w:rsidRPr="00F07226">
              <w:rPr>
                <w:rFonts w:ascii="Cambria" w:hAnsi="Cambria" w:cstheme="minorHAnsi"/>
              </w:rPr>
              <w:t>eyetrackerów</w:t>
            </w:r>
            <w:proofErr w:type="spellEnd"/>
            <w:r w:rsidRPr="00F07226">
              <w:rPr>
                <w:rFonts w:ascii="Cambria" w:hAnsi="Cambria" w:cstheme="minorHAnsi"/>
              </w:rPr>
              <w:t xml:space="preserve"> (urządzeń do komunikacji z komputerem przy pomocy wzroku); </w:t>
            </w:r>
          </w:p>
          <w:p w14:paraId="0446E2E0" w14:textId="77777777" w:rsidR="00B90366" w:rsidRPr="00F07226" w:rsidRDefault="00B90366" w:rsidP="00B90366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 xml:space="preserve">4) językowe </w:t>
            </w:r>
            <w:proofErr w:type="spellStart"/>
            <w:r w:rsidRPr="00F07226">
              <w:rPr>
                <w:rFonts w:ascii="Cambria" w:hAnsi="Cambria" w:cstheme="minorHAnsi"/>
              </w:rPr>
              <w:t>text</w:t>
            </w:r>
            <w:proofErr w:type="spellEnd"/>
            <w:r w:rsidRPr="00F07226">
              <w:rPr>
                <w:rFonts w:ascii="Cambria" w:hAnsi="Cambria" w:cstheme="minorHAnsi"/>
              </w:rPr>
              <w:t xml:space="preserve">-to-speech; </w:t>
            </w:r>
          </w:p>
          <w:p w14:paraId="29B7CA4C" w14:textId="70DAE622" w:rsidR="00B90366" w:rsidRPr="00F07226" w:rsidRDefault="00B90366" w:rsidP="00B90366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 xml:space="preserve">5) z możliwością zainstalowania dodatkowego czytnika ekranu lub oprogramowania powiększającego w zależności od potrzeb użytkownika. </w:t>
            </w:r>
          </w:p>
          <w:p w14:paraId="6219AAD6" w14:textId="10F0271C" w:rsidR="00DC62E5" w:rsidRPr="00F07226" w:rsidRDefault="00B90366" w:rsidP="00B90366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 xml:space="preserve">Oprogramowanie powinno być zaktualizowane do wersji wspieranej przez twórców i być kompatybilne z technologiami asystującymi.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77D222" w14:textId="77777777" w:rsidR="00DC62E5" w:rsidRPr="00F07226" w:rsidRDefault="00B90366" w:rsidP="004E6E5C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Oferent gwarantuje, że:</w:t>
            </w:r>
          </w:p>
          <w:p w14:paraId="0DBBB6CD" w14:textId="470E5D7F" w:rsidR="00B90366" w:rsidRPr="00F07226" w:rsidRDefault="00B90366" w:rsidP="004E6E5C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 xml:space="preserve">- system operacyjny posiada wymienione, wbudowane funkcjonalności w zakresie komunikacji alternatywnej </w:t>
            </w:r>
            <w:r w:rsidR="0060023B" w:rsidRPr="00F07226">
              <w:rPr>
                <w:rFonts w:ascii="Cambria" w:hAnsi="Cambria" w:cstheme="minorHAnsi"/>
              </w:rPr>
              <w:t>i/</w:t>
            </w:r>
            <w:r w:rsidRPr="00F07226">
              <w:rPr>
                <w:rFonts w:ascii="Cambria" w:hAnsi="Cambria" w:cstheme="minorHAnsi"/>
              </w:rPr>
              <w:t>lub system operacyjny umożliwia zainstalowanie niezbędnego oprogramowania (po stronie szkoły) w zakresie AAC.</w:t>
            </w:r>
          </w:p>
        </w:tc>
      </w:tr>
      <w:tr w:rsidR="00B90366" w:rsidRPr="00F07226" w14:paraId="448C3051" w14:textId="77777777" w:rsidTr="00F07226">
        <w:trPr>
          <w:trHeight w:val="647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15B416" w14:textId="341255FE" w:rsidR="00B90366" w:rsidRPr="00F07226" w:rsidRDefault="00B90366" w:rsidP="00DA0198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Certyfikaty producenta komputera stacjonarnego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AD35A8" w14:textId="4DBE0AED" w:rsidR="00B90366" w:rsidRPr="00F07226" w:rsidRDefault="00B90366" w:rsidP="00B90366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 xml:space="preserve">1) certyfikat ISO 9001 systemu zarządzania jakością; </w:t>
            </w:r>
          </w:p>
          <w:p w14:paraId="17AAB418" w14:textId="09761EC6" w:rsidR="00B90366" w:rsidRPr="00F07226" w:rsidRDefault="00B90366" w:rsidP="0060023B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 xml:space="preserve">2) certyfikat ISO 14001 zarządzania </w:t>
            </w:r>
            <w:r w:rsidRPr="00F07226">
              <w:rPr>
                <w:rFonts w:ascii="Cambria" w:hAnsi="Cambria" w:cstheme="minorHAnsi"/>
              </w:rPr>
              <w:lastRenderedPageBreak/>
              <w:t xml:space="preserve">środowiskiem.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CBB931" w14:textId="77777777" w:rsidR="00B90366" w:rsidRPr="00F07226" w:rsidRDefault="00B90366" w:rsidP="004E6E5C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</w:p>
        </w:tc>
      </w:tr>
      <w:tr w:rsidR="0060023B" w:rsidRPr="00F07226" w14:paraId="675B4E77" w14:textId="77777777" w:rsidTr="00F07226">
        <w:trPr>
          <w:trHeight w:val="647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409B24" w14:textId="14AA2FA5" w:rsidR="0060023B" w:rsidRPr="00F07226" w:rsidRDefault="0060023B" w:rsidP="00DA0198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Certyfikaty na Komputer stacjonarny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022002" w14:textId="1B7352AB" w:rsidR="0060023B" w:rsidRPr="00F07226" w:rsidRDefault="0060023B" w:rsidP="0060023B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 xml:space="preserve">1) deklarację zgodności UE i oznakowanie CE; </w:t>
            </w:r>
          </w:p>
          <w:p w14:paraId="738C7B68" w14:textId="1B92D5A1" w:rsidR="0060023B" w:rsidRPr="00F07226" w:rsidRDefault="0060023B" w:rsidP="0060023B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2) certyfikat TCO lub EPEAT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6741FC" w14:textId="77777777" w:rsidR="0060023B" w:rsidRPr="00F07226" w:rsidRDefault="0060023B" w:rsidP="004E6E5C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</w:p>
        </w:tc>
      </w:tr>
      <w:tr w:rsidR="0060023B" w:rsidRPr="00F07226" w14:paraId="6651AA95" w14:textId="77777777" w:rsidTr="00F07226">
        <w:trPr>
          <w:trHeight w:val="647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FB9AFD" w14:textId="2DF059EC" w:rsidR="0060023B" w:rsidRPr="00F07226" w:rsidRDefault="0060023B" w:rsidP="00DA0198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Wyposażenie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75A138" w14:textId="67E64F1E" w:rsidR="0060023B" w:rsidRPr="00F07226" w:rsidRDefault="0060023B" w:rsidP="0060023B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Przewody zasalające oraz do monitora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B6BBDB" w14:textId="77777777" w:rsidR="0060023B" w:rsidRPr="00F07226" w:rsidRDefault="0060023B" w:rsidP="004E6E5C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</w:p>
        </w:tc>
      </w:tr>
      <w:tr w:rsidR="0060023B" w:rsidRPr="00F07226" w14:paraId="6C710DA1" w14:textId="77777777" w:rsidTr="00F07226">
        <w:trPr>
          <w:trHeight w:val="647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F57F70" w14:textId="20C09E33" w:rsidR="0060023B" w:rsidRPr="00F07226" w:rsidRDefault="0060023B" w:rsidP="00DA0198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Gwarancja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26DC4E" w14:textId="23DA9427" w:rsidR="0060023B" w:rsidRPr="00F07226" w:rsidRDefault="0060023B" w:rsidP="0060023B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Komputer stacjonarny (zestaw) powinien być objęty co najmniej 24-miesięcznym okresem gwarancji producenta. Serwis gwarancyjny powinien być zlokalizowany na terytorium Rzeczypospolitej Polskiej. W przypadku naprawy realizowanej poza miejscem użytkowania komputera stacjonarnego (zestawu) wszelkie koszty związane z dostarczeniem komputera stacjonarnego (zestawu) do serwisu i z powrotem do użytkownika powinny być pokryte przez gwaranta w ramach gwarancji.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DE7667" w14:textId="77777777" w:rsidR="0060023B" w:rsidRPr="00F07226" w:rsidRDefault="0060023B" w:rsidP="004E6E5C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</w:p>
        </w:tc>
      </w:tr>
    </w:tbl>
    <w:p w14:paraId="0FB44105" w14:textId="65F47C55" w:rsidR="002A7B0A" w:rsidRPr="00F07226" w:rsidRDefault="002A7B0A" w:rsidP="00B407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Times New Roman" w:hAnsi="Cambria" w:cstheme="minorHAnsi"/>
          <w:highlight w:val="yellow"/>
        </w:rPr>
      </w:pPr>
    </w:p>
    <w:p w14:paraId="3EE4AE03" w14:textId="3FFBDD63" w:rsidR="00B407EF" w:rsidRPr="00F07226" w:rsidRDefault="002A7B0A" w:rsidP="00535C39">
      <w:pPr>
        <w:rPr>
          <w:rFonts w:ascii="Cambria" w:eastAsia="Times New Roman" w:hAnsi="Cambria" w:cstheme="minorHAnsi"/>
          <w:highlight w:val="yellow"/>
        </w:rPr>
      </w:pPr>
      <w:r w:rsidRPr="00F07226">
        <w:rPr>
          <w:rFonts w:ascii="Cambria" w:eastAsia="Times New Roman" w:hAnsi="Cambria" w:cstheme="minorHAnsi"/>
          <w:highlight w:val="yellow"/>
        </w:rPr>
        <w:br w:type="page"/>
      </w:r>
    </w:p>
    <w:p w14:paraId="71727205" w14:textId="4C945BF2" w:rsidR="0060023B" w:rsidRPr="00F07226" w:rsidRDefault="0060023B" w:rsidP="00F07226">
      <w:pPr>
        <w:pStyle w:val="Akapitzlist"/>
        <w:numPr>
          <w:ilvl w:val="0"/>
          <w:numId w:val="3"/>
        </w:numPr>
        <w:jc w:val="center"/>
        <w:rPr>
          <w:rFonts w:ascii="Cambria" w:hAnsi="Cambria" w:cstheme="minorHAnsi"/>
          <w:b/>
          <w:bCs/>
          <w:sz w:val="22"/>
          <w:szCs w:val="22"/>
        </w:rPr>
      </w:pPr>
      <w:r w:rsidRPr="00535C39">
        <w:rPr>
          <w:rFonts w:ascii="Cambria" w:hAnsi="Cambria" w:cstheme="minorHAnsi"/>
          <w:sz w:val="22"/>
          <w:szCs w:val="22"/>
        </w:rPr>
        <w:lastRenderedPageBreak/>
        <w:t>Specyfikacja:</w:t>
      </w:r>
      <w:r w:rsidRPr="00F07226">
        <w:rPr>
          <w:rFonts w:ascii="Cambria" w:hAnsi="Cambria" w:cstheme="minorHAnsi"/>
          <w:b/>
          <w:bCs/>
          <w:sz w:val="22"/>
          <w:szCs w:val="22"/>
        </w:rPr>
        <w:t xml:space="preserve"> </w:t>
      </w:r>
      <w:r w:rsidR="00535C39">
        <w:rPr>
          <w:rFonts w:ascii="Cambria" w:hAnsi="Cambria" w:cstheme="minorHAnsi"/>
          <w:b/>
          <w:bCs/>
          <w:sz w:val="22"/>
          <w:szCs w:val="22"/>
        </w:rPr>
        <w:t>O</w:t>
      </w:r>
      <w:r w:rsidRPr="00F07226">
        <w:rPr>
          <w:rFonts w:ascii="Cambria" w:hAnsi="Cambria" w:cstheme="minorHAnsi"/>
          <w:b/>
          <w:bCs/>
          <w:sz w:val="22"/>
          <w:szCs w:val="22"/>
        </w:rPr>
        <w:t xml:space="preserve">programowanie biurowe do zestawów komputerowych – 21 szt. </w:t>
      </w:r>
    </w:p>
    <w:tbl>
      <w:tblPr>
        <w:tblStyle w:val="2"/>
        <w:tblW w:w="1032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809"/>
        <w:gridCol w:w="3969"/>
        <w:gridCol w:w="3543"/>
      </w:tblGrid>
      <w:tr w:rsidR="0060023B" w:rsidRPr="00F07226" w14:paraId="12A2A1FD" w14:textId="77777777" w:rsidTr="00F07226">
        <w:trPr>
          <w:trHeight w:val="1"/>
        </w:trPr>
        <w:tc>
          <w:tcPr>
            <w:tcW w:w="10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8D1F14" w14:textId="77777777" w:rsidR="0060023B" w:rsidRPr="00F07226" w:rsidRDefault="0060023B" w:rsidP="004F6BAD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Producent:......................................</w:t>
            </w:r>
          </w:p>
          <w:p w14:paraId="16EE2673" w14:textId="77777777" w:rsidR="0060023B" w:rsidRPr="00F07226" w:rsidRDefault="0060023B" w:rsidP="004F6BAD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Model:.................................................................</w:t>
            </w:r>
          </w:p>
          <w:p w14:paraId="4945B7A2" w14:textId="77777777" w:rsidR="0060023B" w:rsidRPr="00F07226" w:rsidRDefault="0060023B" w:rsidP="004F6BAD">
            <w:pPr>
              <w:spacing w:after="0" w:line="240" w:lineRule="auto"/>
              <w:jc w:val="center"/>
              <w:rPr>
                <w:rFonts w:ascii="Cambria" w:hAnsi="Cambria" w:cstheme="minorHAnsi"/>
                <w:u w:val="single"/>
              </w:rPr>
            </w:pPr>
            <w:r w:rsidRPr="00F07226">
              <w:rPr>
                <w:rFonts w:ascii="Cambria" w:hAnsi="Cambria" w:cstheme="minorHAnsi"/>
                <w:b/>
              </w:rPr>
              <w:t>Cena jednostkowa brutto z VAT 23%</w:t>
            </w:r>
            <w:r w:rsidRPr="00F07226">
              <w:rPr>
                <w:rFonts w:ascii="Cambria" w:hAnsi="Cambria" w:cstheme="minorHAnsi"/>
              </w:rPr>
              <w:t xml:space="preserve"> ………………………………</w:t>
            </w:r>
          </w:p>
        </w:tc>
      </w:tr>
      <w:tr w:rsidR="0060023B" w:rsidRPr="00F07226" w14:paraId="57204C32" w14:textId="77777777" w:rsidTr="00F07226">
        <w:trPr>
          <w:trHeight w:val="1"/>
        </w:trPr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2D1C1D" w14:textId="77777777" w:rsidR="0060023B" w:rsidRPr="00F07226" w:rsidRDefault="0060023B" w:rsidP="004F6BAD">
            <w:pPr>
              <w:spacing w:after="0" w:line="240" w:lineRule="auto"/>
              <w:rPr>
                <w:rFonts w:ascii="Cambria" w:hAnsi="Cambria" w:cstheme="minorHAnsi"/>
                <w:b/>
                <w:u w:val="single"/>
              </w:rPr>
            </w:pPr>
            <w:r w:rsidRPr="00F07226">
              <w:rPr>
                <w:rFonts w:ascii="Cambria" w:hAnsi="Cambria" w:cstheme="minorHAnsi"/>
                <w:b/>
                <w:u w:val="single"/>
              </w:rPr>
              <w:t xml:space="preserve">Parametry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9C36A9" w14:textId="77777777" w:rsidR="0060023B" w:rsidRPr="00F07226" w:rsidRDefault="0060023B" w:rsidP="004F6BAD">
            <w:pPr>
              <w:spacing w:after="0" w:line="240" w:lineRule="auto"/>
              <w:rPr>
                <w:rFonts w:ascii="Cambria" w:hAnsi="Cambria" w:cstheme="minorHAnsi"/>
                <w:b/>
                <w:u w:val="single"/>
              </w:rPr>
            </w:pPr>
            <w:r w:rsidRPr="00F07226">
              <w:rPr>
                <w:rFonts w:ascii="Cambria" w:hAnsi="Cambria" w:cstheme="minorHAnsi"/>
                <w:b/>
                <w:u w:val="single"/>
              </w:rPr>
              <w:t xml:space="preserve">Opis wymaganych parametrów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E9DF16" w14:textId="77777777" w:rsidR="0060023B" w:rsidRPr="00F07226" w:rsidRDefault="0060023B" w:rsidP="004F6BAD">
            <w:pPr>
              <w:spacing w:after="0" w:line="240" w:lineRule="auto"/>
              <w:rPr>
                <w:rFonts w:ascii="Cambria" w:hAnsi="Cambria" w:cstheme="minorHAnsi"/>
                <w:u w:val="single"/>
              </w:rPr>
            </w:pPr>
            <w:r w:rsidRPr="00F07226">
              <w:rPr>
                <w:rFonts w:ascii="Cambria" w:hAnsi="Cambria" w:cstheme="minorHAnsi"/>
                <w:b/>
                <w:u w:val="single"/>
              </w:rPr>
              <w:t>Oferowane parametry (wypełnia Wykonawca)</w:t>
            </w:r>
          </w:p>
        </w:tc>
      </w:tr>
      <w:tr w:rsidR="0060023B" w:rsidRPr="00F07226" w14:paraId="6AFCBE09" w14:textId="77777777" w:rsidTr="00F07226">
        <w:trPr>
          <w:trHeight w:val="292"/>
        </w:trPr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80816" w14:textId="47CEA7B1" w:rsidR="0060023B" w:rsidRPr="00F07226" w:rsidRDefault="0060023B" w:rsidP="004F6BAD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Typ oprogramowanie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FAF960" w14:textId="07FA31AA" w:rsidR="0060023B" w:rsidRPr="00F07226" w:rsidRDefault="0060023B" w:rsidP="004F6BAD">
            <w:pPr>
              <w:tabs>
                <w:tab w:val="left" w:pos="420"/>
              </w:tabs>
              <w:spacing w:line="278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Pakiet oprogramowania biurowego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3DB95B" w14:textId="77777777" w:rsidR="0060023B" w:rsidRPr="00F07226" w:rsidRDefault="0060023B" w:rsidP="004F6BAD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</w:p>
        </w:tc>
      </w:tr>
      <w:tr w:rsidR="0060023B" w:rsidRPr="00F07226" w14:paraId="15C03F1F" w14:textId="77777777" w:rsidTr="00F07226">
        <w:trPr>
          <w:trHeight w:val="647"/>
        </w:trPr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134146" w14:textId="6624606B" w:rsidR="0060023B" w:rsidRPr="00F07226" w:rsidRDefault="0060023B" w:rsidP="004F6BAD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Minimalne zestaw programów wchodzący w skład pakietu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BC0ABF" w14:textId="1CDF4482" w:rsidR="0060023B" w:rsidRPr="00F07226" w:rsidRDefault="002A7B0A" w:rsidP="004F6BAD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/>
              </w:rPr>
              <w:t>- edytor tekstu,</w:t>
            </w:r>
            <w:r w:rsidRPr="00F07226">
              <w:rPr>
                <w:rFonts w:ascii="Cambria" w:hAnsi="Cambria"/>
              </w:rPr>
              <w:br/>
              <w:t>- arkusz kalkulacyjny,</w:t>
            </w:r>
            <w:r w:rsidRPr="00F07226">
              <w:rPr>
                <w:rFonts w:ascii="Cambria" w:hAnsi="Cambria"/>
              </w:rPr>
              <w:br/>
              <w:t>- prezentacje multimedialne,</w:t>
            </w:r>
            <w:r w:rsidRPr="00F07226">
              <w:rPr>
                <w:rFonts w:ascii="Cambria" w:hAnsi="Cambria"/>
              </w:rPr>
              <w:br/>
              <w:t>- notatki,</w:t>
            </w:r>
            <w:r w:rsidRPr="00F07226">
              <w:rPr>
                <w:rFonts w:ascii="Cambria" w:hAnsi="Cambria"/>
              </w:rPr>
              <w:br/>
              <w:t>- program pocztowy,</w:t>
            </w:r>
            <w:r w:rsidRPr="00F07226">
              <w:rPr>
                <w:rFonts w:ascii="Cambria" w:hAnsi="Cambria"/>
              </w:rPr>
              <w:br/>
              <w:t>- bazy danych,</w:t>
            </w:r>
            <w:r w:rsidRPr="00F07226">
              <w:rPr>
                <w:rFonts w:ascii="Cambria" w:hAnsi="Cambria"/>
              </w:rPr>
              <w:br/>
              <w:t>- skład tekstu.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F52604" w14:textId="77777777" w:rsidR="0060023B" w:rsidRPr="00F07226" w:rsidRDefault="0060023B" w:rsidP="004F6BAD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</w:p>
        </w:tc>
      </w:tr>
      <w:tr w:rsidR="0060023B" w:rsidRPr="00F07226" w14:paraId="2E7EE616" w14:textId="77777777" w:rsidTr="00F07226">
        <w:trPr>
          <w:trHeight w:val="341"/>
        </w:trPr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E48D49" w14:textId="7B0F5DDE" w:rsidR="0060023B" w:rsidRPr="00F07226" w:rsidRDefault="0060023B" w:rsidP="004F6BAD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Licencja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0CF502" w14:textId="3E29D082" w:rsidR="0060023B" w:rsidRPr="00F07226" w:rsidRDefault="0060023B" w:rsidP="004F6BAD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/>
              </w:rPr>
              <w:t>Licencja wieczysta dla szkół.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203ADC" w14:textId="77777777" w:rsidR="0060023B" w:rsidRPr="00F07226" w:rsidRDefault="0060023B" w:rsidP="004F6BAD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</w:p>
        </w:tc>
      </w:tr>
      <w:tr w:rsidR="002A7B0A" w:rsidRPr="00F07226" w14:paraId="7487F43F" w14:textId="77777777" w:rsidTr="00F07226">
        <w:trPr>
          <w:trHeight w:val="269"/>
        </w:trPr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CB5300" w14:textId="26766D46" w:rsidR="002A7B0A" w:rsidRPr="00F07226" w:rsidRDefault="002A7B0A" w:rsidP="004F6BAD">
            <w:pPr>
              <w:spacing w:after="0" w:line="240" w:lineRule="auto"/>
              <w:rPr>
                <w:rFonts w:ascii="Cambria" w:hAnsi="Cambria" w:cstheme="minorHAnsi"/>
              </w:rPr>
            </w:pPr>
            <w:r w:rsidRPr="00F07226">
              <w:rPr>
                <w:rFonts w:ascii="Cambria" w:hAnsi="Cambria" w:cstheme="minorHAnsi"/>
              </w:rPr>
              <w:t>Integracja z usługami chmurowymi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3BE9D7" w14:textId="27C130DB" w:rsidR="002A7B0A" w:rsidRPr="00F07226" w:rsidRDefault="002A7B0A" w:rsidP="004F6BAD">
            <w:pPr>
              <w:spacing w:after="0" w:line="240" w:lineRule="auto"/>
              <w:rPr>
                <w:rFonts w:ascii="Cambria" w:hAnsi="Cambria"/>
              </w:rPr>
            </w:pPr>
            <w:r w:rsidRPr="00F07226">
              <w:rPr>
                <w:rFonts w:ascii="Cambria" w:hAnsi="Cambria"/>
              </w:rPr>
              <w:t>Pakiet oprogramowania musi umożliwiać integrację z posiadanymi przez Zamawiającego usługami w chmurze typu Office 365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86917A" w14:textId="77777777" w:rsidR="002A7B0A" w:rsidRPr="00F07226" w:rsidRDefault="002A7B0A" w:rsidP="004F6BAD">
            <w:pPr>
              <w:spacing w:after="0" w:line="240" w:lineRule="auto"/>
              <w:jc w:val="center"/>
              <w:rPr>
                <w:rFonts w:ascii="Cambria" w:hAnsi="Cambria" w:cstheme="minorHAnsi"/>
              </w:rPr>
            </w:pPr>
          </w:p>
        </w:tc>
      </w:tr>
    </w:tbl>
    <w:p w14:paraId="5F50DC2B" w14:textId="4CDA6571" w:rsidR="0060023B" w:rsidRPr="00F07226" w:rsidRDefault="0060023B" w:rsidP="00B407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Times New Roman" w:hAnsi="Cambria" w:cstheme="minorHAnsi"/>
          <w:highlight w:val="yellow"/>
        </w:rPr>
      </w:pPr>
    </w:p>
    <w:p w14:paraId="7B6AB8B1" w14:textId="77777777" w:rsidR="0060023B" w:rsidRPr="00F07226" w:rsidRDefault="0060023B" w:rsidP="00B407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Times New Roman" w:hAnsi="Cambria" w:cstheme="minorHAnsi"/>
          <w:sz w:val="20"/>
          <w:szCs w:val="20"/>
          <w:highlight w:val="yellow"/>
        </w:rPr>
      </w:pPr>
    </w:p>
    <w:p w14:paraId="51EAEF2D" w14:textId="77777777" w:rsidR="00F35A13" w:rsidRPr="00F07226" w:rsidRDefault="00D67E6E">
      <w:pPr>
        <w:widowControl w:val="0"/>
        <w:spacing w:after="0"/>
        <w:jc w:val="center"/>
        <w:rPr>
          <w:rFonts w:ascii="Cambria" w:eastAsia="Times New Roman" w:hAnsi="Cambria" w:cstheme="minorHAnsi"/>
          <w:color w:val="FF0000"/>
          <w:sz w:val="20"/>
          <w:szCs w:val="20"/>
          <w:u w:val="single"/>
        </w:rPr>
      </w:pPr>
      <w:r w:rsidRPr="00F07226">
        <w:rPr>
          <w:rFonts w:ascii="Cambria" w:eastAsia="Times New Roman" w:hAnsi="Cambria" w:cstheme="minorHAnsi"/>
          <w:color w:val="FF0000"/>
          <w:sz w:val="20"/>
          <w:szCs w:val="20"/>
          <w:u w:val="single"/>
        </w:rPr>
        <w:t>NINIEJSZY PLIK winien być opatrzony:</w:t>
      </w:r>
    </w:p>
    <w:p w14:paraId="3CE6698A" w14:textId="77777777" w:rsidR="00F35A13" w:rsidRPr="00F07226" w:rsidRDefault="00D67E6E">
      <w:pPr>
        <w:widowControl w:val="0"/>
        <w:spacing w:after="0"/>
        <w:jc w:val="center"/>
        <w:rPr>
          <w:rFonts w:ascii="Cambria" w:eastAsia="Times New Roman" w:hAnsi="Cambria" w:cstheme="minorHAnsi"/>
          <w:color w:val="FF0000"/>
          <w:sz w:val="20"/>
          <w:szCs w:val="20"/>
        </w:rPr>
      </w:pPr>
      <w:r w:rsidRPr="00F07226">
        <w:rPr>
          <w:rFonts w:ascii="Cambria" w:eastAsia="Times New Roman" w:hAnsi="Cambria" w:cstheme="minorHAnsi"/>
          <w:b/>
          <w:color w:val="FF0000"/>
          <w:sz w:val="20"/>
          <w:szCs w:val="20"/>
        </w:rPr>
        <w:t>kwalifikowanym</w:t>
      </w:r>
      <w:hyperlink r:id="rId8">
        <w:r w:rsidRPr="00F07226">
          <w:rPr>
            <w:rFonts w:ascii="Cambria" w:eastAsia="Times New Roman" w:hAnsi="Cambria" w:cstheme="minorHAnsi"/>
            <w:b/>
            <w:color w:val="FF0000"/>
            <w:sz w:val="20"/>
            <w:szCs w:val="20"/>
            <w:u w:val="single"/>
          </w:rPr>
          <w:t xml:space="preserve"> podpisem elektronicznym</w:t>
        </w:r>
      </w:hyperlink>
      <w:r w:rsidRPr="00F07226">
        <w:rPr>
          <w:rFonts w:ascii="Cambria" w:eastAsia="Times New Roman" w:hAnsi="Cambria" w:cstheme="minorHAnsi"/>
          <w:color w:val="FF0000"/>
          <w:sz w:val="20"/>
          <w:szCs w:val="20"/>
        </w:rPr>
        <w:t xml:space="preserve">, </w:t>
      </w:r>
      <w:r w:rsidRPr="00F07226">
        <w:rPr>
          <w:rFonts w:ascii="Cambria" w:eastAsia="Times New Roman" w:hAnsi="Cambria" w:cstheme="minorHAnsi"/>
          <w:b/>
          <w:color w:val="FF0000"/>
          <w:sz w:val="20"/>
          <w:szCs w:val="20"/>
        </w:rPr>
        <w:t>podpisem</w:t>
      </w:r>
      <w:hyperlink r:id="rId9">
        <w:r w:rsidRPr="00F07226">
          <w:rPr>
            <w:rFonts w:ascii="Cambria" w:eastAsia="Times New Roman" w:hAnsi="Cambria" w:cstheme="minorHAnsi"/>
            <w:b/>
            <w:color w:val="FF0000"/>
            <w:sz w:val="20"/>
            <w:szCs w:val="20"/>
            <w:u w:val="single"/>
          </w:rPr>
          <w:t xml:space="preserve"> zaufanym</w:t>
        </w:r>
      </w:hyperlink>
      <w:r w:rsidRPr="00F07226">
        <w:rPr>
          <w:rFonts w:ascii="Cambria" w:eastAsia="Times New Roman" w:hAnsi="Cambria" w:cstheme="minorHAnsi"/>
          <w:color w:val="FF0000"/>
          <w:sz w:val="20"/>
          <w:szCs w:val="20"/>
        </w:rPr>
        <w:t xml:space="preserve">(gov.pl) </w:t>
      </w:r>
      <w:r w:rsidRPr="00F07226">
        <w:rPr>
          <w:rFonts w:ascii="Cambria" w:eastAsia="Times New Roman" w:hAnsi="Cambria" w:cstheme="minorHAnsi"/>
          <w:b/>
          <w:color w:val="FF0000"/>
          <w:sz w:val="20"/>
          <w:szCs w:val="20"/>
        </w:rPr>
        <w:t>lub elektronicznym podpisem</w:t>
      </w:r>
      <w:hyperlink r:id="rId10">
        <w:r w:rsidRPr="00F07226">
          <w:rPr>
            <w:rFonts w:ascii="Cambria" w:eastAsia="Times New Roman" w:hAnsi="Cambria" w:cstheme="minorHAnsi"/>
            <w:b/>
            <w:color w:val="FF0000"/>
            <w:sz w:val="20"/>
            <w:szCs w:val="20"/>
            <w:u w:val="single"/>
          </w:rPr>
          <w:t xml:space="preserve"> osobistym</w:t>
        </w:r>
      </w:hyperlink>
      <w:r w:rsidRPr="00F07226">
        <w:rPr>
          <w:rFonts w:ascii="Cambria" w:eastAsia="Times New Roman" w:hAnsi="Cambria" w:cstheme="minorHAnsi"/>
          <w:color w:val="FF0000"/>
          <w:sz w:val="20"/>
          <w:szCs w:val="20"/>
        </w:rPr>
        <w:t>(</w:t>
      </w:r>
      <w:proofErr w:type="spellStart"/>
      <w:r w:rsidRPr="00F07226">
        <w:rPr>
          <w:rFonts w:ascii="Cambria" w:eastAsia="Times New Roman" w:hAnsi="Cambria" w:cstheme="minorHAnsi"/>
          <w:color w:val="FF0000"/>
          <w:sz w:val="20"/>
          <w:szCs w:val="20"/>
        </w:rPr>
        <w:t>eDowód</w:t>
      </w:r>
      <w:proofErr w:type="spellEnd"/>
      <w:r w:rsidRPr="00F07226">
        <w:rPr>
          <w:rFonts w:ascii="Cambria" w:eastAsia="Times New Roman" w:hAnsi="Cambria" w:cstheme="minorHAnsi"/>
          <w:color w:val="FF0000"/>
          <w:sz w:val="20"/>
          <w:szCs w:val="20"/>
        </w:rPr>
        <w:t xml:space="preserve">) </w:t>
      </w:r>
    </w:p>
    <w:p w14:paraId="6E6BA4F4" w14:textId="77777777" w:rsidR="00F35A13" w:rsidRPr="00F07226" w:rsidRDefault="00D67E6E">
      <w:pPr>
        <w:widowControl w:val="0"/>
        <w:spacing w:after="0"/>
        <w:jc w:val="center"/>
        <w:rPr>
          <w:rFonts w:ascii="Cambria" w:eastAsia="Times New Roman" w:hAnsi="Cambria" w:cstheme="minorHAnsi"/>
          <w:color w:val="FF0000"/>
          <w:sz w:val="20"/>
          <w:szCs w:val="20"/>
          <w:u w:val="single"/>
        </w:rPr>
      </w:pPr>
      <w:r w:rsidRPr="00F07226">
        <w:rPr>
          <w:rFonts w:ascii="Cambria" w:eastAsia="Times New Roman" w:hAnsi="Cambria" w:cstheme="minorHAnsi"/>
          <w:color w:val="FF0000"/>
          <w:sz w:val="20"/>
          <w:szCs w:val="20"/>
          <w:highlight w:val="white"/>
          <w:u w:val="single"/>
        </w:rPr>
        <w:t>przez osobę uprawnioną do reprezentacji.</w:t>
      </w:r>
    </w:p>
    <w:p w14:paraId="55433B5C" w14:textId="4B00D890" w:rsidR="007C12DB" w:rsidRPr="00F07226" w:rsidRDefault="007C12DB" w:rsidP="007C12DB">
      <w:pPr>
        <w:tabs>
          <w:tab w:val="center" w:pos="4536"/>
          <w:tab w:val="right" w:pos="9072"/>
        </w:tabs>
        <w:rPr>
          <w:rFonts w:ascii="Cambria" w:hAnsi="Cambria"/>
        </w:rPr>
      </w:pPr>
    </w:p>
    <w:p w14:paraId="34DE4CD0" w14:textId="7144FD7B" w:rsidR="00F35A13" w:rsidRPr="00F07226" w:rsidRDefault="007C12DB" w:rsidP="007C12DB">
      <w:pPr>
        <w:spacing w:after="0" w:line="240" w:lineRule="auto"/>
        <w:rPr>
          <w:rFonts w:ascii="Cambria" w:hAnsi="Cambria" w:cstheme="minorHAnsi"/>
          <w:u w:val="single"/>
        </w:rPr>
      </w:pPr>
      <w:r w:rsidRPr="00F07226">
        <w:rPr>
          <w:rFonts w:ascii="Cambria" w:hAnsi="Cambria"/>
        </w:rPr>
        <w:t>.</w:t>
      </w:r>
    </w:p>
    <w:sectPr w:rsidR="00F35A13" w:rsidRPr="00F07226">
      <w:headerReference w:type="default" r:id="rId11"/>
      <w:footerReference w:type="default" r:id="rId12"/>
      <w:pgSz w:w="11906" w:h="16838"/>
      <w:pgMar w:top="2269" w:right="720" w:bottom="709" w:left="720" w:header="0" w:footer="29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523F7" w14:textId="77777777" w:rsidR="0058004E" w:rsidRDefault="0058004E">
      <w:pPr>
        <w:spacing w:after="0" w:line="240" w:lineRule="auto"/>
      </w:pPr>
      <w:r>
        <w:separator/>
      </w:r>
    </w:p>
  </w:endnote>
  <w:endnote w:type="continuationSeparator" w:id="0">
    <w:p w14:paraId="620AFC83" w14:textId="77777777" w:rsidR="0058004E" w:rsidRDefault="00580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panose1 w:val="00000000000000000000"/>
    <w:charset w:val="00"/>
    <w:family w:val="roman"/>
    <w:notTrueType/>
    <w:pitch w:val="default"/>
  </w:font>
  <w:font w:name="Myriad Pro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8BF73" w14:textId="77777777" w:rsidR="00F35A13" w:rsidRDefault="00D67E6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F5FCE">
      <w:rPr>
        <w:noProof/>
        <w:color w:val="000000"/>
      </w:rPr>
      <w:t>1</w:t>
    </w:r>
    <w:r>
      <w:rPr>
        <w:color w:val="000000"/>
      </w:rPr>
      <w:fldChar w:fldCharType="end"/>
    </w:r>
  </w:p>
  <w:p w14:paraId="7BB56641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C3FFA" w14:textId="77777777" w:rsidR="0058004E" w:rsidRDefault="0058004E">
      <w:pPr>
        <w:spacing w:after="0" w:line="240" w:lineRule="auto"/>
      </w:pPr>
      <w:r>
        <w:separator/>
      </w:r>
    </w:p>
  </w:footnote>
  <w:footnote w:type="continuationSeparator" w:id="0">
    <w:p w14:paraId="59EBEE4B" w14:textId="77777777" w:rsidR="0058004E" w:rsidRDefault="005800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4CFE3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50A7F13C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55DE665C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5009AFE9" w14:textId="77777777" w:rsidR="00F35A13" w:rsidRDefault="00D67E6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16"/>
        <w:szCs w:val="16"/>
      </w:rPr>
    </w:pPr>
    <w:r>
      <w:rPr>
        <w:noProof/>
        <w:lang w:eastAsia="pl-PL"/>
      </w:rPr>
      <w:drawing>
        <wp:inline distT="114300" distB="114300" distL="114300" distR="114300" wp14:anchorId="312824F5" wp14:editId="6C1E861F">
          <wp:extent cx="6283163" cy="685773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83163" cy="68577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A2DF967"/>
    <w:multiLevelType w:val="singleLevel"/>
    <w:tmpl w:val="DA2DF967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6"/>
      </w:rPr>
    </w:lvl>
  </w:abstractNum>
  <w:abstractNum w:abstractNumId="1" w15:restartNumberingAfterBreak="0">
    <w:nsid w:val="2B411851"/>
    <w:multiLevelType w:val="multilevel"/>
    <w:tmpl w:val="38DCC430"/>
    <w:lvl w:ilvl="0">
      <w:start w:val="1"/>
      <w:numFmt w:val="decimal"/>
      <w:pStyle w:val="DEMIURGPunktator2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1D38E5"/>
    <w:multiLevelType w:val="hybridMultilevel"/>
    <w:tmpl w:val="EA7092C8"/>
    <w:lvl w:ilvl="0" w:tplc="6DE8D5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7875791">
    <w:abstractNumId w:val="1"/>
  </w:num>
  <w:num w:numId="2" w16cid:durableId="278219164">
    <w:abstractNumId w:val="0"/>
  </w:num>
  <w:num w:numId="3" w16cid:durableId="18198760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35A13"/>
    <w:rsid w:val="00036E37"/>
    <w:rsid w:val="0004786A"/>
    <w:rsid w:val="000E0A97"/>
    <w:rsid w:val="000F0796"/>
    <w:rsid w:val="002603DB"/>
    <w:rsid w:val="002A7B0A"/>
    <w:rsid w:val="003748C2"/>
    <w:rsid w:val="00493882"/>
    <w:rsid w:val="004E6E5C"/>
    <w:rsid w:val="00507552"/>
    <w:rsid w:val="0053495F"/>
    <w:rsid w:val="00535C39"/>
    <w:rsid w:val="00556F49"/>
    <w:rsid w:val="0058004E"/>
    <w:rsid w:val="0060023B"/>
    <w:rsid w:val="006072A7"/>
    <w:rsid w:val="00636DAA"/>
    <w:rsid w:val="0067357B"/>
    <w:rsid w:val="00693439"/>
    <w:rsid w:val="006A371D"/>
    <w:rsid w:val="006A3B1C"/>
    <w:rsid w:val="006C63AB"/>
    <w:rsid w:val="0076397B"/>
    <w:rsid w:val="007C12DB"/>
    <w:rsid w:val="007F6C4D"/>
    <w:rsid w:val="00852BF2"/>
    <w:rsid w:val="00877270"/>
    <w:rsid w:val="008E5C8C"/>
    <w:rsid w:val="008F5FCE"/>
    <w:rsid w:val="00912956"/>
    <w:rsid w:val="009737A0"/>
    <w:rsid w:val="00A13FB4"/>
    <w:rsid w:val="00A75338"/>
    <w:rsid w:val="00A80EE7"/>
    <w:rsid w:val="00B30310"/>
    <w:rsid w:val="00B407EF"/>
    <w:rsid w:val="00B90366"/>
    <w:rsid w:val="00BD286A"/>
    <w:rsid w:val="00C32FC2"/>
    <w:rsid w:val="00C6195E"/>
    <w:rsid w:val="00D67E6E"/>
    <w:rsid w:val="00DA0198"/>
    <w:rsid w:val="00DC62E5"/>
    <w:rsid w:val="00DD58BB"/>
    <w:rsid w:val="00E827DE"/>
    <w:rsid w:val="00EA50F9"/>
    <w:rsid w:val="00F07226"/>
    <w:rsid w:val="00F268F3"/>
    <w:rsid w:val="00F35A13"/>
    <w:rsid w:val="00FA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9DB4B"/>
  <w15:docId w15:val="{BA5C4795-912E-4EF3-A695-157BB3239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5E8B"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846A8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846A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846A8"/>
    <w:pPr>
      <w:keepNext/>
      <w:spacing w:before="240" w:after="60" w:line="240" w:lineRule="auto"/>
      <w:outlineLvl w:val="2"/>
    </w:pPr>
    <w:rPr>
      <w:rFonts w:ascii="Calibri Light" w:eastAsia="Times New Roman" w:hAnsi="Calibri Light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99"/>
    <w:qFormat/>
    <w:rsid w:val="009846A8"/>
    <w:pPr>
      <w:spacing w:after="200" w:line="276" w:lineRule="auto"/>
      <w:jc w:val="center"/>
    </w:pPr>
    <w:rPr>
      <w:rFonts w:ascii="Arial" w:eastAsia="Times New Roman" w:hAnsi="Arial"/>
      <w:b/>
      <w:bCs/>
      <w:sz w:val="28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locked/>
    <w:rsid w:val="009846A8"/>
    <w:rPr>
      <w:rFonts w:ascii="Arial" w:hAnsi="Arial"/>
      <w:b/>
      <w:kern w:val="32"/>
      <w:sz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9846A8"/>
    <w:rPr>
      <w:rFonts w:ascii="Times New Roman" w:hAnsi="Times New Roman"/>
      <w:b/>
      <w:sz w:val="20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9846A8"/>
    <w:rPr>
      <w:rFonts w:ascii="Calibri Light" w:hAnsi="Calibri Light"/>
      <w:b/>
      <w:sz w:val="26"/>
    </w:rPr>
  </w:style>
  <w:style w:type="paragraph" w:styleId="Nagwek">
    <w:name w:val="header"/>
    <w:basedOn w:val="Normalny"/>
    <w:link w:val="NagwekZnak"/>
    <w:uiPriority w:val="99"/>
    <w:rsid w:val="00984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846A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84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846A8"/>
    <w:rPr>
      <w:rFonts w:cs="Times New Roman"/>
    </w:rPr>
  </w:style>
  <w:style w:type="character" w:styleId="Numerstrony">
    <w:name w:val="page number"/>
    <w:basedOn w:val="Domylnaczcionkaakapitu"/>
    <w:uiPriority w:val="99"/>
    <w:rsid w:val="009846A8"/>
    <w:rPr>
      <w:rFonts w:cs="Times New Roman"/>
    </w:rPr>
  </w:style>
  <w:style w:type="character" w:styleId="Hipercze">
    <w:name w:val="Hyperlink"/>
    <w:basedOn w:val="Domylnaczcionkaakapitu"/>
    <w:uiPriority w:val="99"/>
    <w:rsid w:val="009846A8"/>
    <w:rPr>
      <w:rFonts w:cs="Times New Roman"/>
      <w:color w:val="0000FF"/>
      <w:u w:val="single"/>
    </w:rPr>
  </w:style>
  <w:style w:type="paragraph" w:customStyle="1" w:styleId="Noparagraphstyle">
    <w:name w:val="[No paragraph style]"/>
    <w:uiPriority w:val="99"/>
    <w:rsid w:val="009846A8"/>
    <w:pPr>
      <w:autoSpaceDE w:val="0"/>
      <w:autoSpaceDN w:val="0"/>
      <w:adjustRightInd w:val="0"/>
      <w:spacing w:line="288" w:lineRule="auto"/>
      <w:textAlignment w:val="center"/>
    </w:pPr>
    <w:rPr>
      <w:rFonts w:ascii="Times" w:eastAsia="Times New Roman" w:hAnsi="Times" w:cs="Time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9846A8"/>
    <w:pPr>
      <w:spacing w:after="0" w:line="240" w:lineRule="auto"/>
      <w:jc w:val="both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9846A8"/>
    <w:rPr>
      <w:rFonts w:ascii="Times New Roman" w:hAnsi="Times New Roman"/>
      <w:b/>
      <w:i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9846A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9846A8"/>
    <w:rPr>
      <w:rFonts w:ascii="Times New Roman" w:hAnsi="Times New Roman"/>
      <w:sz w:val="16"/>
      <w:lang w:eastAsia="ar-SA" w:bidi="ar-SA"/>
    </w:rPr>
  </w:style>
  <w:style w:type="paragraph" w:customStyle="1" w:styleId="WW-Tekstpodstawowy2">
    <w:name w:val="WW-Tekst podstawowy 2"/>
    <w:basedOn w:val="Normalny"/>
    <w:uiPriority w:val="99"/>
    <w:rsid w:val="009846A8"/>
    <w:pPr>
      <w:suppressAutoHyphens/>
      <w:spacing w:after="0" w:line="160" w:lineRule="atLeast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9846A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9846A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aliases w:val="Tekst treści (2) + 10 pt"/>
    <w:basedOn w:val="Domylnaczcionkaakapitu"/>
    <w:uiPriority w:val="99"/>
    <w:qFormat/>
    <w:rsid w:val="009846A8"/>
    <w:rPr>
      <w:rFonts w:cs="Times New Roman"/>
      <w:b/>
    </w:rPr>
  </w:style>
  <w:style w:type="table" w:styleId="Tabela-Siatka">
    <w:name w:val="Table Grid"/>
    <w:basedOn w:val="Standardowy"/>
    <w:uiPriority w:val="99"/>
    <w:rsid w:val="009846A8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9846A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9846A8"/>
    <w:rPr>
      <w:rFonts w:ascii="Times New Roman" w:hAnsi="Times New Roman"/>
      <w:sz w:val="24"/>
    </w:rPr>
  </w:style>
  <w:style w:type="paragraph" w:customStyle="1" w:styleId="pkt">
    <w:name w:val="pkt"/>
    <w:basedOn w:val="Normalny"/>
    <w:uiPriority w:val="99"/>
    <w:rsid w:val="009846A8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kern w:val="1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9846A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846A8"/>
    <w:rPr>
      <w:rFonts w:ascii="Times New Roman" w:hAnsi="Times New Roman"/>
      <w:sz w:val="24"/>
    </w:rPr>
  </w:style>
  <w:style w:type="paragraph" w:customStyle="1" w:styleId="Nagwektabeli">
    <w:name w:val="Nagłówek tabeli"/>
    <w:basedOn w:val="Normalny"/>
    <w:uiPriority w:val="99"/>
    <w:rsid w:val="009846A8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Bezodstpw">
    <w:name w:val="No Spacing"/>
    <w:uiPriority w:val="99"/>
    <w:qFormat/>
    <w:rsid w:val="009846A8"/>
    <w:pPr>
      <w:suppressAutoHyphens/>
    </w:pPr>
    <w:rPr>
      <w:rFonts w:ascii="Times New Roman" w:hAnsi="Times New Roman"/>
      <w:sz w:val="24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locked/>
    <w:rsid w:val="009846A8"/>
    <w:rPr>
      <w:rFonts w:ascii="Arial" w:hAnsi="Arial"/>
      <w:b/>
      <w:sz w:val="28"/>
    </w:rPr>
  </w:style>
  <w:style w:type="paragraph" w:customStyle="1" w:styleId="FR1">
    <w:name w:val="FR1"/>
    <w:uiPriority w:val="99"/>
    <w:rsid w:val="009846A8"/>
    <w:pPr>
      <w:widowControl w:val="0"/>
      <w:suppressAutoHyphens/>
      <w:spacing w:before="140"/>
      <w:jc w:val="both"/>
    </w:pPr>
    <w:rPr>
      <w:rFonts w:ascii="Arial" w:eastAsia="Times New Roman" w:hAnsi="Arial"/>
      <w:szCs w:val="20"/>
      <w:lang w:eastAsia="ar-SA"/>
    </w:rPr>
  </w:style>
  <w:style w:type="character" w:customStyle="1" w:styleId="apple-style-span">
    <w:name w:val="apple-style-span"/>
    <w:uiPriority w:val="99"/>
    <w:rsid w:val="009846A8"/>
  </w:style>
  <w:style w:type="character" w:customStyle="1" w:styleId="luchili">
    <w:name w:val="luc_hili"/>
    <w:uiPriority w:val="99"/>
    <w:rsid w:val="009846A8"/>
  </w:style>
  <w:style w:type="paragraph" w:customStyle="1" w:styleId="scfbrieftext">
    <w:name w:val="scfbrieftext"/>
    <w:basedOn w:val="Normalny"/>
    <w:uiPriority w:val="99"/>
    <w:rsid w:val="009846A8"/>
    <w:pPr>
      <w:spacing w:after="0" w:line="240" w:lineRule="auto"/>
    </w:pPr>
    <w:rPr>
      <w:rFonts w:ascii="Arial" w:eastAsia="Times New Roman" w:hAnsi="Arial" w:cs="Arial"/>
      <w:lang w:eastAsia="zh-CN"/>
    </w:rPr>
  </w:style>
  <w:style w:type="paragraph" w:customStyle="1" w:styleId="Znak2">
    <w:name w:val="Znak2"/>
    <w:basedOn w:val="Normalny"/>
    <w:uiPriority w:val="99"/>
    <w:rsid w:val="009846A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1">
    <w:name w:val="1."/>
    <w:basedOn w:val="Normalny"/>
    <w:uiPriority w:val="99"/>
    <w:rsid w:val="009846A8"/>
    <w:pPr>
      <w:tabs>
        <w:tab w:val="left" w:pos="17706"/>
      </w:tabs>
      <w:suppressAutoHyphens/>
      <w:spacing w:after="0" w:line="258" w:lineRule="atLeast"/>
      <w:ind w:left="227" w:hanging="227"/>
      <w:jc w:val="both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paragraph" w:customStyle="1" w:styleId="awciety">
    <w:name w:val="a) wciety"/>
    <w:basedOn w:val="Normalny"/>
    <w:uiPriority w:val="99"/>
    <w:rsid w:val="009846A8"/>
    <w:pPr>
      <w:tabs>
        <w:tab w:val="left" w:pos="-30124"/>
      </w:tabs>
      <w:suppressAutoHyphens/>
      <w:spacing w:after="0" w:line="258" w:lineRule="atLeast"/>
      <w:ind w:left="454" w:hanging="227"/>
      <w:jc w:val="both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paragraph" w:customStyle="1" w:styleId="Bezodstpw1">
    <w:name w:val="Bez odstępów1"/>
    <w:uiPriority w:val="99"/>
    <w:rsid w:val="009846A8"/>
    <w:pPr>
      <w:widowControl w:val="0"/>
      <w:suppressAutoHyphens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9846A8"/>
  </w:style>
  <w:style w:type="paragraph" w:customStyle="1" w:styleId="Akapitzlist2">
    <w:name w:val="Akapit z listą2"/>
    <w:basedOn w:val="Normalny"/>
    <w:uiPriority w:val="99"/>
    <w:rsid w:val="009846A8"/>
    <w:pPr>
      <w:widowControl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pl-PL"/>
    </w:rPr>
  </w:style>
  <w:style w:type="paragraph" w:customStyle="1" w:styleId="Pa2">
    <w:name w:val="Pa2"/>
    <w:basedOn w:val="Normalny"/>
    <w:next w:val="Normalny"/>
    <w:uiPriority w:val="99"/>
    <w:rsid w:val="009846A8"/>
    <w:pPr>
      <w:autoSpaceDE w:val="0"/>
      <w:autoSpaceDN w:val="0"/>
      <w:adjustRightInd w:val="0"/>
      <w:spacing w:after="0" w:line="161" w:lineRule="atLeast"/>
    </w:pPr>
    <w:rPr>
      <w:rFonts w:ascii="Myriad Pro" w:hAnsi="Myriad Pro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rsid w:val="009846A8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DocumentMapChar">
    <w:name w:val="Document Map Char"/>
    <w:basedOn w:val="Domylnaczcionkaakapitu"/>
    <w:uiPriority w:val="99"/>
    <w:semiHidden/>
    <w:rsid w:val="001E3494"/>
    <w:rPr>
      <w:rFonts w:ascii="Times New Roman" w:hAnsi="Times New Roman"/>
      <w:sz w:val="0"/>
      <w:szCs w:val="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locked/>
    <w:rsid w:val="009846A8"/>
    <w:rPr>
      <w:rFonts w:ascii="Tahoma" w:hAnsi="Tahoma"/>
      <w:sz w:val="16"/>
    </w:rPr>
  </w:style>
  <w:style w:type="character" w:customStyle="1" w:styleId="luchililuchiliselected">
    <w:name w:val="luc_hili luc_hili_selected"/>
    <w:uiPriority w:val="99"/>
    <w:rsid w:val="009846A8"/>
  </w:style>
  <w:style w:type="paragraph" w:styleId="Tekstdymka">
    <w:name w:val="Balloon Text"/>
    <w:basedOn w:val="Normalny"/>
    <w:link w:val="TekstdymkaZnak"/>
    <w:uiPriority w:val="99"/>
    <w:rsid w:val="009846A8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9846A8"/>
    <w:rPr>
      <w:rFonts w:ascii="Tahoma" w:hAnsi="Tahoma"/>
      <w:sz w:val="16"/>
    </w:rPr>
  </w:style>
  <w:style w:type="paragraph" w:styleId="Poprawka">
    <w:name w:val="Revision"/>
    <w:hidden/>
    <w:uiPriority w:val="99"/>
    <w:semiHidden/>
    <w:rsid w:val="009846A8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rsid w:val="009846A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846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846A8"/>
    <w:rPr>
      <w:rFonts w:ascii="Times New Roman" w:hAnsi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846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9846A8"/>
    <w:rPr>
      <w:rFonts w:ascii="Times New Roman" w:hAnsi="Times New Roman"/>
      <w:b/>
      <w:sz w:val="20"/>
      <w:lang w:eastAsia="pl-PL"/>
    </w:rPr>
  </w:style>
  <w:style w:type="character" w:styleId="UyteHipercze">
    <w:name w:val="FollowedHyperlink"/>
    <w:basedOn w:val="Domylnaczcionkaakapitu"/>
    <w:uiPriority w:val="99"/>
    <w:rsid w:val="009846A8"/>
    <w:rPr>
      <w:rFonts w:cs="Times New Roman"/>
      <w:color w:val="8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9846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9846A8"/>
    <w:rPr>
      <w:rFonts w:ascii="Times New Roman" w:hAnsi="Times New Roman"/>
      <w:sz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9846A8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846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846A8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9846A8"/>
    <w:rPr>
      <w:rFonts w:cs="Times New Roman"/>
      <w:vertAlign w:val="superscript"/>
    </w:rPr>
  </w:style>
  <w:style w:type="paragraph" w:customStyle="1" w:styleId="AM-11akapit">
    <w:name w:val="AM-11+akapit"/>
    <w:basedOn w:val="Normalny"/>
    <w:link w:val="AM-11akapitZnak"/>
    <w:uiPriority w:val="99"/>
    <w:rsid w:val="009846A8"/>
    <w:pPr>
      <w:spacing w:after="0" w:line="280" w:lineRule="exact"/>
      <w:ind w:firstLine="567"/>
      <w:jc w:val="both"/>
    </w:pPr>
    <w:rPr>
      <w:rFonts w:ascii="Arial" w:eastAsia="Times New Roman" w:hAnsi="Arial"/>
      <w:spacing w:val="6"/>
      <w:sz w:val="20"/>
      <w:szCs w:val="20"/>
      <w:lang w:eastAsia="pl-PL"/>
    </w:rPr>
  </w:style>
  <w:style w:type="character" w:customStyle="1" w:styleId="AM-11akapitZnak">
    <w:name w:val="AM-11+akapit Znak"/>
    <w:link w:val="AM-11akapit"/>
    <w:uiPriority w:val="99"/>
    <w:locked/>
    <w:rsid w:val="009846A8"/>
    <w:rPr>
      <w:rFonts w:ascii="Arial" w:hAnsi="Arial"/>
      <w:spacing w:val="6"/>
      <w:sz w:val="20"/>
    </w:rPr>
  </w:style>
  <w:style w:type="character" w:customStyle="1" w:styleId="FontStyle13">
    <w:name w:val="Font Style13"/>
    <w:uiPriority w:val="99"/>
    <w:rsid w:val="009846A8"/>
    <w:rPr>
      <w:rFonts w:ascii="Arial" w:eastAsia="Times New Roman" w:hAnsi="Arial"/>
      <w:b/>
      <w:color w:val="auto"/>
      <w:sz w:val="20"/>
      <w:lang w:val="pl-PL"/>
    </w:rPr>
  </w:style>
  <w:style w:type="paragraph" w:customStyle="1" w:styleId="Tekstpodstawowy21">
    <w:name w:val="Tekst podstawowy 21"/>
    <w:basedOn w:val="Normalny"/>
    <w:uiPriority w:val="99"/>
    <w:rsid w:val="009846A8"/>
    <w:pPr>
      <w:suppressAutoHyphens/>
      <w:spacing w:before="240" w:after="0" w:line="240" w:lineRule="auto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Standard">
    <w:name w:val="Standard"/>
    <w:uiPriority w:val="99"/>
    <w:rsid w:val="009846A8"/>
    <w:pPr>
      <w:widowControl w:val="0"/>
      <w:suppressAutoHyphens/>
      <w:textAlignment w:val="baseline"/>
    </w:pPr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character" w:customStyle="1" w:styleId="txt-new">
    <w:name w:val="txt-new"/>
    <w:uiPriority w:val="99"/>
    <w:rsid w:val="009846A8"/>
  </w:style>
  <w:style w:type="character" w:styleId="Uwydatnienie">
    <w:name w:val="Emphasis"/>
    <w:basedOn w:val="Domylnaczcionkaakapitu"/>
    <w:uiPriority w:val="99"/>
    <w:qFormat/>
    <w:rsid w:val="009846A8"/>
    <w:rPr>
      <w:rFonts w:cs="Times New Roman"/>
      <w:i/>
    </w:rPr>
  </w:style>
  <w:style w:type="character" w:customStyle="1" w:styleId="AkapitzlistZnak">
    <w:name w:val="Akapit z listą Znak"/>
    <w:link w:val="Akapitzlist"/>
    <w:uiPriority w:val="99"/>
    <w:locked/>
    <w:rsid w:val="009846A8"/>
    <w:rPr>
      <w:rFonts w:ascii="Times New Roman" w:hAnsi="Times New Roman"/>
      <w:sz w:val="24"/>
      <w:lang w:eastAsia="ar-SA" w:bidi="ar-SA"/>
    </w:rPr>
  </w:style>
  <w:style w:type="paragraph" w:customStyle="1" w:styleId="Default">
    <w:name w:val="Default"/>
    <w:uiPriority w:val="99"/>
    <w:rsid w:val="009846A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DEMIURGPunktator2">
    <w:name w:val="DEMIURG Punktator 2"/>
    <w:basedOn w:val="Normalny"/>
    <w:link w:val="DEMIURGPunktator2Znak"/>
    <w:uiPriority w:val="99"/>
    <w:rsid w:val="00557DF9"/>
    <w:pPr>
      <w:numPr>
        <w:numId w:val="1"/>
      </w:numPr>
      <w:spacing w:after="0" w:line="360" w:lineRule="auto"/>
      <w:ind w:left="1434" w:hanging="357"/>
      <w:jc w:val="both"/>
    </w:pPr>
    <w:rPr>
      <w:rFonts w:ascii="Century Gothic" w:hAnsi="Century Gothic"/>
      <w:sz w:val="16"/>
    </w:rPr>
  </w:style>
  <w:style w:type="character" w:customStyle="1" w:styleId="DEMIURGPunktator2Znak">
    <w:name w:val="DEMIURG Punktator 2 Znak"/>
    <w:link w:val="DEMIURGPunktator2"/>
    <w:uiPriority w:val="99"/>
    <w:locked/>
    <w:rsid w:val="00557DF9"/>
    <w:rPr>
      <w:rFonts w:ascii="Century Gothic" w:hAnsi="Century Gothic"/>
      <w:sz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557DF9"/>
    <w:pPr>
      <w:widowControl w:val="0"/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/>
      <w:sz w:val="26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E3494"/>
    <w:rPr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rsid w:val="00BF27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E3494"/>
    <w:rPr>
      <w:rFonts w:ascii="Courier New" w:hAnsi="Courier New" w:cs="Courier New"/>
      <w:sz w:val="20"/>
      <w:szCs w:val="20"/>
      <w:lang w:eastAsia="en-US"/>
    </w:rPr>
  </w:style>
  <w:style w:type="character" w:customStyle="1" w:styleId="MapadokumentuZnak1">
    <w:name w:val="Mapa dokumentu Znak1"/>
    <w:uiPriority w:val="99"/>
    <w:rsid w:val="00C94B0D"/>
    <w:rPr>
      <w:rFonts w:ascii="Tahoma" w:hAnsi="Tahoma"/>
      <w:sz w:val="16"/>
    </w:rPr>
  </w:style>
  <w:style w:type="character" w:customStyle="1" w:styleId="st">
    <w:name w:val="st"/>
    <w:uiPriority w:val="99"/>
    <w:rsid w:val="00C94B0D"/>
  </w:style>
  <w:style w:type="character" w:customStyle="1" w:styleId="text2">
    <w:name w:val="text2"/>
    <w:uiPriority w:val="99"/>
    <w:rsid w:val="00C94B0D"/>
  </w:style>
  <w:style w:type="character" w:customStyle="1" w:styleId="BezodstpwZnak">
    <w:name w:val="Bez odstępów Znak"/>
    <w:link w:val="Bezodstpw2"/>
    <w:uiPriority w:val="99"/>
    <w:locked/>
    <w:rsid w:val="00C94B0D"/>
    <w:rPr>
      <w:rFonts w:eastAsia="Times New Roman"/>
      <w:sz w:val="24"/>
      <w:lang w:val="pl-PL" w:eastAsia="ar-SA" w:bidi="ar-SA"/>
    </w:rPr>
  </w:style>
  <w:style w:type="character" w:customStyle="1" w:styleId="Tekstpodstawowywcity3Znak1">
    <w:name w:val="Tekst podstawowy wcięty 3 Znak1"/>
    <w:uiPriority w:val="99"/>
    <w:semiHidden/>
    <w:rsid w:val="00C94B0D"/>
    <w:rPr>
      <w:sz w:val="16"/>
      <w:lang w:eastAsia="en-US"/>
    </w:rPr>
  </w:style>
  <w:style w:type="character" w:customStyle="1" w:styleId="NagwekZnak1">
    <w:name w:val="Nagłówek Znak1"/>
    <w:uiPriority w:val="99"/>
    <w:semiHidden/>
    <w:rsid w:val="00C94B0D"/>
    <w:rPr>
      <w:sz w:val="22"/>
      <w:lang w:eastAsia="en-US"/>
    </w:rPr>
  </w:style>
  <w:style w:type="character" w:customStyle="1" w:styleId="TekstpodstawowywcityZnak1">
    <w:name w:val="Tekst podstawowy wcięty Znak1"/>
    <w:uiPriority w:val="99"/>
    <w:semiHidden/>
    <w:rsid w:val="00C94B0D"/>
    <w:rPr>
      <w:sz w:val="22"/>
      <w:lang w:eastAsia="en-US"/>
    </w:rPr>
  </w:style>
  <w:style w:type="character" w:customStyle="1" w:styleId="MapadokumentuZnak2">
    <w:name w:val="Mapa dokumentu Znak2"/>
    <w:uiPriority w:val="99"/>
    <w:semiHidden/>
    <w:rsid w:val="00C94B0D"/>
    <w:rPr>
      <w:rFonts w:ascii="Segoe UI" w:hAnsi="Segoe UI"/>
      <w:sz w:val="16"/>
      <w:lang w:eastAsia="en-US"/>
    </w:rPr>
  </w:style>
  <w:style w:type="character" w:customStyle="1" w:styleId="TekstkomentarzaZnak1">
    <w:name w:val="Tekst komentarza Znak1"/>
    <w:uiPriority w:val="99"/>
    <w:semiHidden/>
    <w:rsid w:val="00C94B0D"/>
    <w:rPr>
      <w:lang w:eastAsia="en-US"/>
    </w:rPr>
  </w:style>
  <w:style w:type="character" w:customStyle="1" w:styleId="TematkomentarzaZnak1">
    <w:name w:val="Temat komentarza Znak1"/>
    <w:uiPriority w:val="99"/>
    <w:semiHidden/>
    <w:rsid w:val="00C94B0D"/>
    <w:rPr>
      <w:b/>
      <w:lang w:eastAsia="en-US"/>
    </w:rPr>
  </w:style>
  <w:style w:type="character" w:customStyle="1" w:styleId="TekstdymkaZnak1">
    <w:name w:val="Tekst dymka Znak1"/>
    <w:uiPriority w:val="99"/>
    <w:semiHidden/>
    <w:rsid w:val="00C94B0D"/>
    <w:rPr>
      <w:rFonts w:ascii="Segoe UI" w:hAnsi="Segoe UI"/>
      <w:sz w:val="18"/>
      <w:lang w:eastAsia="en-US"/>
    </w:rPr>
  </w:style>
  <w:style w:type="character" w:customStyle="1" w:styleId="TekstpodstawowyZnak1">
    <w:name w:val="Tekst podstawowy Znak1"/>
    <w:uiPriority w:val="99"/>
    <w:semiHidden/>
    <w:rsid w:val="00C94B0D"/>
    <w:rPr>
      <w:sz w:val="22"/>
      <w:lang w:eastAsia="en-US"/>
    </w:rPr>
  </w:style>
  <w:style w:type="character" w:customStyle="1" w:styleId="Tekstpodstawowy2Znak1">
    <w:name w:val="Tekst podstawowy 2 Znak1"/>
    <w:uiPriority w:val="99"/>
    <w:semiHidden/>
    <w:rsid w:val="00C94B0D"/>
    <w:rPr>
      <w:sz w:val="22"/>
      <w:lang w:eastAsia="en-US"/>
    </w:rPr>
  </w:style>
  <w:style w:type="character" w:customStyle="1" w:styleId="TekstprzypisukocowegoZnak1">
    <w:name w:val="Tekst przypisu końcowego Znak1"/>
    <w:uiPriority w:val="99"/>
    <w:semiHidden/>
    <w:rsid w:val="00C94B0D"/>
    <w:rPr>
      <w:lang w:eastAsia="en-US"/>
    </w:rPr>
  </w:style>
  <w:style w:type="paragraph" w:customStyle="1" w:styleId="Akapitzlist1">
    <w:name w:val="Akapit z listą1"/>
    <w:basedOn w:val="Normalny"/>
    <w:uiPriority w:val="99"/>
    <w:rsid w:val="00C94B0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topkaZnak1">
    <w:name w:val="Stopka Znak1"/>
    <w:uiPriority w:val="99"/>
    <w:semiHidden/>
    <w:rsid w:val="00C94B0D"/>
    <w:rPr>
      <w:sz w:val="22"/>
      <w:lang w:eastAsia="en-US"/>
    </w:rPr>
  </w:style>
  <w:style w:type="paragraph" w:customStyle="1" w:styleId="Bezodstpw2">
    <w:name w:val="Bez odstępów2"/>
    <w:link w:val="BezodstpwZnak"/>
    <w:uiPriority w:val="99"/>
    <w:rsid w:val="00C94B0D"/>
    <w:pPr>
      <w:suppressAutoHyphens/>
    </w:pPr>
    <w:rPr>
      <w:sz w:val="24"/>
      <w:szCs w:val="24"/>
      <w:lang w:eastAsia="ar-SA"/>
    </w:rPr>
  </w:style>
  <w:style w:type="paragraph" w:customStyle="1" w:styleId="Poprawka1">
    <w:name w:val="Poprawka1"/>
    <w:uiPriority w:val="99"/>
    <w:semiHidden/>
    <w:rsid w:val="00C94B0D"/>
    <w:rPr>
      <w:rFonts w:ascii="Times New Roman" w:eastAsia="Times New Roman" w:hAnsi="Times New Roman"/>
      <w:sz w:val="24"/>
      <w:szCs w:val="24"/>
    </w:rPr>
  </w:style>
  <w:style w:type="character" w:customStyle="1" w:styleId="TekstprzypisudolnegoZnak1">
    <w:name w:val="Tekst przypisu dolnego Znak1"/>
    <w:uiPriority w:val="99"/>
    <w:semiHidden/>
    <w:rsid w:val="00C94B0D"/>
    <w:rPr>
      <w:lang w:eastAsia="en-US"/>
    </w:rPr>
  </w:style>
  <w:style w:type="character" w:customStyle="1" w:styleId="TytuZnak1">
    <w:name w:val="Tytuł Znak1"/>
    <w:uiPriority w:val="99"/>
    <w:rsid w:val="00C94B0D"/>
    <w:rPr>
      <w:rFonts w:ascii="Calibri Light" w:hAnsi="Calibri Light"/>
      <w:spacing w:val="-10"/>
      <w:kern w:val="28"/>
      <w:sz w:val="56"/>
      <w:lang w:eastAsia="en-US"/>
    </w:rPr>
  </w:style>
  <w:style w:type="table" w:customStyle="1" w:styleId="Tabela-Siatka1">
    <w:name w:val="Tabela - Siatka1"/>
    <w:uiPriority w:val="99"/>
    <w:rsid w:val="00C94B0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eczka">
    <w:name w:val="Tabeleczka"/>
    <w:basedOn w:val="Normalny"/>
    <w:uiPriority w:val="99"/>
    <w:rsid w:val="00310A93"/>
    <w:pPr>
      <w:tabs>
        <w:tab w:val="center" w:pos="4536"/>
        <w:tab w:val="right" w:pos="9072"/>
      </w:tabs>
      <w:spacing w:after="120" w:line="240" w:lineRule="auto"/>
    </w:pPr>
    <w:rPr>
      <w:rFonts w:ascii="Times New Roman" w:hAnsi="Times New Roman"/>
      <w:color w:val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D0A4A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36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3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cert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mswia/oprogramowanie-do-pobrani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j.gov.pl/nforms/signer/upload?xFormsAppName=SIGNE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4Za+Wlc05JmOC7+mXdsMlWe7+qw==">CgMxLjA4AHIhMWx6TnloWkdJYkN3LUVaaDZTOGV0LU1BYTlXYVpTVTlC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5</Pages>
  <Words>1126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Drzewińska</dc:creator>
  <cp:lastModifiedBy>Karolina Bernacka</cp:lastModifiedBy>
  <cp:revision>8</cp:revision>
  <dcterms:created xsi:type="dcterms:W3CDTF">2025-03-25T11:32:00Z</dcterms:created>
  <dcterms:modified xsi:type="dcterms:W3CDTF">2025-04-15T20:25:00Z</dcterms:modified>
</cp:coreProperties>
</file>