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1E073B07" w:rsidR="00F35A13" w:rsidRPr="00A061B9" w:rsidRDefault="00D67E6E">
      <w:pPr>
        <w:spacing w:after="0" w:line="240" w:lineRule="auto"/>
        <w:rPr>
          <w:rFonts w:asciiTheme="majorHAnsi" w:hAnsiTheme="majorHAnsi" w:cstheme="minorHAnsi"/>
          <w:u w:val="single"/>
        </w:rPr>
      </w:pPr>
      <w:r w:rsidRPr="00A061B9">
        <w:rPr>
          <w:rFonts w:asciiTheme="majorHAnsi" w:hAnsiTheme="majorHAnsi" w:cstheme="minorHAnsi"/>
          <w:b/>
        </w:rPr>
        <w:t xml:space="preserve">Zadanie </w:t>
      </w:r>
      <w:r w:rsidR="007F3335" w:rsidRPr="00A061B9">
        <w:rPr>
          <w:rFonts w:asciiTheme="majorHAnsi" w:hAnsiTheme="majorHAnsi" w:cstheme="minorHAnsi"/>
          <w:b/>
        </w:rPr>
        <w:t>5</w:t>
      </w:r>
      <w:r w:rsidRPr="00A061B9">
        <w:rPr>
          <w:rFonts w:asciiTheme="majorHAnsi" w:hAnsiTheme="majorHAnsi" w:cstheme="minorHAnsi"/>
          <w:b/>
        </w:rPr>
        <w:t xml:space="preserve"> – </w:t>
      </w:r>
      <w:r w:rsidR="007F3335" w:rsidRPr="00A061B9">
        <w:rPr>
          <w:rFonts w:asciiTheme="majorHAnsi" w:hAnsiTheme="majorHAnsi" w:cstheme="minorHAnsi"/>
          <w:b/>
        </w:rPr>
        <w:t>SPAWARKA LASEROWA</w:t>
      </w:r>
    </w:p>
    <w:p w14:paraId="5A109A0F" w14:textId="77777777" w:rsidR="00F35A13" w:rsidRPr="00A061B9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123D5C27" w14:textId="05712087" w:rsidR="00B407EF" w:rsidRPr="00A061B9" w:rsidRDefault="00D67E6E" w:rsidP="00A061B9">
      <w:pPr>
        <w:spacing w:after="0"/>
        <w:jc w:val="both"/>
        <w:rPr>
          <w:rFonts w:asciiTheme="majorHAnsi" w:hAnsiTheme="majorHAnsi" w:cstheme="minorHAnsi"/>
        </w:rPr>
      </w:pPr>
      <w:r w:rsidRPr="00A061B9">
        <w:rPr>
          <w:rFonts w:asciiTheme="majorHAnsi" w:hAnsiTheme="majorHAnsi" w:cstheme="minorHAnsi"/>
          <w:u w:val="single"/>
        </w:rPr>
        <w:t xml:space="preserve">Opis przedmiotu </w:t>
      </w:r>
      <w:r w:rsidR="00A061B9">
        <w:rPr>
          <w:rFonts w:asciiTheme="majorHAnsi" w:hAnsiTheme="majorHAnsi" w:cstheme="minorHAnsi"/>
          <w:u w:val="single"/>
        </w:rPr>
        <w:t>zamówienia dla części nr 5</w:t>
      </w:r>
      <w:r w:rsidR="00CC4C4C">
        <w:rPr>
          <w:rFonts w:asciiTheme="majorHAnsi" w:hAnsiTheme="majorHAnsi" w:cstheme="minorHAnsi"/>
        </w:rPr>
        <w:t xml:space="preserve">. </w:t>
      </w:r>
      <w:r w:rsidR="00B407EF" w:rsidRPr="00A061B9">
        <w:rPr>
          <w:rFonts w:asciiTheme="majorHAnsi" w:hAnsiTheme="majorHAnsi" w:cstheme="minorHAnsi"/>
        </w:rPr>
        <w:t>Zadanie obejmuje zakup wraz z dostawą sprzętu (</w:t>
      </w:r>
      <w:r w:rsidR="007F3335" w:rsidRPr="00A061B9">
        <w:rPr>
          <w:rFonts w:asciiTheme="majorHAnsi" w:hAnsiTheme="majorHAnsi" w:cstheme="minorHAnsi"/>
          <w:color w:val="000000" w:themeColor="text1"/>
        </w:rPr>
        <w:t>Spawarki laserowej</w:t>
      </w:r>
      <w:r w:rsidR="00B407EF" w:rsidRPr="00A061B9">
        <w:rPr>
          <w:rFonts w:asciiTheme="majorHAnsi" w:hAnsiTheme="majorHAnsi" w:cstheme="minorHAnsi"/>
          <w:color w:val="000000" w:themeColor="text1"/>
        </w:rPr>
        <w:t xml:space="preserve">) </w:t>
      </w:r>
      <w:r w:rsidR="00B407EF" w:rsidRPr="00A061B9">
        <w:rPr>
          <w:rFonts w:asciiTheme="majorHAnsi" w:hAnsiTheme="majorHAnsi" w:cstheme="minorHAnsi"/>
        </w:rPr>
        <w:t xml:space="preserve">do wyposażenia pracowni praktycznej nauki zawodu  </w:t>
      </w:r>
      <w:r w:rsidR="007F3335" w:rsidRPr="00A061B9">
        <w:rPr>
          <w:rFonts w:asciiTheme="majorHAnsi" w:hAnsiTheme="majorHAnsi"/>
        </w:rPr>
        <w:t>technik mechanik, technik mechanik lotniczy, operator obrabiarek skrawających</w:t>
      </w:r>
      <w:r w:rsidR="00B407EF" w:rsidRPr="00A061B9">
        <w:rPr>
          <w:rFonts w:asciiTheme="majorHAnsi" w:hAnsiTheme="majorHAnsi" w:cstheme="minorHAnsi"/>
        </w:rPr>
        <w:t xml:space="preserve"> w siedzibie Powiatowego Centrum Edukacji Zawodowej w Świdniku. </w:t>
      </w:r>
    </w:p>
    <w:p w14:paraId="0CCB3EA2" w14:textId="57050162" w:rsidR="00F35A13" w:rsidRPr="00A061B9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707EB441" w14:textId="3B30491E" w:rsidR="00B407EF" w:rsidRPr="00A061B9" w:rsidRDefault="00D67E6E" w:rsidP="00B407EF">
      <w:pPr>
        <w:spacing w:after="0"/>
        <w:rPr>
          <w:rFonts w:asciiTheme="majorHAnsi" w:hAnsiTheme="majorHAnsi" w:cstheme="minorHAnsi"/>
          <w:color w:val="000000" w:themeColor="text1"/>
        </w:rPr>
      </w:pPr>
      <w:r w:rsidRPr="00A061B9">
        <w:rPr>
          <w:rFonts w:asciiTheme="majorHAnsi" w:hAnsiTheme="majorHAnsi" w:cstheme="minorHAnsi"/>
          <w:u w:val="single"/>
        </w:rPr>
        <w:t xml:space="preserve">Wymagania ogólne. </w:t>
      </w:r>
      <w:r w:rsidR="00B407EF" w:rsidRPr="00A061B9">
        <w:rPr>
          <w:rFonts w:asciiTheme="majorHAnsi" w:hAnsiTheme="majorHAnsi" w:cstheme="minorHAnsi"/>
          <w:color w:val="000000" w:themeColor="text1"/>
        </w:rPr>
        <w:t xml:space="preserve">Sprzęt musi być fabrycznie nowy z okresem gwarancji </w:t>
      </w:r>
      <w:r w:rsidR="00B407EF" w:rsidRPr="00A061B9">
        <w:rPr>
          <w:rFonts w:asciiTheme="majorHAnsi" w:hAnsiTheme="majorHAnsi" w:cstheme="minorHAnsi"/>
          <w:b/>
          <w:bCs/>
          <w:color w:val="000000" w:themeColor="text1"/>
        </w:rPr>
        <w:t>min. 12 miesi</w:t>
      </w:r>
      <w:r w:rsidR="00FA7CE8">
        <w:rPr>
          <w:rFonts w:asciiTheme="majorHAnsi" w:hAnsiTheme="majorHAnsi" w:cstheme="minorHAnsi"/>
          <w:b/>
          <w:bCs/>
          <w:color w:val="000000" w:themeColor="text1"/>
        </w:rPr>
        <w:t>ęcy</w:t>
      </w:r>
      <w:r w:rsidR="00B407EF" w:rsidRPr="00A061B9">
        <w:rPr>
          <w:rFonts w:asciiTheme="majorHAnsi" w:hAnsiTheme="majorHAnsi" w:cstheme="minorHAnsi"/>
          <w:color w:val="000000" w:themeColor="text1"/>
        </w:rPr>
        <w:t>.</w:t>
      </w:r>
    </w:p>
    <w:p w14:paraId="524DE209" w14:textId="47D61D3F" w:rsidR="00F35A13" w:rsidRPr="00A061B9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15C16BD8" w14:textId="77777777" w:rsidR="00B407EF" w:rsidRPr="00A061B9" w:rsidRDefault="00D67E6E" w:rsidP="00B407EF">
      <w:pPr>
        <w:spacing w:after="0"/>
        <w:rPr>
          <w:rFonts w:asciiTheme="majorHAnsi" w:hAnsiTheme="majorHAnsi" w:cstheme="minorHAnsi"/>
          <w:color w:val="FF0000"/>
        </w:rPr>
      </w:pPr>
      <w:r w:rsidRPr="00A061B9">
        <w:rPr>
          <w:rFonts w:asciiTheme="majorHAnsi" w:hAnsiTheme="majorHAnsi" w:cstheme="minorHAnsi"/>
          <w:u w:val="single"/>
        </w:rPr>
        <w:t>Zakres zadania – dostawa:</w:t>
      </w:r>
      <w:r w:rsidRPr="00A061B9">
        <w:rPr>
          <w:rFonts w:asciiTheme="majorHAnsi" w:hAnsiTheme="majorHAnsi" w:cstheme="minorHAnsi"/>
        </w:rPr>
        <w:t xml:space="preserve"> </w:t>
      </w:r>
    </w:p>
    <w:p w14:paraId="4667E43F" w14:textId="2EB48044" w:rsidR="00B407EF" w:rsidRPr="00A061B9" w:rsidRDefault="00A061B9" w:rsidP="00B407EF">
      <w:pPr>
        <w:spacing w:after="0"/>
        <w:rPr>
          <w:rFonts w:asciiTheme="majorHAnsi" w:hAnsiTheme="majorHAnsi" w:cstheme="minorHAnsi"/>
          <w:color w:val="000000" w:themeColor="text1"/>
        </w:rPr>
      </w:pPr>
      <w:r w:rsidRPr="00A061B9">
        <w:rPr>
          <w:rFonts w:asciiTheme="majorHAnsi" w:hAnsiTheme="majorHAnsi" w:cstheme="minorHAnsi"/>
          <w:color w:val="000000" w:themeColor="text1"/>
        </w:rPr>
        <w:t>–</w:t>
      </w:r>
      <w:r>
        <w:rPr>
          <w:rFonts w:asciiTheme="majorHAnsi" w:hAnsiTheme="majorHAnsi" w:cstheme="minorHAnsi"/>
          <w:color w:val="000000" w:themeColor="text1"/>
        </w:rPr>
        <w:t xml:space="preserve"> </w:t>
      </w:r>
      <w:r w:rsidR="007F3335" w:rsidRPr="00A061B9">
        <w:rPr>
          <w:rFonts w:asciiTheme="majorHAnsi" w:hAnsiTheme="majorHAnsi" w:cstheme="minorHAnsi"/>
          <w:color w:val="000000" w:themeColor="text1"/>
        </w:rPr>
        <w:t>Spawarka laserowa</w:t>
      </w:r>
      <w:r w:rsidR="00B407EF" w:rsidRPr="00A061B9">
        <w:rPr>
          <w:rFonts w:asciiTheme="majorHAnsi" w:hAnsiTheme="majorHAnsi" w:cstheme="minorHAnsi"/>
          <w:color w:val="000000" w:themeColor="text1"/>
        </w:rPr>
        <w:t xml:space="preserve"> – 1 szt.  </w:t>
      </w:r>
    </w:p>
    <w:p w14:paraId="7CFFD3C7" w14:textId="77777777" w:rsidR="00A75338" w:rsidRPr="00A061B9" w:rsidRDefault="00A75338" w:rsidP="00B407EF">
      <w:pPr>
        <w:spacing w:after="0"/>
        <w:rPr>
          <w:rFonts w:asciiTheme="majorHAnsi" w:hAnsiTheme="majorHAnsi" w:cstheme="minorHAnsi"/>
          <w:color w:val="000000" w:themeColor="text1"/>
        </w:rPr>
      </w:pPr>
    </w:p>
    <w:p w14:paraId="35811E5A" w14:textId="77777777" w:rsidR="006B2013" w:rsidRPr="006B2013" w:rsidRDefault="006B2013" w:rsidP="006B2013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6B2013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6B2013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6B2013">
        <w:rPr>
          <w:rFonts w:ascii="Cambria" w:hAnsi="Cambria"/>
          <w:color w:val="FF0000"/>
        </w:rPr>
        <w:t>(</w:t>
      </w:r>
      <w:r w:rsidRPr="006B2013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6B2013">
        <w:rPr>
          <w:rFonts w:ascii="Cambria" w:hAnsi="Cambria"/>
          <w:color w:val="FF0000"/>
          <w:u w:val="single"/>
        </w:rPr>
        <w:t>)</w:t>
      </w:r>
      <w:r w:rsidRPr="006B2013">
        <w:rPr>
          <w:rFonts w:ascii="Cambria" w:hAnsi="Cambria"/>
        </w:rPr>
        <w:t>.</w:t>
      </w:r>
    </w:p>
    <w:p w14:paraId="27C3086C" w14:textId="77777777" w:rsidR="003C061E" w:rsidRDefault="003C061E" w:rsidP="00A061B9">
      <w:pPr>
        <w:spacing w:after="0"/>
        <w:jc w:val="both"/>
        <w:rPr>
          <w:rFonts w:asciiTheme="majorHAnsi" w:hAnsiTheme="majorHAnsi" w:cstheme="minorHAnsi"/>
        </w:rPr>
      </w:pPr>
    </w:p>
    <w:p w14:paraId="5CA75A43" w14:textId="31BBD019" w:rsidR="004E6E5C" w:rsidRPr="00440BE0" w:rsidRDefault="004E6E5C" w:rsidP="00440BE0">
      <w:pPr>
        <w:pStyle w:val="Akapitzlist"/>
        <w:numPr>
          <w:ilvl w:val="0"/>
          <w:numId w:val="4"/>
        </w:numPr>
        <w:jc w:val="center"/>
        <w:rPr>
          <w:rFonts w:asciiTheme="majorHAnsi" w:hAnsiTheme="majorHAnsi" w:cstheme="minorHAnsi"/>
          <w:b/>
          <w:color w:val="FF0000"/>
          <w:u w:val="single"/>
        </w:rPr>
      </w:pPr>
      <w:r w:rsidRPr="00440BE0">
        <w:rPr>
          <w:rFonts w:asciiTheme="majorHAnsi" w:hAnsiTheme="majorHAnsi" w:cstheme="minorHAnsi"/>
        </w:rPr>
        <w:t xml:space="preserve">Specyfikacja: </w:t>
      </w:r>
      <w:r w:rsidR="007F3335" w:rsidRPr="00440BE0">
        <w:rPr>
          <w:rFonts w:asciiTheme="majorHAnsi" w:hAnsiTheme="majorHAnsi" w:cstheme="minorHAnsi"/>
          <w:b/>
          <w:bCs/>
          <w:color w:val="000000" w:themeColor="text1"/>
        </w:rPr>
        <w:t>Spawarka laserowa</w:t>
      </w:r>
      <w:r w:rsidR="0076397B" w:rsidRPr="00440BE0">
        <w:rPr>
          <w:rFonts w:asciiTheme="majorHAnsi" w:hAnsiTheme="majorHAnsi" w:cstheme="minorHAnsi"/>
          <w:b/>
          <w:bCs/>
          <w:color w:val="000000" w:themeColor="text1"/>
        </w:rPr>
        <w:t xml:space="preserve"> – 1 szt.</w:t>
      </w:r>
    </w:p>
    <w:tbl>
      <w:tblPr>
        <w:tblStyle w:val="a"/>
        <w:tblW w:w="1046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950"/>
        <w:gridCol w:w="4111"/>
        <w:gridCol w:w="3402"/>
      </w:tblGrid>
      <w:tr w:rsidR="004E6E5C" w:rsidRPr="00A061B9" w14:paraId="7ECC9E7E" w14:textId="77777777" w:rsidTr="00A061B9">
        <w:trPr>
          <w:trHeight w:val="1"/>
        </w:trPr>
        <w:tc>
          <w:tcPr>
            <w:tcW w:w="10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EEDCF" w14:textId="77777777" w:rsidR="004E6E5C" w:rsidRPr="00A061B9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Producent:......................................</w:t>
            </w:r>
          </w:p>
          <w:p w14:paraId="4815E502" w14:textId="77777777" w:rsidR="004E6E5C" w:rsidRPr="00A061B9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Model:.................................................................</w:t>
            </w:r>
          </w:p>
          <w:p w14:paraId="0AFF4A28" w14:textId="77777777" w:rsidR="004E6E5C" w:rsidRPr="00A061B9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  <w:u w:val="single"/>
              </w:rPr>
            </w:pPr>
            <w:r w:rsidRPr="00A061B9">
              <w:rPr>
                <w:rFonts w:asciiTheme="majorHAnsi" w:hAnsiTheme="majorHAnsi" w:cstheme="minorHAnsi"/>
                <w:b/>
              </w:rPr>
              <w:t>Cena jednostkowa brutto z VAT 23%</w:t>
            </w:r>
            <w:r w:rsidRPr="00A061B9">
              <w:rPr>
                <w:rFonts w:asciiTheme="majorHAnsi" w:hAnsiTheme="majorHAnsi" w:cstheme="minorHAnsi"/>
              </w:rPr>
              <w:t xml:space="preserve"> ………………………………</w:t>
            </w:r>
          </w:p>
        </w:tc>
      </w:tr>
      <w:tr w:rsidR="004E6E5C" w:rsidRPr="00A061B9" w14:paraId="22A88DC6" w14:textId="77777777" w:rsidTr="00A061B9">
        <w:trPr>
          <w:trHeight w:val="1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9504C" w14:textId="77777777" w:rsidR="004E6E5C" w:rsidRPr="00A061B9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A061B9">
              <w:rPr>
                <w:rFonts w:asciiTheme="majorHAnsi" w:hAnsiTheme="majorHAnsi" w:cstheme="minorHAnsi"/>
                <w:b/>
                <w:u w:val="single"/>
              </w:rPr>
              <w:t xml:space="preserve">Parametry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A254A" w14:textId="77777777" w:rsidR="004E6E5C" w:rsidRPr="00A061B9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A061B9">
              <w:rPr>
                <w:rFonts w:asciiTheme="majorHAnsi" w:hAnsiTheme="majorHAnsi" w:cstheme="minorHAnsi"/>
                <w:b/>
                <w:u w:val="single"/>
              </w:rPr>
              <w:t xml:space="preserve">Opis wymaganych parametrów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54BC6" w14:textId="77777777" w:rsidR="004E6E5C" w:rsidRPr="00A061B9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u w:val="single"/>
              </w:rPr>
            </w:pPr>
            <w:r w:rsidRPr="00A061B9">
              <w:rPr>
                <w:rFonts w:asciiTheme="majorHAnsi" w:hAnsiTheme="majorHAnsi" w:cstheme="minorHAnsi"/>
                <w:b/>
                <w:u w:val="single"/>
              </w:rPr>
              <w:t>Oferowane parametry (wypełnia Wykonawca)</w:t>
            </w:r>
          </w:p>
        </w:tc>
      </w:tr>
      <w:tr w:rsidR="004E6E5C" w:rsidRPr="00A061B9" w14:paraId="453EB5B0" w14:textId="77777777" w:rsidTr="00A061B9">
        <w:trPr>
          <w:trHeight w:val="700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3AA2A" w14:textId="4D3EF144" w:rsidR="004E6E5C" w:rsidRPr="00A061B9" w:rsidRDefault="00A13FB4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Typ urządzenia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3E0CE" w14:textId="6752FC07" w:rsidR="004E6E5C" w:rsidRPr="00A061B9" w:rsidRDefault="00CC4C4C" w:rsidP="004E6E5C">
            <w:pPr>
              <w:tabs>
                <w:tab w:val="left" w:pos="420"/>
              </w:tabs>
              <w:spacing w:line="278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color w:val="000000" w:themeColor="text1"/>
              </w:rPr>
              <w:t>s</w:t>
            </w:r>
            <w:r w:rsidR="00C55B29" w:rsidRPr="00A061B9">
              <w:rPr>
                <w:rFonts w:asciiTheme="majorHAnsi" w:hAnsiTheme="majorHAnsi" w:cstheme="minorHAnsi"/>
                <w:color w:val="000000" w:themeColor="text1"/>
              </w:rPr>
              <w:t>pawarka laserowa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4069E" w14:textId="77777777" w:rsidR="004E6E5C" w:rsidRPr="00A061B9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A061B9" w14:paraId="0956DCDE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CF60F" w14:textId="17110328" w:rsidR="004E6E5C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Napięcie wejściowe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85E1C" w14:textId="06CAEC2F" w:rsidR="004E6E5C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 xml:space="preserve">230 V / (50-60 </w:t>
            </w:r>
            <w:proofErr w:type="spellStart"/>
            <w:r w:rsidRPr="00A061B9">
              <w:rPr>
                <w:rFonts w:asciiTheme="majorHAnsi" w:hAnsiTheme="majorHAnsi" w:cstheme="minorHAnsi"/>
              </w:rPr>
              <w:t>Hz</w:t>
            </w:r>
            <w:proofErr w:type="spellEnd"/>
            <w:r w:rsidRPr="00A061B9">
              <w:rPr>
                <w:rFonts w:asciiTheme="majorHAnsi" w:hAnsiTheme="majorHAnsi" w:cstheme="minorHAnsi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F4F01" w14:textId="77777777" w:rsidR="004E6E5C" w:rsidRPr="00A061B9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A061B9" w14:paraId="6B569983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3DBBB" w14:textId="5D06D573" w:rsidR="004E6E5C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Moc wejściowa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F17FC8" w14:textId="1E6E60BD" w:rsidR="004E6E5C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3,8 kVA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FF63E" w14:textId="77777777" w:rsidR="004E6E5C" w:rsidRPr="00A061B9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A061B9" w14:paraId="30F56668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C337E" w14:textId="0127A12D" w:rsidR="004E6E5C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Grubość cięcia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0612F" w14:textId="1C0F2E56" w:rsidR="004E6E5C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do 1,5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7D1E04" w14:textId="77777777" w:rsidR="004E6E5C" w:rsidRPr="00A061B9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A061B9" w14:paraId="2E629B81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66D49" w14:textId="6022CEA9" w:rsidR="004E6E5C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Długość fali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B6AA0" w14:textId="2259756A" w:rsidR="004E6E5C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1080nm +/-5nm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6658C" w14:textId="77777777" w:rsidR="004E6E5C" w:rsidRPr="00A061B9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A061B9" w14:paraId="03434B37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47011" w14:textId="3E218134" w:rsidR="004E6E5C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Jakość wiązki laserowej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C0B9A" w14:textId="36C47D19" w:rsidR="004E6E5C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M2 &lt; 1.2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5DB1B" w14:textId="77777777" w:rsidR="004E6E5C" w:rsidRPr="00A061B9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C55B29" w:rsidRPr="00A061B9" w14:paraId="2540332F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9898A" w14:textId="2D4CE470" w:rsidR="00C55B29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Klasa lasera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E3B4A" w14:textId="51B296CD" w:rsidR="00C55B29" w:rsidRPr="00A061B9" w:rsidRDefault="00C55B29" w:rsidP="00C55B29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55CA6" w14:textId="77777777" w:rsidR="00C55B29" w:rsidRPr="00A061B9" w:rsidRDefault="00C55B2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C55B29" w:rsidRPr="00A061B9" w14:paraId="03E59E13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EE8268" w14:textId="2CED6CC1" w:rsidR="00C55B29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Moc wyjściowa lasera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DC771" w14:textId="55EBF7BD" w:rsidR="00C55B29" w:rsidRPr="00A061B9" w:rsidRDefault="00C55B29" w:rsidP="00C55B29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1,2 kW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A9170A" w14:textId="77777777" w:rsidR="00C55B29" w:rsidRPr="00A061B9" w:rsidRDefault="00C55B2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C55B29" w:rsidRPr="00A061B9" w14:paraId="6AFBFF00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22BF1" w14:textId="2A950558" w:rsidR="00C55B29" w:rsidRPr="00A061B9" w:rsidRDefault="00C55B29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Podajnik drutu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CC3CB" w14:textId="682C6383" w:rsidR="00C55B29" w:rsidRPr="00A061B9" w:rsidRDefault="00CC4C4C" w:rsidP="00C55B29">
            <w:pPr>
              <w:spacing w:after="0" w:line="240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m</w:t>
            </w:r>
            <w:r w:rsidR="00D4465E" w:rsidRPr="00A061B9">
              <w:rPr>
                <w:rFonts w:asciiTheme="majorHAnsi" w:hAnsiTheme="majorHAnsi" w:cstheme="minorHAnsi"/>
              </w:rPr>
              <w:t>oc: 60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703DB5" w14:textId="77777777" w:rsidR="00C55B29" w:rsidRPr="00A061B9" w:rsidRDefault="00C55B29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D4465E" w:rsidRPr="00A061B9" w14:paraId="4B9EE005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04D8C1" w14:textId="6A48BE0F" w:rsidR="00D4465E" w:rsidRPr="00A061B9" w:rsidRDefault="00D4465E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Grubości drutu spawalniczego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FC2228" w14:textId="18CD3E30" w:rsidR="00D4465E" w:rsidRPr="00A061B9" w:rsidRDefault="00D4465E" w:rsidP="00C55B29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Ø0,8 | 1,0 | 1,2 | 1,6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B71B4B" w14:textId="77777777" w:rsidR="00D4465E" w:rsidRPr="00A061B9" w:rsidRDefault="00D4465E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D4465E" w:rsidRPr="00A061B9" w14:paraId="70EB279D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C953B" w14:textId="7C07964D" w:rsidR="00D4465E" w:rsidRPr="00A061B9" w:rsidRDefault="00D4465E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Prędkość podawania drutu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5D26D" w14:textId="161AA062" w:rsidR="00D4465E" w:rsidRPr="00A061B9" w:rsidRDefault="00D4465E" w:rsidP="00C55B29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0 - 7,2 m/min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E658D9" w14:textId="77777777" w:rsidR="00D4465E" w:rsidRPr="00A061B9" w:rsidRDefault="00D4465E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D4465E" w:rsidRPr="00A061B9" w14:paraId="30D9DD80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467E4" w14:textId="4711685B" w:rsidR="00D4465E" w:rsidRPr="00A061B9" w:rsidRDefault="00D4465E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Cięcie laserowe do maksymalnej grubości materiału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2A0AC" w14:textId="02B9E201" w:rsidR="00D4465E" w:rsidRPr="00A061B9" w:rsidRDefault="00D4465E" w:rsidP="00C55B29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1,5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AB04A" w14:textId="77777777" w:rsidR="00D4465E" w:rsidRPr="00A061B9" w:rsidRDefault="00D4465E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D4465E" w:rsidRPr="00A061B9" w14:paraId="6B561E9F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AA162" w14:textId="633179E6" w:rsidR="00D4465E" w:rsidRPr="00A061B9" w:rsidRDefault="00D4465E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lastRenderedPageBreak/>
              <w:t>Spawanie laserowe do grubości materiału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7E1F18" w14:textId="58FC844B" w:rsidR="00D4465E" w:rsidRPr="00A061B9" w:rsidRDefault="00D4465E" w:rsidP="00C55B29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3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BA42C" w14:textId="77777777" w:rsidR="00D4465E" w:rsidRPr="00A061B9" w:rsidRDefault="00D4465E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D4465E" w:rsidRPr="00A061B9" w14:paraId="78511AA2" w14:textId="77777777" w:rsidTr="00A061B9">
        <w:trPr>
          <w:trHeight w:val="647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0479C1" w14:textId="6AF8E835" w:rsidR="00D4465E" w:rsidRPr="00A061B9" w:rsidRDefault="00D4465E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</w:rPr>
              <w:t>Wyposażenie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DF9B7" w14:textId="77777777" w:rsidR="00D4465E" w:rsidRPr="00A061B9" w:rsidRDefault="00D4465E" w:rsidP="00D4465E">
            <w:pPr>
              <w:pStyle w:val="Akapitzlist"/>
              <w:numPr>
                <w:ilvl w:val="0"/>
                <w:numId w:val="3"/>
              </w:numPr>
              <w:ind w:left="495"/>
              <w:rPr>
                <w:rFonts w:asciiTheme="majorHAnsi" w:hAnsiTheme="majorHAnsi" w:cstheme="minorHAnsi"/>
                <w:sz w:val="22"/>
                <w:szCs w:val="22"/>
              </w:rPr>
            </w:pPr>
            <w:r w:rsidRPr="00A061B9">
              <w:rPr>
                <w:rFonts w:asciiTheme="majorHAnsi" w:hAnsiTheme="majorHAnsi" w:cstheme="minorHAnsi"/>
                <w:sz w:val="22"/>
                <w:szCs w:val="22"/>
              </w:rPr>
              <w:t>zestaw soczewek</w:t>
            </w:r>
          </w:p>
          <w:p w14:paraId="0EB1A718" w14:textId="67FCD929" w:rsidR="00D4465E" w:rsidRPr="00A061B9" w:rsidRDefault="00D4465E" w:rsidP="00D4465E">
            <w:pPr>
              <w:pStyle w:val="Akapitzlist"/>
              <w:numPr>
                <w:ilvl w:val="0"/>
                <w:numId w:val="3"/>
              </w:numPr>
              <w:ind w:left="495"/>
              <w:rPr>
                <w:rFonts w:asciiTheme="majorHAnsi" w:hAnsiTheme="majorHAnsi" w:cstheme="minorHAnsi"/>
                <w:sz w:val="22"/>
                <w:szCs w:val="22"/>
              </w:rPr>
            </w:pPr>
            <w:r w:rsidRPr="00A061B9">
              <w:rPr>
                <w:rFonts w:asciiTheme="majorHAnsi" w:hAnsiTheme="majorHAnsi" w:cstheme="minorHAnsi"/>
                <w:sz w:val="22"/>
                <w:szCs w:val="22"/>
              </w:rPr>
              <w:t>okulary ochronne</w:t>
            </w:r>
          </w:p>
          <w:p w14:paraId="5063ED61" w14:textId="5580FDF2" w:rsidR="00D4465E" w:rsidRPr="00A061B9" w:rsidRDefault="00D4465E" w:rsidP="00D4465E">
            <w:pPr>
              <w:pStyle w:val="Akapitzlist"/>
              <w:numPr>
                <w:ilvl w:val="0"/>
                <w:numId w:val="3"/>
              </w:numPr>
              <w:ind w:left="495"/>
              <w:rPr>
                <w:rFonts w:asciiTheme="majorHAnsi" w:hAnsiTheme="majorHAnsi" w:cstheme="minorHAnsi"/>
                <w:sz w:val="22"/>
                <w:szCs w:val="22"/>
              </w:rPr>
            </w:pPr>
            <w:r w:rsidRPr="00A061B9">
              <w:rPr>
                <w:rFonts w:asciiTheme="majorHAnsi" w:hAnsiTheme="majorHAnsi" w:cstheme="minorHAnsi"/>
                <w:sz w:val="22"/>
                <w:szCs w:val="22"/>
              </w:rPr>
              <w:t>wąż gazowy</w:t>
            </w:r>
          </w:p>
          <w:p w14:paraId="24967BC8" w14:textId="46D8429A" w:rsidR="00D4465E" w:rsidRPr="00A061B9" w:rsidRDefault="00D4465E" w:rsidP="00D4465E">
            <w:pPr>
              <w:pStyle w:val="Akapitzlist"/>
              <w:numPr>
                <w:ilvl w:val="0"/>
                <w:numId w:val="3"/>
              </w:numPr>
              <w:ind w:left="495"/>
              <w:rPr>
                <w:rFonts w:asciiTheme="majorHAnsi" w:hAnsiTheme="majorHAnsi" w:cstheme="minorHAnsi"/>
                <w:sz w:val="22"/>
                <w:szCs w:val="22"/>
              </w:rPr>
            </w:pPr>
            <w:r w:rsidRPr="00A061B9">
              <w:rPr>
                <w:rFonts w:asciiTheme="majorHAnsi" w:hAnsiTheme="majorHAnsi" w:cstheme="minorHAnsi"/>
                <w:sz w:val="22"/>
                <w:szCs w:val="22"/>
              </w:rPr>
              <w:t>zestaw dysz</w:t>
            </w:r>
          </w:p>
          <w:p w14:paraId="3C175D75" w14:textId="0EE41BBC" w:rsidR="00D4465E" w:rsidRPr="00A061B9" w:rsidRDefault="00D4465E" w:rsidP="00D4465E">
            <w:pPr>
              <w:pStyle w:val="Akapitzlist"/>
              <w:numPr>
                <w:ilvl w:val="0"/>
                <w:numId w:val="3"/>
              </w:numPr>
              <w:ind w:left="495"/>
              <w:rPr>
                <w:rFonts w:asciiTheme="majorHAnsi" w:hAnsiTheme="majorHAnsi" w:cstheme="minorHAnsi"/>
                <w:sz w:val="22"/>
                <w:szCs w:val="22"/>
              </w:rPr>
            </w:pPr>
            <w:r w:rsidRPr="00A061B9">
              <w:rPr>
                <w:rFonts w:asciiTheme="majorHAnsi" w:hAnsiTheme="majorHAnsi" w:cstheme="minorHAnsi"/>
                <w:sz w:val="22"/>
                <w:szCs w:val="22"/>
              </w:rPr>
              <w:t>przewód uziemiający</w:t>
            </w:r>
          </w:p>
          <w:p w14:paraId="67691503" w14:textId="4674F686" w:rsidR="00D4465E" w:rsidRPr="00A061B9" w:rsidRDefault="00D4465E" w:rsidP="00D4465E">
            <w:pPr>
              <w:pStyle w:val="Akapitzlist"/>
              <w:numPr>
                <w:ilvl w:val="0"/>
                <w:numId w:val="3"/>
              </w:numPr>
              <w:ind w:left="495"/>
              <w:rPr>
                <w:rFonts w:asciiTheme="majorHAnsi" w:hAnsiTheme="majorHAnsi" w:cstheme="minorHAnsi"/>
                <w:sz w:val="22"/>
                <w:szCs w:val="22"/>
              </w:rPr>
            </w:pPr>
            <w:r w:rsidRPr="00A061B9">
              <w:rPr>
                <w:rFonts w:asciiTheme="majorHAnsi" w:hAnsiTheme="majorHAnsi" w:cstheme="minorHAnsi"/>
                <w:sz w:val="22"/>
                <w:szCs w:val="22"/>
              </w:rPr>
              <w:t>podajnik drutu</w:t>
            </w:r>
          </w:p>
          <w:p w14:paraId="4558072E" w14:textId="5720B8F9" w:rsidR="00D4465E" w:rsidRPr="00A061B9" w:rsidRDefault="00D4465E" w:rsidP="00D4465E">
            <w:pPr>
              <w:pStyle w:val="Akapitzlist"/>
              <w:numPr>
                <w:ilvl w:val="0"/>
                <w:numId w:val="3"/>
              </w:numPr>
              <w:ind w:left="495"/>
              <w:rPr>
                <w:rFonts w:asciiTheme="majorHAnsi" w:hAnsiTheme="majorHAnsi" w:cstheme="minorHAnsi"/>
                <w:sz w:val="22"/>
                <w:szCs w:val="22"/>
              </w:rPr>
            </w:pPr>
            <w:r w:rsidRPr="00A061B9">
              <w:rPr>
                <w:rFonts w:asciiTheme="majorHAnsi" w:hAnsiTheme="majorHAnsi" w:cstheme="minorHAnsi"/>
                <w:sz w:val="22"/>
                <w:szCs w:val="22"/>
              </w:rPr>
              <w:t>pistolet laserowy</w:t>
            </w:r>
          </w:p>
          <w:p w14:paraId="5D18498C" w14:textId="2DB1988B" w:rsidR="00D4465E" w:rsidRPr="00A061B9" w:rsidRDefault="00D4465E" w:rsidP="00D4465E">
            <w:pPr>
              <w:pStyle w:val="Akapitzlist"/>
              <w:numPr>
                <w:ilvl w:val="0"/>
                <w:numId w:val="3"/>
              </w:numPr>
              <w:ind w:left="495"/>
              <w:rPr>
                <w:rFonts w:asciiTheme="majorHAnsi" w:hAnsiTheme="majorHAnsi" w:cstheme="minorHAnsi"/>
                <w:sz w:val="22"/>
                <w:szCs w:val="22"/>
              </w:rPr>
            </w:pPr>
            <w:r w:rsidRPr="00A061B9">
              <w:rPr>
                <w:rFonts w:asciiTheme="majorHAnsi" w:hAnsiTheme="majorHAnsi" w:cstheme="minorHAnsi"/>
                <w:sz w:val="22"/>
                <w:szCs w:val="22"/>
              </w:rPr>
              <w:t>dysze podające drut</w:t>
            </w:r>
          </w:p>
          <w:p w14:paraId="6ABFE522" w14:textId="5C53D35A" w:rsidR="00D4465E" w:rsidRPr="00A061B9" w:rsidRDefault="00D4465E" w:rsidP="00D4465E">
            <w:pPr>
              <w:pStyle w:val="Akapitzlist"/>
              <w:numPr>
                <w:ilvl w:val="0"/>
                <w:numId w:val="3"/>
              </w:numPr>
              <w:ind w:left="495"/>
              <w:rPr>
                <w:rFonts w:asciiTheme="majorHAnsi" w:hAnsiTheme="majorHAnsi" w:cstheme="minorHAnsi"/>
              </w:rPr>
            </w:pPr>
            <w:r w:rsidRPr="00A061B9">
              <w:rPr>
                <w:rFonts w:asciiTheme="majorHAnsi" w:hAnsiTheme="majorHAnsi" w:cstheme="minorHAnsi"/>
                <w:sz w:val="22"/>
                <w:szCs w:val="22"/>
              </w:rPr>
              <w:t>rolki prowadzące drut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C64BA6" w14:textId="77777777" w:rsidR="00D4465E" w:rsidRPr="00A061B9" w:rsidRDefault="00D4465E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</w:tbl>
    <w:p w14:paraId="0FB44105" w14:textId="77777777" w:rsidR="00B407EF" w:rsidRDefault="00B407EF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</w:pPr>
    </w:p>
    <w:p w14:paraId="4F1FCDE7" w14:textId="77777777" w:rsidR="00CC4C4C" w:rsidRPr="00CC4C4C" w:rsidRDefault="00CC4C4C" w:rsidP="00CC4C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HAnsi" w:eastAsia="Times New Roman" w:hAnsiTheme="majorHAnsi" w:cstheme="minorHAnsi"/>
          <w:color w:val="000000"/>
          <w:u w:val="single"/>
        </w:rPr>
      </w:pPr>
      <w:r w:rsidRPr="00CC4C4C">
        <w:rPr>
          <w:rFonts w:asciiTheme="majorHAnsi" w:eastAsia="Times New Roman" w:hAnsiTheme="majorHAnsi" w:cstheme="minorHAnsi"/>
          <w:color w:val="000000"/>
          <w:u w:val="single"/>
        </w:rPr>
        <w:t>Zamawiający dopuszcza odstępstwa od parametrów referencyjnych w zakresie +/- 1%.</w:t>
      </w:r>
    </w:p>
    <w:p w14:paraId="03A0E938" w14:textId="77777777" w:rsidR="00CC4C4C" w:rsidRPr="00A061B9" w:rsidRDefault="00CC4C4C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</w:pPr>
    </w:p>
    <w:p w14:paraId="51EAEF2D" w14:textId="77777777" w:rsidR="00F35A13" w:rsidRPr="00A061B9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  <w:r w:rsidRPr="00A061B9"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A061B9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</w:rPr>
      </w:pPr>
      <w:r w:rsidRPr="00A061B9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kwalifikowanym</w:t>
      </w:r>
      <w:hyperlink r:id="rId8">
        <w:r w:rsidRPr="00A061B9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A061B9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, </w:t>
      </w:r>
      <w:r w:rsidRPr="00A061B9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podpisem</w:t>
      </w:r>
      <w:hyperlink r:id="rId9">
        <w:r w:rsidRPr="00A061B9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A061B9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(gov.pl) </w:t>
      </w:r>
      <w:r w:rsidRPr="00A061B9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lub elektronicznym podpisem</w:t>
      </w:r>
      <w:hyperlink r:id="rId10">
        <w:r w:rsidRPr="00A061B9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A061B9">
        <w:rPr>
          <w:rFonts w:asciiTheme="majorHAnsi" w:eastAsia="Times New Roman" w:hAnsiTheme="majorHAnsi" w:cstheme="minorHAnsi"/>
          <w:color w:val="FF0000"/>
          <w:sz w:val="20"/>
          <w:szCs w:val="20"/>
        </w:rPr>
        <w:t>(</w:t>
      </w:r>
      <w:proofErr w:type="spellStart"/>
      <w:r w:rsidRPr="00A061B9">
        <w:rPr>
          <w:rFonts w:asciiTheme="majorHAnsi" w:eastAsia="Times New Roman" w:hAnsiTheme="majorHAnsi" w:cstheme="minorHAnsi"/>
          <w:color w:val="FF0000"/>
          <w:sz w:val="20"/>
          <w:szCs w:val="20"/>
        </w:rPr>
        <w:t>eDowód</w:t>
      </w:r>
      <w:proofErr w:type="spellEnd"/>
      <w:r w:rsidRPr="00A061B9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) </w:t>
      </w:r>
    </w:p>
    <w:p w14:paraId="6E6BA4F4" w14:textId="77777777" w:rsidR="00F35A13" w:rsidRPr="00A061B9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  <w:r w:rsidRPr="00A061B9">
        <w:rPr>
          <w:rFonts w:asciiTheme="majorHAnsi" w:eastAsia="Times New Roman" w:hAnsiTheme="majorHAnsi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34DE4CD0" w14:textId="77777777" w:rsidR="00F35A13" w:rsidRPr="004E6E5C" w:rsidRDefault="00F35A13">
      <w:pPr>
        <w:spacing w:after="0" w:line="240" w:lineRule="auto"/>
        <w:rPr>
          <w:rFonts w:asciiTheme="minorHAnsi" w:hAnsiTheme="minorHAnsi" w:cstheme="minorHAnsi"/>
          <w:u w:val="single"/>
        </w:rPr>
      </w:pPr>
    </w:p>
    <w:sectPr w:rsidR="00F35A13" w:rsidRPr="004E6E5C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F0D45" w14:textId="77777777" w:rsidR="00316866" w:rsidRDefault="00316866">
      <w:pPr>
        <w:spacing w:after="0" w:line="240" w:lineRule="auto"/>
      </w:pPr>
      <w:r>
        <w:separator/>
      </w:r>
    </w:p>
  </w:endnote>
  <w:endnote w:type="continuationSeparator" w:id="0">
    <w:p w14:paraId="68F4AF42" w14:textId="77777777" w:rsidR="00316866" w:rsidRDefault="00316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F0796">
      <w:rPr>
        <w:noProof/>
        <w:color w:val="000000"/>
      </w:rPr>
      <w:t>2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A80A6" w14:textId="77777777" w:rsidR="00316866" w:rsidRDefault="00316866">
      <w:pPr>
        <w:spacing w:after="0" w:line="240" w:lineRule="auto"/>
      </w:pPr>
      <w:r>
        <w:separator/>
      </w:r>
    </w:p>
  </w:footnote>
  <w:footnote w:type="continuationSeparator" w:id="0">
    <w:p w14:paraId="78EAE65F" w14:textId="77777777" w:rsidR="00316866" w:rsidRDefault="00316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1" w15:restartNumberingAfterBreak="0">
    <w:nsid w:val="0F1C6805"/>
    <w:multiLevelType w:val="hybridMultilevel"/>
    <w:tmpl w:val="F484F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21C21"/>
    <w:multiLevelType w:val="hybridMultilevel"/>
    <w:tmpl w:val="C5028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091689">
    <w:abstractNumId w:val="2"/>
  </w:num>
  <w:num w:numId="2" w16cid:durableId="377323144">
    <w:abstractNumId w:val="0"/>
  </w:num>
  <w:num w:numId="3" w16cid:durableId="174538324">
    <w:abstractNumId w:val="3"/>
  </w:num>
  <w:num w:numId="4" w16cid:durableId="122770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4786A"/>
    <w:rsid w:val="000F0796"/>
    <w:rsid w:val="002470C8"/>
    <w:rsid w:val="002603DB"/>
    <w:rsid w:val="002B01F0"/>
    <w:rsid w:val="00316866"/>
    <w:rsid w:val="003C061E"/>
    <w:rsid w:val="00440BE0"/>
    <w:rsid w:val="004E6E5C"/>
    <w:rsid w:val="0053495F"/>
    <w:rsid w:val="00551F08"/>
    <w:rsid w:val="00556F49"/>
    <w:rsid w:val="0067357B"/>
    <w:rsid w:val="006B2013"/>
    <w:rsid w:val="0076397B"/>
    <w:rsid w:val="007C63DF"/>
    <w:rsid w:val="007F3335"/>
    <w:rsid w:val="00852BF2"/>
    <w:rsid w:val="008E5C8C"/>
    <w:rsid w:val="009369F8"/>
    <w:rsid w:val="009737A0"/>
    <w:rsid w:val="00A061B9"/>
    <w:rsid w:val="00A13FB4"/>
    <w:rsid w:val="00A75338"/>
    <w:rsid w:val="00A80EE7"/>
    <w:rsid w:val="00A9653A"/>
    <w:rsid w:val="00B30310"/>
    <w:rsid w:val="00B407EF"/>
    <w:rsid w:val="00BD286A"/>
    <w:rsid w:val="00BE110B"/>
    <w:rsid w:val="00C32FC2"/>
    <w:rsid w:val="00C55B29"/>
    <w:rsid w:val="00C6195E"/>
    <w:rsid w:val="00CC4C4C"/>
    <w:rsid w:val="00D262AF"/>
    <w:rsid w:val="00D4465E"/>
    <w:rsid w:val="00D67E6E"/>
    <w:rsid w:val="00F35A13"/>
    <w:rsid w:val="00FA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D021C16F-F76C-46A0-ADD7-FDD6C95E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E8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rsid w:val="009846A8"/>
  </w:style>
  <w:style w:type="character" w:customStyle="1" w:styleId="luchili">
    <w:name w:val="luc_hili"/>
    <w:uiPriority w:val="99"/>
    <w:rsid w:val="009846A8"/>
  </w:style>
  <w:style w:type="paragraph" w:customStyle="1" w:styleId="scfbrieftext">
    <w:name w:val="scfbrieftext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846A8"/>
  </w:style>
  <w:style w:type="paragraph" w:customStyle="1" w:styleId="Akapitzlist2">
    <w:name w:val="Akapit z listą2"/>
    <w:basedOn w:val="Normalny"/>
    <w:uiPriority w:val="99"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rsid w:val="00C94B0D"/>
    <w:rPr>
      <w:rFonts w:ascii="Tahoma" w:hAnsi="Tahoma"/>
      <w:sz w:val="16"/>
    </w:rPr>
  </w:style>
  <w:style w:type="character" w:customStyle="1" w:styleId="st">
    <w:name w:val="st"/>
    <w:uiPriority w:val="99"/>
    <w:rsid w:val="00C94B0D"/>
  </w:style>
  <w:style w:type="character" w:customStyle="1" w:styleId="text2">
    <w:name w:val="text2"/>
    <w:uiPriority w:val="99"/>
    <w:rsid w:val="00C94B0D"/>
  </w:style>
  <w:style w:type="character" w:customStyle="1" w:styleId="BezodstpwZnak">
    <w:name w:val="Bez odstępów Znak"/>
    <w:link w:val="Bezodstpw2"/>
    <w:uiPriority w:val="99"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C94B0D"/>
    <w:rPr>
      <w:lang w:eastAsia="en-US"/>
    </w:rPr>
  </w:style>
  <w:style w:type="character" w:customStyle="1" w:styleId="TytuZnak1">
    <w:name w:val="Tytuł Znak1"/>
    <w:uiPriority w:val="99"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20</cp:revision>
  <dcterms:created xsi:type="dcterms:W3CDTF">2025-03-25T11:32:00Z</dcterms:created>
  <dcterms:modified xsi:type="dcterms:W3CDTF">2025-04-15T16:57:00Z</dcterms:modified>
</cp:coreProperties>
</file>