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439" w:rsidRDefault="00B10439" w:rsidP="00B10439">
      <w:pPr>
        <w:spacing w:line="276" w:lineRule="auto"/>
        <w:ind w:left="0" w:firstLine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 xml:space="preserve">Załącznik nr </w:t>
      </w:r>
      <w:r w:rsidR="00CE5991">
        <w:rPr>
          <w:rFonts w:ascii="Arial" w:hAnsi="Arial" w:cs="Arial"/>
        </w:rPr>
        <w:t>6</w:t>
      </w:r>
      <w:bookmarkStart w:id="0" w:name="_GoBack"/>
      <w:bookmarkEnd w:id="0"/>
    </w:p>
    <w:p w:rsidR="002065B7" w:rsidRDefault="002065B7" w:rsidP="002E0613">
      <w:pPr>
        <w:spacing w:line="276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2065B7" w:rsidRDefault="002065B7" w:rsidP="002E0613">
      <w:pPr>
        <w:spacing w:line="276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2E0613" w:rsidRPr="00023DFC" w:rsidRDefault="002E0613" w:rsidP="002E0613">
      <w:pPr>
        <w:spacing w:line="276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023DFC">
        <w:rPr>
          <w:rFonts w:ascii="Arial" w:hAnsi="Arial" w:cs="Arial"/>
          <w:b/>
          <w:sz w:val="28"/>
          <w:szCs w:val="28"/>
        </w:rPr>
        <w:t>P</w:t>
      </w:r>
      <w:r>
        <w:rPr>
          <w:rFonts w:ascii="Arial" w:hAnsi="Arial" w:cs="Arial"/>
          <w:b/>
          <w:sz w:val="28"/>
          <w:szCs w:val="28"/>
        </w:rPr>
        <w:t>ROTOKÓŁ</w:t>
      </w:r>
      <w:r>
        <w:rPr>
          <w:rFonts w:ascii="Arial" w:hAnsi="Arial" w:cs="Arial"/>
          <w:b/>
          <w:sz w:val="28"/>
          <w:szCs w:val="28"/>
        </w:rPr>
        <w:br/>
      </w:r>
      <w:r w:rsidR="003721AF">
        <w:rPr>
          <w:rFonts w:ascii="Arial" w:hAnsi="Arial" w:cs="Arial"/>
          <w:b/>
          <w:sz w:val="28"/>
          <w:szCs w:val="28"/>
        </w:rPr>
        <w:t>CZĘŚCIOWEGO ODBIORU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EA128D">
        <w:rPr>
          <w:rFonts w:ascii="Arial" w:hAnsi="Arial" w:cs="Arial"/>
          <w:b/>
          <w:sz w:val="28"/>
          <w:szCs w:val="28"/>
        </w:rPr>
        <w:t xml:space="preserve">ROBÓT </w:t>
      </w:r>
    </w:p>
    <w:p w:rsidR="00684A79" w:rsidRDefault="003721AF" w:rsidP="002E0613">
      <w:pPr>
        <w:ind w:left="0" w:firstLine="0"/>
        <w:jc w:val="center"/>
        <w:rPr>
          <w:rFonts w:ascii="Arial" w:hAnsi="Arial" w:cs="Arial"/>
          <w:b/>
        </w:rPr>
      </w:pPr>
      <w:r w:rsidRPr="003721AF">
        <w:rPr>
          <w:rFonts w:ascii="Arial" w:hAnsi="Arial" w:cs="Arial"/>
          <w:b/>
        </w:rPr>
        <w:t>(DO FAKTUROWANIA)</w:t>
      </w:r>
    </w:p>
    <w:p w:rsidR="002065B7" w:rsidRPr="003721AF" w:rsidRDefault="002065B7" w:rsidP="002E0613">
      <w:pPr>
        <w:ind w:left="0" w:firstLine="0"/>
        <w:jc w:val="center"/>
        <w:rPr>
          <w:rFonts w:ascii="Arial" w:hAnsi="Arial" w:cs="Arial"/>
          <w:b/>
        </w:rPr>
      </w:pPr>
    </w:p>
    <w:p w:rsidR="002065B7" w:rsidRPr="00E753F4" w:rsidRDefault="00684A79" w:rsidP="002065B7">
      <w:pPr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spisany dnia </w:t>
      </w:r>
      <w:r w:rsidR="002065B7" w:rsidRPr="00E753F4">
        <w:rPr>
          <w:rFonts w:ascii="Arial" w:hAnsi="Arial" w:cs="Arial"/>
        </w:rPr>
        <w:t>… ……..…. r.</w:t>
      </w:r>
      <w:r w:rsidR="002065B7">
        <w:rPr>
          <w:rFonts w:ascii="Arial" w:hAnsi="Arial" w:cs="Arial"/>
        </w:rPr>
        <w:t xml:space="preserve"> </w:t>
      </w:r>
      <w:r w:rsidR="002E0613">
        <w:rPr>
          <w:rFonts w:ascii="Arial" w:hAnsi="Arial" w:cs="Arial"/>
        </w:rPr>
        <w:t>w sprawie zaawansowania</w:t>
      </w:r>
      <w:r w:rsidR="002E0613" w:rsidRPr="00EA128D">
        <w:rPr>
          <w:rFonts w:ascii="Arial" w:hAnsi="Arial" w:cs="Arial"/>
        </w:rPr>
        <w:t xml:space="preserve"> robót </w:t>
      </w:r>
      <w:r w:rsidR="002E0613">
        <w:rPr>
          <w:rFonts w:ascii="Arial" w:hAnsi="Arial" w:cs="Arial"/>
        </w:rPr>
        <w:t xml:space="preserve">wykonanych </w:t>
      </w:r>
      <w:r w:rsidR="002E0613">
        <w:rPr>
          <w:rFonts w:ascii="Arial" w:hAnsi="Arial" w:cs="Arial"/>
        </w:rPr>
        <w:br/>
      </w:r>
      <w:r>
        <w:rPr>
          <w:rFonts w:ascii="Arial" w:hAnsi="Arial" w:cs="Arial"/>
        </w:rPr>
        <w:t xml:space="preserve">zgodnie z umową nr </w:t>
      </w:r>
      <w:r w:rsidR="002065B7" w:rsidRPr="00E753F4">
        <w:rPr>
          <w:rFonts w:ascii="Arial" w:hAnsi="Arial" w:cs="Arial"/>
        </w:rPr>
        <w:t>……….…………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Arial"/>
          <w:color w:val="0070C0"/>
        </w:rPr>
        <w:t xml:space="preserve"> </w:t>
      </w:r>
      <w:r w:rsidR="002065B7" w:rsidRPr="00E753F4">
        <w:rPr>
          <w:rFonts w:ascii="Arial" w:hAnsi="Arial" w:cs="Arial"/>
        </w:rPr>
        <w:t>… ……..…. r.</w:t>
      </w:r>
      <w:r w:rsidR="002065B7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zawartą pomiędzy Rejonowym Zarządem Infrastruktury </w:t>
      </w:r>
      <w:r w:rsidR="002065B7">
        <w:rPr>
          <w:rFonts w:ascii="Arial" w:hAnsi="Arial" w:cs="Arial"/>
        </w:rPr>
        <w:t>a, …………………………………………………</w:t>
      </w:r>
      <w:r w:rsidR="002065B7" w:rsidRPr="00E753F4">
        <w:rPr>
          <w:rFonts w:ascii="Arial" w:hAnsi="Arial" w:cs="Arial"/>
        </w:rPr>
        <w:br/>
        <w:t xml:space="preserve"> </w:t>
      </w:r>
      <w:r w:rsidR="002065B7" w:rsidRPr="00E753F4">
        <w:rPr>
          <w:rFonts w:ascii="Arial" w:hAnsi="Arial" w:cs="Arial"/>
        </w:rPr>
        <w:tab/>
      </w:r>
      <w:r w:rsidR="002065B7" w:rsidRPr="00E753F4">
        <w:rPr>
          <w:rFonts w:ascii="Arial" w:hAnsi="Arial" w:cs="Arial"/>
        </w:rPr>
        <w:tab/>
      </w:r>
      <w:r w:rsidR="002065B7" w:rsidRPr="00E753F4">
        <w:rPr>
          <w:rFonts w:ascii="Arial" w:hAnsi="Arial" w:cs="Arial"/>
        </w:rPr>
        <w:tab/>
      </w:r>
      <w:r w:rsidR="002065B7" w:rsidRPr="00E753F4">
        <w:rPr>
          <w:rFonts w:ascii="Arial" w:hAnsi="Arial" w:cs="Arial"/>
        </w:rPr>
        <w:tab/>
      </w:r>
      <w:r w:rsidR="002065B7" w:rsidRPr="00E753F4">
        <w:rPr>
          <w:rFonts w:ascii="Arial" w:hAnsi="Arial" w:cs="Arial"/>
        </w:rPr>
        <w:tab/>
      </w:r>
      <w:r w:rsidR="002065B7">
        <w:rPr>
          <w:rFonts w:ascii="Arial" w:hAnsi="Arial" w:cs="Arial"/>
        </w:rPr>
        <w:tab/>
      </w:r>
      <w:r w:rsidR="002065B7" w:rsidRPr="00E753F4">
        <w:rPr>
          <w:rFonts w:ascii="Arial" w:hAnsi="Arial" w:cs="Arial"/>
        </w:rPr>
        <w:tab/>
      </w:r>
      <w:r w:rsidR="002065B7" w:rsidRPr="00E753F4">
        <w:rPr>
          <w:rFonts w:ascii="Arial" w:hAnsi="Arial" w:cs="Arial"/>
          <w:sz w:val="18"/>
          <w:szCs w:val="18"/>
        </w:rPr>
        <w:t>/pełna nazwa firmy, adres siedziby/</w:t>
      </w:r>
    </w:p>
    <w:p w:rsidR="002065B7" w:rsidRPr="00E753F4" w:rsidRDefault="002065B7" w:rsidP="002065B7">
      <w:pPr>
        <w:ind w:left="0" w:firstLine="0"/>
        <w:rPr>
          <w:rFonts w:ascii="Arial" w:hAnsi="Arial" w:cs="Arial"/>
        </w:rPr>
      </w:pPr>
      <w:r w:rsidRPr="00E753F4">
        <w:rPr>
          <w:rFonts w:ascii="Arial" w:hAnsi="Arial" w:cs="Arial"/>
        </w:rPr>
        <w:t>na zadaniu nr …………… pn.: ………………………………………………………….</w:t>
      </w:r>
    </w:p>
    <w:p w:rsidR="002065B7" w:rsidRPr="00E753F4" w:rsidRDefault="002065B7" w:rsidP="002065B7">
      <w:pPr>
        <w:ind w:left="4248" w:firstLine="708"/>
        <w:rPr>
          <w:rFonts w:ascii="Arial" w:hAnsi="Arial" w:cs="Arial"/>
        </w:rPr>
      </w:pPr>
      <w:r w:rsidRPr="00E753F4">
        <w:rPr>
          <w:rFonts w:ascii="Arial" w:hAnsi="Arial" w:cs="Arial"/>
          <w:sz w:val="18"/>
          <w:szCs w:val="18"/>
        </w:rPr>
        <w:t>/pełna nazwa zadania/</w:t>
      </w:r>
    </w:p>
    <w:p w:rsidR="00684A79" w:rsidRPr="002065B7" w:rsidRDefault="00684A79" w:rsidP="002065B7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2065B7">
        <w:rPr>
          <w:rFonts w:ascii="Arial" w:hAnsi="Arial" w:cs="Arial"/>
          <w:b/>
          <w:sz w:val="24"/>
          <w:szCs w:val="24"/>
        </w:rPr>
        <w:t xml:space="preserve">Termin </w:t>
      </w:r>
    </w:p>
    <w:p w:rsidR="002E0613" w:rsidRPr="002E0613" w:rsidRDefault="002E0613" w:rsidP="002E0613">
      <w:pPr>
        <w:pStyle w:val="Akapitzlist"/>
        <w:spacing w:after="0" w:line="360" w:lineRule="auto"/>
        <w:ind w:left="426" w:firstLine="0"/>
        <w:rPr>
          <w:rFonts w:ascii="Arial" w:hAnsi="Arial" w:cs="Arial"/>
          <w:color w:val="0070C0"/>
          <w:sz w:val="24"/>
          <w:szCs w:val="24"/>
        </w:rPr>
      </w:pPr>
      <w:r w:rsidRPr="002E0613">
        <w:rPr>
          <w:rFonts w:ascii="Arial" w:hAnsi="Arial" w:cs="Arial"/>
          <w:sz w:val="24"/>
          <w:szCs w:val="24"/>
        </w:rPr>
        <w:t xml:space="preserve">Dokonano sprawdzenia zaawansowania robót wykonanych w okresie </w:t>
      </w:r>
      <w:r>
        <w:rPr>
          <w:rFonts w:ascii="Arial" w:hAnsi="Arial" w:cs="Arial"/>
          <w:sz w:val="24"/>
          <w:szCs w:val="24"/>
        </w:rPr>
        <w:br/>
      </w:r>
      <w:r w:rsidRPr="002E0613">
        <w:rPr>
          <w:rFonts w:ascii="Arial" w:hAnsi="Arial" w:cs="Arial"/>
          <w:sz w:val="24"/>
          <w:szCs w:val="24"/>
        </w:rPr>
        <w:t xml:space="preserve">od </w:t>
      </w:r>
      <w:r w:rsidR="002065B7" w:rsidRPr="00E753F4">
        <w:rPr>
          <w:rFonts w:ascii="Arial" w:hAnsi="Arial" w:cs="Arial"/>
        </w:rPr>
        <w:t>… ……..…. r.</w:t>
      </w:r>
      <w:r w:rsidR="002065B7">
        <w:rPr>
          <w:rFonts w:ascii="Arial" w:hAnsi="Arial" w:cs="Arial"/>
        </w:rPr>
        <w:t xml:space="preserve"> </w:t>
      </w:r>
      <w:r w:rsidRPr="002E0613">
        <w:rPr>
          <w:rFonts w:ascii="Arial" w:hAnsi="Arial" w:cs="Arial"/>
          <w:sz w:val="24"/>
          <w:szCs w:val="24"/>
        </w:rPr>
        <w:t xml:space="preserve">do </w:t>
      </w:r>
      <w:r w:rsidR="002065B7" w:rsidRPr="00E753F4">
        <w:rPr>
          <w:rFonts w:ascii="Arial" w:hAnsi="Arial" w:cs="Arial"/>
        </w:rPr>
        <w:t>… ……..…. r.</w:t>
      </w:r>
    </w:p>
    <w:p w:rsidR="00684A79" w:rsidRPr="002065B7" w:rsidRDefault="00684A79" w:rsidP="002065B7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2065B7">
        <w:rPr>
          <w:rFonts w:ascii="Arial" w:hAnsi="Arial" w:cs="Arial"/>
          <w:b/>
          <w:sz w:val="24"/>
          <w:szCs w:val="24"/>
        </w:rPr>
        <w:t>Skład Komisji</w:t>
      </w:r>
    </w:p>
    <w:p w:rsidR="00684A79" w:rsidRDefault="00684A79" w:rsidP="002E0613">
      <w:pPr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Inwestor – Rejonowy Zarząd Infrastruktury w Krakowie</w:t>
      </w:r>
      <w:r w:rsidR="002E0613">
        <w:rPr>
          <w:rFonts w:ascii="Arial" w:hAnsi="Arial" w:cs="Arial"/>
        </w:rPr>
        <w:t>:</w:t>
      </w:r>
    </w:p>
    <w:p w:rsidR="002065B7" w:rsidRPr="008E0E75" w:rsidRDefault="002065B7" w:rsidP="002065B7">
      <w:pPr>
        <w:spacing w:after="200" w:line="276" w:lineRule="auto"/>
        <w:ind w:left="426" w:firstLine="0"/>
        <w:rPr>
          <w:rFonts w:ascii="Arial" w:hAnsi="Arial" w:cs="Arial"/>
        </w:rPr>
      </w:pPr>
      <w:r w:rsidRPr="008E0E75">
        <w:rPr>
          <w:rFonts w:ascii="Arial" w:hAnsi="Arial" w:cs="Arial"/>
        </w:rPr>
        <w:t>……………………………..… – …………….………….</w:t>
      </w:r>
    </w:p>
    <w:p w:rsidR="002065B7" w:rsidRPr="008E0E75" w:rsidRDefault="002065B7" w:rsidP="002065B7">
      <w:pPr>
        <w:spacing w:after="200" w:line="276" w:lineRule="auto"/>
        <w:ind w:left="1842" w:firstLine="282"/>
        <w:rPr>
          <w:rFonts w:ascii="Arial" w:hAnsi="Arial" w:cs="Arial"/>
        </w:rPr>
      </w:pPr>
      <w:r w:rsidRPr="008E0E75">
        <w:rPr>
          <w:rFonts w:ascii="Arial" w:hAnsi="Arial" w:cs="Arial"/>
          <w:sz w:val="18"/>
          <w:szCs w:val="18"/>
        </w:rPr>
        <w:t>/nazwisko, imię – stanowisko/</w:t>
      </w:r>
    </w:p>
    <w:p w:rsidR="00684A79" w:rsidRDefault="00684A79" w:rsidP="002E0613">
      <w:pPr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Przedstawiciele Wykonawcy</w:t>
      </w:r>
      <w:r w:rsidR="002E0613">
        <w:rPr>
          <w:rFonts w:ascii="Arial" w:hAnsi="Arial" w:cs="Arial"/>
        </w:rPr>
        <w:t>:</w:t>
      </w:r>
    </w:p>
    <w:p w:rsidR="002065B7" w:rsidRPr="008E0E75" w:rsidRDefault="002065B7" w:rsidP="002065B7">
      <w:pPr>
        <w:spacing w:after="200" w:line="276" w:lineRule="auto"/>
        <w:ind w:left="426" w:firstLine="0"/>
        <w:rPr>
          <w:rFonts w:ascii="Arial" w:hAnsi="Arial" w:cs="Arial"/>
        </w:rPr>
      </w:pPr>
      <w:r w:rsidRPr="008E0E75">
        <w:rPr>
          <w:rFonts w:ascii="Arial" w:hAnsi="Arial" w:cs="Arial"/>
        </w:rPr>
        <w:t>……………………………..… – …………….………….</w:t>
      </w:r>
    </w:p>
    <w:p w:rsidR="002065B7" w:rsidRPr="008E0E75" w:rsidRDefault="002065B7" w:rsidP="002065B7">
      <w:pPr>
        <w:spacing w:after="200" w:line="276" w:lineRule="auto"/>
        <w:ind w:left="426" w:firstLine="0"/>
        <w:rPr>
          <w:rFonts w:ascii="Arial" w:hAnsi="Arial" w:cs="Arial"/>
        </w:rPr>
      </w:pPr>
      <w:r w:rsidRPr="008E0E75">
        <w:rPr>
          <w:rFonts w:ascii="Arial" w:hAnsi="Arial" w:cs="Arial"/>
        </w:rPr>
        <w:t>……………………………..… – …………….………….</w:t>
      </w:r>
    </w:p>
    <w:p w:rsidR="002065B7" w:rsidRPr="008E0E75" w:rsidRDefault="002065B7" w:rsidP="002065B7">
      <w:pPr>
        <w:spacing w:after="200" w:line="276" w:lineRule="auto"/>
        <w:ind w:left="1842" w:firstLine="282"/>
        <w:rPr>
          <w:rFonts w:ascii="Arial" w:hAnsi="Arial" w:cs="Arial"/>
        </w:rPr>
      </w:pPr>
      <w:r w:rsidRPr="008E0E75">
        <w:rPr>
          <w:rFonts w:ascii="Arial" w:hAnsi="Arial" w:cs="Arial"/>
          <w:sz w:val="18"/>
          <w:szCs w:val="18"/>
        </w:rPr>
        <w:t>/nazwisko, imię – stanowisko/</w:t>
      </w:r>
    </w:p>
    <w:p w:rsidR="002E0613" w:rsidRPr="002065B7" w:rsidRDefault="00BE1761" w:rsidP="002065B7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2065B7">
        <w:rPr>
          <w:rFonts w:ascii="Arial" w:hAnsi="Arial" w:cs="Arial"/>
          <w:b/>
          <w:sz w:val="24"/>
          <w:szCs w:val="24"/>
        </w:rPr>
        <w:t>Wnioski i ustalenia Komisji</w:t>
      </w:r>
      <w:r w:rsidR="002E0613" w:rsidRPr="002065B7">
        <w:rPr>
          <w:rFonts w:ascii="Arial" w:hAnsi="Arial" w:cs="Arial"/>
          <w:b/>
          <w:sz w:val="24"/>
          <w:szCs w:val="24"/>
        </w:rPr>
        <w:t>:</w:t>
      </w:r>
    </w:p>
    <w:p w:rsidR="002E0613" w:rsidRPr="00AC319A" w:rsidRDefault="002E0613" w:rsidP="002065B7">
      <w:pPr>
        <w:pStyle w:val="Akapitzlist"/>
        <w:spacing w:after="0" w:line="360" w:lineRule="auto"/>
        <w:ind w:left="426" w:firstLine="0"/>
        <w:rPr>
          <w:rFonts w:ascii="Arial" w:hAnsi="Arial" w:cs="Arial"/>
          <w:sz w:val="24"/>
          <w:szCs w:val="24"/>
        </w:rPr>
      </w:pPr>
      <w:r w:rsidRPr="00AC319A">
        <w:rPr>
          <w:rFonts w:ascii="Arial" w:hAnsi="Arial" w:cs="Arial"/>
          <w:sz w:val="24"/>
          <w:szCs w:val="24"/>
        </w:rPr>
        <w:t>Na podstawie kontroli obiektu w zakresie wykonanych robót oraz dokumentacji budowy, komisja stwierdza, co następuje:</w:t>
      </w:r>
    </w:p>
    <w:p w:rsidR="002E0613" w:rsidRPr="00AC319A" w:rsidRDefault="002E0613" w:rsidP="002065B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C319A">
        <w:rPr>
          <w:rFonts w:ascii="Arial" w:hAnsi="Arial" w:cs="Arial"/>
          <w:sz w:val="24"/>
          <w:szCs w:val="24"/>
        </w:rPr>
        <w:t>Zakres i procentowe zaawansowanie robót objętych niniejszym protokołem jest zgodny ze stanem rzeczywistym.</w:t>
      </w:r>
    </w:p>
    <w:p w:rsidR="002E0613" w:rsidRDefault="002E0613" w:rsidP="002065B7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C319A">
        <w:rPr>
          <w:rFonts w:ascii="Arial" w:hAnsi="Arial" w:cs="Arial"/>
          <w:sz w:val="24"/>
          <w:szCs w:val="24"/>
        </w:rPr>
        <w:t xml:space="preserve">Wykonano następujące rodzaje robót: </w:t>
      </w:r>
    </w:p>
    <w:p w:rsidR="00B273A7" w:rsidRDefault="00B273A7" w:rsidP="00B273A7">
      <w:pPr>
        <w:rPr>
          <w:rFonts w:ascii="Arial" w:hAnsi="Arial" w:cs="Arial"/>
        </w:rPr>
      </w:pPr>
    </w:p>
    <w:p w:rsidR="00B273A7" w:rsidRPr="00B273A7" w:rsidRDefault="00B273A7" w:rsidP="00B273A7">
      <w:pPr>
        <w:rPr>
          <w:rFonts w:ascii="Arial" w:hAnsi="Arial" w:cs="Arial"/>
        </w:rPr>
      </w:pPr>
    </w:p>
    <w:p w:rsidR="002065B7" w:rsidRDefault="002065B7" w:rsidP="002065B7">
      <w:pPr>
        <w:pStyle w:val="Akapitzlist"/>
        <w:spacing w:after="0" w:line="360" w:lineRule="auto"/>
        <w:ind w:left="1004" w:firstLine="0"/>
        <w:rPr>
          <w:rFonts w:ascii="Arial" w:hAnsi="Arial" w:cs="Arial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701"/>
        <w:gridCol w:w="1701"/>
        <w:gridCol w:w="1559"/>
      </w:tblGrid>
      <w:tr w:rsidR="002E0613" w:rsidRPr="00B35832" w:rsidTr="002B197F">
        <w:trPr>
          <w:trHeight w:val="690"/>
        </w:trPr>
        <w:tc>
          <w:tcPr>
            <w:tcW w:w="534" w:type="dxa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685" w:type="dxa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Nazwa rodzaju robót lub asortymentów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(w przypadku rozliczenia ryczałtowego krótki opis)</w:t>
            </w:r>
          </w:p>
        </w:tc>
        <w:tc>
          <w:tcPr>
            <w:tcW w:w="1701" w:type="dxa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 xml:space="preserve">Wartość wg. </w:t>
            </w:r>
            <w:r>
              <w:rPr>
                <w:rFonts w:ascii="Arial" w:hAnsi="Arial" w:cs="Arial"/>
                <w:sz w:val="20"/>
                <w:szCs w:val="20"/>
              </w:rPr>
              <w:t>zatwierdzonego zaawansowania</w:t>
            </w:r>
          </w:p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/ zł /</w:t>
            </w:r>
          </w:p>
        </w:tc>
        <w:tc>
          <w:tcPr>
            <w:tcW w:w="1701" w:type="dxa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Potrącenia</w:t>
            </w:r>
          </w:p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z tytułu wad trwałych</w:t>
            </w:r>
          </w:p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/ zł /</w:t>
            </w:r>
          </w:p>
        </w:tc>
        <w:tc>
          <w:tcPr>
            <w:tcW w:w="1559" w:type="dxa"/>
            <w:vAlign w:val="center"/>
          </w:tcPr>
          <w:p w:rsidR="002E0613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Uwagi </w:t>
            </w:r>
          </w:p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zastrzeżenia stron</w:t>
            </w:r>
          </w:p>
        </w:tc>
      </w:tr>
      <w:tr w:rsidR="002E0613" w:rsidRPr="00B35832" w:rsidTr="002B197F">
        <w:tc>
          <w:tcPr>
            <w:tcW w:w="534" w:type="dxa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0613" w:rsidRPr="00B35832" w:rsidTr="002B197F">
        <w:trPr>
          <w:trHeight w:val="981"/>
        </w:trPr>
        <w:tc>
          <w:tcPr>
            <w:tcW w:w="534" w:type="dxa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83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Pr="00B35832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64B0A" w:rsidRDefault="00164B0A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E0613" w:rsidRPr="00B35832" w:rsidRDefault="002E0613" w:rsidP="002B197F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613" w:rsidRPr="00B35832" w:rsidTr="002B197F">
        <w:trPr>
          <w:trHeight w:val="488"/>
        </w:trPr>
        <w:tc>
          <w:tcPr>
            <w:tcW w:w="4219" w:type="dxa"/>
            <w:gridSpan w:val="2"/>
            <w:vAlign w:val="center"/>
          </w:tcPr>
          <w:p w:rsidR="002E0613" w:rsidRPr="004D5139" w:rsidRDefault="002E0613" w:rsidP="002B197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  <w:r w:rsidRPr="004D5139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701" w:type="dxa"/>
            <w:vAlign w:val="center"/>
          </w:tcPr>
          <w:p w:rsidR="002E0613" w:rsidRPr="004D5139" w:rsidRDefault="002E0613" w:rsidP="002B197F">
            <w:pPr>
              <w:spacing w:line="240" w:lineRule="auto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0613" w:rsidRPr="004D5139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E0613" w:rsidRPr="00B35832" w:rsidRDefault="002E0613" w:rsidP="002B197F">
            <w:pPr>
              <w:spacing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613" w:rsidRPr="00B35832" w:rsidTr="002B197F">
        <w:trPr>
          <w:trHeight w:val="487"/>
        </w:trPr>
        <w:tc>
          <w:tcPr>
            <w:tcW w:w="4219" w:type="dxa"/>
            <w:gridSpan w:val="2"/>
            <w:vAlign w:val="center"/>
          </w:tcPr>
          <w:p w:rsidR="002E0613" w:rsidRPr="004D5139" w:rsidRDefault="002E0613" w:rsidP="002B197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  <w:r w:rsidRPr="004D5139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701" w:type="dxa"/>
            <w:vAlign w:val="center"/>
          </w:tcPr>
          <w:p w:rsidR="002E0613" w:rsidRPr="004D5139" w:rsidRDefault="002E0613" w:rsidP="002B197F">
            <w:pPr>
              <w:spacing w:line="240" w:lineRule="auto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E0613" w:rsidRPr="004D5139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E0613" w:rsidRPr="00B35832" w:rsidRDefault="002E0613" w:rsidP="002B197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0613" w:rsidRPr="002E0613" w:rsidRDefault="002E0613" w:rsidP="002065B7">
      <w:pPr>
        <w:spacing w:before="24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Roboty ujęte w kolumnach 1-4 zostały wykonane zgodnie z umową, dokumentacją projektową oraz kosztorysem ofertowym.</w:t>
      </w:r>
    </w:p>
    <w:p w:rsidR="00684A79" w:rsidRPr="002065B7" w:rsidRDefault="00BE1761" w:rsidP="002065B7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  <w:sz w:val="24"/>
          <w:szCs w:val="24"/>
        </w:rPr>
      </w:pPr>
      <w:r w:rsidRPr="002065B7">
        <w:rPr>
          <w:rFonts w:ascii="Arial" w:hAnsi="Arial" w:cs="Arial"/>
          <w:b/>
          <w:sz w:val="24"/>
          <w:szCs w:val="24"/>
        </w:rPr>
        <w:t>Załączniki do protokołu</w:t>
      </w:r>
      <w:r w:rsidR="002E0613" w:rsidRPr="002065B7">
        <w:rPr>
          <w:rFonts w:ascii="Arial" w:hAnsi="Arial" w:cs="Arial"/>
          <w:b/>
          <w:sz w:val="24"/>
          <w:szCs w:val="24"/>
        </w:rPr>
        <w:t>:</w:t>
      </w:r>
    </w:p>
    <w:p w:rsidR="00963A74" w:rsidRDefault="002E0613" w:rsidP="002E0613">
      <w:pPr>
        <w:pStyle w:val="Akapitzlist"/>
        <w:spacing w:before="120"/>
        <w:ind w:left="284" w:firstLine="0"/>
        <w:rPr>
          <w:rFonts w:ascii="Arial" w:hAnsi="Arial" w:cs="Arial"/>
          <w:sz w:val="24"/>
        </w:rPr>
      </w:pPr>
      <w:r w:rsidRPr="002065B7">
        <w:rPr>
          <w:rFonts w:ascii="Arial" w:hAnsi="Arial" w:cs="Arial"/>
          <w:sz w:val="24"/>
          <w:szCs w:val="24"/>
        </w:rPr>
        <w:t xml:space="preserve">Załącznik nr </w:t>
      </w:r>
      <w:r w:rsidR="002065B7" w:rsidRPr="002065B7">
        <w:rPr>
          <w:rFonts w:ascii="Arial" w:hAnsi="Arial" w:cs="Arial"/>
          <w:sz w:val="24"/>
          <w:szCs w:val="24"/>
        </w:rPr>
        <w:t xml:space="preserve">… </w:t>
      </w:r>
      <w:r w:rsidRPr="002065B7">
        <w:rPr>
          <w:rFonts w:ascii="Arial" w:hAnsi="Arial" w:cs="Arial"/>
          <w:sz w:val="24"/>
          <w:szCs w:val="24"/>
        </w:rPr>
        <w:t xml:space="preserve">na </w:t>
      </w:r>
      <w:r w:rsidR="002065B7" w:rsidRPr="002065B7">
        <w:rPr>
          <w:rFonts w:ascii="Arial" w:hAnsi="Arial" w:cs="Arial"/>
          <w:sz w:val="24"/>
          <w:szCs w:val="24"/>
        </w:rPr>
        <w:t>…</w:t>
      </w:r>
      <w:r w:rsidRPr="002065B7">
        <w:rPr>
          <w:rFonts w:ascii="Arial" w:hAnsi="Arial" w:cs="Arial"/>
          <w:sz w:val="24"/>
          <w:szCs w:val="24"/>
        </w:rPr>
        <w:t xml:space="preserve"> str.- </w:t>
      </w:r>
      <w:r w:rsidR="002065B7" w:rsidRPr="002065B7">
        <w:rPr>
          <w:rFonts w:ascii="Arial" w:hAnsi="Arial" w:cs="Arial"/>
          <w:sz w:val="24"/>
        </w:rPr>
        <w:t>…………………………………………………………..</w:t>
      </w:r>
      <w:r w:rsidR="00BE1761" w:rsidRPr="002065B7">
        <w:rPr>
          <w:rFonts w:ascii="Arial" w:hAnsi="Arial" w:cs="Arial"/>
          <w:sz w:val="24"/>
        </w:rPr>
        <w:t xml:space="preserve"> </w:t>
      </w:r>
    </w:p>
    <w:p w:rsidR="002065B7" w:rsidRPr="002065B7" w:rsidRDefault="002065B7" w:rsidP="002E0613">
      <w:pPr>
        <w:pStyle w:val="Akapitzlist"/>
        <w:spacing w:before="120"/>
        <w:ind w:left="284" w:firstLine="0"/>
        <w:rPr>
          <w:rFonts w:ascii="Arial" w:hAnsi="Arial" w:cs="Arial"/>
          <w:sz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536"/>
        <w:gridCol w:w="108"/>
        <w:gridCol w:w="4536"/>
      </w:tblGrid>
      <w:tr w:rsidR="00684A79" w:rsidTr="00684A79">
        <w:trPr>
          <w:trHeight w:val="110"/>
        </w:trPr>
        <w:tc>
          <w:tcPr>
            <w:tcW w:w="4644" w:type="dxa"/>
            <w:gridSpan w:val="2"/>
          </w:tcPr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Na tym protokół zakończono i podpisano</w:t>
            </w:r>
            <w:r w:rsidR="002E0613">
              <w:rPr>
                <w:rFonts w:ascii="Arial" w:hAnsi="Arial" w:cs="Arial"/>
                <w:color w:val="auto"/>
              </w:rPr>
              <w:t>:</w:t>
            </w:r>
          </w:p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</w:p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Przedstawiciele Inwestora </w:t>
            </w:r>
          </w:p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Przedstawiciele Wykonawcy </w:t>
            </w:r>
          </w:p>
        </w:tc>
      </w:tr>
      <w:tr w:rsidR="00684A79" w:rsidTr="00684A79">
        <w:trPr>
          <w:trHeight w:val="110"/>
        </w:trPr>
        <w:tc>
          <w:tcPr>
            <w:tcW w:w="4644" w:type="dxa"/>
            <w:gridSpan w:val="2"/>
          </w:tcPr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1. …………………………………… </w:t>
            </w:r>
          </w:p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1. …………………………………… </w:t>
            </w:r>
          </w:p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</w:tr>
      <w:tr w:rsidR="00684A79" w:rsidTr="00684A79">
        <w:trPr>
          <w:trHeight w:val="110"/>
        </w:trPr>
        <w:tc>
          <w:tcPr>
            <w:tcW w:w="4644" w:type="dxa"/>
            <w:gridSpan w:val="2"/>
          </w:tcPr>
          <w:p w:rsidR="00684A79" w:rsidRDefault="00684A79" w:rsidP="00ED4221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  <w:hideMark/>
          </w:tcPr>
          <w:p w:rsidR="00684A79" w:rsidRDefault="00684A79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2. …………………………………… </w:t>
            </w:r>
            <w:r>
              <w:rPr>
                <w:rFonts w:ascii="Arial" w:hAnsi="Arial" w:cs="Arial"/>
                <w:color w:val="auto"/>
              </w:rPr>
              <w:br/>
            </w:r>
          </w:p>
        </w:tc>
      </w:tr>
      <w:tr w:rsidR="00ED4221" w:rsidTr="00963A74">
        <w:trPr>
          <w:gridAfter w:val="2"/>
          <w:wAfter w:w="4644" w:type="dxa"/>
          <w:trHeight w:val="110"/>
        </w:trPr>
        <w:tc>
          <w:tcPr>
            <w:tcW w:w="4536" w:type="dxa"/>
          </w:tcPr>
          <w:p w:rsidR="00ED4221" w:rsidRDefault="00ED4221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</w:tr>
    </w:tbl>
    <w:p w:rsidR="00684A79" w:rsidRDefault="00684A79" w:rsidP="00684A79">
      <w:pPr>
        <w:tabs>
          <w:tab w:val="left" w:pos="6728"/>
        </w:tabs>
        <w:ind w:hanging="1077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Protokół sporządzono w </w:t>
      </w:r>
      <w:r w:rsidR="00ED422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jednobrzmiących egzemplarzach</w:t>
      </w:r>
    </w:p>
    <w:p w:rsidR="00684A79" w:rsidRDefault="00684A79" w:rsidP="00684A79">
      <w:pPr>
        <w:tabs>
          <w:tab w:val="left" w:pos="6728"/>
        </w:tabs>
        <w:ind w:hanging="1077"/>
        <w:jc w:val="left"/>
        <w:rPr>
          <w:rFonts w:ascii="Arial" w:hAnsi="Arial" w:cs="Arial"/>
        </w:rPr>
      </w:pPr>
    </w:p>
    <w:p w:rsidR="00684A79" w:rsidRDefault="00684A79" w:rsidP="00684A79">
      <w:pPr>
        <w:tabs>
          <w:tab w:val="left" w:pos="5103"/>
        </w:tabs>
        <w:ind w:hanging="1077"/>
        <w:jc w:val="left"/>
        <w:rPr>
          <w:rFonts w:ascii="Arial" w:hAnsi="Arial" w:cs="Arial"/>
        </w:rPr>
      </w:pPr>
      <w:r>
        <w:rPr>
          <w:rFonts w:ascii="Arial" w:hAnsi="Arial" w:cs="Arial"/>
        </w:rPr>
        <w:t>Egzemplarz protokołu otrzymałem</w:t>
      </w:r>
      <w:r>
        <w:rPr>
          <w:rFonts w:ascii="Arial" w:hAnsi="Arial" w:cs="Arial"/>
        </w:rPr>
        <w:tab/>
        <w:t>……………………………….</w:t>
      </w:r>
    </w:p>
    <w:p w:rsidR="00684A79" w:rsidRDefault="00684A79" w:rsidP="00684A79">
      <w:pPr>
        <w:tabs>
          <w:tab w:val="left" w:pos="5812"/>
        </w:tabs>
        <w:ind w:hanging="1077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/</w:t>
      </w:r>
      <w:r w:rsidR="00ED4221">
        <w:rPr>
          <w:rFonts w:ascii="Arial" w:hAnsi="Arial" w:cs="Arial"/>
        </w:rPr>
        <w:t>wykonawca</w:t>
      </w:r>
      <w:r>
        <w:rPr>
          <w:rFonts w:ascii="Arial" w:hAnsi="Arial" w:cs="Arial"/>
        </w:rPr>
        <w:t>/</w:t>
      </w:r>
    </w:p>
    <w:p w:rsidR="00684A79" w:rsidRDefault="00684A79" w:rsidP="00684A79">
      <w:pPr>
        <w:tabs>
          <w:tab w:val="left" w:pos="5812"/>
        </w:tabs>
        <w:ind w:hanging="1077"/>
        <w:jc w:val="left"/>
        <w:rPr>
          <w:rFonts w:ascii="Arial" w:hAnsi="Arial" w:cs="Arial"/>
        </w:rPr>
      </w:pPr>
    </w:p>
    <w:p w:rsidR="00ED4221" w:rsidRDefault="00ED4221" w:rsidP="00684A79">
      <w:pPr>
        <w:tabs>
          <w:tab w:val="left" w:pos="5812"/>
        </w:tabs>
        <w:ind w:hanging="1077"/>
        <w:jc w:val="left"/>
        <w:rPr>
          <w:rFonts w:ascii="Arial" w:hAnsi="Arial" w:cs="Arial"/>
        </w:rPr>
      </w:pPr>
    </w:p>
    <w:p w:rsidR="00ED4221" w:rsidRDefault="00ED4221" w:rsidP="00684A79">
      <w:pPr>
        <w:tabs>
          <w:tab w:val="left" w:pos="5812"/>
        </w:tabs>
        <w:ind w:hanging="1077"/>
        <w:jc w:val="left"/>
        <w:rPr>
          <w:rFonts w:ascii="Arial" w:hAnsi="Arial" w:cs="Arial"/>
        </w:rPr>
      </w:pPr>
    </w:p>
    <w:p w:rsidR="002E0613" w:rsidRDefault="002E0613" w:rsidP="00684A79">
      <w:pPr>
        <w:tabs>
          <w:tab w:val="left" w:pos="5812"/>
        </w:tabs>
        <w:ind w:hanging="1077"/>
        <w:jc w:val="left"/>
        <w:rPr>
          <w:rFonts w:ascii="Arial" w:hAnsi="Arial" w:cs="Arial"/>
        </w:rPr>
        <w:sectPr w:rsidR="002E0613" w:rsidSect="00B273A7">
          <w:pgSz w:w="11906" w:h="16838" w:code="9"/>
          <w:pgMar w:top="1134" w:right="1134" w:bottom="1134" w:left="1701" w:header="709" w:footer="300" w:gutter="0"/>
          <w:pgNumType w:chapStyle="1"/>
          <w:cols w:space="708"/>
          <w:docGrid w:linePitch="360"/>
        </w:sectPr>
      </w:pPr>
    </w:p>
    <w:p w:rsidR="00ED4221" w:rsidRDefault="002E0613" w:rsidP="002E0613">
      <w:pPr>
        <w:tabs>
          <w:tab w:val="left" w:pos="5812"/>
        </w:tabs>
        <w:ind w:hanging="1077"/>
        <w:jc w:val="left"/>
        <w:rPr>
          <w:rFonts w:ascii="Arial" w:hAnsi="Arial" w:cs="Arial"/>
        </w:rPr>
      </w:pPr>
      <w:r w:rsidRPr="002E0613">
        <w:rPr>
          <w:rFonts w:ascii="Arial" w:hAnsi="Arial" w:cs="Arial"/>
        </w:rPr>
        <w:lastRenderedPageBreak/>
        <w:t>Załącznik nr 1- Zestawienie wartości wykonanych robót</w:t>
      </w:r>
    </w:p>
    <w:p w:rsidR="002E0613" w:rsidRDefault="002E0613" w:rsidP="002E0613">
      <w:pPr>
        <w:tabs>
          <w:tab w:val="left" w:pos="5812"/>
        </w:tabs>
        <w:ind w:hanging="1077"/>
        <w:jc w:val="left"/>
        <w:rPr>
          <w:rFonts w:ascii="Arial" w:hAnsi="Arial" w:cs="Aria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353"/>
        <w:gridCol w:w="4206"/>
        <w:gridCol w:w="1683"/>
        <w:gridCol w:w="1134"/>
        <w:gridCol w:w="1134"/>
        <w:gridCol w:w="1842"/>
        <w:gridCol w:w="1434"/>
        <w:gridCol w:w="1320"/>
      </w:tblGrid>
      <w:tr w:rsidR="000E43BC" w:rsidTr="000E43BC">
        <w:trPr>
          <w:trHeight w:val="768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 według kosztorysu</w:t>
            </w:r>
          </w:p>
        </w:tc>
        <w:tc>
          <w:tcPr>
            <w:tcW w:w="4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rodzaju robót, elementów, asortymentów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robót wg. tabeli elementów scalonych kosztorysu</w:t>
            </w: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ofertowego (netto)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robót od początku budowy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 robót wykonanych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wg. stanu</w:t>
            </w: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poprzednich</w:t>
            </w: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protokołów</w:t>
            </w: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 zł /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right="-74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robót wykonanych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okresie rozliczeniowym</w:t>
            </w: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 zł /</w:t>
            </w:r>
          </w:p>
        </w:tc>
      </w:tr>
      <w:tr w:rsidR="000E43BC" w:rsidTr="000E43BC">
        <w:trPr>
          <w:trHeight w:val="766"/>
        </w:trPr>
        <w:tc>
          <w:tcPr>
            <w:tcW w:w="6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right="-75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 zł 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right="-37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 % /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right="-75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 zł /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right="-37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 % /</w:t>
            </w:r>
          </w:p>
        </w:tc>
      </w:tr>
      <w:tr w:rsidR="000E43BC" w:rsidTr="000E43BC">
        <w:trPr>
          <w:trHeight w:val="40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E43BC" w:rsidTr="000E43BC">
        <w:trPr>
          <w:trHeight w:val="62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3BC" w:rsidTr="000E43BC">
        <w:trPr>
          <w:trHeight w:val="457"/>
        </w:trPr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netto: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3BC" w:rsidTr="000E43BC">
        <w:trPr>
          <w:trHeight w:val="407"/>
        </w:trPr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brutto: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BC" w:rsidRDefault="000E43BC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D4221" w:rsidRDefault="00ED4221" w:rsidP="00684A79">
      <w:pPr>
        <w:tabs>
          <w:tab w:val="left" w:pos="5812"/>
        </w:tabs>
        <w:ind w:hanging="1077"/>
        <w:jc w:val="left"/>
        <w:rPr>
          <w:rFonts w:ascii="Arial" w:hAnsi="Arial" w:cs="Arial"/>
        </w:rPr>
      </w:pPr>
    </w:p>
    <w:sectPr w:rsidR="00ED4221" w:rsidSect="002E0613">
      <w:pgSz w:w="16838" w:h="11906" w:orient="landscape" w:code="9"/>
      <w:pgMar w:top="1701" w:right="1418" w:bottom="1418" w:left="1418" w:header="709" w:footer="301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CB" w:rsidRDefault="007122CB">
      <w:r>
        <w:separator/>
      </w:r>
    </w:p>
  </w:endnote>
  <w:endnote w:type="continuationSeparator" w:id="0">
    <w:p w:rsidR="007122CB" w:rsidRDefault="0071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CB" w:rsidRDefault="007122CB">
      <w:r>
        <w:separator/>
      </w:r>
    </w:p>
  </w:footnote>
  <w:footnote w:type="continuationSeparator" w:id="0">
    <w:p w:rsidR="007122CB" w:rsidRDefault="00712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3265"/>
    <w:multiLevelType w:val="hybridMultilevel"/>
    <w:tmpl w:val="2B5CAE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38B7E12"/>
    <w:multiLevelType w:val="hybridMultilevel"/>
    <w:tmpl w:val="096844F2"/>
    <w:lvl w:ilvl="0" w:tplc="7F36BDB2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F675F"/>
    <w:multiLevelType w:val="hybridMultilevel"/>
    <w:tmpl w:val="B170A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8A"/>
    <w:rsid w:val="000021F8"/>
    <w:rsid w:val="00004B4E"/>
    <w:rsid w:val="000053DA"/>
    <w:rsid w:val="00007698"/>
    <w:rsid w:val="000125E0"/>
    <w:rsid w:val="00021803"/>
    <w:rsid w:val="00023091"/>
    <w:rsid w:val="00023DFC"/>
    <w:rsid w:val="00024145"/>
    <w:rsid w:val="00030E12"/>
    <w:rsid w:val="0003178B"/>
    <w:rsid w:val="0003764D"/>
    <w:rsid w:val="000407F0"/>
    <w:rsid w:val="00042D67"/>
    <w:rsid w:val="00043843"/>
    <w:rsid w:val="00046CEA"/>
    <w:rsid w:val="000506B9"/>
    <w:rsid w:val="0005790F"/>
    <w:rsid w:val="00060CC8"/>
    <w:rsid w:val="00061FF4"/>
    <w:rsid w:val="00063965"/>
    <w:rsid w:val="00063BE4"/>
    <w:rsid w:val="000647A2"/>
    <w:rsid w:val="00070673"/>
    <w:rsid w:val="00070C1A"/>
    <w:rsid w:val="000722B0"/>
    <w:rsid w:val="00074DA0"/>
    <w:rsid w:val="000817C9"/>
    <w:rsid w:val="00081D17"/>
    <w:rsid w:val="00081E23"/>
    <w:rsid w:val="00082FFF"/>
    <w:rsid w:val="000831EC"/>
    <w:rsid w:val="00091C0E"/>
    <w:rsid w:val="000944DE"/>
    <w:rsid w:val="000945D4"/>
    <w:rsid w:val="00095337"/>
    <w:rsid w:val="000A2F95"/>
    <w:rsid w:val="000A32BE"/>
    <w:rsid w:val="000A4F95"/>
    <w:rsid w:val="000A6777"/>
    <w:rsid w:val="000B16C6"/>
    <w:rsid w:val="000B1783"/>
    <w:rsid w:val="000B3019"/>
    <w:rsid w:val="000B6FAC"/>
    <w:rsid w:val="000C1C99"/>
    <w:rsid w:val="000C3E74"/>
    <w:rsid w:val="000D0E55"/>
    <w:rsid w:val="000D1B67"/>
    <w:rsid w:val="000E3799"/>
    <w:rsid w:val="000E43BC"/>
    <w:rsid w:val="000E5C87"/>
    <w:rsid w:val="00106EF6"/>
    <w:rsid w:val="00110145"/>
    <w:rsid w:val="00111D4B"/>
    <w:rsid w:val="001132B7"/>
    <w:rsid w:val="00113969"/>
    <w:rsid w:val="00113AC3"/>
    <w:rsid w:val="00120174"/>
    <w:rsid w:val="00121A12"/>
    <w:rsid w:val="00123BD0"/>
    <w:rsid w:val="00135134"/>
    <w:rsid w:val="0013541F"/>
    <w:rsid w:val="0013700B"/>
    <w:rsid w:val="00140EE6"/>
    <w:rsid w:val="00141F0A"/>
    <w:rsid w:val="0014521B"/>
    <w:rsid w:val="00145383"/>
    <w:rsid w:val="0015787D"/>
    <w:rsid w:val="001617CC"/>
    <w:rsid w:val="00164B0A"/>
    <w:rsid w:val="00167639"/>
    <w:rsid w:val="00167711"/>
    <w:rsid w:val="00167D51"/>
    <w:rsid w:val="00170050"/>
    <w:rsid w:val="00174A3C"/>
    <w:rsid w:val="001775EE"/>
    <w:rsid w:val="00181EA0"/>
    <w:rsid w:val="00190EA6"/>
    <w:rsid w:val="00193730"/>
    <w:rsid w:val="00193E2E"/>
    <w:rsid w:val="0019644A"/>
    <w:rsid w:val="00196B13"/>
    <w:rsid w:val="001A0805"/>
    <w:rsid w:val="001A09C9"/>
    <w:rsid w:val="001A173E"/>
    <w:rsid w:val="001A30D5"/>
    <w:rsid w:val="001A609F"/>
    <w:rsid w:val="001B0508"/>
    <w:rsid w:val="001B40F6"/>
    <w:rsid w:val="001B6AF8"/>
    <w:rsid w:val="001B7791"/>
    <w:rsid w:val="001C0BBF"/>
    <w:rsid w:val="001D1F20"/>
    <w:rsid w:val="001D2155"/>
    <w:rsid w:val="001D50FC"/>
    <w:rsid w:val="001E262F"/>
    <w:rsid w:val="001E677C"/>
    <w:rsid w:val="001F022A"/>
    <w:rsid w:val="001F3754"/>
    <w:rsid w:val="001F7028"/>
    <w:rsid w:val="00201BD0"/>
    <w:rsid w:val="00201C9A"/>
    <w:rsid w:val="00202A4B"/>
    <w:rsid w:val="002065B7"/>
    <w:rsid w:val="00216C0D"/>
    <w:rsid w:val="0022434D"/>
    <w:rsid w:val="00225B7D"/>
    <w:rsid w:val="00234D42"/>
    <w:rsid w:val="002366E4"/>
    <w:rsid w:val="00236DF0"/>
    <w:rsid w:val="00241EA7"/>
    <w:rsid w:val="00250082"/>
    <w:rsid w:val="002534E9"/>
    <w:rsid w:val="002549D4"/>
    <w:rsid w:val="002551A4"/>
    <w:rsid w:val="00255457"/>
    <w:rsid w:val="00255F11"/>
    <w:rsid w:val="0026091B"/>
    <w:rsid w:val="00261671"/>
    <w:rsid w:val="00262729"/>
    <w:rsid w:val="00262882"/>
    <w:rsid w:val="00264260"/>
    <w:rsid w:val="002642EC"/>
    <w:rsid w:val="00265447"/>
    <w:rsid w:val="00265FB4"/>
    <w:rsid w:val="0027094E"/>
    <w:rsid w:val="00277602"/>
    <w:rsid w:val="00283638"/>
    <w:rsid w:val="002876F2"/>
    <w:rsid w:val="002910F7"/>
    <w:rsid w:val="00292D7F"/>
    <w:rsid w:val="002945F2"/>
    <w:rsid w:val="00294610"/>
    <w:rsid w:val="002948D2"/>
    <w:rsid w:val="0029504B"/>
    <w:rsid w:val="002A489D"/>
    <w:rsid w:val="002A7C58"/>
    <w:rsid w:val="002B3C25"/>
    <w:rsid w:val="002B3DA8"/>
    <w:rsid w:val="002C227F"/>
    <w:rsid w:val="002C5ADD"/>
    <w:rsid w:val="002C6108"/>
    <w:rsid w:val="002C77CC"/>
    <w:rsid w:val="002D5AB0"/>
    <w:rsid w:val="002E0613"/>
    <w:rsid w:val="002E4BE9"/>
    <w:rsid w:val="002E604D"/>
    <w:rsid w:val="002F0380"/>
    <w:rsid w:val="002F3115"/>
    <w:rsid w:val="002F55AE"/>
    <w:rsid w:val="002F61C7"/>
    <w:rsid w:val="002F72AC"/>
    <w:rsid w:val="002F7F96"/>
    <w:rsid w:val="00310466"/>
    <w:rsid w:val="003111F4"/>
    <w:rsid w:val="00323A0F"/>
    <w:rsid w:val="00324950"/>
    <w:rsid w:val="003254B3"/>
    <w:rsid w:val="003301BD"/>
    <w:rsid w:val="00330D71"/>
    <w:rsid w:val="00343456"/>
    <w:rsid w:val="003444A3"/>
    <w:rsid w:val="00345E1F"/>
    <w:rsid w:val="0034777B"/>
    <w:rsid w:val="00347B23"/>
    <w:rsid w:val="0035358B"/>
    <w:rsid w:val="0035444C"/>
    <w:rsid w:val="003555F2"/>
    <w:rsid w:val="00357893"/>
    <w:rsid w:val="00360559"/>
    <w:rsid w:val="0036057A"/>
    <w:rsid w:val="003621E8"/>
    <w:rsid w:val="00364495"/>
    <w:rsid w:val="0036568E"/>
    <w:rsid w:val="00365BE0"/>
    <w:rsid w:val="00366037"/>
    <w:rsid w:val="0037026A"/>
    <w:rsid w:val="003721AF"/>
    <w:rsid w:val="00372934"/>
    <w:rsid w:val="003733B0"/>
    <w:rsid w:val="003735F1"/>
    <w:rsid w:val="0037554B"/>
    <w:rsid w:val="00376322"/>
    <w:rsid w:val="003821D0"/>
    <w:rsid w:val="003825C2"/>
    <w:rsid w:val="00387964"/>
    <w:rsid w:val="00390CDC"/>
    <w:rsid w:val="00395677"/>
    <w:rsid w:val="00395CC6"/>
    <w:rsid w:val="003A1599"/>
    <w:rsid w:val="003A1815"/>
    <w:rsid w:val="003A4D2C"/>
    <w:rsid w:val="003A6335"/>
    <w:rsid w:val="003B4742"/>
    <w:rsid w:val="003C082B"/>
    <w:rsid w:val="003C2382"/>
    <w:rsid w:val="003C342D"/>
    <w:rsid w:val="003C6E27"/>
    <w:rsid w:val="003C6F26"/>
    <w:rsid w:val="003E0DE2"/>
    <w:rsid w:val="003E2E52"/>
    <w:rsid w:val="003E384A"/>
    <w:rsid w:val="003F0F65"/>
    <w:rsid w:val="003F14CD"/>
    <w:rsid w:val="003F183B"/>
    <w:rsid w:val="003F2161"/>
    <w:rsid w:val="003F2CD8"/>
    <w:rsid w:val="003F3B29"/>
    <w:rsid w:val="003F40CF"/>
    <w:rsid w:val="003F4D6D"/>
    <w:rsid w:val="003F78EA"/>
    <w:rsid w:val="003F78FA"/>
    <w:rsid w:val="003F7F07"/>
    <w:rsid w:val="00403DAD"/>
    <w:rsid w:val="00404105"/>
    <w:rsid w:val="00404230"/>
    <w:rsid w:val="00404BAB"/>
    <w:rsid w:val="00406732"/>
    <w:rsid w:val="00407440"/>
    <w:rsid w:val="0041123E"/>
    <w:rsid w:val="004158A3"/>
    <w:rsid w:val="00415CFB"/>
    <w:rsid w:val="004164DD"/>
    <w:rsid w:val="00420E83"/>
    <w:rsid w:val="004214AA"/>
    <w:rsid w:val="00422E2F"/>
    <w:rsid w:val="004234AC"/>
    <w:rsid w:val="00426312"/>
    <w:rsid w:val="004317DE"/>
    <w:rsid w:val="00434748"/>
    <w:rsid w:val="00436D13"/>
    <w:rsid w:val="00440E5F"/>
    <w:rsid w:val="00441EF7"/>
    <w:rsid w:val="004424FF"/>
    <w:rsid w:val="004438BF"/>
    <w:rsid w:val="0044465C"/>
    <w:rsid w:val="00445E84"/>
    <w:rsid w:val="00450117"/>
    <w:rsid w:val="004551DA"/>
    <w:rsid w:val="00455D89"/>
    <w:rsid w:val="00463A97"/>
    <w:rsid w:val="00463E33"/>
    <w:rsid w:val="004747C1"/>
    <w:rsid w:val="00480519"/>
    <w:rsid w:val="00484ADF"/>
    <w:rsid w:val="004856F3"/>
    <w:rsid w:val="00486279"/>
    <w:rsid w:val="004924B8"/>
    <w:rsid w:val="00494FA6"/>
    <w:rsid w:val="0049654F"/>
    <w:rsid w:val="004B2246"/>
    <w:rsid w:val="004B3849"/>
    <w:rsid w:val="004B5EEB"/>
    <w:rsid w:val="004B789D"/>
    <w:rsid w:val="004C0E2B"/>
    <w:rsid w:val="004C3CD7"/>
    <w:rsid w:val="004D450E"/>
    <w:rsid w:val="004D57AE"/>
    <w:rsid w:val="004D6479"/>
    <w:rsid w:val="004E033D"/>
    <w:rsid w:val="004E21AF"/>
    <w:rsid w:val="004E37AE"/>
    <w:rsid w:val="004E4877"/>
    <w:rsid w:val="004E62BA"/>
    <w:rsid w:val="004E71AD"/>
    <w:rsid w:val="004F0930"/>
    <w:rsid w:val="004F24F9"/>
    <w:rsid w:val="004F6476"/>
    <w:rsid w:val="005054C4"/>
    <w:rsid w:val="0051038C"/>
    <w:rsid w:val="00516D23"/>
    <w:rsid w:val="00522AB1"/>
    <w:rsid w:val="00530721"/>
    <w:rsid w:val="0053238D"/>
    <w:rsid w:val="005355D4"/>
    <w:rsid w:val="00537522"/>
    <w:rsid w:val="005424A8"/>
    <w:rsid w:val="00543874"/>
    <w:rsid w:val="005448CA"/>
    <w:rsid w:val="00544A5B"/>
    <w:rsid w:val="00545C3D"/>
    <w:rsid w:val="00546ED9"/>
    <w:rsid w:val="0056158B"/>
    <w:rsid w:val="00570B5B"/>
    <w:rsid w:val="005731CF"/>
    <w:rsid w:val="0057494C"/>
    <w:rsid w:val="00576D41"/>
    <w:rsid w:val="005847EF"/>
    <w:rsid w:val="005A0CC9"/>
    <w:rsid w:val="005A10CB"/>
    <w:rsid w:val="005A14DA"/>
    <w:rsid w:val="005A6488"/>
    <w:rsid w:val="005B1B6A"/>
    <w:rsid w:val="005B27D6"/>
    <w:rsid w:val="005B2BF7"/>
    <w:rsid w:val="005B62B3"/>
    <w:rsid w:val="005B6CFB"/>
    <w:rsid w:val="005B779A"/>
    <w:rsid w:val="005C47F0"/>
    <w:rsid w:val="005C6FC6"/>
    <w:rsid w:val="005C7EA8"/>
    <w:rsid w:val="005E214A"/>
    <w:rsid w:val="005E27B1"/>
    <w:rsid w:val="005E2C50"/>
    <w:rsid w:val="005E55C9"/>
    <w:rsid w:val="00603613"/>
    <w:rsid w:val="0061565D"/>
    <w:rsid w:val="006232D8"/>
    <w:rsid w:val="00626C49"/>
    <w:rsid w:val="006317FC"/>
    <w:rsid w:val="00632DDB"/>
    <w:rsid w:val="00636424"/>
    <w:rsid w:val="00636CE6"/>
    <w:rsid w:val="00641B6C"/>
    <w:rsid w:val="00641C10"/>
    <w:rsid w:val="00647659"/>
    <w:rsid w:val="00647BE1"/>
    <w:rsid w:val="0065033F"/>
    <w:rsid w:val="006503C7"/>
    <w:rsid w:val="00650CF8"/>
    <w:rsid w:val="00655E57"/>
    <w:rsid w:val="00656CE9"/>
    <w:rsid w:val="00657F4E"/>
    <w:rsid w:val="006602AD"/>
    <w:rsid w:val="00664412"/>
    <w:rsid w:val="00666688"/>
    <w:rsid w:val="00667124"/>
    <w:rsid w:val="006708C6"/>
    <w:rsid w:val="00672BBE"/>
    <w:rsid w:val="00673125"/>
    <w:rsid w:val="006737D5"/>
    <w:rsid w:val="00673DB7"/>
    <w:rsid w:val="00673DBC"/>
    <w:rsid w:val="00676427"/>
    <w:rsid w:val="00677E58"/>
    <w:rsid w:val="00680BC1"/>
    <w:rsid w:val="00680E21"/>
    <w:rsid w:val="00681691"/>
    <w:rsid w:val="00683027"/>
    <w:rsid w:val="00684A79"/>
    <w:rsid w:val="00686F42"/>
    <w:rsid w:val="00692192"/>
    <w:rsid w:val="0069286A"/>
    <w:rsid w:val="00693C7B"/>
    <w:rsid w:val="006A1F88"/>
    <w:rsid w:val="006A25E1"/>
    <w:rsid w:val="006A30B9"/>
    <w:rsid w:val="006A3798"/>
    <w:rsid w:val="006A45AC"/>
    <w:rsid w:val="006A4ED8"/>
    <w:rsid w:val="006A6233"/>
    <w:rsid w:val="006A6442"/>
    <w:rsid w:val="006B0222"/>
    <w:rsid w:val="006B1D25"/>
    <w:rsid w:val="006B1D7C"/>
    <w:rsid w:val="006B7EDC"/>
    <w:rsid w:val="006C22C4"/>
    <w:rsid w:val="006C595F"/>
    <w:rsid w:val="006C60EC"/>
    <w:rsid w:val="006D4139"/>
    <w:rsid w:val="006D4A42"/>
    <w:rsid w:val="006D71F3"/>
    <w:rsid w:val="006D7B4B"/>
    <w:rsid w:val="006D7ECE"/>
    <w:rsid w:val="006E4CAA"/>
    <w:rsid w:val="006E57A5"/>
    <w:rsid w:val="006E5ECB"/>
    <w:rsid w:val="006E60A9"/>
    <w:rsid w:val="006F0D97"/>
    <w:rsid w:val="006F40BD"/>
    <w:rsid w:val="006F44EF"/>
    <w:rsid w:val="00706A05"/>
    <w:rsid w:val="00707C55"/>
    <w:rsid w:val="007122CB"/>
    <w:rsid w:val="00720C09"/>
    <w:rsid w:val="00723A56"/>
    <w:rsid w:val="00725B7E"/>
    <w:rsid w:val="007260AA"/>
    <w:rsid w:val="00727904"/>
    <w:rsid w:val="00731E69"/>
    <w:rsid w:val="00732CA5"/>
    <w:rsid w:val="00735939"/>
    <w:rsid w:val="00735AC1"/>
    <w:rsid w:val="00737CB4"/>
    <w:rsid w:val="007430CB"/>
    <w:rsid w:val="00744643"/>
    <w:rsid w:val="0074478F"/>
    <w:rsid w:val="007528E7"/>
    <w:rsid w:val="00753005"/>
    <w:rsid w:val="007544B3"/>
    <w:rsid w:val="007626DB"/>
    <w:rsid w:val="007711D5"/>
    <w:rsid w:val="00773BE1"/>
    <w:rsid w:val="00774197"/>
    <w:rsid w:val="00775041"/>
    <w:rsid w:val="007758D1"/>
    <w:rsid w:val="007832DD"/>
    <w:rsid w:val="007845F0"/>
    <w:rsid w:val="007851A4"/>
    <w:rsid w:val="007854B4"/>
    <w:rsid w:val="00787A02"/>
    <w:rsid w:val="007908E0"/>
    <w:rsid w:val="007922A4"/>
    <w:rsid w:val="00792A8D"/>
    <w:rsid w:val="00792DBF"/>
    <w:rsid w:val="00796E7B"/>
    <w:rsid w:val="00796EA3"/>
    <w:rsid w:val="007B0461"/>
    <w:rsid w:val="007B40AB"/>
    <w:rsid w:val="007B5936"/>
    <w:rsid w:val="007B5E69"/>
    <w:rsid w:val="007B6B09"/>
    <w:rsid w:val="007B6F41"/>
    <w:rsid w:val="007C1F3E"/>
    <w:rsid w:val="007C545A"/>
    <w:rsid w:val="007D372A"/>
    <w:rsid w:val="007D5C55"/>
    <w:rsid w:val="007D701B"/>
    <w:rsid w:val="007E04C4"/>
    <w:rsid w:val="007E5CC5"/>
    <w:rsid w:val="007F030A"/>
    <w:rsid w:val="007F0F06"/>
    <w:rsid w:val="007F47B3"/>
    <w:rsid w:val="007F5870"/>
    <w:rsid w:val="007F77D3"/>
    <w:rsid w:val="00800EAA"/>
    <w:rsid w:val="0080363F"/>
    <w:rsid w:val="00803C1F"/>
    <w:rsid w:val="00805856"/>
    <w:rsid w:val="00811524"/>
    <w:rsid w:val="00816061"/>
    <w:rsid w:val="00816382"/>
    <w:rsid w:val="00817D1D"/>
    <w:rsid w:val="00822ACD"/>
    <w:rsid w:val="00824822"/>
    <w:rsid w:val="00826B80"/>
    <w:rsid w:val="00832A1E"/>
    <w:rsid w:val="008337EB"/>
    <w:rsid w:val="00840E06"/>
    <w:rsid w:val="008437EB"/>
    <w:rsid w:val="00843B07"/>
    <w:rsid w:val="00851516"/>
    <w:rsid w:val="00851BB2"/>
    <w:rsid w:val="00852F58"/>
    <w:rsid w:val="0085522B"/>
    <w:rsid w:val="00855BCE"/>
    <w:rsid w:val="00860DC8"/>
    <w:rsid w:val="008621B7"/>
    <w:rsid w:val="00863595"/>
    <w:rsid w:val="00864079"/>
    <w:rsid w:val="008642CB"/>
    <w:rsid w:val="00865C7C"/>
    <w:rsid w:val="008676FB"/>
    <w:rsid w:val="008720A3"/>
    <w:rsid w:val="0088105E"/>
    <w:rsid w:val="00886BCE"/>
    <w:rsid w:val="008905D7"/>
    <w:rsid w:val="00891738"/>
    <w:rsid w:val="00892175"/>
    <w:rsid w:val="0089587D"/>
    <w:rsid w:val="00896733"/>
    <w:rsid w:val="008A1C14"/>
    <w:rsid w:val="008A2FF4"/>
    <w:rsid w:val="008A3859"/>
    <w:rsid w:val="008A416F"/>
    <w:rsid w:val="008A5836"/>
    <w:rsid w:val="008A7812"/>
    <w:rsid w:val="008B22C1"/>
    <w:rsid w:val="008B4133"/>
    <w:rsid w:val="008B5108"/>
    <w:rsid w:val="008B7BC4"/>
    <w:rsid w:val="008C12DC"/>
    <w:rsid w:val="008C17DF"/>
    <w:rsid w:val="008C1D3B"/>
    <w:rsid w:val="008C3DEE"/>
    <w:rsid w:val="008C48CD"/>
    <w:rsid w:val="008C5121"/>
    <w:rsid w:val="008C594B"/>
    <w:rsid w:val="008C7B85"/>
    <w:rsid w:val="008D15C8"/>
    <w:rsid w:val="008D6B1D"/>
    <w:rsid w:val="008D7A38"/>
    <w:rsid w:val="008E0B72"/>
    <w:rsid w:val="008E3387"/>
    <w:rsid w:val="008E4587"/>
    <w:rsid w:val="008E63B8"/>
    <w:rsid w:val="008F48E9"/>
    <w:rsid w:val="008F4D61"/>
    <w:rsid w:val="008F6231"/>
    <w:rsid w:val="00902CAC"/>
    <w:rsid w:val="009033D5"/>
    <w:rsid w:val="00905233"/>
    <w:rsid w:val="0092064B"/>
    <w:rsid w:val="00920A8A"/>
    <w:rsid w:val="00922623"/>
    <w:rsid w:val="00924FC9"/>
    <w:rsid w:val="009250A0"/>
    <w:rsid w:val="0093127E"/>
    <w:rsid w:val="009312C9"/>
    <w:rsid w:val="00932E6B"/>
    <w:rsid w:val="009353C8"/>
    <w:rsid w:val="0094010D"/>
    <w:rsid w:val="0094035E"/>
    <w:rsid w:val="00940861"/>
    <w:rsid w:val="0094221C"/>
    <w:rsid w:val="009427EA"/>
    <w:rsid w:val="00942BCD"/>
    <w:rsid w:val="00943602"/>
    <w:rsid w:val="00943A10"/>
    <w:rsid w:val="00947814"/>
    <w:rsid w:val="009535C1"/>
    <w:rsid w:val="0095397C"/>
    <w:rsid w:val="0095671F"/>
    <w:rsid w:val="00960148"/>
    <w:rsid w:val="00960380"/>
    <w:rsid w:val="00961FA9"/>
    <w:rsid w:val="00963A74"/>
    <w:rsid w:val="00965BBE"/>
    <w:rsid w:val="00965D5C"/>
    <w:rsid w:val="00974234"/>
    <w:rsid w:val="00975E53"/>
    <w:rsid w:val="009772AB"/>
    <w:rsid w:val="009804FA"/>
    <w:rsid w:val="00980883"/>
    <w:rsid w:val="00980F33"/>
    <w:rsid w:val="00983F94"/>
    <w:rsid w:val="00984AB6"/>
    <w:rsid w:val="00984F52"/>
    <w:rsid w:val="00985026"/>
    <w:rsid w:val="00992699"/>
    <w:rsid w:val="009A1CA1"/>
    <w:rsid w:val="009A5CAF"/>
    <w:rsid w:val="009A6F27"/>
    <w:rsid w:val="009B02C5"/>
    <w:rsid w:val="009B20E4"/>
    <w:rsid w:val="009B25ED"/>
    <w:rsid w:val="009C2208"/>
    <w:rsid w:val="009C3001"/>
    <w:rsid w:val="009C6493"/>
    <w:rsid w:val="009D0E64"/>
    <w:rsid w:val="009D1A2B"/>
    <w:rsid w:val="009D201B"/>
    <w:rsid w:val="009D385A"/>
    <w:rsid w:val="009D5264"/>
    <w:rsid w:val="009E25B5"/>
    <w:rsid w:val="009E56E0"/>
    <w:rsid w:val="009F0C70"/>
    <w:rsid w:val="00A00623"/>
    <w:rsid w:val="00A007D5"/>
    <w:rsid w:val="00A024A5"/>
    <w:rsid w:val="00A02E7B"/>
    <w:rsid w:val="00A03CD7"/>
    <w:rsid w:val="00A11683"/>
    <w:rsid w:val="00A13ACA"/>
    <w:rsid w:val="00A157A5"/>
    <w:rsid w:val="00A176C5"/>
    <w:rsid w:val="00A256C6"/>
    <w:rsid w:val="00A25D5F"/>
    <w:rsid w:val="00A27EB3"/>
    <w:rsid w:val="00A312FD"/>
    <w:rsid w:val="00A375C4"/>
    <w:rsid w:val="00A41257"/>
    <w:rsid w:val="00A44887"/>
    <w:rsid w:val="00A4493E"/>
    <w:rsid w:val="00A4758D"/>
    <w:rsid w:val="00A548F3"/>
    <w:rsid w:val="00A5578B"/>
    <w:rsid w:val="00A569F4"/>
    <w:rsid w:val="00A60051"/>
    <w:rsid w:val="00A6636F"/>
    <w:rsid w:val="00A707E5"/>
    <w:rsid w:val="00A71B0F"/>
    <w:rsid w:val="00A72062"/>
    <w:rsid w:val="00A7370E"/>
    <w:rsid w:val="00A7603F"/>
    <w:rsid w:val="00A83DBC"/>
    <w:rsid w:val="00A8548E"/>
    <w:rsid w:val="00A87D1E"/>
    <w:rsid w:val="00A91DDD"/>
    <w:rsid w:val="00A922AF"/>
    <w:rsid w:val="00A926E0"/>
    <w:rsid w:val="00A92794"/>
    <w:rsid w:val="00A95622"/>
    <w:rsid w:val="00A9579E"/>
    <w:rsid w:val="00A96D5B"/>
    <w:rsid w:val="00AA2AD4"/>
    <w:rsid w:val="00AA62B9"/>
    <w:rsid w:val="00AB2613"/>
    <w:rsid w:val="00AB3591"/>
    <w:rsid w:val="00AB4C8A"/>
    <w:rsid w:val="00AB61A6"/>
    <w:rsid w:val="00AC0F20"/>
    <w:rsid w:val="00AC1455"/>
    <w:rsid w:val="00AC1FC9"/>
    <w:rsid w:val="00AC47A5"/>
    <w:rsid w:val="00AC7752"/>
    <w:rsid w:val="00AD1E07"/>
    <w:rsid w:val="00AD4545"/>
    <w:rsid w:val="00AD4D5D"/>
    <w:rsid w:val="00AD745C"/>
    <w:rsid w:val="00AE41C2"/>
    <w:rsid w:val="00AE783D"/>
    <w:rsid w:val="00AF2483"/>
    <w:rsid w:val="00AF40A8"/>
    <w:rsid w:val="00AF4E5A"/>
    <w:rsid w:val="00B03F51"/>
    <w:rsid w:val="00B10439"/>
    <w:rsid w:val="00B10984"/>
    <w:rsid w:val="00B110B7"/>
    <w:rsid w:val="00B127F0"/>
    <w:rsid w:val="00B136C9"/>
    <w:rsid w:val="00B14050"/>
    <w:rsid w:val="00B14D62"/>
    <w:rsid w:val="00B15A6A"/>
    <w:rsid w:val="00B2610A"/>
    <w:rsid w:val="00B26ABA"/>
    <w:rsid w:val="00B273A7"/>
    <w:rsid w:val="00B3161F"/>
    <w:rsid w:val="00B3461D"/>
    <w:rsid w:val="00B35832"/>
    <w:rsid w:val="00B37D4C"/>
    <w:rsid w:val="00B446CF"/>
    <w:rsid w:val="00B44A84"/>
    <w:rsid w:val="00B45F06"/>
    <w:rsid w:val="00B47BDC"/>
    <w:rsid w:val="00B51D51"/>
    <w:rsid w:val="00B5265F"/>
    <w:rsid w:val="00B6054F"/>
    <w:rsid w:val="00B61EA0"/>
    <w:rsid w:val="00B76330"/>
    <w:rsid w:val="00B77973"/>
    <w:rsid w:val="00B83688"/>
    <w:rsid w:val="00B83C95"/>
    <w:rsid w:val="00B84057"/>
    <w:rsid w:val="00B9028A"/>
    <w:rsid w:val="00B9281B"/>
    <w:rsid w:val="00B932F5"/>
    <w:rsid w:val="00B93656"/>
    <w:rsid w:val="00B97BAA"/>
    <w:rsid w:val="00BA18CC"/>
    <w:rsid w:val="00BA4716"/>
    <w:rsid w:val="00BA509D"/>
    <w:rsid w:val="00BA5899"/>
    <w:rsid w:val="00BA5CB5"/>
    <w:rsid w:val="00BB1384"/>
    <w:rsid w:val="00BB2557"/>
    <w:rsid w:val="00BB6C4C"/>
    <w:rsid w:val="00BB6D1E"/>
    <w:rsid w:val="00BC1D99"/>
    <w:rsid w:val="00BC1EC7"/>
    <w:rsid w:val="00BC3DB4"/>
    <w:rsid w:val="00BC6088"/>
    <w:rsid w:val="00BC69BC"/>
    <w:rsid w:val="00BC7531"/>
    <w:rsid w:val="00BC7EE6"/>
    <w:rsid w:val="00BD1F00"/>
    <w:rsid w:val="00BD20A5"/>
    <w:rsid w:val="00BD2D66"/>
    <w:rsid w:val="00BD56E6"/>
    <w:rsid w:val="00BD5DCB"/>
    <w:rsid w:val="00BD7CCB"/>
    <w:rsid w:val="00BE1761"/>
    <w:rsid w:val="00BF1C27"/>
    <w:rsid w:val="00BF44D2"/>
    <w:rsid w:val="00BF4AE7"/>
    <w:rsid w:val="00BF680F"/>
    <w:rsid w:val="00C02C49"/>
    <w:rsid w:val="00C0315F"/>
    <w:rsid w:val="00C17F52"/>
    <w:rsid w:val="00C2547D"/>
    <w:rsid w:val="00C263E3"/>
    <w:rsid w:val="00C27949"/>
    <w:rsid w:val="00C31AFC"/>
    <w:rsid w:val="00C32A16"/>
    <w:rsid w:val="00C33BED"/>
    <w:rsid w:val="00C34945"/>
    <w:rsid w:val="00C37679"/>
    <w:rsid w:val="00C37887"/>
    <w:rsid w:val="00C37F6F"/>
    <w:rsid w:val="00C46E0C"/>
    <w:rsid w:val="00C50C36"/>
    <w:rsid w:val="00C52D9B"/>
    <w:rsid w:val="00C63BF6"/>
    <w:rsid w:val="00C63F92"/>
    <w:rsid w:val="00C64155"/>
    <w:rsid w:val="00C66B83"/>
    <w:rsid w:val="00C723A1"/>
    <w:rsid w:val="00C80464"/>
    <w:rsid w:val="00C83D3B"/>
    <w:rsid w:val="00C85CA2"/>
    <w:rsid w:val="00C87DC8"/>
    <w:rsid w:val="00C911A9"/>
    <w:rsid w:val="00C911CB"/>
    <w:rsid w:val="00C95217"/>
    <w:rsid w:val="00C96428"/>
    <w:rsid w:val="00CA12F9"/>
    <w:rsid w:val="00CA2AE5"/>
    <w:rsid w:val="00CB0343"/>
    <w:rsid w:val="00CB10F9"/>
    <w:rsid w:val="00CB3366"/>
    <w:rsid w:val="00CC4F68"/>
    <w:rsid w:val="00CC6211"/>
    <w:rsid w:val="00CD02E1"/>
    <w:rsid w:val="00CD23B2"/>
    <w:rsid w:val="00CD2CE5"/>
    <w:rsid w:val="00CD639B"/>
    <w:rsid w:val="00CE0843"/>
    <w:rsid w:val="00CE11A7"/>
    <w:rsid w:val="00CE50FC"/>
    <w:rsid w:val="00CE5991"/>
    <w:rsid w:val="00CE6B55"/>
    <w:rsid w:val="00CF1A9F"/>
    <w:rsid w:val="00CF2331"/>
    <w:rsid w:val="00CF64D0"/>
    <w:rsid w:val="00D01CA8"/>
    <w:rsid w:val="00D068A3"/>
    <w:rsid w:val="00D209A7"/>
    <w:rsid w:val="00D2242E"/>
    <w:rsid w:val="00D25749"/>
    <w:rsid w:val="00D25E7F"/>
    <w:rsid w:val="00D27573"/>
    <w:rsid w:val="00D3039B"/>
    <w:rsid w:val="00D314B8"/>
    <w:rsid w:val="00D340C2"/>
    <w:rsid w:val="00D368CE"/>
    <w:rsid w:val="00D36F9A"/>
    <w:rsid w:val="00D41C4E"/>
    <w:rsid w:val="00D534DB"/>
    <w:rsid w:val="00D55320"/>
    <w:rsid w:val="00D55EB9"/>
    <w:rsid w:val="00D660CA"/>
    <w:rsid w:val="00D70B9A"/>
    <w:rsid w:val="00D735E5"/>
    <w:rsid w:val="00D762B8"/>
    <w:rsid w:val="00D77DB0"/>
    <w:rsid w:val="00D832B0"/>
    <w:rsid w:val="00DA305B"/>
    <w:rsid w:val="00DA3D03"/>
    <w:rsid w:val="00DA504A"/>
    <w:rsid w:val="00DA6AB9"/>
    <w:rsid w:val="00DA7CE7"/>
    <w:rsid w:val="00DA7FEB"/>
    <w:rsid w:val="00DB39E3"/>
    <w:rsid w:val="00DB6CFF"/>
    <w:rsid w:val="00DC6C80"/>
    <w:rsid w:val="00DD311B"/>
    <w:rsid w:val="00DD5F47"/>
    <w:rsid w:val="00DE427B"/>
    <w:rsid w:val="00DE6260"/>
    <w:rsid w:val="00DE6B10"/>
    <w:rsid w:val="00DF17CA"/>
    <w:rsid w:val="00E020AD"/>
    <w:rsid w:val="00E03107"/>
    <w:rsid w:val="00E10214"/>
    <w:rsid w:val="00E110F4"/>
    <w:rsid w:val="00E17CA7"/>
    <w:rsid w:val="00E20AA0"/>
    <w:rsid w:val="00E27B34"/>
    <w:rsid w:val="00E318BB"/>
    <w:rsid w:val="00E33900"/>
    <w:rsid w:val="00E3680D"/>
    <w:rsid w:val="00E400F5"/>
    <w:rsid w:val="00E43BFA"/>
    <w:rsid w:val="00E43CE7"/>
    <w:rsid w:val="00E45EFF"/>
    <w:rsid w:val="00E51C17"/>
    <w:rsid w:val="00E52406"/>
    <w:rsid w:val="00E52425"/>
    <w:rsid w:val="00E52B9A"/>
    <w:rsid w:val="00E53339"/>
    <w:rsid w:val="00E552C1"/>
    <w:rsid w:val="00E605AA"/>
    <w:rsid w:val="00E60B3A"/>
    <w:rsid w:val="00E66070"/>
    <w:rsid w:val="00E6674A"/>
    <w:rsid w:val="00E72566"/>
    <w:rsid w:val="00E739F7"/>
    <w:rsid w:val="00E73DD6"/>
    <w:rsid w:val="00E746CF"/>
    <w:rsid w:val="00E75EB7"/>
    <w:rsid w:val="00E77CA7"/>
    <w:rsid w:val="00E854CC"/>
    <w:rsid w:val="00E86943"/>
    <w:rsid w:val="00E86E3A"/>
    <w:rsid w:val="00E8787E"/>
    <w:rsid w:val="00E92C74"/>
    <w:rsid w:val="00EA06DC"/>
    <w:rsid w:val="00EA128D"/>
    <w:rsid w:val="00EA36A1"/>
    <w:rsid w:val="00EA46E9"/>
    <w:rsid w:val="00EA561E"/>
    <w:rsid w:val="00EA66FB"/>
    <w:rsid w:val="00EC086B"/>
    <w:rsid w:val="00EC30ED"/>
    <w:rsid w:val="00EC3C82"/>
    <w:rsid w:val="00EC5417"/>
    <w:rsid w:val="00EC6183"/>
    <w:rsid w:val="00ED2D64"/>
    <w:rsid w:val="00ED4221"/>
    <w:rsid w:val="00ED576B"/>
    <w:rsid w:val="00ED5EDD"/>
    <w:rsid w:val="00ED7D7B"/>
    <w:rsid w:val="00EE1D20"/>
    <w:rsid w:val="00EF0DFD"/>
    <w:rsid w:val="00EF131E"/>
    <w:rsid w:val="00EF3CCE"/>
    <w:rsid w:val="00EF3F00"/>
    <w:rsid w:val="00EF6E01"/>
    <w:rsid w:val="00F03A7B"/>
    <w:rsid w:val="00F04E7A"/>
    <w:rsid w:val="00F04FBC"/>
    <w:rsid w:val="00F077AF"/>
    <w:rsid w:val="00F105FB"/>
    <w:rsid w:val="00F160DE"/>
    <w:rsid w:val="00F16A32"/>
    <w:rsid w:val="00F20629"/>
    <w:rsid w:val="00F238CF"/>
    <w:rsid w:val="00F25099"/>
    <w:rsid w:val="00F257D8"/>
    <w:rsid w:val="00F265E3"/>
    <w:rsid w:val="00F26866"/>
    <w:rsid w:val="00F26F9E"/>
    <w:rsid w:val="00F30715"/>
    <w:rsid w:val="00F3258E"/>
    <w:rsid w:val="00F32792"/>
    <w:rsid w:val="00F3405B"/>
    <w:rsid w:val="00F40A39"/>
    <w:rsid w:val="00F411AC"/>
    <w:rsid w:val="00F4192C"/>
    <w:rsid w:val="00F41BE9"/>
    <w:rsid w:val="00F4220A"/>
    <w:rsid w:val="00F4583B"/>
    <w:rsid w:val="00F51504"/>
    <w:rsid w:val="00F53922"/>
    <w:rsid w:val="00F56789"/>
    <w:rsid w:val="00F57FBD"/>
    <w:rsid w:val="00F6063D"/>
    <w:rsid w:val="00F64F03"/>
    <w:rsid w:val="00F6508B"/>
    <w:rsid w:val="00F656F5"/>
    <w:rsid w:val="00F660F2"/>
    <w:rsid w:val="00F66A3E"/>
    <w:rsid w:val="00F67E69"/>
    <w:rsid w:val="00F70AAC"/>
    <w:rsid w:val="00F714D6"/>
    <w:rsid w:val="00F75CDA"/>
    <w:rsid w:val="00F77AA9"/>
    <w:rsid w:val="00F83966"/>
    <w:rsid w:val="00FA11C4"/>
    <w:rsid w:val="00FA21B6"/>
    <w:rsid w:val="00FA29BB"/>
    <w:rsid w:val="00FB4044"/>
    <w:rsid w:val="00FC1903"/>
    <w:rsid w:val="00FD2DE9"/>
    <w:rsid w:val="00FD415F"/>
    <w:rsid w:val="00FD42B3"/>
    <w:rsid w:val="00FE0227"/>
    <w:rsid w:val="00FE16A9"/>
    <w:rsid w:val="00FE35D9"/>
    <w:rsid w:val="00FE4DF3"/>
    <w:rsid w:val="00FE611C"/>
    <w:rsid w:val="00FE64C9"/>
    <w:rsid w:val="00FE731D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A7C09F"/>
  <w15:docId w15:val="{FAD11384-63B7-4065-A1F0-5861CD91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8BB"/>
    <w:pPr>
      <w:spacing w:line="360" w:lineRule="auto"/>
      <w:ind w:left="1077" w:hanging="357"/>
      <w:jc w:val="both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D368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8A3859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semiHidden/>
    <w:rsid w:val="005847EF"/>
    <w:rPr>
      <w:sz w:val="20"/>
      <w:szCs w:val="20"/>
    </w:rPr>
  </w:style>
  <w:style w:type="character" w:styleId="Odwoanieprzypisukocowego">
    <w:name w:val="endnote reference"/>
    <w:semiHidden/>
    <w:rsid w:val="005847EF"/>
    <w:rPr>
      <w:vertAlign w:val="superscript"/>
    </w:rPr>
  </w:style>
  <w:style w:type="paragraph" w:styleId="Akapitzlist">
    <w:name w:val="List Paragraph"/>
    <w:basedOn w:val="Normalny"/>
    <w:qFormat/>
    <w:rsid w:val="003B47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965D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65D5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65D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5D5C"/>
    <w:rPr>
      <w:sz w:val="24"/>
      <w:szCs w:val="24"/>
    </w:rPr>
  </w:style>
  <w:style w:type="paragraph" w:styleId="Tekstdymka">
    <w:name w:val="Balloon Text"/>
    <w:basedOn w:val="Normalny"/>
    <w:link w:val="TekstdymkaZnak"/>
    <w:rsid w:val="00F4192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4192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D3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8A1C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1C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A1C14"/>
  </w:style>
  <w:style w:type="paragraph" w:styleId="Tematkomentarza">
    <w:name w:val="annotation subject"/>
    <w:basedOn w:val="Tekstkomentarza"/>
    <w:next w:val="Tekstkomentarza"/>
    <w:link w:val="TematkomentarzaZnak"/>
    <w:rsid w:val="008A1C14"/>
    <w:rPr>
      <w:b/>
      <w:bCs/>
    </w:rPr>
  </w:style>
  <w:style w:type="character" w:customStyle="1" w:styleId="TematkomentarzaZnak">
    <w:name w:val="Temat komentarza Znak"/>
    <w:link w:val="Tematkomentarza"/>
    <w:rsid w:val="008A1C14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8E33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3387"/>
  </w:style>
  <w:style w:type="character" w:styleId="Odwoanieprzypisudolnego">
    <w:name w:val="footnote reference"/>
    <w:rsid w:val="008E3387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0B3019"/>
    <w:pPr>
      <w:spacing w:line="240" w:lineRule="auto"/>
      <w:ind w:left="360" w:hanging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B3019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DB39E3"/>
    <w:rPr>
      <w:color w:val="808080"/>
    </w:rPr>
  </w:style>
  <w:style w:type="paragraph" w:customStyle="1" w:styleId="DecimalAligned">
    <w:name w:val="Decimal Aligned"/>
    <w:basedOn w:val="Normalny"/>
    <w:uiPriority w:val="40"/>
    <w:qFormat/>
    <w:rsid w:val="00C85CA2"/>
    <w:pPr>
      <w:tabs>
        <w:tab w:val="decimal" w:pos="360"/>
      </w:tabs>
      <w:spacing w:after="200" w:line="276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C85CA2"/>
    <w:rPr>
      <w:i/>
      <w:iCs/>
      <w:color w:val="000000" w:themeColor="text1"/>
    </w:rPr>
  </w:style>
  <w:style w:type="table" w:styleId="redniecieniowanie2akcent5">
    <w:name w:val="Medium Shading 2 Accent 5"/>
    <w:basedOn w:val="Standardowy"/>
    <w:uiPriority w:val="64"/>
    <w:rsid w:val="00C85CA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ecieniowanieakcent1">
    <w:name w:val="Light Shading Accent 1"/>
    <w:basedOn w:val="Standardowy"/>
    <w:uiPriority w:val="60"/>
    <w:rsid w:val="00C85CA2"/>
    <w:rPr>
      <w:rFonts w:asciiTheme="minorHAnsi" w:eastAsiaTheme="minorEastAsia" w:hAnsiTheme="minorHAnsi" w:cstheme="minorBidi"/>
      <w:color w:val="4F81BD" w:themeColor="accen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684A7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61915-7D9D-4717-AD38-265EE47262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646A6E-E8D1-4986-AEFE-0EE1B1E1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</dc:creator>
  <cp:lastModifiedBy>Nowak Agnieszka</cp:lastModifiedBy>
  <cp:revision>17</cp:revision>
  <cp:lastPrinted>2019-02-22T11:51:00Z</cp:lastPrinted>
  <dcterms:created xsi:type="dcterms:W3CDTF">2018-01-08T06:16:00Z</dcterms:created>
  <dcterms:modified xsi:type="dcterms:W3CDTF">2022-03-11T10:41:00Z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eed6c845-4c65-4078-82be-5047b3f1acf4</vt:lpwstr>
  </property>
  <property fmtid="{D5CDD505-2E9C-101B-9397-08002B2CF9AE}" pid="3" name="bjSaver">
    <vt:lpwstr>d+Nh/eFYFta9gSbo4iGhEs6/W4I6O0w5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