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1694" w14:textId="459A7885" w:rsidR="00115997" w:rsidRPr="007C4A32" w:rsidRDefault="00C96045" w:rsidP="007C4A32">
      <w:pPr>
        <w:pStyle w:val="Default"/>
        <w:spacing w:line="360" w:lineRule="auto"/>
        <w:jc w:val="right"/>
        <w:rPr>
          <w:rFonts w:ascii="Arial" w:hAnsi="Arial" w:cs="Arial"/>
        </w:rPr>
      </w:pPr>
      <w:r w:rsidRPr="007C4A32">
        <w:rPr>
          <w:rFonts w:ascii="Arial" w:hAnsi="Arial" w:cs="Arial"/>
          <w:bCs/>
        </w:rPr>
        <w:t xml:space="preserve"> </w:t>
      </w:r>
      <w:r w:rsidR="00115997" w:rsidRPr="007C4A32">
        <w:rPr>
          <w:rFonts w:ascii="Arial" w:hAnsi="Arial" w:cs="Arial"/>
        </w:rPr>
        <w:t xml:space="preserve"> Ryczywół, dnia </w:t>
      </w:r>
      <w:r w:rsidR="00584F54">
        <w:rPr>
          <w:rFonts w:ascii="Arial" w:hAnsi="Arial" w:cs="Arial"/>
        </w:rPr>
        <w:t>21 sierpnia</w:t>
      </w:r>
      <w:r w:rsidR="003759C8">
        <w:rPr>
          <w:rFonts w:ascii="Arial" w:hAnsi="Arial" w:cs="Arial"/>
        </w:rPr>
        <w:t xml:space="preserve"> 2024</w:t>
      </w:r>
      <w:r w:rsidR="00115997" w:rsidRPr="007C4A32">
        <w:rPr>
          <w:rFonts w:ascii="Arial" w:hAnsi="Arial" w:cs="Arial"/>
        </w:rPr>
        <w:t xml:space="preserve"> r. </w:t>
      </w:r>
    </w:p>
    <w:p w14:paraId="5C1B6264" w14:textId="77777777" w:rsidR="00D85A52" w:rsidRPr="007C4A32" w:rsidRDefault="00D85A52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30A77411" w14:textId="702A9F61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C4A32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Zapytanie ofertowe</w:t>
      </w:r>
      <w:r w:rsidRPr="007C4A3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584F54">
        <w:rPr>
          <w:rFonts w:ascii="Arial" w:hAnsi="Arial" w:cs="Arial"/>
          <w:b/>
          <w:bCs/>
          <w:sz w:val="24"/>
          <w:szCs w:val="24"/>
        </w:rPr>
        <w:t xml:space="preserve">Wymiana posadzki w remizie OSP Lipa. </w:t>
      </w:r>
    </w:p>
    <w:p w14:paraId="142D6393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52C1A51C" w14:textId="049E3C5A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W związku z zamiarem udzielenia zamówienia dot. </w:t>
      </w:r>
      <w:r w:rsidR="00CD5001" w:rsidRPr="007C4A32">
        <w:rPr>
          <w:rFonts w:ascii="Arial" w:eastAsia="Calibri" w:hAnsi="Arial" w:cs="Arial"/>
          <w:color w:val="000000"/>
          <w:sz w:val="24"/>
          <w:szCs w:val="24"/>
        </w:rPr>
        <w:t xml:space="preserve">wykonania prac remontowych </w:t>
      </w:r>
      <w:r w:rsidR="00584F54">
        <w:rPr>
          <w:rFonts w:ascii="Arial" w:eastAsia="Calibri" w:hAnsi="Arial" w:cs="Arial"/>
          <w:color w:val="000000"/>
          <w:sz w:val="24"/>
          <w:szCs w:val="24"/>
        </w:rPr>
        <w:t>dotyczących wymiany posadzki</w:t>
      </w:r>
      <w:r w:rsidR="003450D0"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84F54">
        <w:rPr>
          <w:rFonts w:ascii="Arial" w:eastAsia="Calibri" w:hAnsi="Arial" w:cs="Arial"/>
          <w:color w:val="000000"/>
          <w:sz w:val="24"/>
          <w:szCs w:val="24"/>
        </w:rPr>
        <w:t xml:space="preserve">w remizie OSP w Lipie </w:t>
      </w:r>
      <w:r w:rsidR="00CD5001" w:rsidRPr="007C4A32">
        <w:rPr>
          <w:rFonts w:ascii="Arial" w:eastAsia="Calibri" w:hAnsi="Arial" w:cs="Arial"/>
          <w:color w:val="000000"/>
          <w:sz w:val="24"/>
          <w:szCs w:val="24"/>
        </w:rPr>
        <w:t>zapraszam do złożenia oferty.</w:t>
      </w:r>
    </w:p>
    <w:p w14:paraId="5FF8434B" w14:textId="77777777" w:rsidR="00D85A52" w:rsidRPr="007C4A32" w:rsidRDefault="00D85A52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7B7292E1" w14:textId="4DC1BB36" w:rsidR="00413D5C" w:rsidRPr="00413D5C" w:rsidRDefault="00413D5C" w:rsidP="00413D5C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Zadanie obejmuje</w:t>
      </w:r>
      <w:r w:rsidRPr="00413D5C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152DC94E" w14:textId="769A27D7" w:rsidR="00584F54" w:rsidRPr="00584F54" w:rsidRDefault="00584F54" w:rsidP="00584F54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584F54">
        <w:rPr>
          <w:rFonts w:ascii="Arial" w:eastAsia="Calibri" w:hAnsi="Arial" w:cs="Arial"/>
          <w:color w:val="000000"/>
          <w:sz w:val="24"/>
          <w:szCs w:val="24"/>
        </w:rPr>
        <w:t>1.</w:t>
      </w:r>
      <w:r w:rsidRPr="00584F54">
        <w:rPr>
          <w:rFonts w:ascii="Arial" w:eastAsia="Calibri" w:hAnsi="Arial" w:cs="Arial"/>
          <w:color w:val="000000"/>
          <w:sz w:val="24"/>
          <w:szCs w:val="24"/>
        </w:rPr>
        <w:tab/>
        <w:t>Rozebranie istniejącej posadzki w pomieszczeniu remizy – garaż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8906990" w14:textId="355C5A09" w:rsidR="00584F54" w:rsidRPr="00584F54" w:rsidRDefault="00584F54" w:rsidP="00584F54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584F54">
        <w:rPr>
          <w:rFonts w:ascii="Arial" w:eastAsia="Calibri" w:hAnsi="Arial" w:cs="Arial"/>
          <w:color w:val="000000"/>
          <w:sz w:val="24"/>
          <w:szCs w:val="24"/>
        </w:rPr>
        <w:t>2.</w:t>
      </w:r>
      <w:r w:rsidRPr="00584F54">
        <w:rPr>
          <w:rFonts w:ascii="Arial" w:eastAsia="Calibri" w:hAnsi="Arial" w:cs="Arial"/>
          <w:color w:val="000000"/>
          <w:sz w:val="24"/>
          <w:szCs w:val="24"/>
        </w:rPr>
        <w:tab/>
        <w:t xml:space="preserve">Wykop </w:t>
      </w:r>
      <w:proofErr w:type="spellStart"/>
      <w:r w:rsidRPr="00584F54">
        <w:rPr>
          <w:rFonts w:ascii="Arial" w:eastAsia="Calibri" w:hAnsi="Arial" w:cs="Arial"/>
          <w:color w:val="000000"/>
          <w:sz w:val="24"/>
          <w:szCs w:val="24"/>
        </w:rPr>
        <w:t>podposadzkowy</w:t>
      </w:r>
      <w:proofErr w:type="spellEnd"/>
      <w:r w:rsidRPr="00584F54">
        <w:rPr>
          <w:rFonts w:ascii="Arial" w:eastAsia="Calibri" w:hAnsi="Arial" w:cs="Arial"/>
          <w:color w:val="000000"/>
          <w:sz w:val="24"/>
          <w:szCs w:val="24"/>
        </w:rPr>
        <w:t xml:space="preserve"> na głębokość średnio ok. 15-20 cm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72E83F0" w14:textId="6A013E1F" w:rsidR="00584F54" w:rsidRPr="00584F54" w:rsidRDefault="00584F54" w:rsidP="00584F54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584F54">
        <w:rPr>
          <w:rFonts w:ascii="Arial" w:eastAsia="Calibri" w:hAnsi="Arial" w:cs="Arial"/>
          <w:color w:val="000000"/>
          <w:sz w:val="24"/>
          <w:szCs w:val="24"/>
        </w:rPr>
        <w:t>3.</w:t>
      </w:r>
      <w:r w:rsidRPr="00584F54">
        <w:rPr>
          <w:rFonts w:ascii="Arial" w:eastAsia="Calibri" w:hAnsi="Arial" w:cs="Arial"/>
          <w:color w:val="000000"/>
          <w:sz w:val="24"/>
          <w:szCs w:val="24"/>
        </w:rPr>
        <w:tab/>
        <w:t>Wyrównanie podłoża –podsypka zagęszczona z piasku – 8-10 cm –zagęszczenie do stopnia min u=0,96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E888B18" w14:textId="41257E5C" w:rsidR="00584F54" w:rsidRPr="00584F54" w:rsidRDefault="00584F54" w:rsidP="00584F54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584F54">
        <w:rPr>
          <w:rFonts w:ascii="Arial" w:eastAsia="Calibri" w:hAnsi="Arial" w:cs="Arial"/>
          <w:color w:val="000000"/>
          <w:sz w:val="24"/>
          <w:szCs w:val="24"/>
        </w:rPr>
        <w:t>4.</w:t>
      </w:r>
      <w:r w:rsidRPr="00584F54">
        <w:rPr>
          <w:rFonts w:ascii="Arial" w:eastAsia="Calibri" w:hAnsi="Arial" w:cs="Arial"/>
          <w:color w:val="000000"/>
          <w:sz w:val="24"/>
          <w:szCs w:val="24"/>
        </w:rPr>
        <w:tab/>
        <w:t>Wykonanie podłoża z chudego betonu klasa C8/10 – warstwa 8 cm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74CE9C3" w14:textId="3B61040F" w:rsidR="00584F54" w:rsidRPr="00584F54" w:rsidRDefault="00584F54" w:rsidP="00584F54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584F54">
        <w:rPr>
          <w:rFonts w:ascii="Arial" w:eastAsia="Calibri" w:hAnsi="Arial" w:cs="Arial"/>
          <w:color w:val="000000"/>
          <w:sz w:val="24"/>
          <w:szCs w:val="24"/>
        </w:rPr>
        <w:t>5.</w:t>
      </w:r>
      <w:r w:rsidRPr="00584F54">
        <w:rPr>
          <w:rFonts w:ascii="Arial" w:eastAsia="Calibri" w:hAnsi="Arial" w:cs="Arial"/>
          <w:color w:val="000000"/>
          <w:sz w:val="24"/>
          <w:szCs w:val="24"/>
        </w:rPr>
        <w:tab/>
        <w:t xml:space="preserve">Ułożenie folii PE 0,35 mm </w:t>
      </w:r>
      <w:proofErr w:type="spellStart"/>
      <w:r w:rsidRPr="00584F54">
        <w:rPr>
          <w:rFonts w:ascii="Arial" w:eastAsia="Calibri" w:hAnsi="Arial" w:cs="Arial"/>
          <w:color w:val="000000"/>
          <w:sz w:val="24"/>
          <w:szCs w:val="24"/>
        </w:rPr>
        <w:t>podposadzkowa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CB0DA13" w14:textId="13E5911D" w:rsidR="00584F54" w:rsidRPr="00584F54" w:rsidRDefault="00584F54" w:rsidP="00584F54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584F54">
        <w:rPr>
          <w:rFonts w:ascii="Arial" w:eastAsia="Calibri" w:hAnsi="Arial" w:cs="Arial"/>
          <w:color w:val="000000"/>
          <w:sz w:val="24"/>
          <w:szCs w:val="24"/>
        </w:rPr>
        <w:t>6.</w:t>
      </w:r>
      <w:r w:rsidRPr="00584F54">
        <w:rPr>
          <w:rFonts w:ascii="Arial" w:eastAsia="Calibri" w:hAnsi="Arial" w:cs="Arial"/>
          <w:color w:val="000000"/>
          <w:sz w:val="24"/>
          <w:szCs w:val="24"/>
        </w:rPr>
        <w:tab/>
        <w:t>Warstwa wyrównująca z betonu klasy C25/30 gr. 10 cm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B5E8F12" w14:textId="7A74AA2E" w:rsidR="00584F54" w:rsidRDefault="00584F54" w:rsidP="00584F54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584F54">
        <w:rPr>
          <w:rFonts w:ascii="Arial" w:eastAsia="Calibri" w:hAnsi="Arial" w:cs="Arial"/>
          <w:color w:val="000000"/>
          <w:sz w:val="24"/>
          <w:szCs w:val="24"/>
        </w:rPr>
        <w:t>7.</w:t>
      </w:r>
      <w:r w:rsidRPr="00584F54">
        <w:rPr>
          <w:rFonts w:ascii="Arial" w:eastAsia="Calibri" w:hAnsi="Arial" w:cs="Arial"/>
          <w:color w:val="000000"/>
          <w:sz w:val="24"/>
          <w:szCs w:val="24"/>
        </w:rPr>
        <w:tab/>
        <w:t>Ułożenie płytek posadzkowych z kamieni s</w:t>
      </w:r>
      <w:r w:rsidR="00E43BD0">
        <w:rPr>
          <w:rFonts w:ascii="Arial" w:eastAsia="Calibri" w:hAnsi="Arial" w:cs="Arial"/>
          <w:color w:val="000000"/>
          <w:sz w:val="24"/>
          <w:szCs w:val="24"/>
        </w:rPr>
        <w:t>z</w:t>
      </w:r>
      <w:r w:rsidRPr="00584F54">
        <w:rPr>
          <w:rFonts w:ascii="Arial" w:eastAsia="Calibri" w:hAnsi="Arial" w:cs="Arial"/>
          <w:color w:val="000000"/>
          <w:sz w:val="24"/>
          <w:szCs w:val="24"/>
        </w:rPr>
        <w:t>tucznych –antypoślizgowe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  <w:r w:rsidRPr="00584F5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498DE63" w14:textId="7EA20EBB" w:rsidR="007C4A32" w:rsidRPr="007C4A32" w:rsidRDefault="007C4A32" w:rsidP="00584F54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Prace należy wykonać zgodnie z </w:t>
      </w:r>
      <w:r w:rsidR="00584F54">
        <w:rPr>
          <w:rFonts w:ascii="Arial" w:eastAsia="Calibri" w:hAnsi="Arial" w:cs="Arial"/>
          <w:color w:val="000000"/>
          <w:sz w:val="24"/>
          <w:szCs w:val="24"/>
        </w:rPr>
        <w:t>przedmiarem robót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stanowiącym załącznik do niniejszego zapytania ofertowego</w:t>
      </w:r>
      <w:r w:rsidR="00584F54">
        <w:rPr>
          <w:rFonts w:ascii="Arial" w:eastAsia="Calibri" w:hAnsi="Arial" w:cs="Arial"/>
          <w:color w:val="000000"/>
          <w:sz w:val="24"/>
          <w:szCs w:val="24"/>
        </w:rPr>
        <w:t xml:space="preserve"> oraz w porozumieniu z Inspektorem Nadzoru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F0F8D09" w14:textId="299EB82A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  <w:u w:val="single"/>
        </w:rPr>
        <w:t>Czas trwania umowy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r w:rsidR="00CD5001" w:rsidRPr="007C4A32">
        <w:rPr>
          <w:rFonts w:ascii="Arial" w:eastAsia="Calibri" w:hAnsi="Arial" w:cs="Arial"/>
          <w:color w:val="000000"/>
          <w:sz w:val="24"/>
          <w:szCs w:val="24"/>
        </w:rPr>
        <w:t xml:space="preserve">do </w:t>
      </w:r>
      <w:r w:rsidR="0072116D">
        <w:rPr>
          <w:rFonts w:ascii="Arial" w:eastAsia="Calibri" w:hAnsi="Arial" w:cs="Arial"/>
          <w:color w:val="000000"/>
          <w:sz w:val="24"/>
          <w:szCs w:val="24"/>
        </w:rPr>
        <w:t>31 października 2024</w:t>
      </w:r>
      <w:r w:rsidR="00CD5001" w:rsidRPr="007C4A32">
        <w:rPr>
          <w:rFonts w:ascii="Arial" w:eastAsia="Calibri" w:hAnsi="Arial" w:cs="Arial"/>
          <w:color w:val="000000"/>
          <w:sz w:val="24"/>
          <w:szCs w:val="24"/>
        </w:rPr>
        <w:t xml:space="preserve"> r.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29ADE116" w14:textId="316E9728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  <w:u w:val="single"/>
        </w:rPr>
        <w:t>Kryterium oceny ofert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>: cena</w:t>
      </w:r>
      <w:r w:rsidR="002639DF"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- 100%. </w:t>
      </w:r>
    </w:p>
    <w:p w14:paraId="1B092C22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0EA0C743" w14:textId="49EECF3F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7C4A32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Przed złożeniem oferty zaleca się przeprowadzenie wizji lokalnej. </w:t>
      </w:r>
    </w:p>
    <w:p w14:paraId="699174E2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490906A4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7C4A32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Obowiązujące zasady złożenia ofert: </w:t>
      </w:r>
    </w:p>
    <w:p w14:paraId="7A50AF58" w14:textId="2D6E398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>1. Oferta winna być złożona na formularzu ofertowym (stanowiącym załącznik nr 1 niniejszego zapytania</w:t>
      </w:r>
      <w:r w:rsidR="00413D5C">
        <w:rPr>
          <w:rFonts w:ascii="Arial" w:eastAsia="Calibri" w:hAnsi="Arial" w:cs="Arial"/>
          <w:color w:val="000000"/>
          <w:sz w:val="24"/>
          <w:szCs w:val="24"/>
        </w:rPr>
        <w:t xml:space="preserve">), który należy załączyć składając ofertę. </w:t>
      </w:r>
    </w:p>
    <w:p w14:paraId="0463C725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 w:rsidRPr="00700175">
        <w:rPr>
          <w:rFonts w:ascii="Arial" w:eastAsia="Calibri" w:hAnsi="Arial" w:cs="Arial"/>
          <w:b/>
          <w:bCs/>
          <w:color w:val="000000"/>
          <w:sz w:val="24"/>
          <w:szCs w:val="24"/>
        </w:rPr>
        <w:t>Do oferty należy załączyć kosztorys ofertowy.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2DB99CE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3. Cena ofertowa musi zawierać wszystkie koszty związane z realizacją zamówienia. </w:t>
      </w:r>
    </w:p>
    <w:p w14:paraId="3DA832A0" w14:textId="043E1EFF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4. Spośród poprawnie złożonych ofert Zamawiający wybierze ofertę z najniższą ceną, mieszczącą się w kwocie jaką zamierza przeznaczyć na realizację zamówienia.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br/>
      </w:r>
      <w:r w:rsidRPr="007C4A32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W przypadku braku wystarczających środków Zamawiający dopuszcza możliwość unieważnienia postępowania. </w:t>
      </w:r>
    </w:p>
    <w:p w14:paraId="05924728" w14:textId="4FCE8402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5. Oferta winna być podpisana przez osobę/y upoważnioną/e do reprezentowania Wykonawcy i składania oświadczeń woli w imieniu Wykonawcy. Jeżeli oferta będzie podpisana przez inną osobę niż wymienioną powyżej, do oferty należy dołączyć prawidłowo podpisane pełnomocnictwo określające jego zakres oraz podpisane przez osobę/y uprawnioną/e do reprezentacji Wykonawcy. </w:t>
      </w:r>
    </w:p>
    <w:p w14:paraId="57C07C08" w14:textId="617EFC5C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6. Ofertę należy złożyć w terminie do dnia </w:t>
      </w:r>
      <w:r w:rsidR="00584F54">
        <w:rPr>
          <w:rFonts w:ascii="Arial" w:eastAsia="Calibri" w:hAnsi="Arial" w:cs="Arial"/>
          <w:color w:val="000000"/>
          <w:sz w:val="24"/>
          <w:szCs w:val="24"/>
        </w:rPr>
        <w:t>29 sierpnia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 xml:space="preserve"> 2024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r. do godziny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>8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.00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 xml:space="preserve">na platformazakupowa.pl </w:t>
      </w:r>
    </w:p>
    <w:p w14:paraId="0E632915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7. O wyborze najkorzystniejszej oferty Zamawiający zawiadomi Wykonawców, którzy złożyli oferty za pośrednictwem poczty elektronicznej. </w:t>
      </w:r>
    </w:p>
    <w:p w14:paraId="0D2BCCDE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645F2A00" w14:textId="2825F2CF" w:rsidR="00115997" w:rsidRPr="007C4A32" w:rsidRDefault="007C4A32" w:rsidP="007C4A32">
      <w:pPr>
        <w:overflowPunct/>
        <w:spacing w:line="360" w:lineRule="auto"/>
        <w:jc w:val="right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>Wójt</w:t>
      </w:r>
      <w:r w:rsidR="00115997" w:rsidRPr="007C4A32">
        <w:rPr>
          <w:rFonts w:ascii="Arial" w:eastAsia="Calibri" w:hAnsi="Arial" w:cs="Arial"/>
          <w:color w:val="000000"/>
          <w:sz w:val="24"/>
          <w:szCs w:val="24"/>
        </w:rPr>
        <w:t xml:space="preserve"> Gminy Ryczywół </w:t>
      </w:r>
    </w:p>
    <w:p w14:paraId="761B400B" w14:textId="555F2829" w:rsidR="007C4A32" w:rsidRPr="00413D5C" w:rsidRDefault="00115997" w:rsidP="00413D5C">
      <w:pPr>
        <w:overflowPunct/>
        <w:spacing w:line="360" w:lineRule="auto"/>
        <w:jc w:val="right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/-/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 xml:space="preserve">Roman </w:t>
      </w:r>
      <w:proofErr w:type="spellStart"/>
      <w:r w:rsidR="003759C8">
        <w:rPr>
          <w:rFonts w:ascii="Arial" w:eastAsia="Calibri" w:hAnsi="Arial" w:cs="Arial"/>
          <w:color w:val="000000"/>
          <w:sz w:val="24"/>
          <w:szCs w:val="24"/>
        </w:rPr>
        <w:t>Trzęsimiech</w:t>
      </w:r>
      <w:proofErr w:type="spellEnd"/>
    </w:p>
    <w:p w14:paraId="6047676B" w14:textId="77777777" w:rsidR="00413D5C" w:rsidRDefault="00413D5C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</w:p>
    <w:p w14:paraId="66589045" w14:textId="77777777" w:rsidR="00413D5C" w:rsidRDefault="00413D5C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</w:p>
    <w:p w14:paraId="4C83ED16" w14:textId="77777777" w:rsidR="000A7366" w:rsidRDefault="000A7366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</w:p>
    <w:p w14:paraId="0882B3F6" w14:textId="5F2FEC2A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  <w:r w:rsidRPr="00413D5C">
        <w:rPr>
          <w:rFonts w:ascii="Arial" w:eastAsia="Calibri" w:hAnsi="Arial" w:cs="Arial"/>
          <w:color w:val="000000"/>
          <w:u w:val="single"/>
        </w:rPr>
        <w:t xml:space="preserve">Załączniki: </w:t>
      </w:r>
    </w:p>
    <w:p w14:paraId="193EAC73" w14:textId="7777777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1. Formularz ofertowy. </w:t>
      </w:r>
    </w:p>
    <w:p w14:paraId="146A8794" w14:textId="7777777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2. Wzór umowy wraz z klauzulą informacyjną do umowy. </w:t>
      </w:r>
    </w:p>
    <w:p w14:paraId="55DFFD66" w14:textId="3579DA5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3. </w:t>
      </w:r>
      <w:r w:rsidR="00584F54">
        <w:rPr>
          <w:rFonts w:ascii="Arial" w:eastAsia="Calibri" w:hAnsi="Arial" w:cs="Arial"/>
          <w:color w:val="000000"/>
        </w:rPr>
        <w:t xml:space="preserve">Przedmiar robót. </w:t>
      </w:r>
    </w:p>
    <w:p w14:paraId="7BF77FA2" w14:textId="77777777" w:rsidR="002639DF" w:rsidRPr="00413D5C" w:rsidRDefault="002639DF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314D8884" w14:textId="7777777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u w:val="single"/>
        </w:rPr>
      </w:pPr>
      <w:r w:rsidRPr="00413D5C">
        <w:rPr>
          <w:rFonts w:ascii="Arial" w:eastAsia="Calibri" w:hAnsi="Arial" w:cs="Arial"/>
          <w:color w:val="000000"/>
          <w:u w:val="single"/>
        </w:rPr>
        <w:t xml:space="preserve">Sporządziła: </w:t>
      </w:r>
    </w:p>
    <w:p w14:paraId="067B0740" w14:textId="5734547F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Natalia Janus </w:t>
      </w:r>
    </w:p>
    <w:p w14:paraId="0D9A5D70" w14:textId="3578A259" w:rsidR="002B636E" w:rsidRPr="00413D5C" w:rsidRDefault="002B636E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>Kierownik Referatu Inwestycji i Rozwoju</w:t>
      </w:r>
    </w:p>
    <w:p w14:paraId="38D1C6D1" w14:textId="77777777" w:rsidR="00115997" w:rsidRPr="00413D5C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13D5C">
        <w:rPr>
          <w:rFonts w:ascii="Arial" w:eastAsia="Calibri" w:hAnsi="Arial" w:cs="Arial"/>
          <w:color w:val="000000"/>
        </w:rPr>
        <w:t xml:space="preserve">Tel. (67) 28 37 002 wew. 20 </w:t>
      </w:r>
    </w:p>
    <w:p w14:paraId="318FDF51" w14:textId="393B9913" w:rsidR="00C96045" w:rsidRPr="00413D5C" w:rsidRDefault="00000000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bCs/>
          <w:color w:val="000000"/>
        </w:rPr>
      </w:pPr>
      <w:hyperlink r:id="rId8" w:history="1">
        <w:r w:rsidR="00994308" w:rsidRPr="00413D5C">
          <w:rPr>
            <w:rStyle w:val="Hipercze"/>
            <w:rFonts w:ascii="Arial" w:eastAsia="Calibri" w:hAnsi="Arial" w:cs="Arial"/>
          </w:rPr>
          <w:t>natalia.janus@ryczywol.pl</w:t>
        </w:r>
      </w:hyperlink>
      <w:r w:rsidR="00994308" w:rsidRPr="00413D5C">
        <w:rPr>
          <w:rFonts w:ascii="Arial" w:eastAsia="Calibri" w:hAnsi="Arial" w:cs="Arial"/>
          <w:color w:val="000000"/>
        </w:rPr>
        <w:t xml:space="preserve"> </w:t>
      </w:r>
    </w:p>
    <w:sectPr w:rsidR="00C96045" w:rsidRPr="00413D5C" w:rsidSect="005B49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4C808" w14:textId="77777777" w:rsidR="00890A33" w:rsidRDefault="00890A33" w:rsidP="009D0D8A">
      <w:r>
        <w:separator/>
      </w:r>
    </w:p>
  </w:endnote>
  <w:endnote w:type="continuationSeparator" w:id="0">
    <w:p w14:paraId="558CEDE3" w14:textId="77777777" w:rsidR="00890A33" w:rsidRDefault="00890A33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B645" w14:textId="77777777" w:rsidR="00EE509B" w:rsidRDefault="00EE5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250A" w14:textId="77777777" w:rsidR="00EE509B" w:rsidRDefault="00EE5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D712" w14:textId="77777777" w:rsidR="00EE509B" w:rsidRDefault="00EE5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50B6" w14:textId="77777777" w:rsidR="00890A33" w:rsidRDefault="00890A33" w:rsidP="009D0D8A">
      <w:r>
        <w:separator/>
      </w:r>
    </w:p>
  </w:footnote>
  <w:footnote w:type="continuationSeparator" w:id="0">
    <w:p w14:paraId="37D65C49" w14:textId="77777777" w:rsidR="00890A33" w:rsidRDefault="00890A33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DF96" w14:textId="77777777" w:rsidR="00EE509B" w:rsidRDefault="00EE50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966A" w14:textId="77777777" w:rsidR="00EE509B" w:rsidRDefault="00EE50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0DC95619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 descr="rysunek zawiera herb Gminy Ryczywół- czarny wó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rysunek zawiera herb Gminy Ryczywół- czarny wó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33210">
    <w:abstractNumId w:val="0"/>
  </w:num>
  <w:num w:numId="2" w16cid:durableId="1518889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88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308397">
    <w:abstractNumId w:val="9"/>
  </w:num>
  <w:num w:numId="5" w16cid:durableId="1922137554">
    <w:abstractNumId w:val="10"/>
  </w:num>
  <w:num w:numId="6" w16cid:durableId="1454400303">
    <w:abstractNumId w:val="11"/>
  </w:num>
  <w:num w:numId="7" w16cid:durableId="1618373714">
    <w:abstractNumId w:val="3"/>
  </w:num>
  <w:num w:numId="8" w16cid:durableId="68236709">
    <w:abstractNumId w:val="1"/>
  </w:num>
  <w:num w:numId="9" w16cid:durableId="1206794668">
    <w:abstractNumId w:val="12"/>
  </w:num>
  <w:num w:numId="10" w16cid:durableId="135296498">
    <w:abstractNumId w:val="13"/>
  </w:num>
  <w:num w:numId="11" w16cid:durableId="1174758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260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8602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173524">
    <w:abstractNumId w:val="2"/>
  </w:num>
  <w:num w:numId="15" w16cid:durableId="1620993850">
    <w:abstractNumId w:val="7"/>
  </w:num>
  <w:num w:numId="16" w16cid:durableId="729811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22AFB"/>
    <w:rsid w:val="00031CDE"/>
    <w:rsid w:val="00051F71"/>
    <w:rsid w:val="0005459A"/>
    <w:rsid w:val="000551F9"/>
    <w:rsid w:val="00073475"/>
    <w:rsid w:val="00075A5B"/>
    <w:rsid w:val="000854FB"/>
    <w:rsid w:val="000A65D4"/>
    <w:rsid w:val="000A7366"/>
    <w:rsid w:val="000B46E4"/>
    <w:rsid w:val="000D410D"/>
    <w:rsid w:val="000D7F31"/>
    <w:rsid w:val="000E7526"/>
    <w:rsid w:val="000F048A"/>
    <w:rsid w:val="00112AD8"/>
    <w:rsid w:val="00115997"/>
    <w:rsid w:val="001202ED"/>
    <w:rsid w:val="0012421E"/>
    <w:rsid w:val="001264CB"/>
    <w:rsid w:val="00132AC7"/>
    <w:rsid w:val="00137715"/>
    <w:rsid w:val="00173417"/>
    <w:rsid w:val="0017799F"/>
    <w:rsid w:val="001853F4"/>
    <w:rsid w:val="00195E69"/>
    <w:rsid w:val="001B23E4"/>
    <w:rsid w:val="001E5D9C"/>
    <w:rsid w:val="001E699C"/>
    <w:rsid w:val="002016DA"/>
    <w:rsid w:val="00205754"/>
    <w:rsid w:val="002132B1"/>
    <w:rsid w:val="00216004"/>
    <w:rsid w:val="002269C6"/>
    <w:rsid w:val="00245853"/>
    <w:rsid w:val="002639DF"/>
    <w:rsid w:val="002835F2"/>
    <w:rsid w:val="002955F1"/>
    <w:rsid w:val="002B3F18"/>
    <w:rsid w:val="002B636E"/>
    <w:rsid w:val="002B7BE1"/>
    <w:rsid w:val="002E3DAC"/>
    <w:rsid w:val="002E6AAD"/>
    <w:rsid w:val="002E7CB3"/>
    <w:rsid w:val="00301A84"/>
    <w:rsid w:val="003026B1"/>
    <w:rsid w:val="003450D0"/>
    <w:rsid w:val="00353175"/>
    <w:rsid w:val="00363BEA"/>
    <w:rsid w:val="003759C8"/>
    <w:rsid w:val="003A52FD"/>
    <w:rsid w:val="003D7D41"/>
    <w:rsid w:val="003E0FC4"/>
    <w:rsid w:val="003E4C12"/>
    <w:rsid w:val="003F64EF"/>
    <w:rsid w:val="00410945"/>
    <w:rsid w:val="00413D5C"/>
    <w:rsid w:val="00423893"/>
    <w:rsid w:val="0045774F"/>
    <w:rsid w:val="00467DAD"/>
    <w:rsid w:val="004773EA"/>
    <w:rsid w:val="004A0A22"/>
    <w:rsid w:val="004A6312"/>
    <w:rsid w:val="004C2E0E"/>
    <w:rsid w:val="004E2EF4"/>
    <w:rsid w:val="004E3CA8"/>
    <w:rsid w:val="004F446C"/>
    <w:rsid w:val="00502A6F"/>
    <w:rsid w:val="00541210"/>
    <w:rsid w:val="005619A8"/>
    <w:rsid w:val="00561A82"/>
    <w:rsid w:val="00574B2C"/>
    <w:rsid w:val="00584F54"/>
    <w:rsid w:val="0059157F"/>
    <w:rsid w:val="005B4950"/>
    <w:rsid w:val="005E0A50"/>
    <w:rsid w:val="005E0B35"/>
    <w:rsid w:val="00605A21"/>
    <w:rsid w:val="0062457B"/>
    <w:rsid w:val="00625651"/>
    <w:rsid w:val="0062789A"/>
    <w:rsid w:val="00631B36"/>
    <w:rsid w:val="00642B63"/>
    <w:rsid w:val="00644957"/>
    <w:rsid w:val="00652247"/>
    <w:rsid w:val="00662354"/>
    <w:rsid w:val="00683346"/>
    <w:rsid w:val="00690375"/>
    <w:rsid w:val="00694E6A"/>
    <w:rsid w:val="006A57D4"/>
    <w:rsid w:val="006D34BD"/>
    <w:rsid w:val="006D4602"/>
    <w:rsid w:val="00700175"/>
    <w:rsid w:val="007070D7"/>
    <w:rsid w:val="0072116D"/>
    <w:rsid w:val="007311BF"/>
    <w:rsid w:val="0077392A"/>
    <w:rsid w:val="007A3485"/>
    <w:rsid w:val="007B1BBC"/>
    <w:rsid w:val="007C4A32"/>
    <w:rsid w:val="0080564C"/>
    <w:rsid w:val="008741E2"/>
    <w:rsid w:val="00881FB2"/>
    <w:rsid w:val="008827A6"/>
    <w:rsid w:val="00883EB0"/>
    <w:rsid w:val="00890A33"/>
    <w:rsid w:val="008B2D66"/>
    <w:rsid w:val="008B5558"/>
    <w:rsid w:val="008D42E7"/>
    <w:rsid w:val="008D59D2"/>
    <w:rsid w:val="008F0DF9"/>
    <w:rsid w:val="00903E5A"/>
    <w:rsid w:val="00910402"/>
    <w:rsid w:val="00932758"/>
    <w:rsid w:val="009722D0"/>
    <w:rsid w:val="00973D20"/>
    <w:rsid w:val="0099178A"/>
    <w:rsid w:val="00994308"/>
    <w:rsid w:val="009B66EC"/>
    <w:rsid w:val="009B7A0D"/>
    <w:rsid w:val="009D0D8A"/>
    <w:rsid w:val="00A10B8A"/>
    <w:rsid w:val="00A1567F"/>
    <w:rsid w:val="00A41ECA"/>
    <w:rsid w:val="00A57990"/>
    <w:rsid w:val="00A90634"/>
    <w:rsid w:val="00A92DB3"/>
    <w:rsid w:val="00AB3C3E"/>
    <w:rsid w:val="00AC127C"/>
    <w:rsid w:val="00AC4706"/>
    <w:rsid w:val="00AD02A5"/>
    <w:rsid w:val="00AD767C"/>
    <w:rsid w:val="00AE46A6"/>
    <w:rsid w:val="00B020C0"/>
    <w:rsid w:val="00B05E03"/>
    <w:rsid w:val="00B528B4"/>
    <w:rsid w:val="00B5486F"/>
    <w:rsid w:val="00B67C9F"/>
    <w:rsid w:val="00B737DB"/>
    <w:rsid w:val="00B744AC"/>
    <w:rsid w:val="00BD43C0"/>
    <w:rsid w:val="00BE11F4"/>
    <w:rsid w:val="00BE1862"/>
    <w:rsid w:val="00C22BF7"/>
    <w:rsid w:val="00C339B4"/>
    <w:rsid w:val="00C40257"/>
    <w:rsid w:val="00C40F25"/>
    <w:rsid w:val="00C4540F"/>
    <w:rsid w:val="00C50E5F"/>
    <w:rsid w:val="00C52B29"/>
    <w:rsid w:val="00C96045"/>
    <w:rsid w:val="00CB4B2F"/>
    <w:rsid w:val="00CD5001"/>
    <w:rsid w:val="00CF2E69"/>
    <w:rsid w:val="00D20818"/>
    <w:rsid w:val="00D33128"/>
    <w:rsid w:val="00D44155"/>
    <w:rsid w:val="00D56C29"/>
    <w:rsid w:val="00D57752"/>
    <w:rsid w:val="00D834E0"/>
    <w:rsid w:val="00D85A52"/>
    <w:rsid w:val="00DB5D9E"/>
    <w:rsid w:val="00DE31E2"/>
    <w:rsid w:val="00DF5B85"/>
    <w:rsid w:val="00E144B1"/>
    <w:rsid w:val="00E17014"/>
    <w:rsid w:val="00E20311"/>
    <w:rsid w:val="00E43BD0"/>
    <w:rsid w:val="00E72550"/>
    <w:rsid w:val="00E825B9"/>
    <w:rsid w:val="00EB01C5"/>
    <w:rsid w:val="00EC17CF"/>
    <w:rsid w:val="00ED5F43"/>
    <w:rsid w:val="00EE509B"/>
    <w:rsid w:val="00F00E22"/>
    <w:rsid w:val="00F0250F"/>
    <w:rsid w:val="00F14FD8"/>
    <w:rsid w:val="00F537D2"/>
    <w:rsid w:val="00F55531"/>
    <w:rsid w:val="00F718A5"/>
    <w:rsid w:val="00F7638A"/>
    <w:rsid w:val="00F95EAB"/>
    <w:rsid w:val="00FA3883"/>
    <w:rsid w:val="00FB4537"/>
    <w:rsid w:val="00FD02C5"/>
    <w:rsid w:val="00FD2EBC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D46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2550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4</cp:revision>
  <cp:lastPrinted>2024-08-21T10:47:00Z</cp:lastPrinted>
  <dcterms:created xsi:type="dcterms:W3CDTF">2024-08-21T10:47:00Z</dcterms:created>
  <dcterms:modified xsi:type="dcterms:W3CDTF">2024-08-21T10:48:00Z</dcterms:modified>
</cp:coreProperties>
</file>