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9CB" w14:textId="23D47259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791301">
        <w:rPr>
          <w:rFonts w:eastAsia="Arial Unicode MS" w:cstheme="minorHAnsi"/>
          <w:sz w:val="24"/>
          <w:szCs w:val="24"/>
        </w:rPr>
        <w:t>8</w:t>
      </w:r>
      <w:r w:rsidR="00924DB3" w:rsidRPr="00160611">
        <w:rPr>
          <w:rFonts w:eastAsia="Arial Unicode MS" w:cstheme="minorHAnsi"/>
          <w:sz w:val="24"/>
          <w:szCs w:val="24"/>
        </w:rPr>
        <w:t>.2022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5841D77B" w14:textId="77777777" w:rsidR="003F4403" w:rsidRPr="00160611" w:rsidRDefault="003F4403" w:rsidP="00A44E7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7BAF2E42" w14:textId="349521E3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0A8E96E3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1B3F2E27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2B2FFC39" w14:textId="3D86FFF6" w:rsidR="00A35A02" w:rsidRPr="00160611" w:rsidRDefault="00924DB3" w:rsidP="00A371F2">
      <w:pPr>
        <w:tabs>
          <w:tab w:val="left" w:leader="dot" w:pos="9360"/>
        </w:tabs>
        <w:spacing w:before="120" w:after="0" w:line="240" w:lineRule="auto"/>
        <w:ind w:right="23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na zadanie pn. </w:t>
      </w:r>
      <w:r w:rsidR="008065E1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791301">
        <w:rPr>
          <w:rFonts w:eastAsia="Times New Roman" w:cstheme="minorHAnsi"/>
          <w:b/>
          <w:sz w:val="24"/>
          <w:szCs w:val="24"/>
          <w:lang w:eastAsia="ar-SA"/>
        </w:rPr>
        <w:t>osprzętu</w:t>
      </w:r>
      <w:r w:rsidR="00A371F2">
        <w:rPr>
          <w:rFonts w:eastAsia="Times New Roman" w:cstheme="minorHAnsi"/>
          <w:b/>
          <w:sz w:val="24"/>
          <w:szCs w:val="24"/>
          <w:lang w:eastAsia="ar-SA"/>
        </w:rPr>
        <w:t xml:space="preserve"> k</w:t>
      </w:r>
      <w:r w:rsidR="00791301">
        <w:rPr>
          <w:rFonts w:eastAsia="Times New Roman" w:cstheme="minorHAnsi"/>
          <w:b/>
          <w:sz w:val="24"/>
          <w:szCs w:val="24"/>
          <w:lang w:eastAsia="ar-SA"/>
        </w:rPr>
        <w:t>omputerowego</w:t>
      </w:r>
      <w:r w:rsidR="008065E1" w:rsidRPr="00160611">
        <w:rPr>
          <w:rFonts w:eastAsia="Times New Roman" w:cstheme="minorHAnsi"/>
          <w:b/>
          <w:sz w:val="24"/>
          <w:szCs w:val="24"/>
          <w:lang w:eastAsia="ar-SA" w:bidi="pl-PL"/>
        </w:rPr>
        <w:t xml:space="preserve"> w ramach projektu grantowego „Wsparcie dzieci z rodzin pegeerowskich w rozwoju cyfrowym – Granty PPGR</w:t>
      </w:r>
      <w:r w:rsidR="008065E1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”.</w:t>
      </w:r>
    </w:p>
    <w:p w14:paraId="6AEBD113" w14:textId="77777777" w:rsidR="00A35A02" w:rsidRPr="00160611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cstheme="minorHAnsi"/>
          <w:sz w:val="24"/>
          <w:szCs w:val="24"/>
        </w:rPr>
        <w:t>1.</w:t>
      </w:r>
      <w:r w:rsidRPr="00160611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14:paraId="73C0B2D8" w14:textId="77777777" w:rsidR="00A35A02" w:rsidRPr="00160611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29A0CDE" w14:textId="53B39548" w:rsidR="00A35A02" w:rsidRPr="00160611" w:rsidRDefault="00DD2BE6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536097870"/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za cenę 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 w:rsidRPr="00160611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0"/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 w:rsidRPr="0016061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</w:p>
    <w:p w14:paraId="4CEA61AB" w14:textId="6D110BE5" w:rsidR="008065E1" w:rsidRPr="00160611" w:rsidRDefault="00DD2BE6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obejmującą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podatek od t</w:t>
      </w:r>
      <w:r w:rsidR="00AF25E0" w:rsidRPr="00160611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1" w:name="_Hlk19132471"/>
      <w:bookmarkEnd w:id="1"/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wyliczoną  zgodnie 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       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z poniższą tabelą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tbl>
      <w:tblPr>
        <w:tblW w:w="931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134"/>
        <w:gridCol w:w="1276"/>
        <w:gridCol w:w="1417"/>
        <w:gridCol w:w="1418"/>
        <w:gridCol w:w="1395"/>
      </w:tblGrid>
      <w:tr w:rsidR="00015659" w:rsidRPr="00160611" w14:paraId="5E61D2D8" w14:textId="77777777" w:rsidTr="00B86BC8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BC34" w14:textId="77777777" w:rsidR="00015659" w:rsidRPr="00160611" w:rsidRDefault="005206E7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lp</w:t>
            </w:r>
            <w:r w:rsidR="00015659" w:rsidRPr="00160611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03FC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Typ urządze</w:t>
            </w:r>
            <w:r w:rsidR="00B86BC8" w:rsidRPr="00160611">
              <w:rPr>
                <w:rFonts w:eastAsia="Calibri" w:cstheme="minorHAnsi"/>
                <w:b/>
                <w:bCs/>
                <w:sz w:val="16"/>
                <w:szCs w:val="16"/>
              </w:rPr>
              <w:t>nia /</w:t>
            </w: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65F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A35ECAD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Cena</w:t>
            </w:r>
          </w:p>
          <w:p w14:paraId="21C56B3C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jednostkowa</w:t>
            </w:r>
          </w:p>
          <w:p w14:paraId="2DAFB417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brutto</w:t>
            </w:r>
          </w:p>
          <w:p w14:paraId="489CA149" w14:textId="77777777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993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>C</w:t>
            </w: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ena</w:t>
            </w:r>
            <w:r w:rsidR="00B86BC8" w:rsidRPr="00160611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łączna</w:t>
            </w:r>
          </w:p>
          <w:p w14:paraId="3D817DE4" w14:textId="77777777" w:rsidR="00015659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</w:t>
            </w:r>
            <w:r w:rsidR="00015659" w:rsidRPr="00160611">
              <w:rPr>
                <w:rFonts w:eastAsia="SimSun" w:cstheme="minorHAnsi"/>
                <w:b/>
                <w:bCs/>
                <w:sz w:val="16"/>
                <w:szCs w:val="16"/>
              </w:rPr>
              <w:t>(PLN)</w:t>
            </w:r>
          </w:p>
          <w:p w14:paraId="2BC7643A" w14:textId="4DB016D0" w:rsidR="00015659" w:rsidRPr="00160611" w:rsidRDefault="00015659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B17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544DC8E9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160611">
              <w:rPr>
                <w:rFonts w:eastAsia="SimSun" w:cstheme="minorHAnsi"/>
                <w:iCs/>
                <w:color w:val="FF0000"/>
                <w:sz w:val="16"/>
                <w:szCs w:val="16"/>
                <w:lang w:eastAsia="zh-CN"/>
              </w:rPr>
              <w:t xml:space="preserve">                       </w:t>
            </w:r>
            <w:r w:rsidR="00415819"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 xml:space="preserve">(należy wpisać </w:t>
            </w: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E64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6AFAA3CF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i  typ</w:t>
            </w:r>
            <w:r w:rsidRPr="00160611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 </w:t>
            </w:r>
          </w:p>
          <w:p w14:paraId="2C6B221A" w14:textId="77777777" w:rsidR="00015659" w:rsidRPr="00160611" w:rsidRDefault="00015659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160611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A7C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12B8EA72" w14:textId="248CBC3B" w:rsidR="00015659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Parametry techniczne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545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14:paraId="576F2817" w14:textId="692D3237" w:rsidR="00015659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>
              <w:rPr>
                <w:rFonts w:eastAsia="SimSun" w:cstheme="minorHAnsi"/>
                <w:b/>
                <w:sz w:val="16"/>
                <w:szCs w:val="16"/>
                <w:lang w:eastAsia="zh-CN"/>
              </w:rPr>
              <w:t>Gwarancja w miesiącach/typ gwarancji</w:t>
            </w:r>
          </w:p>
        </w:tc>
      </w:tr>
      <w:tr w:rsidR="00B86BC8" w:rsidRPr="00160611" w14:paraId="3EB78DDF" w14:textId="77777777" w:rsidTr="00B86BC8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73B" w14:textId="77777777" w:rsidR="00B86BC8" w:rsidRPr="00160611" w:rsidRDefault="005206E7" w:rsidP="005206E7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CDE" w14:textId="50DCB09D" w:rsidR="00B86BC8" w:rsidRPr="0016061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Torba</w:t>
            </w:r>
          </w:p>
          <w:p w14:paraId="2B0802D9" w14:textId="77777777" w:rsidR="00B86BC8" w:rsidRPr="00160611" w:rsidRDefault="003049E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60611">
              <w:rPr>
                <w:rFonts w:eastAsia="Calibri" w:cstheme="minorHAnsi"/>
                <w:b/>
                <w:bCs/>
                <w:sz w:val="16"/>
                <w:szCs w:val="16"/>
              </w:rPr>
              <w:t>71</w:t>
            </w:r>
            <w:r w:rsidR="005206E7" w:rsidRPr="0016061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FC45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12B" w14:textId="77777777" w:rsidR="00B86BC8" w:rsidRPr="00160611" w:rsidRDefault="00B86BC8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370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9FC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D24" w14:textId="5CBB5602" w:rsidR="00B86BC8" w:rsidRPr="00001A04" w:rsidRDefault="00001A04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 w:rsidRPr="00001A04"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Wzmocnienie…</w:t>
            </w:r>
          </w:p>
          <w:p w14:paraId="0EFF382A" w14:textId="7421AF22" w:rsidR="00001A04" w:rsidRPr="00001A04" w:rsidRDefault="00001A04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 w:rsidRPr="00001A04"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Wodoodporność…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EE6" w14:textId="77777777" w:rsidR="00B86BC8" w:rsidRPr="00160611" w:rsidRDefault="00B86BC8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791301" w:rsidRPr="00160611" w14:paraId="0B383FE5" w14:textId="77777777" w:rsidTr="00B86BC8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878" w14:textId="1CE6E4BF" w:rsidR="00791301" w:rsidRPr="00160611" w:rsidRDefault="00791301" w:rsidP="005206E7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93C7" w14:textId="77777777" w:rsidR="00E80BA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 xml:space="preserve">Mysz </w:t>
            </w:r>
          </w:p>
          <w:p w14:paraId="22744066" w14:textId="34589965" w:rsidR="0079130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71 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437F" w14:textId="77777777" w:rsidR="00791301" w:rsidRPr="0016061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530D" w14:textId="77777777" w:rsidR="00791301" w:rsidRPr="0016061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37D" w14:textId="77777777" w:rsidR="00791301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D1D" w14:textId="77777777" w:rsidR="00791301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E621" w14:textId="77777777" w:rsidR="00791301" w:rsidRPr="00001A04" w:rsidRDefault="00001A04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 w:rsidRPr="00001A04"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Ergonomiczny kształt…</w:t>
            </w:r>
          </w:p>
          <w:p w14:paraId="46D5AF0C" w14:textId="78146C37" w:rsidR="00001A04" w:rsidRPr="00001A04" w:rsidRDefault="00001A04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 w:rsidRPr="00001A04"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Rozdzielczość …DPI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D37" w14:textId="77777777" w:rsidR="00791301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791301" w:rsidRPr="00160611" w14:paraId="1ADB8CC2" w14:textId="77777777" w:rsidTr="00B86BC8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88C5" w14:textId="5EC0408B" w:rsidR="00791301" w:rsidRPr="00160611" w:rsidRDefault="00791301" w:rsidP="005206E7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DF6" w14:textId="6AF95487" w:rsidR="0079130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 xml:space="preserve">Słuchawki </w:t>
            </w:r>
            <w:r>
              <w:rPr>
                <w:rFonts w:eastAsia="Calibri" w:cstheme="minorHAnsi"/>
                <w:b/>
                <w:bCs/>
                <w:sz w:val="16"/>
                <w:szCs w:val="16"/>
              </w:rPr>
              <w:br/>
              <w:t>71 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EB88" w14:textId="77777777" w:rsidR="00791301" w:rsidRPr="0016061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669E" w14:textId="77777777" w:rsidR="00791301" w:rsidRPr="0016061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DA9" w14:textId="77777777" w:rsidR="00791301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CBE" w14:textId="77777777" w:rsidR="00791301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42E" w14:textId="77777777" w:rsidR="00791301" w:rsidRPr="00001A04" w:rsidRDefault="00001A04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 w:rsidRPr="00001A04"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Regulacja głośności…</w:t>
            </w:r>
          </w:p>
          <w:p w14:paraId="62527B12" w14:textId="3CDDC2F7" w:rsidR="00001A04" w:rsidRPr="00001A04" w:rsidRDefault="00001A04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 w:rsidRPr="00001A04"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Mikrofon z regulacją…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9BC" w14:textId="77777777" w:rsidR="00791301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791301" w:rsidRPr="00160611" w14:paraId="6B45ACB5" w14:textId="77777777" w:rsidTr="00B86BC8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1578" w14:textId="0B2561DD" w:rsidR="00791301" w:rsidRPr="00160611" w:rsidRDefault="00791301" w:rsidP="005206E7">
            <w:pPr>
              <w:suppressAutoHyphens w:val="0"/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4C24" w14:textId="77777777" w:rsidR="0079130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Pendrive</w:t>
            </w:r>
          </w:p>
          <w:p w14:paraId="798F4E31" w14:textId="1FCC231F" w:rsidR="0079130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71 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773" w14:textId="77777777" w:rsidR="00791301" w:rsidRPr="0016061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DD0" w14:textId="77777777" w:rsidR="00791301" w:rsidRPr="00160611" w:rsidRDefault="00791301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6C1" w14:textId="77777777" w:rsidR="00791301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D10" w14:textId="77777777" w:rsidR="00791301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970" w14:textId="77777777" w:rsidR="00791301" w:rsidRPr="00001A04" w:rsidRDefault="00001A04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 w:rsidRPr="00001A04"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Pamięć … GB</w:t>
            </w:r>
          </w:p>
          <w:p w14:paraId="15621537" w14:textId="115F4ACF" w:rsidR="00001A04" w:rsidRPr="00001A04" w:rsidRDefault="00001A04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</w:pPr>
            <w:r w:rsidRPr="00001A04">
              <w:rPr>
                <w:rFonts w:eastAsia="SimSun" w:cstheme="minorHAnsi"/>
                <w:bCs/>
                <w:i/>
                <w:iCs/>
                <w:sz w:val="16"/>
                <w:szCs w:val="16"/>
                <w:lang w:eastAsia="zh-CN"/>
              </w:rPr>
              <w:t>Zapis/odczyt … MB/s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D82" w14:textId="77777777" w:rsidR="00791301" w:rsidRPr="00160611" w:rsidRDefault="0079130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  <w:tr w:rsidR="00E80BA1" w:rsidRPr="00160611" w14:paraId="2AF0AE5C" w14:textId="77777777" w:rsidTr="00E80BA1">
        <w:trPr>
          <w:trHeight w:val="262"/>
          <w:tblHeader/>
          <w:jc w:val="center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8EC" w14:textId="73158CF4" w:rsidR="00E80BA1" w:rsidRPr="00160611" w:rsidRDefault="00E80BA1" w:rsidP="00015659">
            <w:pPr>
              <w:suppressAutoHyphens w:val="0"/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ABF3" w14:textId="77777777" w:rsidR="00E80BA1" w:rsidRDefault="00E80BA1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14:paraId="34B4A9A8" w14:textId="3C9BB73E" w:rsidR="00E80BA1" w:rsidRPr="00160611" w:rsidRDefault="00E80BA1" w:rsidP="00015659">
            <w:pPr>
              <w:suppressAutoHyphens w:val="0"/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954A2" w14:textId="77777777" w:rsidR="00E80BA1" w:rsidRPr="00160611" w:rsidRDefault="00E80BA1" w:rsidP="00015659">
            <w:pPr>
              <w:keepNext/>
              <w:suppressAutoHyphens w:val="0"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14:paraId="22CA88A4" w14:textId="77777777" w:rsidR="00015659" w:rsidRPr="00160611" w:rsidRDefault="00DD2BE6" w:rsidP="00DD2BE6">
      <w:pPr>
        <w:tabs>
          <w:tab w:val="left" w:pos="284"/>
        </w:tabs>
        <w:spacing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</w:t>
      </w:r>
    </w:p>
    <w:p w14:paraId="4EE8D33E" w14:textId="6A5DB7CB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ab/>
        <w:t xml:space="preserve">Oferujemy </w:t>
      </w:r>
      <w:r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okres gwaranc</w:t>
      </w:r>
      <w:r w:rsidR="00AF25E0"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ji</w:t>
      </w:r>
      <w:r w:rsidR="00001A04"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__________ </w:t>
      </w:r>
      <w:r w:rsidR="00AF25E0"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>wynoszący __________</w:t>
      </w:r>
      <w:r w:rsidRPr="0016061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miesięcy.</w:t>
      </w:r>
    </w:p>
    <w:p w14:paraId="54FCDF4B" w14:textId="77777777" w:rsidR="00A35A02" w:rsidRPr="00160611" w:rsidRDefault="00924DB3" w:rsidP="00B86BC8">
      <w:pPr>
        <w:tabs>
          <w:tab w:val="left" w:pos="284"/>
        </w:tabs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ab/>
        <w:t xml:space="preserve">Okres rękojmi </w:t>
      </w:r>
      <w:r w:rsidR="003049E1" w:rsidRPr="00160611">
        <w:rPr>
          <w:rFonts w:eastAsia="Times New Roman" w:cstheme="minorHAnsi"/>
          <w:iCs/>
          <w:sz w:val="24"/>
          <w:szCs w:val="24"/>
          <w:lang w:eastAsia="pl-PL"/>
        </w:rPr>
        <w:t>nie krótszy niż 24 miesiące.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lastRenderedPageBreak/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77777777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77777777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77777777" w:rsidR="00A35A02" w:rsidRPr="00160611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>Szczegółowy Opis Przedmiotu Zamówienia – załącznik nr 1</w:t>
      </w:r>
    </w:p>
    <w:p w14:paraId="2D248804" w14:textId="77777777" w:rsidR="00A35A02" w:rsidRPr="00160611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6D82CAE1" w14:textId="0922BB75" w:rsidR="00A35A02" w:rsidRPr="00160611" w:rsidRDefault="00DD2BE6" w:rsidP="00B13C43">
      <w:pPr>
        <w:tabs>
          <w:tab w:val="left" w:pos="426"/>
        </w:tabs>
        <w:spacing w:line="360" w:lineRule="exact"/>
        <w:ind w:left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3)</w:t>
      </w:r>
      <w:r w:rsidR="003F4403"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1D9ED81D" w14:textId="77777777" w:rsidR="00A35A02" w:rsidRPr="00160611" w:rsidRDefault="001C79E9" w:rsidP="00D1082D">
      <w:pPr>
        <w:tabs>
          <w:tab w:val="left" w:pos="540"/>
        </w:tabs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14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>. Zgodnie z ustawą o swobodzie działalności gospodarczej jestem :</w:t>
      </w:r>
    </w:p>
    <w:p w14:paraId="2C0D2106" w14:textId="3CCB1A91" w:rsidR="00A35A02" w:rsidRPr="00160611" w:rsidRDefault="00924DB3" w:rsidP="00B13C43">
      <w:pPr>
        <w:tabs>
          <w:tab w:val="left" w:pos="108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mikro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 xml:space="preserve">*, małym* lub średnim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przedsiębiorstwem*, </w:t>
      </w:r>
      <w:r w:rsidR="00AF25E0" w:rsidRPr="00160611">
        <w:rPr>
          <w:rFonts w:eastAsia="Times New Roman" w:cstheme="minorHAnsi"/>
          <w:sz w:val="24"/>
          <w:szCs w:val="24"/>
          <w:lang w:eastAsia="ar-SA"/>
        </w:rPr>
        <w:t>jednoosobową działalnością gospodarczą*, osobą fizyczną nieprowadzącą działalności gospodarczej*,inny rodzaj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EB8B12F" w14:textId="7777777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15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1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7D0EB67A" w14:textId="77777777" w:rsidR="00A35A02" w:rsidRPr="00160611" w:rsidRDefault="00924DB3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lastRenderedPageBreak/>
        <w:tab/>
      </w:r>
    </w:p>
    <w:p w14:paraId="387B537E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6E3ED546" w14:textId="77777777" w:rsidR="00D1082D" w:rsidRPr="00160611" w:rsidRDefault="00D1082D">
      <w:pPr>
        <w:widowControl w:val="0"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first" r:id="rId6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640A" w14:textId="77777777" w:rsidR="006129F7" w:rsidRDefault="006129F7">
      <w:pPr>
        <w:spacing w:after="0" w:line="240" w:lineRule="auto"/>
      </w:pPr>
      <w:r>
        <w:separator/>
      </w:r>
    </w:p>
  </w:endnote>
  <w:endnote w:type="continuationSeparator" w:id="0">
    <w:p w14:paraId="223CE26A" w14:textId="77777777" w:rsidR="006129F7" w:rsidRDefault="0061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5285" w14:textId="77777777" w:rsidR="006129F7" w:rsidRDefault="006129F7">
      <w:pPr>
        <w:rPr>
          <w:sz w:val="12"/>
        </w:rPr>
      </w:pPr>
      <w:r>
        <w:separator/>
      </w:r>
    </w:p>
  </w:footnote>
  <w:footnote w:type="continuationSeparator" w:id="0">
    <w:p w14:paraId="3B42B8ED" w14:textId="77777777" w:rsidR="006129F7" w:rsidRDefault="006129F7">
      <w:pPr>
        <w:rPr>
          <w:sz w:val="12"/>
        </w:rPr>
      </w:pPr>
      <w:r>
        <w:continuationSeparator/>
      </w:r>
    </w:p>
  </w:footnote>
  <w:footnote w:id="1">
    <w:p w14:paraId="6E43767C" w14:textId="77777777" w:rsidR="00A35A02" w:rsidRDefault="00924DB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68C" w14:textId="77777777" w:rsidR="00A35A02" w:rsidRDefault="008065E1">
    <w:pPr>
      <w:pStyle w:val="Nagwek"/>
    </w:pPr>
    <w:r>
      <w:rPr>
        <w:noProof/>
        <w:lang w:eastAsia="pl-PL"/>
      </w:rPr>
      <w:drawing>
        <wp:inline distT="0" distB="0" distL="0" distR="0" wp14:anchorId="0EBBE6D2" wp14:editId="5992C2AE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02"/>
    <w:rsid w:val="00001A04"/>
    <w:rsid w:val="00015659"/>
    <w:rsid w:val="00160611"/>
    <w:rsid w:val="0019368C"/>
    <w:rsid w:val="001C79E9"/>
    <w:rsid w:val="003049E1"/>
    <w:rsid w:val="003F4403"/>
    <w:rsid w:val="00415819"/>
    <w:rsid w:val="005206E7"/>
    <w:rsid w:val="00544278"/>
    <w:rsid w:val="006129F7"/>
    <w:rsid w:val="00791301"/>
    <w:rsid w:val="007F704F"/>
    <w:rsid w:val="008065E1"/>
    <w:rsid w:val="00924DB3"/>
    <w:rsid w:val="009618ED"/>
    <w:rsid w:val="00A35A02"/>
    <w:rsid w:val="00A371F2"/>
    <w:rsid w:val="00A44E72"/>
    <w:rsid w:val="00AF25E0"/>
    <w:rsid w:val="00B13C43"/>
    <w:rsid w:val="00B86BC8"/>
    <w:rsid w:val="00BA5479"/>
    <w:rsid w:val="00CC344B"/>
    <w:rsid w:val="00D1082D"/>
    <w:rsid w:val="00D44B70"/>
    <w:rsid w:val="00DD2BE6"/>
    <w:rsid w:val="00E15433"/>
    <w:rsid w:val="00E80BA1"/>
    <w:rsid w:val="00E92C37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2</cp:revision>
  <cp:lastPrinted>2022-05-04T05:55:00Z</cp:lastPrinted>
  <dcterms:created xsi:type="dcterms:W3CDTF">2022-07-06T09:00:00Z</dcterms:created>
  <dcterms:modified xsi:type="dcterms:W3CDTF">2022-07-06T09:00:00Z</dcterms:modified>
  <dc:language>pl-PL</dc:language>
</cp:coreProperties>
</file>