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510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42E32896" w14:textId="77777777" w:rsidR="00072E2F" w:rsidRPr="0008161C" w:rsidRDefault="00072E2F" w:rsidP="00072E2F">
      <w:pPr>
        <w:pStyle w:val="Lista"/>
        <w:spacing w:line="360" w:lineRule="auto"/>
        <w:jc w:val="both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Projekt ciągu pieszo-rowerowego wraz z oświetleniem wzdłuż jezdni drogi powiatowej nr 1537C na odcinku Ciele- Kruszyn Krajeński w ramach zadania inwestycyjnego „Projekt i budowa ciągu pieszo-rowerowego wraz z oświetleniem wzdłuż jezdni drogi powiatowej nr 1537C, stanowiącej ulicę Gęsią na odcinku Ciele- Kruszyn Krajeński”.</w:t>
      </w:r>
    </w:p>
    <w:p w14:paraId="1ECA42A5" w14:textId="5F8A5BFD" w:rsidR="003A60F2" w:rsidRPr="0038228F" w:rsidRDefault="003A60F2" w:rsidP="003A60F2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38228F">
        <w:rPr>
          <w:rFonts w:cstheme="minorHAnsi"/>
          <w:color w:val="0070C0"/>
          <w:sz w:val="24"/>
          <w:szCs w:val="24"/>
        </w:rPr>
        <w:t xml:space="preserve">Znak postępowania: </w:t>
      </w:r>
      <w:r w:rsidR="00040CE8" w:rsidRPr="0038228F">
        <w:rPr>
          <w:rFonts w:cstheme="minorHAnsi"/>
          <w:b/>
          <w:bCs/>
          <w:color w:val="0070C0"/>
          <w:sz w:val="24"/>
          <w:szCs w:val="24"/>
        </w:rPr>
        <w:t>RZP.27</w:t>
      </w:r>
      <w:r w:rsidR="00EE312E">
        <w:rPr>
          <w:rFonts w:cstheme="minorHAnsi"/>
          <w:b/>
          <w:bCs/>
          <w:color w:val="0070C0"/>
          <w:sz w:val="24"/>
          <w:szCs w:val="24"/>
        </w:rPr>
        <w:t>1.</w:t>
      </w:r>
      <w:r w:rsidR="00072E2F">
        <w:rPr>
          <w:rFonts w:cstheme="minorHAnsi"/>
          <w:b/>
          <w:bCs/>
          <w:color w:val="0070C0"/>
          <w:sz w:val="24"/>
          <w:szCs w:val="24"/>
        </w:rPr>
        <w:t>80</w:t>
      </w:r>
      <w:r w:rsidR="00B707AC" w:rsidRPr="0038228F">
        <w:rPr>
          <w:rFonts w:cstheme="minorHAnsi"/>
          <w:b/>
          <w:bCs/>
          <w:color w:val="0070C0"/>
          <w:sz w:val="24"/>
          <w:szCs w:val="24"/>
        </w:rPr>
        <w:t>.2022</w:t>
      </w:r>
      <w:r w:rsidRPr="0038228F">
        <w:rPr>
          <w:rFonts w:cstheme="minorHAnsi"/>
          <w:b/>
          <w:bCs/>
          <w:color w:val="0070C0"/>
          <w:sz w:val="24"/>
          <w:szCs w:val="24"/>
        </w:rPr>
        <w:t>.</w:t>
      </w:r>
      <w:r w:rsidR="00590457" w:rsidRPr="0038228F">
        <w:rPr>
          <w:rFonts w:cstheme="minorHAnsi"/>
          <w:b/>
          <w:bCs/>
          <w:color w:val="0070C0"/>
          <w:sz w:val="24"/>
          <w:szCs w:val="24"/>
        </w:rPr>
        <w:t>ZP</w:t>
      </w:r>
      <w:r w:rsidR="00072E2F">
        <w:rPr>
          <w:rFonts w:cstheme="minorHAnsi"/>
          <w:b/>
          <w:bCs/>
          <w:color w:val="0070C0"/>
          <w:sz w:val="24"/>
          <w:szCs w:val="24"/>
        </w:rPr>
        <w:t>3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2FB44608" w14:textId="06AC403B" w:rsidR="00E02FFF" w:rsidRDefault="00E02FFF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>
        <w:rPr>
          <w:rFonts w:cstheme="minorHAnsi"/>
          <w:spacing w:val="-6"/>
        </w:rPr>
        <w:t xml:space="preserve"> art. 109 ust 1 pkt. 7 i 8 ustawy </w:t>
      </w:r>
      <w:proofErr w:type="spellStart"/>
      <w:r>
        <w:rPr>
          <w:rFonts w:cstheme="minorHAnsi"/>
          <w:spacing w:val="-6"/>
        </w:rPr>
        <w:t>Pzp</w:t>
      </w:r>
      <w:proofErr w:type="spellEnd"/>
    </w:p>
    <w:p w14:paraId="4EC1EDAC" w14:textId="77777777"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14:paraId="0CD41CEF" w14:textId="77777777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2C495B72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B707AC">
        <w:rPr>
          <w:sz w:val="24"/>
          <w:szCs w:val="24"/>
        </w:rPr>
        <w:t>2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AAB1F42" w14:textId="77777777" w:rsidR="00340247" w:rsidRDefault="00340247" w:rsidP="00340247">
      <w:pPr>
        <w:ind w:firstLine="0"/>
        <w:jc w:val="both"/>
        <w:rPr>
          <w:sz w:val="24"/>
          <w:szCs w:val="24"/>
        </w:rPr>
      </w:pPr>
    </w:p>
    <w:p w14:paraId="1011C022" w14:textId="7777777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5E9E86B" w14:textId="1390BD62" w:rsidR="00B707AC" w:rsidRDefault="00B707AC" w:rsidP="00B707AC">
      <w:pPr>
        <w:ind w:firstLine="0"/>
        <w:jc w:val="both"/>
        <w:rPr>
          <w:sz w:val="24"/>
          <w:szCs w:val="24"/>
        </w:rPr>
      </w:pPr>
    </w:p>
    <w:p w14:paraId="4F425267" w14:textId="3E6020E5" w:rsidR="00072E2F" w:rsidRPr="00B707AC" w:rsidRDefault="00072E2F" w:rsidP="00B707AC">
      <w:pPr>
        <w:ind w:firstLine="0"/>
        <w:jc w:val="both"/>
        <w:rPr>
          <w:sz w:val="24"/>
          <w:szCs w:val="24"/>
        </w:rPr>
      </w:pPr>
    </w:p>
    <w:p w14:paraId="188B7DAF" w14:textId="29EBE490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B707AC">
        <w:rPr>
          <w:sz w:val="24"/>
          <w:szCs w:val="24"/>
        </w:rPr>
        <w:t>2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7777777" w:rsidR="00B707AC" w:rsidRDefault="00340247" w:rsidP="00B707AC">
      <w:pPr>
        <w:pStyle w:val="Akapitzlist"/>
        <w:ind w:left="5676" w:firstLine="0"/>
        <w:rPr>
          <w:sz w:val="18"/>
          <w:szCs w:val="18"/>
        </w:rPr>
      </w:pPr>
      <w:r w:rsidRPr="00340247">
        <w:rPr>
          <w:sz w:val="24"/>
          <w:szCs w:val="24"/>
        </w:rPr>
        <w:t>…………………………………………………</w:t>
      </w:r>
      <w:r w:rsidR="00B707AC">
        <w:rPr>
          <w:sz w:val="18"/>
          <w:szCs w:val="18"/>
        </w:rPr>
        <w:t xml:space="preserve">    </w:t>
      </w:r>
    </w:p>
    <w:p w14:paraId="1BD68A93" w14:textId="0B321A48" w:rsidR="0062352F" w:rsidRDefault="00B707AC" w:rsidP="00B707AC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1C26E871" w14:textId="1BAFF7F1" w:rsidR="00127214" w:rsidRDefault="00127214" w:rsidP="00B707AC">
      <w:pPr>
        <w:pStyle w:val="Akapitzlist"/>
        <w:ind w:left="5676" w:firstLine="0"/>
        <w:rPr>
          <w:sz w:val="18"/>
          <w:szCs w:val="18"/>
        </w:rPr>
      </w:pPr>
    </w:p>
    <w:p w14:paraId="48C79791" w14:textId="77777777" w:rsidR="00127214" w:rsidRDefault="00127214" w:rsidP="00B707AC">
      <w:pPr>
        <w:pStyle w:val="Akapitzlist"/>
        <w:ind w:left="5676" w:firstLine="0"/>
        <w:rPr>
          <w:sz w:val="18"/>
          <w:szCs w:val="18"/>
        </w:rPr>
      </w:pPr>
    </w:p>
    <w:p w14:paraId="108EF72F" w14:textId="77777777" w:rsidR="006C4CFE" w:rsidRDefault="006C4CFE" w:rsidP="00B707AC">
      <w:pPr>
        <w:rPr>
          <w:b/>
        </w:rPr>
      </w:pPr>
    </w:p>
    <w:p w14:paraId="57AD7F05" w14:textId="77777777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p w14:paraId="7E381CB5" w14:textId="77777777" w:rsidR="0062352F" w:rsidRPr="000747B4" w:rsidRDefault="0062352F" w:rsidP="00D12F03">
      <w:pPr>
        <w:ind w:firstLine="0"/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6B3AC473" w14:textId="77777777" w:rsidR="00072E2F" w:rsidRPr="0008161C" w:rsidRDefault="00072E2F" w:rsidP="00072E2F">
      <w:pPr>
        <w:pStyle w:val="Lista"/>
        <w:spacing w:line="360" w:lineRule="auto"/>
        <w:jc w:val="both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Projekt ciągu pieszo-rowerowego wraz z oświetleniem wzdłuż jezdni drogi powiatowej nr 1537C na odcinku Ciele- Kruszyn Krajeński w ramach zadania</w:t>
      </w:r>
      <w:bookmarkStart w:id="0" w:name="_GoBack"/>
      <w:bookmarkEnd w:id="0"/>
      <w:r>
        <w:rPr>
          <w:rFonts w:asciiTheme="minorHAnsi" w:hAnsiTheme="minorHAnsi" w:cstheme="minorHAnsi"/>
          <w:b/>
          <w:spacing w:val="-6"/>
          <w:shd w:val="clear" w:color="auto" w:fill="FFFFFF"/>
        </w:rPr>
        <w:t xml:space="preserve"> inwestycyjnego „Projekt i budowa ciągu pieszo-rowerowego wraz z oświetleniem wzdłuż jezdni drogi powiatowej nr 1537C, stanowiącej ulicę Gęsią na odcinku Ciele- Kruszyn Krajeński”.</w:t>
      </w:r>
    </w:p>
    <w:p w14:paraId="488F6F3B" w14:textId="77777777" w:rsidR="00072E2F" w:rsidRPr="0038228F" w:rsidRDefault="00072E2F" w:rsidP="00072E2F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38228F">
        <w:rPr>
          <w:rFonts w:cstheme="minorHAnsi"/>
          <w:color w:val="0070C0"/>
          <w:sz w:val="24"/>
          <w:szCs w:val="24"/>
        </w:rPr>
        <w:t xml:space="preserve">Znak postępowania: </w:t>
      </w:r>
      <w:r w:rsidRPr="0038228F">
        <w:rPr>
          <w:rFonts w:cstheme="minorHAnsi"/>
          <w:b/>
          <w:bCs/>
          <w:color w:val="0070C0"/>
          <w:sz w:val="24"/>
          <w:szCs w:val="24"/>
        </w:rPr>
        <w:t>RZP.27</w:t>
      </w:r>
      <w:r>
        <w:rPr>
          <w:rFonts w:cstheme="minorHAnsi"/>
          <w:b/>
          <w:bCs/>
          <w:color w:val="0070C0"/>
          <w:sz w:val="24"/>
          <w:szCs w:val="24"/>
        </w:rPr>
        <w:t>1.80</w:t>
      </w:r>
      <w:r w:rsidRPr="0038228F">
        <w:rPr>
          <w:rFonts w:cstheme="minorHAnsi"/>
          <w:b/>
          <w:bCs/>
          <w:color w:val="0070C0"/>
          <w:sz w:val="24"/>
          <w:szCs w:val="24"/>
        </w:rPr>
        <w:t>.2022.ZP</w:t>
      </w:r>
      <w:r>
        <w:rPr>
          <w:rFonts w:cstheme="minorHAnsi"/>
          <w:b/>
          <w:bCs/>
          <w:color w:val="0070C0"/>
          <w:sz w:val="24"/>
          <w:szCs w:val="24"/>
        </w:rPr>
        <w:t>3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2ACBF451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B707AC">
        <w:rPr>
          <w:rFonts w:cstheme="minorHAnsi"/>
          <w:sz w:val="24"/>
          <w:szCs w:val="24"/>
        </w:rPr>
        <w:t>2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EA32640" w14:textId="3AEC3617" w:rsidR="006C4CFE" w:rsidRPr="00072E2F" w:rsidRDefault="0062352F" w:rsidP="00072E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EBE3130" w14:textId="4D6E2865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1FE86999" w:rsidR="00B04741" w:rsidRPr="00A9069C" w:rsidRDefault="0078016F" w:rsidP="00072E2F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EE312E">
            <w:rPr>
              <w:rFonts w:ascii="Calibri" w:hAnsi="Calibri" w:cs="Calibri"/>
              <w:b/>
            </w:rPr>
            <w:t>.</w:t>
          </w:r>
          <w:r w:rsidR="00072E2F">
            <w:rPr>
              <w:rFonts w:ascii="Calibri" w:hAnsi="Calibri" w:cs="Calibri"/>
              <w:b/>
            </w:rPr>
            <w:t>80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B707AC">
            <w:rPr>
              <w:rFonts w:ascii="Calibri" w:hAnsi="Calibri" w:cs="Calibri"/>
              <w:b/>
            </w:rPr>
            <w:t>2.</w:t>
          </w:r>
          <w:r w:rsidR="000C2C60">
            <w:rPr>
              <w:rFonts w:ascii="Calibri" w:hAnsi="Calibri" w:cs="Calibri"/>
              <w:b/>
            </w:rPr>
            <w:t>ZP</w:t>
          </w:r>
          <w:r w:rsidR="00072E2F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72E2F"/>
    <w:rsid w:val="000C2C60"/>
    <w:rsid w:val="000C4F60"/>
    <w:rsid w:val="000D1A57"/>
    <w:rsid w:val="000D338E"/>
    <w:rsid w:val="001149D7"/>
    <w:rsid w:val="00127214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8228F"/>
    <w:rsid w:val="003A5C5C"/>
    <w:rsid w:val="003A60F2"/>
    <w:rsid w:val="00467E4D"/>
    <w:rsid w:val="00484187"/>
    <w:rsid w:val="004B34CF"/>
    <w:rsid w:val="00590457"/>
    <w:rsid w:val="00592EDC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45F6B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A50578"/>
    <w:rsid w:val="00A9069C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D12F03"/>
    <w:rsid w:val="00D83376"/>
    <w:rsid w:val="00E02FFF"/>
    <w:rsid w:val="00E15C34"/>
    <w:rsid w:val="00E5076B"/>
    <w:rsid w:val="00E70854"/>
    <w:rsid w:val="00E80260"/>
    <w:rsid w:val="00E8352D"/>
    <w:rsid w:val="00EC3FF4"/>
    <w:rsid w:val="00EE312E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072E2F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2</cp:revision>
  <cp:lastPrinted>2022-01-10T13:26:00Z</cp:lastPrinted>
  <dcterms:created xsi:type="dcterms:W3CDTF">2023-01-05T07:35:00Z</dcterms:created>
  <dcterms:modified xsi:type="dcterms:W3CDTF">2023-01-05T07:35:00Z</dcterms:modified>
</cp:coreProperties>
</file>