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E091" w14:textId="6259DF70" w:rsidR="00795F35" w:rsidRDefault="00795F35" w:rsidP="00795F35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Siechnice, dnia 2.10.2024 r.</w:t>
      </w:r>
    </w:p>
    <w:p w14:paraId="63C36B6F" w14:textId="77777777" w:rsidR="00795F35" w:rsidRDefault="00795F35" w:rsidP="00795F35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3EFB507E" w14:textId="77777777" w:rsidR="00795F35" w:rsidRDefault="00795F35" w:rsidP="00795F35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566233A4" w14:textId="5CF51A9C" w:rsidR="00795F35" w:rsidRDefault="00795F35" w:rsidP="00795F3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kern w:val="0"/>
          <w:sz w:val="28"/>
          <w:szCs w:val="28"/>
          <w:lang w:eastAsia="pl-PL"/>
          <w14:ligatures w14:val="none"/>
        </w:rPr>
      </w:pPr>
      <w:r w:rsidRPr="00795F35">
        <w:rPr>
          <w:rFonts w:asciiTheme="majorBidi" w:eastAsia="Times New Roman" w:hAnsiTheme="majorBidi" w:cstheme="majorBidi"/>
          <w:b/>
          <w:bCs/>
          <w:color w:val="222222"/>
          <w:kern w:val="0"/>
          <w:sz w:val="28"/>
          <w:szCs w:val="28"/>
          <w:lang w:eastAsia="pl-PL"/>
          <w14:ligatures w14:val="none"/>
        </w:rPr>
        <w:t>Zapytanie ofertowe – negocjacje z ogłoszeniem oferty</w:t>
      </w:r>
    </w:p>
    <w:p w14:paraId="6CA15645" w14:textId="77777777" w:rsidR="00795F35" w:rsidRDefault="00795F35" w:rsidP="00795F3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kern w:val="0"/>
          <w:sz w:val="28"/>
          <w:szCs w:val="28"/>
          <w:lang w:eastAsia="pl-PL"/>
          <w14:ligatures w14:val="none"/>
        </w:rPr>
      </w:pPr>
    </w:p>
    <w:p w14:paraId="4118B60F" w14:textId="7A4D2DBE" w:rsidR="00795F35" w:rsidRDefault="00795F35" w:rsidP="00795F3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kern w:val="0"/>
          <w:sz w:val="28"/>
          <w:szCs w:val="28"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222222"/>
          <w:kern w:val="0"/>
          <w:sz w:val="28"/>
          <w:szCs w:val="28"/>
          <w:lang w:eastAsia="pl-PL"/>
          <w14:ligatures w14:val="none"/>
        </w:rPr>
        <w:t>SISK. Z.013.2024</w:t>
      </w:r>
    </w:p>
    <w:p w14:paraId="36C257D0" w14:textId="77777777" w:rsidR="00795F35" w:rsidRPr="00795F35" w:rsidRDefault="00795F35" w:rsidP="00795F3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kern w:val="0"/>
          <w:sz w:val="28"/>
          <w:szCs w:val="28"/>
          <w:lang w:eastAsia="pl-PL"/>
          <w14:ligatures w14:val="none"/>
        </w:rPr>
      </w:pPr>
    </w:p>
    <w:p w14:paraId="4FFB6881" w14:textId="77777777" w:rsidR="00795F35" w:rsidRDefault="00795F3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5DE1328A" w14:textId="31363361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Siechnicka Inwestycyjna Spółka Komunalna sp. z o.o. poszukuje firmy, która dostarczy i zamontuje 4 drzwi dwuskrzydłowe z systemem </w:t>
      </w:r>
      <w:proofErr w:type="spellStart"/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antypanikowym</w:t>
      </w:r>
      <w:proofErr w:type="spellEnd"/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 – ewakuacyjnym tzn. montaż klamki w formie pałąku /poręczy na całej szerokości skrzydła umożliwiający otwarcie drzwi od wewnątrz w każdej sytuacji.</w:t>
      </w:r>
    </w:p>
    <w:p w14:paraId="235CB678" w14:textId="77777777" w:rsidR="007D02E1" w:rsidRPr="00800161" w:rsidRDefault="007D02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36D0E75F" w14:textId="77777777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Wymiana dotyczy drzwi na hali sportowej w</w:t>
      </w:r>
      <w:r w:rsidRPr="00800161"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 xml:space="preserve"> Siechnicach mieszczącą się przy ul. Ks. Anny z Przemyślidów 6a, 55-011 Siechnice.</w:t>
      </w:r>
    </w:p>
    <w:p w14:paraId="0748EFD2" w14:textId="77777777" w:rsidR="007D02E1" w:rsidRPr="00800161" w:rsidRDefault="007D02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142509A2" w14:textId="47F7C564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Powyższe zapytanie i złożone </w:t>
      </w:r>
      <w:r w:rsidR="00795F35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w </w:t>
      </w: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jego toku oferty stanowią </w:t>
      </w:r>
      <w:r w:rsidRPr="00800161">
        <w:rPr>
          <w:rFonts w:asciiTheme="majorBidi" w:eastAsia="Times New Roman" w:hAnsiTheme="majorBidi" w:cstheme="majorBidi"/>
          <w:b/>
          <w:bCs/>
          <w:color w:val="FF0000"/>
          <w:kern w:val="0"/>
          <w:lang w:eastAsia="pl-PL"/>
          <w14:ligatures w14:val="none"/>
        </w:rPr>
        <w:t>ZAPROSZENIE DO NEGOCJACJI</w:t>
      </w:r>
      <w:r w:rsidRPr="00800161">
        <w:rPr>
          <w:rFonts w:asciiTheme="majorBidi" w:eastAsia="Times New Roman" w:hAnsiTheme="majorBidi" w:cstheme="majorBidi"/>
          <w:color w:val="FF0000"/>
          <w:kern w:val="0"/>
          <w:lang w:eastAsia="pl-PL"/>
          <w14:ligatures w14:val="none"/>
        </w:rPr>
        <w:t xml:space="preserve"> </w:t>
      </w: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i doprecyzowania zaproponowanego systemu materiałów.</w:t>
      </w:r>
    </w:p>
    <w:p w14:paraId="6BEF441F" w14:textId="416569FC" w:rsidR="007D02E1" w:rsidRPr="00800161" w:rsidRDefault="00000000">
      <w:pPr>
        <w:shd w:val="clear" w:color="auto" w:fill="FFFFFF"/>
        <w:spacing w:before="240" w:after="0" w:line="240" w:lineRule="auto"/>
        <w:jc w:val="both"/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 xml:space="preserve">Spółka z pośród zebranych ofert spełniających </w:t>
      </w:r>
      <w:r w:rsidR="00795F35"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 xml:space="preserve">postawione </w:t>
      </w:r>
      <w:r w:rsidRPr="00800161"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 xml:space="preserve">założenia wybierze najkorzystniejszą cenowo i z oferentem przeprowadzi negocjacje doszczegółowienia oraz </w:t>
      </w:r>
      <w:r w:rsidR="00795F35"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 xml:space="preserve">regulację </w:t>
      </w:r>
      <w:r w:rsidRPr="00800161"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>ceny oferowanej.</w:t>
      </w:r>
    </w:p>
    <w:p w14:paraId="551542E9" w14:textId="77777777" w:rsidR="007D02E1" w:rsidRPr="00800161" w:rsidRDefault="00000000">
      <w:pPr>
        <w:shd w:val="clear" w:color="auto" w:fill="FFFFFF"/>
        <w:spacing w:before="240" w:after="0" w:line="240" w:lineRule="auto"/>
        <w:jc w:val="both"/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>Negocjacji będzie podane:</w:t>
      </w:r>
    </w:p>
    <w:p w14:paraId="2BB4C2FB" w14:textId="77777777" w:rsidR="007D02E1" w:rsidRPr="00800161" w:rsidRDefault="0000000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typ i rodzaj zaproponowanych okuć,</w:t>
      </w:r>
    </w:p>
    <w:p w14:paraId="50A8E4F5" w14:textId="104426DF" w:rsidR="007D02E1" w:rsidRPr="00800161" w:rsidRDefault="0000000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system mechanizmów samozamykacza, kolejności domknięcia skrzydeł, pochwyt</w:t>
      </w:r>
      <w:r w:rsidR="00795F35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ów</w:t>
      </w: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,</w:t>
      </w:r>
    </w:p>
    <w:p w14:paraId="7A6479AB" w14:textId="77777777" w:rsidR="007D02E1" w:rsidRPr="00800161" w:rsidRDefault="0000000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typ profilu,</w:t>
      </w:r>
    </w:p>
    <w:p w14:paraId="7B9CA02F" w14:textId="77777777" w:rsidR="007D02E1" w:rsidRPr="00800161" w:rsidRDefault="007D02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42BA3012" w14:textId="77777777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W ZAKRES PRAC WCHODZI:</w:t>
      </w:r>
    </w:p>
    <w:p w14:paraId="7BD30C42" w14:textId="77777777" w:rsidR="007D02E1" w:rsidRPr="00800161" w:rsidRDefault="007D02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6A8A4B7E" w14:textId="79D79555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- </w:t>
      </w:r>
      <w:r w:rsidRPr="00800161"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 xml:space="preserve">DOSTAWA DRZWI ZGODNIE Z </w:t>
      </w:r>
      <w:r w:rsidR="00795F35"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 xml:space="preserve">USTALONYM </w:t>
      </w:r>
      <w:r w:rsidRPr="00800161"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>ZAMÓWIENIEM,</w:t>
      </w:r>
    </w:p>
    <w:p w14:paraId="567F0301" w14:textId="77777777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- DEMONTAŻ ISTIEJACYCH DRZWI I UTYLIZACJA,</w:t>
      </w:r>
    </w:p>
    <w:p w14:paraId="61A31C39" w14:textId="77777777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- MONTAŻ NOWYCH DRZWI,</w:t>
      </w:r>
    </w:p>
    <w:p w14:paraId="497E8EE6" w14:textId="77777777" w:rsidR="007D02E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- REGULACJA,</w:t>
      </w:r>
    </w:p>
    <w:p w14:paraId="0C83CDC9" w14:textId="650361A5" w:rsidR="00795F35" w:rsidRPr="00800161" w:rsidRDefault="00795F3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- GWARANCJA 24 MC,</w:t>
      </w:r>
    </w:p>
    <w:p w14:paraId="173CDF61" w14:textId="77777777" w:rsidR="007D02E1" w:rsidRPr="00800161" w:rsidRDefault="007D02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15524D34" w14:textId="59BEC9D5" w:rsidR="007D02E1" w:rsidRPr="00800161" w:rsidRDefault="00795F3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>Drzwi nr</w:t>
      </w:r>
      <w:r w:rsidR="00000000" w:rsidRPr="00800161"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 xml:space="preserve"> 1 </w:t>
      </w:r>
    </w:p>
    <w:p w14:paraId="116889E0" w14:textId="3055F1F2" w:rsidR="007D02E1" w:rsidRDefault="00795F3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Demontaż</w:t>
      </w: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 istniejących</w:t>
      </w:r>
      <w:r w:rsidR="00000000"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 2 sztuk drzwi wejściowych dwuskrzydłowych na halę od strony stawu i od ulicy.</w:t>
      </w:r>
    </w:p>
    <w:p w14:paraId="6AA07738" w14:textId="77777777" w:rsidR="00795F35" w:rsidRPr="00800161" w:rsidRDefault="00795F3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727E22E0" w14:textId="12F18513" w:rsidR="007D02E1" w:rsidRPr="00800161" w:rsidRDefault="00795F35">
      <w:pPr>
        <w:shd w:val="clear" w:color="auto" w:fill="FFFFFF"/>
        <w:spacing w:after="0" w:line="240" w:lineRule="auto"/>
        <w:jc w:val="both"/>
      </w:pPr>
      <w:r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Dostawa i montaż </w:t>
      </w:r>
      <w:r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2 d</w:t>
      </w:r>
      <w:r w:rsidR="00000000"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rzwi o wymiarach około 1880 mm x 2154 mm - dwuskrzydłowe zewnętrzne drzwi, wyposażone w bezpieczną szybę P3(min. 44.2/20/4/44.2).</w:t>
      </w:r>
    </w:p>
    <w:p w14:paraId="6C0CD6AC" w14:textId="77777777" w:rsidR="007D02E1" w:rsidRPr="00800161" w:rsidRDefault="00000000">
      <w:pPr>
        <w:shd w:val="clear" w:color="auto" w:fill="FFFFFF"/>
        <w:spacing w:after="0" w:line="240" w:lineRule="auto"/>
        <w:jc w:val="both"/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Drzwi wyposażone w oczekiwanym systemie ewakuacji (funkcja c) </w:t>
      </w:r>
      <w:proofErr w:type="spellStart"/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antypanika</w:t>
      </w:r>
      <w:proofErr w:type="spellEnd"/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 z zamkiem na systemowa istniejącą standardową wkładkę do klucza oraz ukryty samozamykacz z ogranicznikiem (ukryty z uwagi na częste uszkodzenia ramienia). </w:t>
      </w:r>
    </w:p>
    <w:p w14:paraId="43946285" w14:textId="77777777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>Wymagane zastosowanie mechanizmu kolejności zamykania skrzydeł.</w:t>
      </w:r>
    </w:p>
    <w:p w14:paraId="2E9460A9" w14:textId="77777777" w:rsidR="007D02E1" w:rsidRPr="00800161" w:rsidRDefault="007D02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0D4CECCB" w14:textId="77777777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Zdjęcia w załączeniu nr 1 - 3</w:t>
      </w:r>
    </w:p>
    <w:p w14:paraId="5B24E077" w14:textId="77777777" w:rsidR="007D02E1" w:rsidRPr="00800161" w:rsidRDefault="007D02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30C42254" w14:textId="2156E671" w:rsidR="007D02E1" w:rsidRPr="00800161" w:rsidRDefault="00795F3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>Drzwi nr</w:t>
      </w:r>
      <w:r w:rsidRPr="00800161"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 xml:space="preserve"> </w:t>
      </w:r>
      <w:r w:rsidR="00000000" w:rsidRPr="00800161"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>2</w:t>
      </w:r>
    </w:p>
    <w:p w14:paraId="6F65B5F9" w14:textId="3811BC6C" w:rsidR="007D02E1" w:rsidRPr="00800161" w:rsidRDefault="00795F3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Demontaż</w:t>
      </w:r>
      <w:r w:rsidR="00000000"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 istniejących drzwi wejściowych na salę.</w:t>
      </w:r>
    </w:p>
    <w:p w14:paraId="3002AA8F" w14:textId="77777777" w:rsidR="00795F35" w:rsidRDefault="00795F3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093A1B37" w14:textId="68A990C4" w:rsidR="007D02E1" w:rsidRPr="00800161" w:rsidRDefault="00795F35" w:rsidP="00795F35">
      <w:pPr>
        <w:shd w:val="clear" w:color="auto" w:fill="FFFFFF"/>
        <w:spacing w:after="0" w:line="240" w:lineRule="auto"/>
        <w:jc w:val="both"/>
      </w:pPr>
      <w:r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Dostawa i montaż d</w:t>
      </w:r>
      <w:r w:rsidR="00000000"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rzwi przeszklon</w:t>
      </w:r>
      <w:r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ych</w:t>
      </w:r>
      <w:r w:rsidR="00000000"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 o wymiarach około 1713 mm x 2186 mm - dwuskrzydłowe wewnętrzne drzwi, w oczekiwanym systemie ewakuacji </w:t>
      </w:r>
      <w:proofErr w:type="spellStart"/>
      <w:r w:rsidR="00000000"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antypanika</w:t>
      </w:r>
      <w:proofErr w:type="spellEnd"/>
      <w:r w:rsidR="00000000"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(</w:t>
      </w:r>
      <w:r w:rsidR="00000000"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funkcja c</w:t>
      </w:r>
      <w:r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) . D</w:t>
      </w:r>
      <w:r w:rsidR="00000000"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rzwi zabezpieczone od strony sali przed uderzeniem piłką (obecnie krat stalowa),  wyposażone w bezpieczną szybę (min. </w:t>
      </w:r>
      <w:r w:rsidR="00000000"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lastRenderedPageBreak/>
        <w:t>44.2/20/44.2) oraz ukryty samozamykacz z ogranicznikiem (ukryty z uwagi na częste uszkodzenia ramienia).</w:t>
      </w:r>
    </w:p>
    <w:p w14:paraId="1532CFF8" w14:textId="77777777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Kolor ramy dostosowany do obecnego - pierwotny to RAL 9006 - lakierowany srebrny,</w:t>
      </w:r>
    </w:p>
    <w:p w14:paraId="59611F67" w14:textId="77777777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>Wymagane zastosowanie mechanizmu kolejności zamykania skrzydeł.</w:t>
      </w:r>
    </w:p>
    <w:p w14:paraId="7DFEA91A" w14:textId="77777777" w:rsidR="007D02E1" w:rsidRPr="00800161" w:rsidRDefault="007D02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2DAA3FDC" w14:textId="77777777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Zdjęcia w załączeniu nr 4 - 6</w:t>
      </w:r>
    </w:p>
    <w:p w14:paraId="7760A6AC" w14:textId="77777777" w:rsidR="007D02E1" w:rsidRPr="00800161" w:rsidRDefault="007D02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4600553E" w14:textId="77777777" w:rsidR="00795F35" w:rsidRPr="00800161" w:rsidRDefault="00795F35" w:rsidP="00795F3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>Drzwi nr</w:t>
      </w:r>
      <w:r w:rsidRPr="00800161"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 xml:space="preserve"> 2</w:t>
      </w:r>
    </w:p>
    <w:p w14:paraId="15D3055E" w14:textId="6CA75C8C" w:rsidR="00795F35" w:rsidRPr="00800161" w:rsidRDefault="00795F35" w:rsidP="00795F3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Demontaż</w:t>
      </w: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 istniejących drzwi wejściowych na </w:t>
      </w:r>
      <w:r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halę</w:t>
      </w: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.</w:t>
      </w:r>
    </w:p>
    <w:p w14:paraId="5B819275" w14:textId="77777777" w:rsidR="00795F35" w:rsidRDefault="00795F35" w:rsidP="00795F3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6CFCF507" w14:textId="65965369" w:rsidR="007D02E1" w:rsidRPr="00800161" w:rsidRDefault="00795F35" w:rsidP="00795F3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Dostawa i montaż </w:t>
      </w:r>
      <w:r w:rsidR="00000000"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drzwi o wymiarach około 2292 mm x 2189 mm - dwuskrzydłowe zewnętrzne drzwi, wyposażone w oczekiwanym systemie ewakuacji </w:t>
      </w:r>
      <w:proofErr w:type="spellStart"/>
      <w:r w:rsidR="00000000"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antypanika</w:t>
      </w:r>
      <w:proofErr w:type="spellEnd"/>
      <w:r w:rsidR="00000000"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(</w:t>
      </w:r>
      <w:r w:rsidR="00000000"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funkcja c</w:t>
      </w:r>
      <w:r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)</w:t>
      </w:r>
      <w:r w:rsidR="00000000"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 oraz ukryty samozamykacz z ogranicznikiem (ukryty z uwagi na częste uszkodzenia ramienia).</w:t>
      </w:r>
    </w:p>
    <w:p w14:paraId="3F51014F" w14:textId="77777777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Drzwi z wypełnieniem pełnym nieprzeziernym o podwyższonym stopniu izolacji i szczelności.</w:t>
      </w:r>
    </w:p>
    <w:p w14:paraId="21ABFF9B" w14:textId="77777777" w:rsidR="007D02E1" w:rsidRPr="00800161" w:rsidRDefault="007D02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5E7990DC" w14:textId="77777777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>Wymagane zastosowanie mechanizmu kolejności zamykania skrzydeł.</w:t>
      </w:r>
    </w:p>
    <w:p w14:paraId="78B7208F" w14:textId="77777777" w:rsidR="007D02E1" w:rsidRPr="00800161" w:rsidRDefault="007D02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24690995" w14:textId="77777777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Zdjęcia w załączeniu nr 7 - 9</w:t>
      </w:r>
    </w:p>
    <w:p w14:paraId="6CA167E0" w14:textId="77777777" w:rsidR="007D02E1" w:rsidRPr="00800161" w:rsidRDefault="007D02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071AF8E9" w14:textId="11364353" w:rsidR="007D02E1" w:rsidRPr="00800161" w:rsidRDefault="00000000">
      <w:pPr>
        <w:shd w:val="clear" w:color="auto" w:fill="FFFFFF"/>
        <w:spacing w:after="0" w:line="240" w:lineRule="auto"/>
        <w:jc w:val="both"/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Zdjęcia przedstawiające istniejące drzwi zamieszczono </w:t>
      </w:r>
      <w:r w:rsidR="00795F35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w załączeniu.</w:t>
      </w:r>
    </w:p>
    <w:p w14:paraId="30CBB1ED" w14:textId="77777777" w:rsidR="007D02E1" w:rsidRPr="00800161" w:rsidRDefault="007D02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11759C2E" w14:textId="77777777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----------------------------------------------------------------</w:t>
      </w:r>
    </w:p>
    <w:p w14:paraId="67F54456" w14:textId="6DD10037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Interesuje Nas wymiana istniejących drzwi w wskazanych miejscach - otworach, z możliwie najmniejszą ingerencja w pozostała istniejąca stolarkę (dot. </w:t>
      </w:r>
      <w:r w:rsidR="00636633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Drzwi nr </w:t>
      </w: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1 i 2).</w:t>
      </w:r>
    </w:p>
    <w:p w14:paraId="474B76DA" w14:textId="77777777" w:rsidR="007D02E1" w:rsidRPr="00800161" w:rsidRDefault="007D02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351B5A58" w14:textId="77777777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FF0000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b/>
          <w:bCs/>
          <w:color w:val="FF0000"/>
          <w:kern w:val="0"/>
          <w:lang w:eastAsia="pl-PL"/>
          <w14:ligatures w14:val="none"/>
        </w:rPr>
        <w:t>PODANE WYMIARY SĄ WYŁACZNIE POGLĄDOWE UMOŻLIWAIĄCE SPORZADZENIE OFERTY.</w:t>
      </w:r>
    </w:p>
    <w:p w14:paraId="7565B0F1" w14:textId="77777777" w:rsidR="007D02E1" w:rsidRPr="00800161" w:rsidRDefault="007D02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5941F89F" w14:textId="77777777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>W CELU REALZIACJI ZAMOWIENIA WYKONAWCA JEST ZOBOWIĄZANY DOKOANĆ WE WŁASNYM ZAKRESIE POMIARÓW.</w:t>
      </w:r>
    </w:p>
    <w:p w14:paraId="52EBDB54" w14:textId="77777777" w:rsidR="007D02E1" w:rsidRPr="00800161" w:rsidRDefault="007D02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3D4A111D" w14:textId="77777777" w:rsidR="007D02E1" w:rsidRPr="0080016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b/>
          <w:bCs/>
          <w:kern w:val="0"/>
          <w:sz w:val="32"/>
          <w:szCs w:val="32"/>
          <w:lang w:eastAsia="pl-PL"/>
          <w14:ligatures w14:val="none"/>
        </w:rPr>
        <w:t>Przewidywany / oczekiwany termin realizacji prac do 16.12 2024 r.</w:t>
      </w:r>
    </w:p>
    <w:p w14:paraId="5D7F5914" w14:textId="77777777" w:rsidR="007D02E1" w:rsidRPr="00800161" w:rsidRDefault="007D02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79894268" w14:textId="060232F3" w:rsidR="007D02E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Bardzo proszę o przedstawienie Państwa </w:t>
      </w:r>
      <w:r w:rsidRPr="00800161">
        <w:rPr>
          <w:rFonts w:asciiTheme="majorBidi" w:eastAsia="Times New Roman" w:hAnsiTheme="majorBidi" w:cstheme="majorBidi"/>
          <w:b/>
          <w:bCs/>
          <w:color w:val="222222"/>
          <w:kern w:val="0"/>
          <w:lang w:eastAsia="pl-PL"/>
          <w14:ligatures w14:val="none"/>
        </w:rPr>
        <w:t>oferty do 12.11.2024 r.</w:t>
      </w: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 przesyłając za pomocą formularza ofertowego na platformie.</w:t>
      </w:r>
    </w:p>
    <w:p w14:paraId="6851E70C" w14:textId="77777777" w:rsidR="00636633" w:rsidRPr="00800161" w:rsidRDefault="0063663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</w:p>
    <w:p w14:paraId="21C5906F" w14:textId="040529C3" w:rsidR="007D02E1" w:rsidRDefault="0000000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</w:pP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Negocjację odbędą się w terminie 14 - 1</w:t>
      </w:r>
      <w:r w:rsidR="00636633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7</w:t>
      </w: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.10</w:t>
      </w:r>
      <w:r w:rsidR="00636633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.</w:t>
      </w:r>
      <w:r w:rsidRPr="00800161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>2024 r.</w:t>
      </w:r>
      <w:r w:rsidR="00636633">
        <w:rPr>
          <w:rFonts w:asciiTheme="majorBidi" w:eastAsia="Times New Roman" w:hAnsiTheme="majorBidi" w:cstheme="majorBidi"/>
          <w:color w:val="222222"/>
          <w:kern w:val="0"/>
          <w:lang w:eastAsia="pl-PL"/>
          <w14:ligatures w14:val="none"/>
        </w:rPr>
        <w:t xml:space="preserve"> w biurze Zamawiającego.</w:t>
      </w:r>
    </w:p>
    <w:p w14:paraId="3342C785" w14:textId="77777777" w:rsidR="007D02E1" w:rsidRDefault="007D02E1">
      <w:pPr>
        <w:jc w:val="both"/>
      </w:pPr>
    </w:p>
    <w:sectPr w:rsidR="007D02E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07153"/>
    <w:multiLevelType w:val="multilevel"/>
    <w:tmpl w:val="A38CAE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9D5305"/>
    <w:multiLevelType w:val="multilevel"/>
    <w:tmpl w:val="35987E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6583559">
    <w:abstractNumId w:val="0"/>
  </w:num>
  <w:num w:numId="2" w16cid:durableId="150080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E1"/>
    <w:rsid w:val="00636633"/>
    <w:rsid w:val="00795F35"/>
    <w:rsid w:val="007D02E1"/>
    <w:rsid w:val="0080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36A1"/>
  <w15:docId w15:val="{D826D252-CDF1-45AA-AEE6-B6D28C25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3F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semiHidden/>
    <w:unhideWhenUsed/>
    <w:rsid w:val="00AA53FF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Bidi" w:eastAsia="Times New Roman" w:hAnsiTheme="majorBidi" w:cstheme="majorBidi"/>
      <w:b/>
      <w:bCs/>
      <w:color w:val="1155CC"/>
      <w:kern w:val="0"/>
      <w:u w:val="single"/>
      <w:lang w:eastAsia="pl-PL"/>
      <w14:ligatures w14:val="non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5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Maj</dc:creator>
  <dc:description/>
  <cp:lastModifiedBy>Krzysztof Maj</cp:lastModifiedBy>
  <cp:revision>3</cp:revision>
  <dcterms:created xsi:type="dcterms:W3CDTF">2024-10-01T08:42:00Z</dcterms:created>
  <dcterms:modified xsi:type="dcterms:W3CDTF">2024-10-02T13:23:00Z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