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F97E5A" w:rsidRDefault="00392865" w:rsidP="0023748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4159B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:rsidR="0023748E" w:rsidRPr="00F97E5A" w:rsidRDefault="00EE0F30" w:rsidP="0023748E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97E5A" w:rsidRPr="00F97E5A">
        <w:rPr>
          <w:rFonts w:asciiTheme="minorHAnsi" w:hAnsiTheme="minorHAnsi" w:cstheme="minorHAnsi"/>
          <w:b/>
          <w:bCs/>
          <w:sz w:val="24"/>
          <w:szCs w:val="24"/>
        </w:rPr>
        <w:t>/2024</w:t>
      </w:r>
    </w:p>
    <w:p w:rsidR="00392865" w:rsidRPr="00F97E5A" w:rsidRDefault="00392865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23748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="005C273D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ul. Mickiewicza 10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Ubiegając się o udzielenie zamówienia publicznego</w:t>
      </w:r>
      <w:bookmarkStart w:id="0" w:name="_GoBack"/>
      <w:bookmarkEnd w:id="0"/>
      <w:r w:rsidRPr="00F97E5A">
        <w:rPr>
          <w:rFonts w:asciiTheme="minorHAnsi" w:hAnsiTheme="minorHAnsi" w:cstheme="minorHAnsi"/>
          <w:sz w:val="24"/>
          <w:szCs w:val="24"/>
        </w:rPr>
        <w:t xml:space="preserve"> na </w:t>
      </w:r>
      <w:r w:rsidR="000D11C1" w:rsidRPr="000D11C1">
        <w:rPr>
          <w:rFonts w:asciiTheme="minorHAnsi" w:hAnsiTheme="minorHAnsi" w:cstheme="minorHAnsi"/>
          <w:b/>
          <w:sz w:val="22"/>
          <w:szCs w:val="22"/>
        </w:rPr>
        <w:t>dostawy środków dezynfekcyjnych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Ja/My niżej podpisani: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i/>
          <w:sz w:val="24"/>
          <w:szCs w:val="24"/>
        </w:rPr>
        <w:t>(imię i nazwisko):</w:t>
      </w:r>
      <w:r w:rsidRPr="00F97E5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200D1C" w:rsidRPr="00F97E5A" w:rsidRDefault="00200D1C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:rsidR="00392865" w:rsidRPr="00F97E5A" w:rsidRDefault="00392865" w:rsidP="00392865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B67F2F" w:rsidRPr="00F97E5A" w:rsidTr="00616537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B67F2F" w:rsidRPr="00F97E5A" w:rsidTr="00616537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:rsidR="00B67F2F" w:rsidRPr="00F97E5A" w:rsidRDefault="00B67F2F" w:rsidP="000B7F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Wykonawca jest: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mikroprzedsiębiorstwem*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małym przedsiębiorstwem*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średnim przedsiębiorstwem* 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dużym przedsiębiorstwem* (niepotrzebne skreślić)</w:t>
            </w:r>
            <w:r w:rsidRPr="00F97E5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B67F2F" w:rsidRPr="00F97E5A" w:rsidTr="00616537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Osoba uprawniona do kontaktu z Zamawiającym: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B67F2F" w:rsidRPr="00F97E5A" w:rsidRDefault="00B67F2F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  <w:b/>
          <w:bCs/>
        </w:rPr>
        <w:lastRenderedPageBreak/>
        <w:t>OŚWIADCZAM</w:t>
      </w:r>
      <w:r w:rsidRPr="00F97E5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:rsidR="00B67F2F" w:rsidRPr="00F97E5A" w:rsidRDefault="00B67F2F" w:rsidP="00B67F2F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97E5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0D11C1" w:rsidRDefault="00B67F2F" w:rsidP="00B67F2F">
      <w:pPr>
        <w:tabs>
          <w:tab w:val="left" w:pos="284"/>
        </w:tabs>
        <w:spacing w:after="120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0D11C1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F97E5A" w:rsidRDefault="00392865" w:rsidP="00392865">
      <w:pPr>
        <w:ind w:left="100"/>
        <w:jc w:val="both"/>
        <w:rPr>
          <w:rFonts w:asciiTheme="minorHAnsi" w:hAnsiTheme="minorHAnsi" w:cstheme="minorHAnsi"/>
          <w:b/>
          <w:spacing w:val="2"/>
        </w:rPr>
      </w:pPr>
    </w:p>
    <w:p w:rsidR="000D11C1" w:rsidRPr="00B51277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11C1">
        <w:rPr>
          <w:rFonts w:asciiTheme="minorHAnsi" w:hAnsiTheme="minorHAnsi" w:cstheme="minorHAnsi"/>
          <w:b/>
          <w:sz w:val="24"/>
          <w:szCs w:val="24"/>
        </w:rPr>
        <w:t>1. Oferujemy</w:t>
      </w:r>
      <w:r w:rsidRPr="000D11C1">
        <w:rPr>
          <w:rFonts w:asciiTheme="minorHAnsi" w:hAnsiTheme="minorHAnsi" w:cstheme="minorHAnsi"/>
          <w:sz w:val="24"/>
          <w:szCs w:val="24"/>
        </w:rPr>
        <w:t xml:space="preserve"> realizację przedmiotowego zamówienia w zakresie zgodnym z wymaganiami Zamawiającego określonymi w Specyfikacji Warunków Zamówienia na </w:t>
      </w:r>
      <w:r w:rsidRPr="00B51277">
        <w:rPr>
          <w:rFonts w:asciiTheme="minorHAnsi" w:hAnsiTheme="minorHAnsi" w:cstheme="minorHAnsi"/>
          <w:b/>
          <w:sz w:val="24"/>
          <w:szCs w:val="24"/>
        </w:rPr>
        <w:t>dostawy środków dezynfekcyjnych: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1 za cenę oferty brutto ...........................................................zł (słownie:.........................................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............................................................), 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2 za cenę oferty brutto ...........................................................zł (słownie:.........................................................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............................................), Grupa 3 za cenę oferty brutto ...........................................................zł (słownie:..................................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...................................................................),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4 za cenę oferty brutto ...........................................................zł (słownie:....................................................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 xml:space="preserve">.................................................),  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5 za cenę oferty brutto ...........................................................zł (słownie:.............................................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........................................................), Grupa 6 za cenę oferty brutto ...........................................................zł (słownie:...........................................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...........................................................),  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7 za cenę oferty brutto ...........................................................zł (słownie:............................................................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.................................................), Grupa 8 za cenę oferty brutto ...........................................................zł (słownie:...............................................................................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................................................), Grupa 9 za cenę oferty brutto ...........................................................zł (słownie:....................................................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.................................................), Grupa 10 za cenę oferty brutto ...........................................................zł (słownie:..................................................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...................................................),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11 za cenę oferty brutto ...........................................................zł (słownie:................................................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.....................................................),  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12 za cenę oferty brutto ...........................................................zł (słownie:...................................................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..................................................),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13 za cenę oferty brutto ...........................................................zł (słownie:.................................................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....................................................),</w:t>
      </w:r>
    </w:p>
    <w:p w:rsidR="00C421A0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zgodnie z załączonym formularzem asortymentowo-cenowym.</w:t>
      </w:r>
    </w:p>
    <w:p w:rsidR="000D11C1" w:rsidRPr="00F97E5A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71179A" w:rsidRPr="00F97E5A" w:rsidRDefault="0071179A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uważamy się za związanych niniejszą ofertą </w:t>
      </w:r>
      <w:r>
        <w:rPr>
          <w:rFonts w:asciiTheme="minorHAnsi" w:hAnsiTheme="minorHAnsi" w:cstheme="minorHAnsi"/>
          <w:sz w:val="24"/>
          <w:szCs w:val="24"/>
        </w:rPr>
        <w:t>przez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 czas wskazany w Specyfikacji Warunków Zamówienia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BA4BD7" w:rsidRPr="00F97E5A" w:rsidRDefault="00BA4BD7" w:rsidP="00711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przedmiot zamówienia zamierzamy zrealizować </w:t>
      </w:r>
      <w:r w:rsidR="00392865" w:rsidRPr="00F97E5A">
        <w:rPr>
          <w:rFonts w:asciiTheme="minorHAnsi" w:hAnsiTheme="minorHAnsi" w:cstheme="minorHAnsi"/>
          <w:i/>
          <w:sz w:val="24"/>
          <w:szCs w:val="24"/>
        </w:rPr>
        <w:t>bez udziału/z udziałem</w:t>
      </w:r>
      <w:r w:rsidR="00392865" w:rsidRPr="00F97E5A">
        <w:rPr>
          <w:rFonts w:asciiTheme="minorHAnsi" w:hAnsiTheme="minorHAnsi" w:cstheme="minorHAnsi"/>
          <w:sz w:val="24"/>
          <w:szCs w:val="24"/>
        </w:rPr>
        <w:t>* podwykonawców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E34087" w:rsidRPr="00F97E5A" w:rsidRDefault="00E34087" w:rsidP="0071179A">
      <w:pPr>
        <w:widowControl/>
        <w:suppressAutoHyphens/>
        <w:autoSpaceDE/>
        <w:autoSpaceDN/>
        <w:adjustRightInd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92865" w:rsidRPr="00F97E5A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F97E5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Podwykonawcom zamierzamy powierzyć poniższe części zamówienia </w:t>
      </w:r>
      <w:r w:rsidRPr="00F97E5A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97E5A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B4DA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F97E5A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97E5A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21A0" w:rsidRPr="00F97E5A" w:rsidRDefault="00C421A0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437EC9" w:rsidRPr="00F97E5A">
        <w:rPr>
          <w:rFonts w:asciiTheme="minorHAnsi" w:hAnsiTheme="minorHAnsi" w:cstheme="minorHAnsi"/>
          <w:b/>
          <w:color w:val="000000"/>
          <w:sz w:val="24"/>
          <w:szCs w:val="24"/>
        </w:rPr>
        <w:t>. Oświadczamy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="00437EC9" w:rsidRPr="00F97E5A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37EC9" w:rsidRPr="00F97E5A">
        <w:rPr>
          <w:rFonts w:asciiTheme="minorHAnsi" w:hAnsiTheme="minorHAnsi" w:cstheme="minorHAnsi"/>
          <w:sz w:val="24"/>
          <w:szCs w:val="24"/>
        </w:rPr>
        <w:t>**)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437EC9" w:rsidRPr="00F97E5A">
        <w:rPr>
          <w:rFonts w:asciiTheme="minorHAnsi" w:hAnsiTheme="minorHAnsi" w:cstheme="minorHAnsi"/>
          <w:b/>
          <w:sz w:val="24"/>
          <w:szCs w:val="24"/>
        </w:rPr>
        <w:t>. Oświadczamy</w:t>
      </w:r>
      <w:r w:rsidR="00437EC9" w:rsidRPr="00F97E5A">
        <w:rPr>
          <w:rFonts w:asciiTheme="minorHAnsi" w:hAnsiTheme="minorHAnsi" w:cstheme="minorHAnsi"/>
          <w:sz w:val="24"/>
          <w:szCs w:val="24"/>
        </w:rPr>
        <w:t>, że w przypadku przyznania niniejszego zamówienia zobowiązujemy się do podpisania umowy na warunkach, w terminie i miejscu określonym przez Zamawiającego.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437EC9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. OŚWIADCZAM, </w:t>
      </w:r>
      <w:r w:rsidR="00437EC9" w:rsidRPr="00F97E5A">
        <w:rPr>
          <w:rFonts w:asciiTheme="minorHAnsi" w:hAnsiTheme="minorHAnsi" w:cstheme="minorHAnsi"/>
          <w:sz w:val="24"/>
          <w:szCs w:val="24"/>
        </w:rPr>
        <w:t xml:space="preserve">że </w:t>
      </w:r>
      <w:r w:rsidR="00437EC9" w:rsidRPr="00F97E5A">
        <w:rPr>
          <w:rFonts w:asciiTheme="minorHAnsi" w:hAnsiTheme="minorHAnsi" w:cstheme="minorHAnsi"/>
          <w:iCs/>
          <w:sz w:val="24"/>
          <w:szCs w:val="24"/>
        </w:rPr>
        <w:t xml:space="preserve">w przypadku zawarcia umowy osobą odpowiedzialną za realizację będzie  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>…………………………….……………</w:t>
      </w:r>
      <w:r w:rsidR="001D3C67">
        <w:rPr>
          <w:rFonts w:asciiTheme="minorHAnsi" w:hAnsiTheme="minorHAnsi" w:cstheme="minorHAnsi"/>
          <w:spacing w:val="-3"/>
          <w:sz w:val="24"/>
          <w:szCs w:val="24"/>
        </w:rPr>
        <w:t>…..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(imię, nazwisko) …………………………………………….………… (nr telefonu oraz e-mail)</w:t>
      </w:r>
    </w:p>
    <w:p w:rsidR="00392865" w:rsidRPr="00F97E5A" w:rsidRDefault="00392865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</w:p>
    <w:p w:rsidR="00392865" w:rsidRPr="00F97E5A" w:rsidRDefault="000D11C1" w:rsidP="000D11C1">
      <w:pPr>
        <w:widowControl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0278F4" w:rsidRPr="00F97E5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34087" w:rsidRPr="00F97E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92865" w:rsidRPr="00F97E5A">
        <w:rPr>
          <w:rFonts w:asciiTheme="minorHAnsi" w:hAnsiTheme="minorHAnsi" w:cstheme="minorHAnsi"/>
          <w:bCs/>
          <w:sz w:val="24"/>
          <w:szCs w:val="24"/>
        </w:rPr>
        <w:t>W</w:t>
      </w:r>
      <w:r w:rsidR="00392865" w:rsidRPr="00F97E5A">
        <w:rPr>
          <w:rFonts w:asciiTheme="minorHAnsi" w:hAnsiTheme="minorHAnsi" w:cstheme="minorHAnsi"/>
          <w:sz w:val="24"/>
          <w:szCs w:val="24"/>
        </w:rPr>
        <w:t>raz z ofertą składamy następujące oświadczenia i dokumenty:</w:t>
      </w:r>
    </w:p>
    <w:p w:rsidR="00392865" w:rsidRPr="00F97E5A" w:rsidRDefault="00392865" w:rsidP="000D11C1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………………………………………...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437EC9" w:rsidRPr="00F97E5A" w:rsidRDefault="00437EC9" w:rsidP="00437EC9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9B4DA0" w:rsidP="00BA4BD7">
      <w:pPr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</w:rPr>
        <w:t>……………………………………</w:t>
      </w:r>
      <w:r w:rsidR="00392865" w:rsidRPr="00F97E5A">
        <w:rPr>
          <w:rFonts w:asciiTheme="minorHAnsi" w:hAnsiTheme="minorHAnsi" w:cstheme="minorHAnsi"/>
        </w:rPr>
        <w:t xml:space="preserve">                                          </w:t>
      </w:r>
      <w:r w:rsidR="00BA4BD7" w:rsidRPr="00F97E5A">
        <w:rPr>
          <w:rFonts w:asciiTheme="minorHAnsi" w:hAnsiTheme="minorHAnsi" w:cstheme="minorHAnsi"/>
        </w:rPr>
        <w:tab/>
        <w:t xml:space="preserve">        </w:t>
      </w:r>
    </w:p>
    <w:p w:rsidR="00392865" w:rsidRPr="00F97E5A" w:rsidRDefault="00392865" w:rsidP="00401E43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F97E5A">
        <w:rPr>
          <w:rFonts w:asciiTheme="minorHAnsi" w:hAnsiTheme="minorHAnsi" w:cstheme="minorHAnsi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Pr="00F97E5A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1D3C67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:rsidR="009B4DA0" w:rsidRPr="001D3C67" w:rsidRDefault="00392865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* </w:t>
      </w:r>
      <w:r w:rsidR="009B4DA0" w:rsidRPr="001D3C67">
        <w:rPr>
          <w:rFonts w:asciiTheme="minorHAnsi" w:eastAsia="Calibri" w:hAnsiTheme="minorHAnsi" w:cstheme="minorHAnsi"/>
          <w:iCs/>
          <w:sz w:val="16"/>
          <w:szCs w:val="16"/>
        </w:rPr>
        <w:t>niepotrzebne skreślić</w:t>
      </w:r>
    </w:p>
    <w:p w:rsidR="00392865" w:rsidRPr="001D3C67" w:rsidRDefault="009B4DA0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="00C421A0"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 </w:t>
      </w:r>
      <w:r w:rsidR="00392865" w:rsidRPr="001D3C67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F97E5A" w:rsidRDefault="00392865" w:rsidP="00392865">
      <w:pPr>
        <w:ind w:left="100"/>
        <w:rPr>
          <w:rFonts w:asciiTheme="minorHAnsi" w:hAnsiTheme="minorHAnsi" w:cstheme="minorHAnsi"/>
        </w:rPr>
      </w:pPr>
    </w:p>
    <w:sectPr w:rsidR="00392865" w:rsidRPr="00F97E5A" w:rsidSect="000B7F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F2" w:rsidRDefault="00CA44F2" w:rsidP="00392865">
      <w:r>
        <w:separator/>
      </w:r>
    </w:p>
  </w:endnote>
  <w:endnote w:type="continuationSeparator" w:id="0">
    <w:p w:rsidR="00CA44F2" w:rsidRDefault="00CA44F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F2" w:rsidRDefault="00CA44F2" w:rsidP="00392865">
      <w:r>
        <w:separator/>
      </w:r>
    </w:p>
  </w:footnote>
  <w:footnote w:type="continuationSeparator" w:id="0">
    <w:p w:rsidR="00CA44F2" w:rsidRDefault="00CA44F2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2355F"/>
    <w:rsid w:val="000278F4"/>
    <w:rsid w:val="00036C16"/>
    <w:rsid w:val="0005667F"/>
    <w:rsid w:val="00071E30"/>
    <w:rsid w:val="000B7F26"/>
    <w:rsid w:val="000D11C1"/>
    <w:rsid w:val="000E0FC8"/>
    <w:rsid w:val="001029D9"/>
    <w:rsid w:val="00104891"/>
    <w:rsid w:val="00190B91"/>
    <w:rsid w:val="001B4F5F"/>
    <w:rsid w:val="001D3C67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01E43"/>
    <w:rsid w:val="0040309F"/>
    <w:rsid w:val="00410B15"/>
    <w:rsid w:val="004159BF"/>
    <w:rsid w:val="00424D54"/>
    <w:rsid w:val="00437EC9"/>
    <w:rsid w:val="00447814"/>
    <w:rsid w:val="00480C04"/>
    <w:rsid w:val="004939C1"/>
    <w:rsid w:val="004B721D"/>
    <w:rsid w:val="004F3DB9"/>
    <w:rsid w:val="005432A2"/>
    <w:rsid w:val="00573319"/>
    <w:rsid w:val="00590909"/>
    <w:rsid w:val="005C273D"/>
    <w:rsid w:val="006C7895"/>
    <w:rsid w:val="007022FE"/>
    <w:rsid w:val="00703251"/>
    <w:rsid w:val="00706154"/>
    <w:rsid w:val="0071179A"/>
    <w:rsid w:val="007C11AC"/>
    <w:rsid w:val="007C7697"/>
    <w:rsid w:val="007F7785"/>
    <w:rsid w:val="00825CF6"/>
    <w:rsid w:val="00875711"/>
    <w:rsid w:val="008B22F9"/>
    <w:rsid w:val="008D0C8C"/>
    <w:rsid w:val="008E0E42"/>
    <w:rsid w:val="008E57E8"/>
    <w:rsid w:val="00910E70"/>
    <w:rsid w:val="0091371C"/>
    <w:rsid w:val="00933B79"/>
    <w:rsid w:val="00934B13"/>
    <w:rsid w:val="009910D4"/>
    <w:rsid w:val="009A570F"/>
    <w:rsid w:val="009B4DA0"/>
    <w:rsid w:val="00A17DBF"/>
    <w:rsid w:val="00A375E9"/>
    <w:rsid w:val="00AA0C6C"/>
    <w:rsid w:val="00AB1A3C"/>
    <w:rsid w:val="00AC6936"/>
    <w:rsid w:val="00B012B3"/>
    <w:rsid w:val="00B06941"/>
    <w:rsid w:val="00B51277"/>
    <w:rsid w:val="00B67F2F"/>
    <w:rsid w:val="00BA10A3"/>
    <w:rsid w:val="00BA4BD7"/>
    <w:rsid w:val="00BF0788"/>
    <w:rsid w:val="00C408F6"/>
    <w:rsid w:val="00C41A09"/>
    <w:rsid w:val="00C421A0"/>
    <w:rsid w:val="00CA44F2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B10C2"/>
    <w:rsid w:val="00EB4776"/>
    <w:rsid w:val="00ED65A2"/>
    <w:rsid w:val="00EE0F30"/>
    <w:rsid w:val="00F51495"/>
    <w:rsid w:val="00F844F7"/>
    <w:rsid w:val="00F94500"/>
    <w:rsid w:val="00F97E5A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891</Words>
  <Characters>5352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2022-12-14T10:44:00Z</dcterms:created>
  <dcterms:modified xsi:type="dcterms:W3CDTF">2024-03-11T07:07:00Z</dcterms:modified>
</cp:coreProperties>
</file>